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AF" w:rsidRPr="00C85BAF" w:rsidRDefault="00C85BAF" w:rsidP="00C85BAF">
      <w:pPr>
        <w:ind w:left="720" w:hanging="360"/>
        <w:jc w:val="center"/>
        <w:rPr>
          <w:b/>
          <w:sz w:val="40"/>
          <w:szCs w:val="40"/>
          <w:u w:val="single"/>
        </w:rPr>
      </w:pPr>
      <w:r w:rsidRPr="00C85BAF">
        <w:rPr>
          <w:b/>
          <w:sz w:val="40"/>
          <w:szCs w:val="40"/>
          <w:u w:val="single"/>
        </w:rPr>
        <w:t>Dynamic Programming Results:</w:t>
      </w:r>
    </w:p>
    <w:p w:rsidR="005D002E" w:rsidRPr="00657504" w:rsidRDefault="00657504" w:rsidP="0065750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57504">
        <w:rPr>
          <w:b/>
          <w:sz w:val="36"/>
          <w:szCs w:val="36"/>
        </w:rPr>
        <w:t>For n=104</w:t>
      </w:r>
    </w:p>
    <w:p w:rsidR="00657504" w:rsidRPr="00657504" w:rsidRDefault="00C85BAF" w:rsidP="00657504">
      <w:pPr>
        <w:rPr>
          <w:b/>
        </w:rPr>
      </w:pPr>
      <w:r>
        <w:rPr>
          <w:noProof/>
        </w:rPr>
        <w:drawing>
          <wp:inline distT="0" distB="0" distL="0" distR="0" wp14:anchorId="3F280119" wp14:editId="3100CCB3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4" w:rsidRDefault="00657504" w:rsidP="0065750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57504">
        <w:rPr>
          <w:b/>
          <w:sz w:val="36"/>
          <w:szCs w:val="36"/>
        </w:rPr>
        <w:t>For n=40</w:t>
      </w:r>
    </w:p>
    <w:p w:rsidR="006D5BCF" w:rsidRDefault="00C85BAF" w:rsidP="006D5BC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D187EBC" wp14:editId="688857ED">
            <wp:extent cx="49434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2C" w:rsidRDefault="00CC132C" w:rsidP="006D5BCF">
      <w:pPr>
        <w:rPr>
          <w:b/>
          <w:sz w:val="36"/>
          <w:szCs w:val="36"/>
        </w:rPr>
      </w:pPr>
    </w:p>
    <w:p w:rsidR="00CC132C" w:rsidRPr="006D5BCF" w:rsidRDefault="00CC132C" w:rsidP="006D5BCF">
      <w:pPr>
        <w:rPr>
          <w:b/>
          <w:sz w:val="36"/>
          <w:szCs w:val="36"/>
        </w:rPr>
      </w:pPr>
    </w:p>
    <w:p w:rsidR="006D5BCF" w:rsidRDefault="00CC132C" w:rsidP="0065750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For n=87</w:t>
      </w:r>
    </w:p>
    <w:p w:rsidR="00CC132C" w:rsidRDefault="00C85BAF" w:rsidP="00CC132C">
      <w:pPr>
        <w:ind w:left="36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A63E7BC" wp14:editId="548EFBD3">
            <wp:extent cx="58388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2C" w:rsidRDefault="00CC132C" w:rsidP="00CC132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For n=0</w:t>
      </w:r>
    </w:p>
    <w:p w:rsidR="00CC132C" w:rsidRDefault="001668C4" w:rsidP="00CC132C">
      <w:pPr>
        <w:ind w:left="36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E248CA1" wp14:editId="2FDDB3F6">
            <wp:extent cx="5943600" cy="318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AF" w:rsidRPr="00C85BAF" w:rsidRDefault="00C85BAF" w:rsidP="00C85BAF">
      <w:pPr>
        <w:ind w:left="720" w:hanging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Greedy Approach</w:t>
      </w:r>
      <w:r w:rsidRPr="00C85BAF">
        <w:rPr>
          <w:b/>
          <w:sz w:val="40"/>
          <w:szCs w:val="40"/>
          <w:u w:val="single"/>
        </w:rPr>
        <w:t xml:space="preserve"> Programming Results:</w:t>
      </w:r>
    </w:p>
    <w:p w:rsidR="00C85BAF" w:rsidRPr="00C85BAF" w:rsidRDefault="00C85BAF" w:rsidP="00C85BA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85BAF">
        <w:rPr>
          <w:b/>
          <w:sz w:val="36"/>
          <w:szCs w:val="36"/>
        </w:rPr>
        <w:t>For n=104</w:t>
      </w:r>
    </w:p>
    <w:p w:rsidR="00C85BAF" w:rsidRPr="00657504" w:rsidRDefault="00C85BAF" w:rsidP="00C85BAF">
      <w:pPr>
        <w:rPr>
          <w:b/>
        </w:rPr>
      </w:pPr>
      <w:r>
        <w:rPr>
          <w:noProof/>
        </w:rPr>
        <w:drawing>
          <wp:inline distT="0" distB="0" distL="0" distR="0" wp14:anchorId="73C0D59E" wp14:editId="1E856E20">
            <wp:extent cx="5943600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AF" w:rsidRDefault="00C85BAF" w:rsidP="00C85BA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57504">
        <w:rPr>
          <w:b/>
          <w:sz w:val="36"/>
          <w:szCs w:val="36"/>
        </w:rPr>
        <w:t>For n=40</w:t>
      </w:r>
    </w:p>
    <w:p w:rsidR="00C85BAF" w:rsidRDefault="00C85BAF" w:rsidP="00C85BAF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320654" wp14:editId="5A1B3E4A">
            <wp:extent cx="5943600" cy="3998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AF" w:rsidRPr="006D5BCF" w:rsidRDefault="00C85BAF" w:rsidP="00C85BAF">
      <w:pPr>
        <w:rPr>
          <w:b/>
          <w:sz w:val="36"/>
          <w:szCs w:val="36"/>
        </w:rPr>
      </w:pPr>
    </w:p>
    <w:p w:rsidR="00C85BAF" w:rsidRDefault="00C85BAF" w:rsidP="00C85BA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For n=87</w:t>
      </w:r>
    </w:p>
    <w:p w:rsidR="00C85BAF" w:rsidRDefault="00C85BAF" w:rsidP="00C85BAF">
      <w:pPr>
        <w:ind w:left="36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BCBE99" wp14:editId="23762AD2">
            <wp:extent cx="5943600" cy="3764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AF" w:rsidRDefault="00C85BAF" w:rsidP="00C85BA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For n=0</w:t>
      </w:r>
    </w:p>
    <w:p w:rsidR="00C85BAF" w:rsidRPr="00CC132C" w:rsidRDefault="00C85BAF" w:rsidP="00C85BAF">
      <w:pPr>
        <w:ind w:left="36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096CBE1" wp14:editId="58BC860C">
            <wp:extent cx="4810125" cy="2743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BAF" w:rsidRPr="00CC132C" w:rsidRDefault="00C85BAF" w:rsidP="00CC132C">
      <w:pPr>
        <w:ind w:left="360"/>
        <w:rPr>
          <w:b/>
          <w:sz w:val="36"/>
          <w:szCs w:val="36"/>
        </w:rPr>
      </w:pPr>
    </w:p>
    <w:sectPr w:rsidR="00C85BAF" w:rsidRPr="00CC132C" w:rsidSect="005D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F2DEC"/>
    <w:multiLevelType w:val="hybridMultilevel"/>
    <w:tmpl w:val="06B8345A"/>
    <w:lvl w:ilvl="0" w:tplc="6C0208D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A1766"/>
    <w:multiLevelType w:val="hybridMultilevel"/>
    <w:tmpl w:val="895856B2"/>
    <w:lvl w:ilvl="0" w:tplc="0D8C10A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04"/>
    <w:rsid w:val="001668C4"/>
    <w:rsid w:val="005D002E"/>
    <w:rsid w:val="00657504"/>
    <w:rsid w:val="006D5BCF"/>
    <w:rsid w:val="00C85BAF"/>
    <w:rsid w:val="00CC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B91A"/>
  <w15:docId w15:val="{7B6B618F-6699-4D5F-A93C-6518E73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Sayali More</cp:lastModifiedBy>
  <cp:revision>2</cp:revision>
  <dcterms:created xsi:type="dcterms:W3CDTF">2019-04-14T21:43:00Z</dcterms:created>
  <dcterms:modified xsi:type="dcterms:W3CDTF">2019-04-14T21:43:00Z</dcterms:modified>
</cp:coreProperties>
</file>