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comments.xml><?xml version="1.0" encoding="utf-8"?>
<w:comments xmlns:w14="http://schemas.microsoft.com/office/word/2010/wordml" xmlns:w="http://schemas.openxmlformats.org/wordprocessingml/2006/main">
  <w:comment w:initials="SK" w:author="SUMEET KUMAR" w:date="2021-08-03T10:14:38" w:id="164717897">
    <w:p w:rsidR="7E6E5E3E" w:rsidRDefault="7E6E5E3E" w14:paraId="3DC2C5DD" w14:textId="476A8764">
      <w:pPr>
        <w:pStyle w:val="CommentText"/>
      </w:pPr>
      <w:r w:rsidR="7E6E5E3E">
        <w:rPr/>
        <w:t>Custom HTML had missing closing tag which caused this. Added closing tag.</w:t>
      </w:r>
      <w:r>
        <w:rPr>
          <w:rStyle w:val="CommentReference"/>
        </w:rPr>
        <w:annotationRef/>
      </w:r>
    </w:p>
  </w:comment>
  <w:comment w:initials="SK" w:author="SUMEET KUMAR" w:date="2021-08-03T10:26:18" w:id="1404905125">
    <w:p w:rsidR="7E6E5E3E" w:rsidRDefault="7E6E5E3E" w14:paraId="48CA783F" w14:textId="20389A95">
      <w:pPr>
        <w:pStyle w:val="CommentText"/>
      </w:pPr>
      <w:r w:rsidR="7E6E5E3E">
        <w:rPr/>
        <w:t>Changed to H2.</w:t>
      </w:r>
      <w:r>
        <w:rPr>
          <w:rStyle w:val="CommentReference"/>
        </w:rPr>
        <w:annotationRef/>
      </w:r>
    </w:p>
  </w:comment>
  <w:comment w:initials="SK" w:author="SUMEET KUMAR" w:date="2021-08-03T10:29:02" w:id="621009767">
    <w:p w:rsidR="7E6E5E3E" w:rsidRDefault="7E6E5E3E" w14:paraId="7B56AA57" w14:textId="52F50BBC">
      <w:pPr>
        <w:pStyle w:val="CommentText"/>
      </w:pPr>
      <w:r w:rsidR="7E6E5E3E">
        <w:rPr/>
        <w:t>Plug-in's default. Unable to change.</w:t>
      </w:r>
      <w:r>
        <w:rPr>
          <w:rStyle w:val="CommentReference"/>
        </w:rPr>
        <w:annotationRef/>
      </w:r>
      <w:r>
        <w:rPr>
          <w:rStyle w:val="CommentReference"/>
        </w:rPr>
        <w:annotationRef/>
      </w:r>
    </w:p>
  </w:comment>
  <w:comment w:initials="SK" w:author="SUMEET KUMAR" w:date="2021-08-03T10:30:56" w:id="1126033682">
    <w:p w:rsidR="7E6E5E3E" w:rsidRDefault="7E6E5E3E" w14:paraId="0C28601F" w14:textId="3C4B5A51">
      <w:pPr>
        <w:pStyle w:val="CommentText"/>
      </w:pPr>
      <w:r w:rsidR="7E6E5E3E">
        <w:rPr/>
        <w:t>Added "(PDF)" in button text.</w:t>
      </w:r>
      <w:r>
        <w:rPr>
          <w:rStyle w:val="CommentReference"/>
        </w:rPr>
        <w:annotationRef/>
      </w:r>
    </w:p>
  </w:comment>
  <w:comment w:initials="SK" w:author="SUMEET KUMAR" w:date="2021-08-03T11:24:03" w:id="118882131">
    <w:p w:rsidR="7E6E5E3E" w:rsidRDefault="7E6E5E3E" w14:paraId="25B3A313" w14:textId="7FD8CA1C">
      <w:pPr>
        <w:pStyle w:val="CommentText"/>
      </w:pPr>
      <w:r w:rsidR="7E6E5E3E">
        <w:rPr/>
        <w:t>Added a link to skip to main content.</w:t>
      </w:r>
      <w:r>
        <w:rPr>
          <w:rStyle w:val="CommentReference"/>
        </w:rPr>
        <w:annotationRef/>
      </w:r>
    </w:p>
  </w:comment>
  <w:comment w:initials="SK" w:author="SUMEET KUMAR" w:date="2021-08-03T11:25:45" w:id="190889">
    <w:p w:rsidR="7E6E5E3E" w:rsidRDefault="7E6E5E3E" w14:paraId="57C6CDA7" w14:textId="28F1A10C">
      <w:pPr>
        <w:pStyle w:val="CommentText"/>
      </w:pPr>
      <w:r w:rsidR="7E6E5E3E">
        <w:rPr/>
        <w:t>Added alt text.</w:t>
      </w:r>
      <w:r>
        <w:rPr>
          <w:rStyle w:val="CommentReference"/>
        </w:rPr>
        <w:annotationRef/>
      </w:r>
    </w:p>
  </w:comment>
  <w:comment w:initials="SK" w:author="SUMEET KUMAR" w:date="2021-08-03T11:32:31" w:id="736322121">
    <w:p w:rsidR="7E6E5E3E" w:rsidRDefault="7E6E5E3E" w14:paraId="1677D2B5" w14:textId="6CFF975B">
      <w:pPr>
        <w:pStyle w:val="CommentText"/>
      </w:pPr>
      <w:r w:rsidR="7E6E5E3E">
        <w:rPr/>
        <w:t>WordPress limitation. The element takes a link and adds it to both the title, and the icon and adds aria hidden to the icon.</w:t>
      </w:r>
      <w:r>
        <w:rPr>
          <w:rStyle w:val="CommentReference"/>
        </w:rPr>
        <w:annotationRef/>
      </w:r>
    </w:p>
  </w:comment>
  <w:comment w:initials="SK" w:author="SUMEET KUMAR" w:date="2021-08-03T11:35:34" w:id="1949548963">
    <w:p w:rsidR="7E6E5E3E" w:rsidRDefault="7E6E5E3E" w14:paraId="49563F53" w14:textId="072A040B">
      <w:pPr>
        <w:pStyle w:val="CommentText"/>
      </w:pPr>
      <w:r w:rsidR="7E6E5E3E">
        <w:rPr/>
        <w:t>Plug-in's default. Unable to change. We might change the calendar in the near future.</w:t>
      </w:r>
      <w:r>
        <w:rPr>
          <w:rStyle w:val="CommentReference"/>
        </w:rPr>
        <w:annotationRef/>
      </w:r>
    </w:p>
  </w:comment>
  <w:comment w:initials="SK" w:author="SUMEET KUMAR" w:date="2021-08-03T11:41:28" w:id="564588650">
    <w:p w:rsidR="7E6E5E3E" w:rsidRDefault="7E6E5E3E" w14:paraId="087BFC01" w14:textId="6C2D88FE">
      <w:pPr>
        <w:pStyle w:val="CommentText"/>
      </w:pPr>
      <w:r w:rsidR="7E6E5E3E">
        <w:rPr/>
        <w:t>Not yet worked on this page. Will keep in mind these points when changing.</w:t>
      </w:r>
      <w:r>
        <w:rPr>
          <w:rStyle w:val="CommentReference"/>
        </w:rPr>
        <w:annotationRef/>
      </w:r>
    </w:p>
  </w:comment>
  <w:comment w:initials="SK" w:author="SUMEET KUMAR" w:date="2021-08-03T11:43:05" w:id="2006216086">
    <w:p w:rsidR="7E6E5E3E" w:rsidRDefault="7E6E5E3E" w14:paraId="09C51A02" w14:textId="74F6FAF3">
      <w:pPr>
        <w:pStyle w:val="CommentText"/>
      </w:pPr>
      <w:r w:rsidR="7E6E5E3E">
        <w:rPr/>
        <w:t>Not yet worked on this page. Will keep in mind these points when changing.</w:t>
      </w:r>
      <w:r>
        <w:rPr>
          <w:rStyle w:val="CommentReference"/>
        </w:rPr>
        <w:annotationRef/>
      </w:r>
    </w:p>
  </w:comment>
  <w:comment w:initials="SK" w:author="SUMEET KUMAR" w:date="2021-08-03T11:45:55" w:id="362442006">
    <w:p w:rsidR="7E6E5E3E" w:rsidRDefault="7E6E5E3E" w14:paraId="5B4AF9F2" w14:textId="1C2F2DD3">
      <w:pPr>
        <w:pStyle w:val="CommentText"/>
      </w:pPr>
      <w:r w:rsidR="7E6E5E3E">
        <w:rPr/>
        <w:t>Added "(PDF)" on download links.</w:t>
      </w:r>
      <w:r>
        <w:rPr>
          <w:rStyle w:val="CommentReference"/>
        </w:rPr>
        <w:annotationRef/>
      </w:r>
    </w:p>
  </w:comment>
  <w:comment w:initials="SK" w:author="SUMEET KUMAR" w:date="2021-08-03T11:59:03" w:id="1513100677">
    <w:p w:rsidR="7E6E5E3E" w:rsidRDefault="7E6E5E3E" w14:paraId="08C8F23B" w14:textId="10281E6B">
      <w:pPr>
        <w:pStyle w:val="CommentText"/>
      </w:pPr>
      <w:r w:rsidR="7E6E5E3E">
        <w:rPr/>
        <w:t>Added recommended text.</w:t>
      </w:r>
      <w:r>
        <w:rPr>
          <w:rStyle w:val="CommentReference"/>
        </w:rPr>
        <w:annotationRef/>
      </w:r>
    </w:p>
  </w:comment>
  <w:comment w:initials="SK" w:author="SUMEET KUMAR" w:date="2021-08-03T11:59:50" w:id="288855954">
    <w:p w:rsidR="7E6E5E3E" w:rsidRDefault="7E6E5E3E" w14:paraId="2B9FC0B3" w14:textId="5DBF5205">
      <w:pPr>
        <w:pStyle w:val="CommentText"/>
      </w:pPr>
      <w:r w:rsidR="7E6E5E3E">
        <w:rPr/>
        <w:t>Added recommanded text. "Learn more about Theint".</w:t>
      </w:r>
      <w:r>
        <w:rPr>
          <w:rStyle w:val="CommentReference"/>
        </w:rPr>
        <w:annotationRef/>
      </w:r>
    </w:p>
  </w:comment>
  <w:comment w:initials="SK" w:author="SUMEET KUMAR" w:date="2021-08-03T12:06:07" w:id="359066393">
    <w:p w:rsidR="7E6E5E3E" w:rsidRDefault="7E6E5E3E" w14:paraId="59518A0B" w14:textId="1AFA7087">
      <w:pPr>
        <w:pStyle w:val="CommentText"/>
      </w:pPr>
      <w:r w:rsidR="7E6E5E3E">
        <w:rPr/>
        <w:t>Changed alt text and description.</w:t>
      </w:r>
      <w:r>
        <w:rPr>
          <w:rStyle w:val="CommentReference"/>
        </w:rPr>
        <w:annotationRef/>
      </w:r>
    </w:p>
  </w:comment>
  <w:comment w:initials="SK" w:author="SUMEET KUMAR" w:date="2021-08-03T12:11:28" w:id="71897886">
    <w:p w:rsidR="7E6E5E3E" w:rsidRDefault="7E6E5E3E" w14:paraId="0AD59FD3" w14:textId="61568E46">
      <w:pPr>
        <w:pStyle w:val="CommentText"/>
      </w:pPr>
      <w:r w:rsidR="7E6E5E3E">
        <w:rPr/>
        <w:t>Changed to "Book appointment with tutors".</w:t>
      </w:r>
      <w:r>
        <w:rPr>
          <w:rStyle w:val="CommentReference"/>
        </w:rPr>
        <w:annotationRef/>
      </w:r>
    </w:p>
  </w:comment>
  <w:comment w:initials="SK" w:author="SUMEET KUMAR" w:date="2021-08-03T12:13:36" w:id="1878293880">
    <w:p w:rsidR="7E6E5E3E" w:rsidRDefault="7E6E5E3E" w14:paraId="187D2164" w14:textId="4AC348C4">
      <w:pPr>
        <w:pStyle w:val="CommentText"/>
      </w:pPr>
      <w:r w:rsidR="7E6E5E3E">
        <w:rPr/>
        <w:t>Title is available. No option to add alt text.</w:t>
      </w:r>
      <w:r>
        <w:rPr>
          <w:rStyle w:val="CommentReference"/>
        </w:rPr>
        <w:annotationRef/>
      </w:r>
    </w:p>
  </w:comment>
  <w:comment w:initials="SK" w:author="SUMEET KUMAR" w:date="2021-08-03T12:16:27" w:id="1787625163">
    <w:p w:rsidR="7E6E5E3E" w:rsidRDefault="7E6E5E3E" w14:paraId="3DF9DC4B" w14:textId="4A199BB6">
      <w:pPr>
        <w:pStyle w:val="CommentText"/>
      </w:pPr>
      <w:r w:rsidR="7E6E5E3E">
        <w:rPr/>
        <w:t>Moved text above video.</w:t>
      </w:r>
      <w:r>
        <w:rPr>
          <w:rStyle w:val="CommentReference"/>
        </w:rPr>
        <w:annotationRef/>
      </w:r>
    </w:p>
  </w:comment>
  <w:comment w:initials="SK" w:author="SUMEET KUMAR" w:date="2021-08-03T12:27:43" w:id="2133557292">
    <w:p w:rsidR="7E6E5E3E" w:rsidRDefault="7E6E5E3E" w14:paraId="7E5A6791" w14:textId="34757DA5">
      <w:pPr>
        <w:pStyle w:val="CommentText"/>
      </w:pPr>
      <w:r w:rsidR="7E6E5E3E">
        <w:rPr/>
        <w:t>Updated names with proper spacing and added "(PDF)" to the names.</w:t>
      </w:r>
      <w:r>
        <w:rPr>
          <w:rStyle w:val="CommentReference"/>
        </w:rPr>
        <w:annotationRef/>
      </w:r>
    </w:p>
  </w:comment>
  <w:comment w:initials="SK" w:author="SUMEET KUMAR" w:date="2021-08-03T12:28:58" w:id="2069582006">
    <w:p w:rsidR="7E6E5E3E" w:rsidRDefault="7E6E5E3E" w14:paraId="3D976BE5" w14:textId="09450F03">
      <w:pPr>
        <w:pStyle w:val="CommentText"/>
      </w:pPr>
      <w:r w:rsidR="7E6E5E3E">
        <w:rPr/>
        <w:t>Title is available when media is uploaded, it has a title. No "alt" option for video files.</w:t>
      </w:r>
      <w:r>
        <w:rPr>
          <w:rStyle w:val="CommentReference"/>
        </w:rPr>
        <w:annotationRef/>
      </w:r>
    </w:p>
  </w:comment>
  <w:comment w:initials="SK" w:author="SUMEET KUMAR" w:date="2021-08-03T13:03:34" w:id="1559471082">
    <w:p w:rsidR="7E6E5E3E" w:rsidRDefault="7E6E5E3E" w14:paraId="1B93C77B" w14:textId="0CF1BD32">
      <w:pPr>
        <w:pStyle w:val="CommentText"/>
      </w:pPr>
      <w:r w:rsidR="7E6E5E3E">
        <w:rPr/>
        <w:t>Removed alt text, should be treated as decorative image and ignored by screen reader.</w:t>
      </w:r>
      <w:r>
        <w:rPr>
          <w:rStyle w:val="CommentReference"/>
        </w:rPr>
        <w:annotationRef/>
      </w:r>
    </w:p>
  </w:comment>
  <w:comment w:initials="SK" w:author="SUMEET KUMAR" w:date="2021-08-03T13:16:00" w:id="1708653592">
    <w:p w:rsidR="7E6E5E3E" w:rsidRDefault="7E6E5E3E" w14:paraId="11CE3FC9" w14:textId="2217F505">
      <w:pPr>
        <w:pStyle w:val="CommentText"/>
      </w:pPr>
      <w:r w:rsidR="7E6E5E3E">
        <w:rPr/>
        <w:t>Updated to open in new tab. Opening new tab because most of the links are external to VLS.</w:t>
      </w:r>
      <w:r>
        <w:rPr>
          <w:rStyle w:val="CommentReference"/>
        </w:rPr>
        <w:annotationRef/>
      </w:r>
      <w:r>
        <w:rPr>
          <w:rStyle w:val="CommentReference"/>
        </w:rPr>
        <w:annotationRef/>
      </w:r>
    </w:p>
  </w:comment>
  <w:comment w:initials="SK" w:author="SUMEET KUMAR" w:date="2021-08-03T13:16:54" w:id="525091331">
    <w:p w:rsidR="7E6E5E3E" w:rsidRDefault="7E6E5E3E" w14:paraId="33975021" w14:textId="2B631122">
      <w:pPr>
        <w:pStyle w:val="CommentText"/>
      </w:pPr>
      <w:r w:rsidR="7E6E5E3E">
        <w:rPr/>
        <w:t>Updated as recommended.</w:t>
      </w:r>
      <w:r>
        <w:rPr>
          <w:rStyle w:val="CommentReference"/>
        </w:rPr>
        <w:annotationRef/>
      </w:r>
    </w:p>
  </w:comment>
  <w:comment w:initials="SK" w:author="SUMEET KUMAR" w:date="2021-08-03T13:18:21" w:id="1630703591">
    <w:p w:rsidR="7E6E5E3E" w:rsidRDefault="7E6E5E3E" w14:paraId="3D6AD6DF" w14:textId="0A4B6B36">
      <w:pPr>
        <w:pStyle w:val="CommentText"/>
      </w:pPr>
      <w:r w:rsidR="7E6E5E3E">
        <w:rPr/>
        <w:t>Currently working on changes for this page. Will keep in mind these points.</w:t>
      </w:r>
      <w:r>
        <w:rPr>
          <w:rStyle w:val="CommentReference"/>
        </w:rPr>
        <w:annotationRef/>
      </w:r>
    </w:p>
  </w:comment>
  <w:comment w:initials="SK" w:author="SUMEET KUMAR" w:date="2021-08-03T13:18:50" w:id="498102838">
    <w:p w:rsidR="7E6E5E3E" w:rsidRDefault="7E6E5E3E" w14:paraId="2D4B8E42" w14:textId="4A5E1893">
      <w:pPr>
        <w:pStyle w:val="CommentText"/>
      </w:pPr>
      <w:r w:rsidR="7E6E5E3E">
        <w:rPr/>
        <w:t>Currently working on changes for this page. Will keep in mind these points.</w:t>
      </w:r>
      <w:r>
        <w:rPr>
          <w:rStyle w:val="CommentReference"/>
        </w:rPr>
        <w:annotationRef/>
      </w:r>
    </w:p>
  </w:comment>
  <w:comment w:initials="LM" w:author="Luke McKnight" w:date="2021-08-03T13:38:16" w:id="767427317">
    <w:p w:rsidR="7E6E5E3E" w:rsidRDefault="7E6E5E3E" w14:paraId="26EFD0B3" w14:textId="182DFA1E">
      <w:pPr>
        <w:pStyle w:val="CommentText"/>
      </w:pPr>
      <w:r w:rsidR="7E6E5E3E">
        <w:rPr/>
        <w:t>So there is no way to change where the aria tag is? It should encompass line 219 as screenreaders read aloud both href="/virtuallearningsupport/student-faqs"&gt; (which is jarring and annoying) and line 224 which just reads as "Student FAQa".</w:t>
      </w:r>
      <w:r>
        <w:rPr>
          <w:rStyle w:val="CommentReference"/>
        </w:rPr>
        <w:annotationRef/>
      </w:r>
    </w:p>
  </w:comment>
  <w:comment w:initials="LM" w:author="Luke McKnight" w:date="2021-08-03T13:40:57" w:id="87574985">
    <w:p w:rsidR="7E6E5E3E" w:rsidRDefault="7E6E5E3E" w14:paraId="57D55E41" w14:textId="16C7D0E1">
      <w:pPr>
        <w:pStyle w:val="CommentText"/>
      </w:pPr>
      <w:r w:rsidR="7E6E5E3E">
        <w:rPr/>
        <w:t>Ok, not the biggest issue, but confusing to a non-sighted user.</w:t>
      </w:r>
      <w:r>
        <w:rPr>
          <w:rStyle w:val="CommentReference"/>
        </w:rPr>
        <w:annotationRef/>
      </w:r>
    </w:p>
  </w:comment>
  <w:comment w:initials="LM" w:author="Luke McKnight" w:date="2021-08-03T13:43:08" w:id="2145902972">
    <w:p w:rsidR="7E6E5E3E" w:rsidRDefault="7E6E5E3E" w14:paraId="0B0746D6" w14:textId="60170AE4">
      <w:pPr>
        <w:pStyle w:val="CommentText"/>
      </w:pPr>
      <w:r w:rsidR="7E6E5E3E">
        <w:rPr/>
        <w:t>Odd, as it appears as H5 on contact-us page.</w:t>
      </w:r>
      <w:r>
        <w:rPr>
          <w:rStyle w:val="CommentReference"/>
        </w:rPr>
        <w:annotationRef/>
      </w:r>
      <w:r>
        <w:rPr>
          <w:rStyle w:val="CommentReference"/>
        </w:rPr>
        <w:annotationRef/>
      </w:r>
    </w:p>
  </w:comment>
  <w:comment w:initials="LM" w:author="Luke McKnight" w:date="2021-08-03T13:43:29" w:id="1391217792">
    <w:p w:rsidR="7E6E5E3E" w:rsidRDefault="7E6E5E3E" w14:paraId="5E0592C2" w14:textId="61FA8CF1">
      <w:pPr>
        <w:pStyle w:val="CommentText"/>
      </w:pPr>
      <w:r w:rsidR="7E6E5E3E">
        <w:rPr/>
        <w:t>But Wordpress.... there is no rationale for how they pre-program things sometimes/all the time.</w:t>
      </w:r>
      <w:r>
        <w:rPr>
          <w:rStyle w:val="CommentReference"/>
        </w:rPr>
        <w:annotationRef/>
      </w:r>
      <w:r>
        <w:rPr>
          <w:rStyle w:val="CommentReference"/>
        </w:rPr>
        <w:annotationRef/>
      </w:r>
    </w:p>
  </w:comment>
  <w:comment w:initials="LM" w:author="Luke McKnight" w:date="2021-08-03T13:45:07" w:id="1195803621">
    <w:p w:rsidR="7E6E5E3E" w:rsidRDefault="7E6E5E3E" w14:paraId="4F14A0AB" w14:textId="0AE9E9A4">
      <w:pPr>
        <w:pStyle w:val="CommentText"/>
      </w:pPr>
      <w:r w:rsidR="7E6E5E3E">
        <w:rPr/>
        <w:t>That works.</w:t>
      </w:r>
      <w:r>
        <w:rPr>
          <w:rStyle w:val="CommentReference"/>
        </w:rPr>
        <w:annotationRef/>
      </w:r>
    </w:p>
  </w:comment>
  <w:comment w:initials="LM" w:author="Luke McKnight" w:date="2021-08-03T13:45:21" w:id="956124831">
    <w:p w:rsidR="7E6E5E3E" w:rsidRDefault="7E6E5E3E" w14:paraId="388E24AC" w14:textId="2971CFAE">
      <w:pPr>
        <w:pStyle w:val="CommentText"/>
      </w:pPr>
      <w:r w:rsidR="7E6E5E3E">
        <w:rPr/>
        <w:t>I forget this was HTML video.</w:t>
      </w:r>
      <w:r>
        <w:rPr>
          <w:rStyle w:val="CommentReference"/>
        </w:rPr>
        <w:annotationRef/>
      </w:r>
    </w:p>
  </w:comment>
  <w:comment w:initials="LM" w:author="Luke McKnight" w:date="2021-08-03T13:48:09" w:id="816935250">
    <w:p w:rsidR="7E6E5E3E" w:rsidRDefault="7E6E5E3E" w14:paraId="2B4CCF34" w14:textId="5625B5A0">
      <w:pPr>
        <w:pStyle w:val="CommentText"/>
      </w:pPr>
      <w:r w:rsidR="7E6E5E3E">
        <w:rPr/>
        <w:t>However, videos do not have subtitles. Are these videos hosted on Kaltura?</w:t>
      </w:r>
      <w:r>
        <w:rPr>
          <w:rStyle w:val="CommentReference"/>
        </w:rPr>
        <w:annotationRef/>
      </w:r>
    </w:p>
  </w:comment>
  <w:comment w:initials="SK" w:author="SUMEET KUMAR" w:date="2021-08-03T14:04:24" w:id="1812275534">
    <w:p w:rsidR="7E6E5E3E" w:rsidRDefault="7E6E5E3E" w14:paraId="1ED8D82F" w14:textId="13346E6A">
      <w:pPr>
        <w:pStyle w:val="CommentText"/>
      </w:pPr>
      <w:r w:rsidR="7E6E5E3E">
        <w:rPr/>
        <w:t>There is a hacky way to only keep the text "Student FAQs" as link. And I can remove interactive code of the icon to not show pointer or shrink on hover. That way it should only read once. I can try that.</w:t>
      </w:r>
      <w:r>
        <w:rPr>
          <w:rStyle w:val="CommentReference"/>
        </w:rPr>
        <w:annotationRef/>
      </w:r>
    </w:p>
  </w:comment>
  <w:comment w:initials="SK" w:author="SUMEET KUMAR" w:date="2021-08-03T14:14:52" w:id="472136071">
    <w:p w:rsidR="7E6E5E3E" w:rsidRDefault="7E6E5E3E" w14:paraId="1229EE04" w14:textId="252C55C5">
      <w:pPr>
        <w:pStyle w:val="CommentText"/>
      </w:pPr>
      <w:r w:rsidR="7E6E5E3E">
        <w:rPr/>
        <w:t>There is a hacky way to add custom text at the end so it will say "Jul 2021". But it will be hard coded and every time new year arrives. We will have to manually update it in the CSS.</w:t>
      </w:r>
      <w:r>
        <w:rPr>
          <w:rStyle w:val="CommentReference"/>
        </w:rPr>
        <w:annotationRef/>
      </w:r>
    </w:p>
  </w:comment>
  <w:comment w:initials="SK" w:author="SUMEET KUMAR" w:date="2021-08-03T14:16:35" w:id="950452546">
    <w:p w:rsidR="7E6E5E3E" w:rsidRDefault="7E6E5E3E" w14:paraId="61B96761" w14:textId="46F102D7">
      <w:pPr>
        <w:pStyle w:val="CommentText"/>
      </w:pPr>
      <w:r w:rsidR="7E6E5E3E">
        <w:rPr/>
        <w:t>These videos are directly uploaded as mp4 in media folder of WordPress.</w:t>
      </w:r>
      <w:r>
        <w:rPr>
          <w:rStyle w:val="CommentReference"/>
        </w:rPr>
        <w:annotationRef/>
      </w:r>
    </w:p>
  </w:comment>
  <w:comment w:initials="SK" w:author="SUMEET KUMAR" w:date="2021-08-03T14:18:49" w:id="190582697">
    <w:p w:rsidR="7E6E5E3E" w:rsidRDefault="7E6E5E3E" w14:paraId="27CB49E3" w14:textId="33489DFE">
      <w:pPr>
        <w:pStyle w:val="CommentText"/>
      </w:pPr>
      <w:r w:rsidR="7E6E5E3E">
        <w:rPr/>
        <w:t>I can hide the title with CSS and add a separate header with correct tag.</w:t>
      </w:r>
      <w:r>
        <w:rPr>
          <w:rStyle w:val="CommentReference"/>
        </w:rPr>
        <w:annotationRef/>
      </w:r>
      <w:r>
        <w:rPr>
          <w:rStyle w:val="CommentReference"/>
        </w:rPr>
        <w:annotationRef/>
      </w:r>
    </w:p>
  </w:comment>
  <w:comment w:initials="LM" w:author="Luke McKnight" w:date="2021-08-03T14:24:12" w:id="666050426">
    <w:p w:rsidR="7E6E5E3E" w:rsidRDefault="7E6E5E3E" w14:paraId="18AA0022" w14:textId="33E60FE7">
      <w:pPr>
        <w:pStyle w:val="CommentText"/>
      </w:pPr>
      <w:r w:rsidR="7E6E5E3E">
        <w:rPr/>
        <w:t>Ok, we will have to find a solution to this.</w:t>
      </w:r>
      <w:r>
        <w:rPr>
          <w:rStyle w:val="CommentReference"/>
        </w:rPr>
        <w:annotationRef/>
      </w:r>
    </w:p>
  </w:comment>
  <w:comment w:initials="LM" w:author="Luke McKnight" w:date="2021-08-03T14:28:12" w:id="710694243">
    <w:p w:rsidR="7E6E5E3E" w:rsidRDefault="7E6E5E3E" w14:paraId="10AE10A5" w14:textId="7F63A2FD">
      <w:pPr>
        <w:pStyle w:val="CommentText"/>
      </w:pPr>
      <w:r w:rsidR="7E6E5E3E">
        <w:rPr/>
        <w:t>alt="" is required for decorative image, these SVGs lack alt of any kind which is problem for screenreader software. Could also make alt="" for book appointments illustration</w:t>
      </w:r>
      <w:r>
        <w:rPr>
          <w:rStyle w:val="CommentReference"/>
        </w:rPr>
        <w:annotationRef/>
      </w:r>
    </w:p>
  </w:comment>
  <w:comment w:initials="LM" w:author="Luke McKnight" w:date="2021-08-03T15:01:29" w:id="1493239795">
    <w:p w:rsidR="7E6E5E3E" w:rsidRDefault="7E6E5E3E" w14:paraId="7DC48C29" w14:textId="4269799C">
      <w:pPr>
        <w:pStyle w:val="CommentText"/>
      </w:pPr>
      <w:r w:rsidR="7E6E5E3E">
        <w:rPr/>
        <w:t xml:space="preserve">Can you add a title to it? As it currently reads "virtuallearningsupport" </w:t>
      </w:r>
      <w:r>
        <w:rPr>
          <w:rStyle w:val="CommentReference"/>
        </w:rPr>
        <w:annotationRef/>
      </w:r>
    </w:p>
  </w:comment>
  <w:comment w:initials="LM" w:author="Luke McKnight" w:date="2021-08-03T15:01:47" w:id="981547371">
    <w:p w:rsidR="7E6E5E3E" w:rsidRDefault="7E6E5E3E" w14:paraId="629A700D" w14:textId="743F151A">
      <w:pPr>
        <w:pStyle w:val="CommentText"/>
      </w:pPr>
      <w:r w:rsidR="7E6E5E3E">
        <w:rPr/>
        <w:t>Please do</w:t>
      </w:r>
      <w:r>
        <w:rPr>
          <w:rStyle w:val="CommentReference"/>
        </w:rPr>
        <w:annotationRef/>
      </w:r>
      <w:r>
        <w:rPr>
          <w:rStyle w:val="CommentReference"/>
        </w:rPr>
        <w:annotationRef/>
      </w:r>
    </w:p>
  </w:comment>
  <w:comment w:initials="LM" w:author="Luke McKnight" w:date="2021-08-03T15:01:56" w:id="852711311">
    <w:p w:rsidR="7E6E5E3E" w:rsidRDefault="7E6E5E3E" w14:paraId="1FB530E1" w14:textId="20B06770">
      <w:pPr>
        <w:pStyle w:val="CommentText"/>
      </w:pPr>
      <w:r w:rsidR="7E6E5E3E">
        <w:rPr/>
        <w:t>Yes, let's try that</w:t>
      </w:r>
      <w:r>
        <w:rPr>
          <w:rStyle w:val="CommentReference"/>
        </w:rPr>
        <w:annotationRef/>
      </w:r>
    </w:p>
  </w:comment>
  <w:comment w:initials="LM" w:author="Luke McKnight" w:date="2021-08-03T15:02:24" w:id="48129377">
    <w:p w:rsidR="7E6E5E3E" w:rsidRDefault="7E6E5E3E" w14:paraId="25803B49" w14:textId="6848F894">
      <w:pPr>
        <w:pStyle w:val="CommentText"/>
      </w:pPr>
      <w:r w:rsidR="7E6E5E3E">
        <w:rPr/>
        <w:t>Let's put a pin in it for now.</w:t>
      </w:r>
      <w:r>
        <w:rPr>
          <w:rStyle w:val="CommentReference"/>
        </w:rPr>
        <w:annotationRef/>
      </w:r>
    </w:p>
  </w:comment>
  <w:comment w:initials="SK" w:author="SUMEET KUMAR" w:date="2021-08-03T15:02:32" w:id="235427055">
    <w:p w:rsidR="7E6E5E3E" w:rsidRDefault="7E6E5E3E" w14:paraId="4A284157" w14:textId="6A8399EA">
      <w:pPr>
        <w:pStyle w:val="CommentText"/>
      </w:pPr>
      <w:r w:rsidR="7E6E5E3E">
        <w:rPr/>
        <w:t>WordPress media says "Leave empty if the image is purely decorative.". That's why kept those blank.</w:t>
      </w:r>
      <w:r>
        <w:rPr>
          <w:rStyle w:val="CommentReference"/>
        </w:rPr>
        <w:annotationRef/>
      </w:r>
    </w:p>
    <w:p w:rsidR="7E6E5E3E" w:rsidRDefault="7E6E5E3E" w14:paraId="605CB1F9" w14:textId="160FA7A8">
      <w:pPr>
        <w:pStyle w:val="CommentText"/>
      </w:pPr>
      <w:r w:rsidR="7E6E5E3E">
        <w:rPr/>
        <w:t>Removed alt from Book appointment illustration as well.</w:t>
      </w:r>
    </w:p>
  </w:comment>
  <w:comment w:initials="LM" w:author="Luke McKnight" w:date="2021-08-03T15:14:33" w:id="912222141">
    <w:p w:rsidR="7E6E5E3E" w:rsidRDefault="7E6E5E3E" w14:paraId="23544B39" w14:textId="5454937A">
      <w:pPr>
        <w:pStyle w:val="CommentText"/>
      </w:pPr>
      <w:r w:rsidR="7E6E5E3E">
        <w:rPr/>
        <w:t>Yes, but what they mean by "leave empty" is the description. For decorative images you still need an alt attribute. It should just be alt="" which is what you have for the book illustrations image. The icons in the first section are SVGs, I believe. You can add a title or desc of "Brightspace icon" I think.</w:t>
      </w:r>
      <w:r>
        <w:rPr>
          <w:rStyle w:val="CommentReference"/>
        </w:rPr>
        <w:annotationRef/>
      </w:r>
    </w:p>
  </w:comment>
  <w:comment w:initials="LM" w:author="Luke McKnight" w:date="2021-08-03T15:16:31" w:id="1236760067">
    <w:p w:rsidR="7E6E5E3E" w:rsidRDefault="7E6E5E3E" w14:paraId="2479B290" w14:textId="2AADB249">
      <w:pPr>
        <w:pStyle w:val="CommentText"/>
      </w:pPr>
      <w:r w:rsidR="7E6E5E3E">
        <w:rPr/>
        <w:t>Ideally the title being "Skip to main content"</w:t>
      </w:r>
      <w:r>
        <w:rPr>
          <w:rStyle w:val="CommentReference"/>
        </w:rPr>
        <w:annotationRef/>
      </w:r>
    </w:p>
  </w:comment>
  <w:comment w:initials="SK" w:author="SUMEET KUMAR" w:date="2021-08-03T15:19:41" w:id="2034465316">
    <w:p w:rsidR="7E6E5E3E" w:rsidRDefault="7E6E5E3E" w14:paraId="05442374" w14:textId="30DB2A58">
      <w:pPr>
        <w:pStyle w:val="CommentText"/>
      </w:pPr>
      <w:r w:rsidR="7E6E5E3E">
        <w:rPr/>
        <w:t>Links show underline on hover. Can you please tell which one needs underline. And whether on hover state or on normal state.</w:t>
      </w:r>
      <w:r>
        <w:rPr>
          <w:rStyle w:val="CommentReference"/>
        </w:rPr>
        <w:annotationRef/>
      </w:r>
      <w:r>
        <w:rPr>
          <w:rStyle w:val="CommentReference"/>
        </w:rPr>
        <w:annotationRef/>
      </w:r>
    </w:p>
  </w:comment>
  <w:comment w:initials="LM" w:author="Luke McKnight" w:date="2021-08-03T16:42:08" w:id="1824378987">
    <w:p w:rsidR="0809C53E" w:rsidRDefault="0809C53E" w14:paraId="4034271B" w14:textId="3BE00B46">
      <w:pPr>
        <w:pStyle w:val="CommentText"/>
      </w:pPr>
      <w:r w:rsidR="0809C53E">
        <w:rPr/>
        <w:t>Best practice is to have links underlined on normal state. However, if you would like to keep it as hover state, ensure hover works with mouse and keyboard by using: "To make these effects device-independent, it is necessary to ensure that it can be activated by either the mouse or the keyboard. In CSS, this means using both the :hover and the :focus pseudo-classes" from https://webaim.org/techniques/hypertext/link_text#appearance</w:t>
      </w:r>
      <w:r>
        <w:rPr>
          <w:rStyle w:val="CommentReference"/>
        </w:rPr>
        <w:annotationRef/>
      </w:r>
      <w:r>
        <w:rPr>
          <w:rStyle w:val="CommentReference"/>
        </w:rPr>
        <w:annotationRef/>
      </w:r>
    </w:p>
  </w:comment>
  <w:comment w:initials="SK" w:author="SUMEET KUMAR" w:date="2021-08-04T10:00:15" w:id="557785594">
    <w:p w:rsidR="2555D5CC" w:rsidRDefault="2555D5CC" w14:paraId="70E02CD4" w14:textId="06D626F6">
      <w:pPr>
        <w:pStyle w:val="CommentText"/>
      </w:pPr>
      <w:r w:rsidR="2555D5CC">
        <w:rPr/>
        <w:t>Removed exiting heading and added a new heading with correct tag.</w:t>
      </w:r>
      <w:r>
        <w:rPr>
          <w:rStyle w:val="CommentReference"/>
        </w:rPr>
        <w:annotationRef/>
      </w:r>
      <w:r>
        <w:rPr>
          <w:rStyle w:val="CommentReference"/>
        </w:rPr>
        <w:annotationRef/>
      </w:r>
    </w:p>
  </w:comment>
  <w:comment w:initials="SK" w:author="SUMEET KUMAR" w:date="2021-08-04T10:00:44" w:id="968883530">
    <w:p w:rsidR="2555D5CC" w:rsidRDefault="2555D5CC" w14:paraId="1EA3B353" w14:textId="473048DC">
      <w:pPr>
        <w:pStyle w:val="CommentText"/>
      </w:pPr>
      <w:r w:rsidR="2555D5CC">
        <w:rPr/>
        <w:t>Added text to the anchor tag. On focus it shows on top left of the screen.</w:t>
      </w:r>
      <w:r>
        <w:rPr>
          <w:rStyle w:val="CommentReference"/>
        </w:rPr>
        <w:annotationRef/>
      </w:r>
    </w:p>
  </w:comment>
  <w:comment w:initials="SK" w:author="SUMEET KUMAR" w:date="2021-08-04T10:34:51" w:id="1071750552">
    <w:p w:rsidR="2555D5CC" w:rsidRDefault="2555D5CC" w14:paraId="4C18E10E" w14:textId="29D55E0D">
      <w:pPr>
        <w:pStyle w:val="CommentText"/>
      </w:pPr>
      <w:r w:rsidR="2555D5CC">
        <w:rPr/>
        <w:t>Added underline on focus, and hover for all anchor tags.</w:t>
      </w:r>
      <w:r>
        <w:rPr>
          <w:rStyle w:val="CommentReference"/>
        </w:rPr>
        <w:annotationRef/>
      </w:r>
      <w:r>
        <w:rPr>
          <w:rStyle w:val="CommentReference"/>
        </w:rPr>
        <w:annotationRef/>
      </w:r>
    </w:p>
  </w:comment>
  <w:comment w:initials="SK" w:author="SUMEET KUMAR" w:date="2021-08-04T10:35:27" w:id="205067342">
    <w:p w:rsidR="2555D5CC" w:rsidRDefault="2555D5CC" w14:paraId="41DBB53A" w14:textId="065A7FAC">
      <w:pPr>
        <w:pStyle w:val="CommentText"/>
      </w:pPr>
      <w:r w:rsidR="2555D5CC">
        <w:rPr/>
        <w:t xml:space="preserve">Added links to text and removed link from icon. </w:t>
      </w:r>
      <w:r>
        <w:rPr>
          <w:rStyle w:val="CommentReference"/>
        </w:rPr>
        <w:annotationRef/>
      </w:r>
    </w:p>
  </w:comment>
  <w:comment w:initials="SK" w:author="SUMEET KUMAR" w:date="2021-08-04T10:48:03" w:id="1481423252">
    <w:p w:rsidR="2555D5CC" w:rsidRDefault="2555D5CC" w14:paraId="0A8E8F9C" w14:textId="5E5D5554">
      <w:pPr>
        <w:pStyle w:val="CommentText"/>
      </w:pPr>
      <w:r w:rsidR="2555D5CC">
        <w:rPr/>
        <w:t>Added spaces, and "(PDF)" in names.</w:t>
      </w:r>
      <w:r>
        <w:rPr>
          <w:rStyle w:val="CommentReference"/>
        </w:rPr>
        <w:annotationRef/>
      </w:r>
    </w:p>
  </w:comment>
  <w:comment w:initials="SK" w:author="SUMEET KUMAR" w:date="2021-08-04T10:59:25" w:id="1731505893">
    <w:p w:rsidR="2555D5CC" w:rsidRDefault="2555D5CC" w14:paraId="4D24352E" w14:textId="18A14CBC">
      <w:pPr>
        <w:pStyle w:val="CommentText"/>
      </w:pPr>
      <w:r w:rsidR="2555D5CC">
        <w:rPr/>
        <w:t>Added alt text for those 3 svg icons. removed alt text from booking illustration.</w:t>
      </w:r>
      <w:r>
        <w:rPr>
          <w:rStyle w:val="CommentReference"/>
        </w:rPr>
        <w:annotationRef/>
      </w:r>
    </w:p>
  </w:comment>
  <w:comment w:initials="LM" w:author="Luke McKnight" w:date="2021-08-05T20:55:47" w:id="1002965374">
    <w:p w:rsidR="7681B082" w:rsidRDefault="7681B082" w14:paraId="39BB026B" w14:textId="066EF2D0">
      <w:pPr>
        <w:pStyle w:val="CommentText"/>
      </w:pPr>
      <w:r w:rsidR="7681B082">
        <w:rPr/>
        <w:t>Hi sorry, looking at the page layout again it should be H3</w:t>
      </w:r>
      <w:r>
        <w:rPr>
          <w:rStyle w:val="CommentReference"/>
        </w:rPr>
        <w:annotationRef/>
      </w:r>
      <w:r>
        <w:rPr>
          <w:rStyle w:val="CommentReference"/>
        </w:rPr>
        <w:annotationRef/>
      </w:r>
    </w:p>
  </w:comment>
  <w:comment w:initials="LM" w:author="Luke McKnight" w:date="2021-08-05T20:59:00" w:id="253921068">
    <w:p w:rsidR="7681B082" w:rsidRDefault="7681B082" w14:paraId="00503831" w14:textId="1C7B62E0">
      <w:pPr>
        <w:pStyle w:val="CommentText"/>
      </w:pPr>
      <w:r w:rsidR="7681B082">
        <w:rPr/>
        <w:t xml:space="preserve">Awesome. Because it only appears with keyboard focus, I would make it bigger for sighted, keyboard only users and that won't intefere with the overall aesthetic. </w:t>
      </w:r>
      <w:r>
        <w:rPr>
          <w:rStyle w:val="CommentReference"/>
        </w:rPr>
        <w:annotationRef/>
      </w:r>
    </w:p>
  </w:comment>
  <w:comment w:initials="LM" w:author="Luke McKnight" w:date="2021-08-05T20:59:17" w:id="453611509">
    <w:p w:rsidR="7681B082" w:rsidRDefault="7681B082" w14:paraId="3870EB25" w14:textId="0959529C">
      <w:pPr>
        <w:pStyle w:val="CommentText"/>
      </w:pPr>
      <w:r w:rsidR="7681B082">
        <w:rPr/>
        <w:t>Thanks, that works perfectly!</w:t>
      </w:r>
      <w:r>
        <w:rPr>
          <w:rStyle w:val="CommentReference"/>
        </w:rPr>
        <w:annotationRef/>
      </w:r>
      <w:r>
        <w:rPr>
          <w:rStyle w:val="CommentReference"/>
        </w:rPr>
        <w:annotationRef/>
      </w:r>
    </w:p>
  </w:comment>
  <w:comment w:initials="LM" w:author="Luke McKnight" w:date="2021-08-05T21:00:10" w:id="77013618">
    <w:p w:rsidR="7681B082" w:rsidRDefault="7681B082" w14:paraId="452A00D5" w14:textId="37D18CE0">
      <w:pPr>
        <w:pStyle w:val="CommentText"/>
      </w:pPr>
      <w:r w:rsidR="7681B082">
        <w:rPr/>
        <w:t>Too bad. So, there is no way to move that aria-hidden tag? Shame, because if you could hide them from AT, you could have the fancy icons.</w:t>
      </w:r>
      <w:r>
        <w:rPr>
          <w:rStyle w:val="CommentReference"/>
        </w:rPr>
        <w:annotationRef/>
      </w:r>
    </w:p>
  </w:comment>
  <w:comment w:initials="LM" w:author="Luke McKnight" w:date="2021-08-06T12:08:03" w:id="2121429049">
    <w:p w:rsidR="466BD728" w:rsidRDefault="466BD728" w14:paraId="58950A29" w14:textId="102C26EA">
      <w:pPr>
        <w:pStyle w:val="CommentText"/>
      </w:pPr>
      <w:r w:rsidR="466BD728">
        <w:rPr/>
        <w:t xml:space="preserve">Something is still awry. Screen reader only recognizes the Brightspace logo as an unknown image, but ignores the other logos. </w:t>
      </w:r>
      <w:r>
        <w:rPr>
          <w:rStyle w:val="CommentReference"/>
        </w:rPr>
        <w:annotationRef/>
      </w:r>
    </w:p>
  </w:comment>
  <w:comment w:initials="LM" w:author="Luke McKnight" w:date="2021-08-06T12:14:46" w:id="918125510">
    <w:p w:rsidR="466BD728" w:rsidRDefault="466BD728" w14:paraId="4A859E49" w14:textId="42B5E6D7">
      <w:pPr>
        <w:pStyle w:val="CommentText"/>
      </w:pPr>
      <w:r w:rsidR="466BD728">
        <w:rPr/>
        <w:t>The skip link should also move keyboard focus to the first item in main content, as is it leaves keyboard focus on skip link, thus defeating the purpose of allowing keyboard only user to quickly move to content</w:t>
      </w:r>
      <w:r>
        <w:rPr>
          <w:rStyle w:val="CommentReference"/>
        </w:rPr>
        <w:annotationRef/>
      </w:r>
    </w:p>
  </w:comment>
  <w:comment w:initials="LM" w:author="Luke McKnight" w:date="2021-08-06T15:35:15" w:id="1189234126">
    <w:p w:rsidR="29AB4AF6" w:rsidRDefault="29AB4AF6" w14:paraId="5230696D" w14:textId="2C74B741">
      <w:pPr>
        <w:pStyle w:val="CommentText"/>
      </w:pPr>
      <w:r w:rsidR="29AB4AF6">
        <w:rPr/>
        <w:t>JavaScript focus()</w:t>
      </w:r>
      <w:r>
        <w:rPr>
          <w:rStyle w:val="CommentReference"/>
        </w:rPr>
        <w:annotationRef/>
      </w:r>
    </w:p>
  </w:comment>
  <w:comment w:initials="SK" w:author="SUMEET KUMAR" w:date="2021-08-12T15:19:23" w:id="102435745">
    <w:p w:rsidR="0D6963CE" w:rsidRDefault="0D6963CE" w14:paraId="399DD146" w14:textId="3911BB24">
      <w:pPr>
        <w:pStyle w:val="CommentText"/>
      </w:pPr>
      <w:r w:rsidR="0D6963CE">
        <w:rPr/>
        <w:t>Changed to H3</w:t>
      </w:r>
      <w:r>
        <w:rPr>
          <w:rStyle w:val="CommentReference"/>
        </w:rPr>
        <w:annotationRef/>
      </w:r>
    </w:p>
  </w:comment>
  <w:comment w:initials="SK" w:author="SUMEET KUMAR" w:date="2021-08-12T16:04:06" w:id="1439929647">
    <w:p w:rsidR="0D6963CE" w:rsidRDefault="0D6963CE" w14:paraId="65C719FF" w14:textId="0B7164A8">
      <w:pPr>
        <w:pStyle w:val="CommentText"/>
      </w:pPr>
      <w:r w:rsidR="0D6963CE">
        <w:rPr/>
        <w:t>Updated to move focus along with moving to the content</w:t>
      </w:r>
      <w:r>
        <w:rPr>
          <w:rStyle w:val="CommentReference"/>
        </w:rPr>
        <w:annotationRef/>
      </w:r>
    </w:p>
  </w:comment>
  <w:comment w:initials="SK" w:author="SUMEET KUMAR" w:date="2021-08-12T16:14:14" w:id="1930102592">
    <w:p w:rsidR="0D6963CE" w:rsidRDefault="0D6963CE" w14:paraId="2ACA2A34" w14:textId="55401524">
      <w:pPr>
        <w:pStyle w:val="CommentText"/>
      </w:pPr>
      <w:r w:rsidR="0D6963CE">
        <w:rPr/>
        <w:t>Limitations of free version of plugin (Elementor). Cannot edit html in free version, hence cannot add attributes.</w:t>
      </w:r>
      <w:r>
        <w:rPr>
          <w:rStyle w:val="CommentReference"/>
        </w:rPr>
        <w:annotationRef/>
      </w:r>
    </w:p>
  </w:comment>
  <w:comment w:initials="SK" w:author="SUMEET KUMAR" w:date="2021-08-12T16:23:16" w:id="1089017653">
    <w:p w:rsidR="0D6963CE" w:rsidRDefault="0D6963CE" w14:paraId="114693C0" w14:textId="104A0496">
      <w:pPr>
        <w:pStyle w:val="CommentText"/>
      </w:pPr>
      <w:r w:rsidR="0D6963CE">
        <w:rPr/>
        <w:t>It is not showing me anything for all 3 icons (screenshot attached on right side). I am not sure what I am missing. Can you please explain it little more?</w:t>
      </w:r>
      <w:r>
        <w:rPr>
          <w:rStyle w:val="CommentReference"/>
        </w:rPr>
        <w:annotationRef/>
      </w:r>
    </w:p>
  </w:comment>
  <w:comment w:initials="LM" w:author="Luke McKnight" w:date="2021-08-13T11:26:33" w:id="1385654650">
    <w:p w:rsidR="0D6963CE" w:rsidRDefault="0D6963CE" w14:paraId="103DFC6B" w14:textId="36747756">
      <w:pPr>
        <w:pStyle w:val="CommentText"/>
      </w:pPr>
      <w:r w:rsidR="0D6963CE">
        <w:rPr/>
        <w:t>Awesome, that works perfectly.</w:t>
      </w:r>
      <w:r>
        <w:rPr>
          <w:rStyle w:val="CommentReference"/>
        </w:rPr>
        <w:annotationRef/>
      </w:r>
    </w:p>
  </w:comment>
  <w:comment w:initials="LM" w:author="Luke McKnight" w:date="2021-08-13T11:27:07" w:id="570233107">
    <w:p w:rsidR="0D6963CE" w:rsidRDefault="0D6963CE" w14:paraId="640BBB9D" w14:textId="3BC944DA">
      <w:pPr>
        <w:pStyle w:val="CommentText"/>
      </w:pPr>
      <w:r w:rsidR="0D6963CE">
        <w:rPr/>
        <w:t>Ok, too bad.</w:t>
      </w:r>
      <w:r>
        <w:rPr>
          <w:rStyle w:val="CommentReference"/>
        </w:rPr>
        <w:annotationRef/>
      </w:r>
    </w:p>
  </w:comment>
  <w:comment w:initials="LM" w:author="Luke McKnight" w:date="2021-08-13T11:27:43" w:id="1758549500">
    <w:p w:rsidR="0D6963CE" w:rsidRDefault="0D6963CE" w14:paraId="6CD40553" w14:textId="64CA436A">
      <w:pPr>
        <w:pStyle w:val="CommentText"/>
      </w:pPr>
      <w:r w:rsidR="0D6963CE">
        <w:rPr/>
        <w:t>I liked your focusable icons from a user perspective, they are just tough from an accessibility perspective</w:t>
      </w:r>
      <w:r>
        <w:rPr>
          <w:rStyle w:val="CommentReference"/>
        </w:rPr>
        <w:annotationRef/>
      </w:r>
    </w:p>
  </w:comment>
  <w:comment w:initials="LM" w:author="Luke McKnight" w:date="2021-08-13T11:42:24" w:id="1891311587">
    <w:p w:rsidR="0D6963CE" w:rsidRDefault="0D6963CE" w14:paraId="327308F0" w14:textId="35F4E68E">
      <w:pPr>
        <w:pStyle w:val="CommentText"/>
      </w:pPr>
      <w:r w:rsidR="0D6963CE">
        <w:rPr/>
        <w:t>I've been pouring over the source code and I cannot for the life of me figure out why JAWS is recognizing only the Brightspace icon. All three elements appear to be the same in code. This can be one annoying thing with Elementor. At this point, can you try just removing, republishing, and then adding the icon back in?</w:t>
      </w:r>
      <w:r>
        <w:rPr>
          <w:rStyle w:val="CommentReference"/>
        </w:rPr>
        <w:annotationRef/>
      </w:r>
    </w:p>
  </w:comment>
  <w:comment w:initials="SK" w:author="SUMEET KUMAR" w:date="2021-08-16T13:01:13" w:id="856827560">
    <w:p w:rsidR="51C894A2" w:rsidRDefault="51C894A2" w14:paraId="4C395836" w14:textId="56CC29CA">
      <w:pPr>
        <w:pStyle w:val="CommentText"/>
      </w:pPr>
      <w:r w:rsidR="51C894A2">
        <w:rPr/>
        <w:t>Page updated with new design. Please have a look.</w:t>
      </w:r>
      <w:r>
        <w:rPr>
          <w:rStyle w:val="CommentReference"/>
        </w:rPr>
        <w:annotationRef/>
      </w:r>
    </w:p>
  </w:comment>
  <w:comment w:initials="SK" w:author="SUMEET KUMAR" w:date="2021-08-16T13:01:27" w:id="709824287">
    <w:p w:rsidR="51C894A2" w:rsidRDefault="51C894A2" w14:paraId="63D86AD7" w14:textId="759D8211">
      <w:pPr>
        <w:pStyle w:val="CommentText"/>
      </w:pPr>
      <w:r w:rsidR="51C894A2">
        <w:rPr/>
        <w:t>Page updated with new design. Please have a look.</w:t>
      </w:r>
      <w:r>
        <w:rPr>
          <w:rStyle w:val="CommentReference"/>
        </w:rPr>
        <w:annotationRef/>
      </w:r>
    </w:p>
  </w:comment>
  <w:comment w:initials="LM" w:author="Luke McKnight" w:date="2021-08-27T10:35:28" w:id="1347063649">
    <w:p w:rsidR="51C894A2" w:rsidRDefault="51C894A2" w14:paraId="1B9D884A" w14:textId="3E8F6C91">
      <w:pPr>
        <w:pStyle w:val="CommentText"/>
      </w:pPr>
      <w:r w:rsidR="51C894A2">
        <w:rPr/>
        <w:t>Hi Sumeet, see the accompanying notes regarding changes to these pages</w:t>
      </w:r>
      <w:r>
        <w:rPr>
          <w:rStyle w:val="CommentReference"/>
        </w:rPr>
        <w:annotationRef/>
      </w:r>
    </w:p>
  </w:comment>
  <w:comment w:initials="LM" w:author="Luke McKnight" w:date="2021-08-27T10:35:37" w:id="1432348671">
    <w:p w:rsidR="51C894A2" w:rsidRDefault="51C894A2" w14:paraId="49591EE2" w14:textId="66404EE7">
      <w:pPr>
        <w:pStyle w:val="CommentText"/>
      </w:pPr>
      <w:r w:rsidR="51C894A2">
        <w:rPr/>
        <w:t>Hi Sumeet, see the accompanying notes regarding changes to these pages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3DC2C5DD"/>
  <w15:commentEx w15:done="1" w15:paraId="48CA783F"/>
  <w15:commentEx w15:done="1" w15:paraId="7B56AA57"/>
  <w15:commentEx w15:done="1" w15:paraId="0C28601F"/>
  <w15:commentEx w15:done="0" w15:paraId="25B3A313"/>
  <w15:commentEx w15:done="1" w15:paraId="57C6CDA7"/>
  <w15:commentEx w15:done="0" w15:paraId="1677D2B5"/>
  <w15:commentEx w15:done="0" w15:paraId="49563F53"/>
  <w15:commentEx w15:done="0" w15:paraId="087BFC01"/>
  <w15:commentEx w15:done="0" w15:paraId="09C51A02"/>
  <w15:commentEx w15:done="1" w15:paraId="5B4AF9F2"/>
  <w15:commentEx w15:done="1" w15:paraId="08C8F23B"/>
  <w15:commentEx w15:done="1" w15:paraId="2B9FC0B3"/>
  <w15:commentEx w15:done="1" w15:paraId="59518A0B"/>
  <w15:commentEx w15:done="1" w15:paraId="0AD59FD3"/>
  <w15:commentEx w15:done="0" w15:paraId="187D2164"/>
  <w15:commentEx w15:done="0" w15:paraId="3DF9DC4B"/>
  <w15:commentEx w15:done="1" w15:paraId="7E5A6791"/>
  <w15:commentEx w15:done="0" w15:paraId="3D976BE5"/>
  <w15:commentEx w15:done="0" w15:paraId="1B93C77B"/>
  <w15:commentEx w15:done="1" w15:paraId="11CE3FC9"/>
  <w15:commentEx w15:done="1" w15:paraId="33975021"/>
  <w15:commentEx w15:done="0" w15:paraId="3D6AD6DF"/>
  <w15:commentEx w15:done="0" w15:paraId="2D4B8E42"/>
  <w15:commentEx w15:done="0" w15:paraId="26EFD0B3" w15:paraIdParent="1677D2B5"/>
  <w15:commentEx w15:done="0" w15:paraId="57D55E41" w15:paraIdParent="49563F53"/>
  <w15:commentEx w15:done="1" w15:paraId="0B0746D6" w15:paraIdParent="7B56AA57"/>
  <w15:commentEx w15:done="1" w15:paraId="5E0592C2" w15:paraIdParent="7B56AA57"/>
  <w15:commentEx w15:done="0" w15:paraId="4F14A0AB" w15:paraIdParent="3DF9DC4B"/>
  <w15:commentEx w15:done="0" w15:paraId="388E24AC" w15:paraIdParent="187D2164"/>
  <w15:commentEx w15:done="0" w15:paraId="2B4CCF34" w15:paraIdParent="3DF9DC4B"/>
  <w15:commentEx w15:done="0" w15:paraId="1ED8D82F" w15:paraIdParent="1677D2B5"/>
  <w15:commentEx w15:done="0" w15:paraId="1229EE04" w15:paraIdParent="49563F53"/>
  <w15:commentEx w15:done="0" w15:paraId="61B96761" w15:paraIdParent="3DF9DC4B"/>
  <w15:commentEx w15:done="1" w15:paraId="27CB49E3" w15:paraIdParent="7B56AA57"/>
  <w15:commentEx w15:done="0" w15:paraId="18AA0022" w15:paraIdParent="3DF9DC4B"/>
  <w15:commentEx w15:done="0" w15:paraId="10AE10A5" w15:paraIdParent="1B93C77B"/>
  <w15:commentEx w15:done="0" w15:paraId="7DC48C29" w15:paraIdParent="25B3A313"/>
  <w15:commentEx w15:done="1" w15:paraId="629A700D" w15:paraIdParent="7B56AA57"/>
  <w15:commentEx w15:done="0" w15:paraId="1FB530E1" w15:paraIdParent="1677D2B5"/>
  <w15:commentEx w15:done="0" w15:paraId="25803B49" w15:paraIdParent="49563F53"/>
  <w15:commentEx w15:done="0" w15:paraId="605CB1F9" w15:paraIdParent="1B93C77B"/>
  <w15:commentEx w15:done="0" w15:paraId="23544B39" w15:paraIdParent="1B93C77B"/>
  <w15:commentEx w15:done="0" w15:paraId="2479B290" w15:paraIdParent="25B3A313"/>
  <w15:commentEx w15:done="1" w15:paraId="05442374"/>
  <w15:commentEx w15:done="1" w15:paraId="4034271B" w15:paraIdParent="05442374"/>
  <w15:commentEx w15:done="1" w15:paraId="70E02CD4" w15:paraIdParent="7B56AA57"/>
  <w15:commentEx w15:done="0" w15:paraId="1EA3B353" w15:paraIdParent="25B3A313"/>
  <w15:commentEx w15:done="1" w15:paraId="4C18E10E" w15:paraIdParent="05442374"/>
  <w15:commentEx w15:done="0" w15:paraId="41DBB53A" w15:paraIdParent="1677D2B5"/>
  <w15:commentEx w15:done="0" w15:paraId="0A8E8F9C"/>
  <w15:commentEx w15:done="0" w15:paraId="4D24352E" w15:paraIdParent="1B93C77B"/>
  <w15:commentEx w15:done="1" w15:paraId="39BB026B" w15:paraIdParent="7B56AA57"/>
  <w15:commentEx w15:done="0" w15:paraId="00503831" w15:paraIdParent="25B3A313"/>
  <w15:commentEx w15:done="1" w15:paraId="3870EB25" w15:paraIdParent="05442374"/>
  <w15:commentEx w15:done="0" w15:paraId="452A00D5" w15:paraIdParent="1677D2B5"/>
  <w15:commentEx w15:done="0" w15:paraId="58950A29" w15:paraIdParent="1B93C77B"/>
  <w15:commentEx w15:done="0" w15:paraId="4A859E49" w15:paraIdParent="25B3A313"/>
  <w15:commentEx w15:done="0" w15:paraId="5230696D" w15:paraIdParent="25B3A313"/>
  <w15:commentEx w15:done="1" w15:paraId="399DD146" w15:paraIdParent="7B56AA57"/>
  <w15:commentEx w15:done="0" w15:paraId="65C719FF" w15:paraIdParent="25B3A313"/>
  <w15:commentEx w15:done="0" w15:paraId="2ACA2A34" w15:paraIdParent="1677D2B5"/>
  <w15:commentEx w15:done="0" w15:paraId="114693C0" w15:paraIdParent="1B93C77B"/>
  <w15:commentEx w15:done="0" w15:paraId="103DFC6B" w15:paraIdParent="25B3A313"/>
  <w15:commentEx w15:done="0" w15:paraId="640BBB9D" w15:paraIdParent="1677D2B5"/>
  <w15:commentEx w15:done="0" w15:paraId="6CD40553" w15:paraIdParent="1677D2B5"/>
  <w15:commentEx w15:done="0" w15:paraId="327308F0" w15:paraIdParent="1B93C77B"/>
  <w15:commentEx w15:done="0" w15:paraId="4C395836" w15:paraIdParent="2D4B8E42"/>
  <w15:commentEx w15:done="0" w15:paraId="63D86AD7" w15:paraIdParent="3D6AD6DF"/>
  <w15:commentEx w15:done="0" w15:paraId="1B9D884A" w15:paraIdParent="3D6AD6DF"/>
  <w15:commentEx w15:done="0" w15:paraId="49591EE2" w15:paraIdParent="2D4B8E4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366D173" w16cex:dateUtc="2021-08-03T17:14:38.666Z"/>
  <w16cex:commentExtensible w16cex:durableId="527E80CA" w16cex:dateUtc="2021-08-03T17:26:18.139Z"/>
  <w16cex:commentExtensible w16cex:durableId="4C67C6B9" w16cex:dateUtc="2021-08-03T17:29:02.536Z"/>
  <w16cex:commentExtensible w16cex:durableId="49411B16" w16cex:dateUtc="2021-08-03T17:30:56.651Z"/>
  <w16cex:commentExtensible w16cex:durableId="723FFC79" w16cex:dateUtc="2021-08-03T18:24:03.267Z"/>
  <w16cex:commentExtensible w16cex:durableId="521A0838" w16cex:dateUtc="2021-08-03T18:25:45.608Z"/>
  <w16cex:commentExtensible w16cex:durableId="768C245D" w16cex:dateUtc="2021-08-03T18:32:31.815Z"/>
  <w16cex:commentExtensible w16cex:durableId="6A23608D" w16cex:dateUtc="2021-08-03T18:35:34.039Z"/>
  <w16cex:commentExtensible w16cex:durableId="5FCB8D85" w16cex:dateUtc="2021-08-03T18:41:28.085Z"/>
  <w16cex:commentExtensible w16cex:durableId="2DA9BA10" w16cex:dateUtc="2021-08-03T18:43:05.138Z"/>
  <w16cex:commentExtensible w16cex:durableId="694A39D5" w16cex:dateUtc="2021-08-03T18:45:55.98Z"/>
  <w16cex:commentExtensible w16cex:durableId="18A7EBBE" w16cex:dateUtc="2021-08-03T18:59:03.1Z"/>
  <w16cex:commentExtensible w16cex:durableId="29D48B38" w16cex:dateUtc="2021-08-03T18:59:50.581Z"/>
  <w16cex:commentExtensible w16cex:durableId="626E9359" w16cex:dateUtc="2021-08-03T19:06:07.184Z"/>
  <w16cex:commentExtensible w16cex:durableId="04B69B57" w16cex:dateUtc="2021-08-03T19:11:28.737Z"/>
  <w16cex:commentExtensible w16cex:durableId="3A5810E5" w16cex:dateUtc="2021-08-03T19:13:36.962Z"/>
  <w16cex:commentExtensible w16cex:durableId="1ACA098D" w16cex:dateUtc="2021-08-03T19:16:27.196Z"/>
  <w16cex:commentExtensible w16cex:durableId="6B9A2EC5" w16cex:dateUtc="2021-08-03T19:27:43.005Z"/>
  <w16cex:commentExtensible w16cex:durableId="5D900395" w16cex:dateUtc="2021-08-03T19:28:58.014Z"/>
  <w16cex:commentExtensible w16cex:durableId="0552F714" w16cex:dateUtc="2021-08-03T20:03:34.753Z"/>
  <w16cex:commentExtensible w16cex:durableId="0C294496" w16cex:dateUtc="2021-08-03T20:16:00.03Z"/>
  <w16cex:commentExtensible w16cex:durableId="4A879C7D" w16cex:dateUtc="2021-08-03T20:16:54.473Z"/>
  <w16cex:commentExtensible w16cex:durableId="2D108915" w16cex:dateUtc="2021-08-03T20:18:21.295Z"/>
  <w16cex:commentExtensible w16cex:durableId="2C16246B" w16cex:dateUtc="2021-08-03T20:18:50.029Z"/>
  <w16cex:commentExtensible w16cex:durableId="49EB9E8C" w16cex:dateUtc="2021-08-03T20:38:16.505Z"/>
  <w16cex:commentExtensible w16cex:durableId="399550F1" w16cex:dateUtc="2021-08-03T20:40:57.729Z"/>
  <w16cex:commentExtensible w16cex:durableId="0C999CFD" w16cex:dateUtc="2021-08-06T04:00:10.748Z"/>
  <w16cex:commentExtensible w16cex:durableId="4866BDBC" w16cex:dateUtc="2021-08-03T20:43:08.397Z"/>
  <w16cex:commentExtensible w16cex:durableId="73AD6F1A" w16cex:dateUtc="2021-08-03T20:43:29.48Z"/>
  <w16cex:commentExtensible w16cex:durableId="1314159E" w16cex:dateUtc="2021-08-03T20:45:07.392Z"/>
  <w16cex:commentExtensible w16cex:durableId="403DEEA0" w16cex:dateUtc="2021-08-03T20:45:21.961Z"/>
  <w16cex:commentExtensible w16cex:durableId="75E59F4D" w16cex:dateUtc="2021-08-03T20:48:09.556Z"/>
  <w16cex:commentExtensible w16cex:durableId="5319B36E" w16cex:dateUtc="2021-08-03T21:04:24.921Z"/>
  <w16cex:commentExtensible w16cex:durableId="2BEEF808" w16cex:dateUtc="2021-08-06T03:59:17.548Z"/>
  <w16cex:commentExtensible w16cex:durableId="793B6018" w16cex:dateUtc="2021-08-03T21:14:52.9Z"/>
  <w16cex:commentExtensible w16cex:durableId="3C12B5C0" w16cex:dateUtc="2021-08-03T21:16:35.088Z"/>
  <w16cex:commentExtensible w16cex:durableId="05DDC863" w16cex:dateUtc="2021-08-03T21:18:49.834Z"/>
  <w16cex:commentExtensible w16cex:durableId="025D5A44" w16cex:dateUtc="2021-08-03T21:24:12.723Z"/>
  <w16cex:commentExtensible w16cex:durableId="143CB7FB" w16cex:dateUtc="2021-08-03T21:28:12.886Z"/>
  <w16cex:commentExtensible w16cex:durableId="2F62DF2A" w16cex:dateUtc="2021-08-03T22:01:29.645Z"/>
  <w16cex:commentExtensible w16cex:durableId="76A468EC" w16cex:dateUtc="2021-08-03T22:01:47.653Z"/>
  <w16cex:commentExtensible w16cex:durableId="6B2CF8A5" w16cex:dateUtc="2021-08-03T22:01:56.241Z"/>
  <w16cex:commentExtensible w16cex:durableId="5BB50E0D" w16cex:dateUtc="2021-08-06T03:59:00.211Z"/>
  <w16cex:commentExtensible w16cex:durableId="7649A710" w16cex:dateUtc="2021-08-03T22:02:24.606Z"/>
  <w16cex:commentExtensible w16cex:durableId="4F02AE0D" w16cex:dateUtc="2021-08-03T22:02:32.009Z"/>
  <w16cex:commentExtensible w16cex:durableId="382BBE31" w16cex:dateUtc="2021-08-03T22:14:33.947Z"/>
  <w16cex:commentExtensible w16cex:durableId="73A0C7EE" w16cex:dateUtc="2021-08-03T22:16:31.813Z"/>
  <w16cex:commentExtensible w16cex:durableId="6D00E4D1" w16cex:dateUtc="2021-08-03T22:19:41.64Z"/>
  <w16cex:commentExtensible w16cex:durableId="18FEA3D4" w16cex:dateUtc="2021-08-03T23:42:08.765Z"/>
  <w16cex:commentExtensible w16cex:durableId="0D950F6C" w16cex:dateUtc="2021-08-04T17:00:15.546Z"/>
  <w16cex:commentExtensible w16cex:durableId="04E2A324" w16cex:dateUtc="2021-08-04T17:00:44.974Z"/>
  <w16cex:commentExtensible w16cex:durableId="47A1DCC6" w16cex:dateUtc="2021-08-04T17:34:51.55Z"/>
  <w16cex:commentExtensible w16cex:durableId="74C5A290" w16cex:dateUtc="2021-08-04T17:35:27.191Z"/>
  <w16cex:commentExtensible w16cex:durableId="348A2BD7" w16cex:dateUtc="2021-08-06T03:55:47.554Z"/>
  <w16cex:commentExtensible w16cex:durableId="0EA38648" w16cex:dateUtc="2021-08-04T17:48:03.463Z"/>
  <w16cex:commentExtensible w16cex:durableId="21E7DCF4" w16cex:dateUtc="2021-08-04T17:59:25.592Z"/>
  <w16cex:commentExtensible w16cex:durableId="70DC1F4E" w16cex:dateUtc="2021-08-06T19:08:03.247Z"/>
  <w16cex:commentExtensible w16cex:durableId="6CE4F2E5" w16cex:dateUtc="2021-08-06T19:14:46.959Z"/>
  <w16cex:commentExtensible w16cex:durableId="00662ACB" w16cex:dateUtc="2021-08-06T22:35:15.871Z"/>
  <w16cex:commentExtensible w16cex:durableId="7157E520" w16cex:dateUtc="2021-08-12T22:19:23.713Z"/>
  <w16cex:commentExtensible w16cex:durableId="52704BEE" w16cex:dateUtc="2021-08-12T23:04:06.631Z"/>
  <w16cex:commentExtensible w16cex:durableId="3E7C9693" w16cex:dateUtc="2021-08-12T23:14:14.601Z"/>
  <w16cex:commentExtensible w16cex:durableId="7C2837D8" w16cex:dateUtc="2021-08-12T23:23:16.931Z"/>
  <w16cex:commentExtensible w16cex:durableId="202CDB72" w16cex:dateUtc="2021-08-13T18:26:33.288Z"/>
  <w16cex:commentExtensible w16cex:durableId="0FB0C5CF" w16cex:dateUtc="2021-08-13T18:27:07.519Z"/>
  <w16cex:commentExtensible w16cex:durableId="4C6B0879" w16cex:dateUtc="2021-08-13T18:27:43.705Z"/>
  <w16cex:commentExtensible w16cex:durableId="31862E5B" w16cex:dateUtc="2021-08-13T18:42:24.516Z"/>
  <w16cex:commentExtensible w16cex:durableId="2AE377E4" w16cex:dateUtc="2021-08-16T20:01:13.519Z"/>
  <w16cex:commentExtensible w16cex:durableId="7F4B665E" w16cex:dateUtc="2021-08-16T20:01:27.681Z"/>
  <w16cex:commentExtensible w16cex:durableId="1BDD0487" w16cex:dateUtc="2021-08-27T17:35:28.414Z"/>
  <w16cex:commentExtensible w16cex:durableId="1E8AA387" w16cex:dateUtc="2021-08-27T17:35:37.494Z"/>
</w16cex:commentsExtensible>
</file>

<file path=word/commentsIds.xml><?xml version="1.0" encoding="utf-8"?>
<w16cid:commentsIds xmlns:mc="http://schemas.openxmlformats.org/markup-compatibility/2006" xmlns:w16cid="http://schemas.microsoft.com/office/word/2016/wordml/cid" mc:Ignorable="w16cid">
  <w16cid:commentId w16cid:paraId="3DC2C5DD" w16cid:durableId="2366D173"/>
  <w16cid:commentId w16cid:paraId="48CA783F" w16cid:durableId="527E80CA"/>
  <w16cid:commentId w16cid:paraId="7B56AA57" w16cid:durableId="4C67C6B9"/>
  <w16cid:commentId w16cid:paraId="0C28601F" w16cid:durableId="49411B16"/>
  <w16cid:commentId w16cid:paraId="25B3A313" w16cid:durableId="723FFC79"/>
  <w16cid:commentId w16cid:paraId="57C6CDA7" w16cid:durableId="521A0838"/>
  <w16cid:commentId w16cid:paraId="1677D2B5" w16cid:durableId="768C245D"/>
  <w16cid:commentId w16cid:paraId="49563F53" w16cid:durableId="6A23608D"/>
  <w16cid:commentId w16cid:paraId="087BFC01" w16cid:durableId="5FCB8D85"/>
  <w16cid:commentId w16cid:paraId="09C51A02" w16cid:durableId="2DA9BA10"/>
  <w16cid:commentId w16cid:paraId="5B4AF9F2" w16cid:durableId="694A39D5"/>
  <w16cid:commentId w16cid:paraId="08C8F23B" w16cid:durableId="18A7EBBE"/>
  <w16cid:commentId w16cid:paraId="2B9FC0B3" w16cid:durableId="29D48B38"/>
  <w16cid:commentId w16cid:paraId="59518A0B" w16cid:durableId="626E9359"/>
  <w16cid:commentId w16cid:paraId="0AD59FD3" w16cid:durableId="04B69B57"/>
  <w16cid:commentId w16cid:paraId="187D2164" w16cid:durableId="3A5810E5"/>
  <w16cid:commentId w16cid:paraId="3DF9DC4B" w16cid:durableId="1ACA098D"/>
  <w16cid:commentId w16cid:paraId="7E5A6791" w16cid:durableId="6B9A2EC5"/>
  <w16cid:commentId w16cid:paraId="3D976BE5" w16cid:durableId="5D900395"/>
  <w16cid:commentId w16cid:paraId="1B93C77B" w16cid:durableId="0552F714"/>
  <w16cid:commentId w16cid:paraId="11CE3FC9" w16cid:durableId="0C294496"/>
  <w16cid:commentId w16cid:paraId="33975021" w16cid:durableId="4A879C7D"/>
  <w16cid:commentId w16cid:paraId="3D6AD6DF" w16cid:durableId="2D108915"/>
  <w16cid:commentId w16cid:paraId="2D4B8E42" w16cid:durableId="2C16246B"/>
  <w16cid:commentId w16cid:paraId="26EFD0B3" w16cid:durableId="49EB9E8C"/>
  <w16cid:commentId w16cid:paraId="57D55E41" w16cid:durableId="399550F1"/>
  <w16cid:commentId w16cid:paraId="0B0746D6" w16cid:durableId="4866BDBC"/>
  <w16cid:commentId w16cid:paraId="5E0592C2" w16cid:durableId="73AD6F1A"/>
  <w16cid:commentId w16cid:paraId="4F14A0AB" w16cid:durableId="1314159E"/>
  <w16cid:commentId w16cid:paraId="388E24AC" w16cid:durableId="403DEEA0"/>
  <w16cid:commentId w16cid:paraId="2B4CCF34" w16cid:durableId="75E59F4D"/>
  <w16cid:commentId w16cid:paraId="1ED8D82F" w16cid:durableId="5319B36E"/>
  <w16cid:commentId w16cid:paraId="1229EE04" w16cid:durableId="793B6018"/>
  <w16cid:commentId w16cid:paraId="61B96761" w16cid:durableId="3C12B5C0"/>
  <w16cid:commentId w16cid:paraId="27CB49E3" w16cid:durableId="05DDC863"/>
  <w16cid:commentId w16cid:paraId="18AA0022" w16cid:durableId="025D5A44"/>
  <w16cid:commentId w16cid:paraId="10AE10A5" w16cid:durableId="143CB7FB"/>
  <w16cid:commentId w16cid:paraId="7DC48C29" w16cid:durableId="2F62DF2A"/>
  <w16cid:commentId w16cid:paraId="629A700D" w16cid:durableId="76A468EC"/>
  <w16cid:commentId w16cid:paraId="1FB530E1" w16cid:durableId="6B2CF8A5"/>
  <w16cid:commentId w16cid:paraId="25803B49" w16cid:durableId="7649A710"/>
  <w16cid:commentId w16cid:paraId="605CB1F9" w16cid:durableId="4F02AE0D"/>
  <w16cid:commentId w16cid:paraId="23544B39" w16cid:durableId="382BBE31"/>
  <w16cid:commentId w16cid:paraId="2479B290" w16cid:durableId="73A0C7EE"/>
  <w16cid:commentId w16cid:paraId="05442374" w16cid:durableId="6D00E4D1"/>
  <w16cid:commentId w16cid:paraId="4034271B" w16cid:durableId="18FEA3D4"/>
  <w16cid:commentId w16cid:paraId="70E02CD4" w16cid:durableId="0D950F6C"/>
  <w16cid:commentId w16cid:paraId="1EA3B353" w16cid:durableId="04E2A324"/>
  <w16cid:commentId w16cid:paraId="4C18E10E" w16cid:durableId="47A1DCC6"/>
  <w16cid:commentId w16cid:paraId="41DBB53A" w16cid:durableId="74C5A290"/>
  <w16cid:commentId w16cid:paraId="0A8E8F9C" w16cid:durableId="0EA38648"/>
  <w16cid:commentId w16cid:paraId="4D24352E" w16cid:durableId="21E7DCF4"/>
  <w16cid:commentId w16cid:paraId="39BB026B" w16cid:durableId="348A2BD7"/>
  <w16cid:commentId w16cid:paraId="00503831" w16cid:durableId="5BB50E0D"/>
  <w16cid:commentId w16cid:paraId="3870EB25" w16cid:durableId="2BEEF808"/>
  <w16cid:commentId w16cid:paraId="452A00D5" w16cid:durableId="0C999CFD"/>
  <w16cid:commentId w16cid:paraId="58950A29" w16cid:durableId="70DC1F4E"/>
  <w16cid:commentId w16cid:paraId="4A859E49" w16cid:durableId="6CE4F2E5"/>
  <w16cid:commentId w16cid:paraId="5230696D" w16cid:durableId="00662ACB"/>
  <w16cid:commentId w16cid:paraId="399DD146" w16cid:durableId="7157E520"/>
  <w16cid:commentId w16cid:paraId="65C719FF" w16cid:durableId="52704BEE"/>
  <w16cid:commentId w16cid:paraId="2ACA2A34" w16cid:durableId="3E7C9693"/>
  <w16cid:commentId w16cid:paraId="114693C0" w16cid:durableId="7C2837D8"/>
  <w16cid:commentId w16cid:paraId="103DFC6B" w16cid:durableId="202CDB72"/>
  <w16cid:commentId w16cid:paraId="640BBB9D" w16cid:durableId="0FB0C5CF"/>
  <w16cid:commentId w16cid:paraId="6CD40553" w16cid:durableId="4C6B0879"/>
  <w16cid:commentId w16cid:paraId="327308F0" w16cid:durableId="31862E5B"/>
  <w16cid:commentId w16cid:paraId="4C395836" w16cid:durableId="2AE377E4"/>
  <w16cid:commentId w16cid:paraId="63D86AD7" w16cid:durableId="7F4B665E"/>
  <w16cid:commentId w16cid:paraId="1B9D884A" w16cid:durableId="1BDD0487"/>
  <w16cid:commentId w16cid:paraId="49591EE2" w16cid:durableId="1E8AA387"/>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Grid"/>
        <w:tblW w:w="0" w:type="auto"/>
        <w:tblLayout w:type="fixed"/>
        <w:tblLook w:val="06A0" w:firstRow="1" w:lastRow="0" w:firstColumn="1" w:lastColumn="0" w:noHBand="1" w:noVBand="1"/>
      </w:tblPr>
      <w:tblGrid>
        <w:gridCol w:w="1647"/>
        <w:gridCol w:w="5790"/>
        <w:gridCol w:w="6976"/>
      </w:tblGrid>
      <w:tr w:rsidR="3C38A22B" w:rsidTr="51C894A2" w14:paraId="108BB122">
        <w:trPr>
          <w:trHeight w:val="405"/>
        </w:trPr>
        <w:tc>
          <w:tcPr>
            <w:tcW w:w="1647" w:type="dxa"/>
            <w:shd w:val="clear" w:color="auto" w:fill="F15A22"/>
            <w:tcMar/>
            <w:vAlign w:val="top"/>
          </w:tcPr>
          <w:p w:rsidR="3C38A22B" w:rsidP="3C38A22B" w:rsidRDefault="3C38A22B" w14:paraId="56B1B29C" w14:textId="03167754">
            <w:pPr>
              <w:spacing w:line="259" w:lineRule="auto"/>
              <w:rPr>
                <w:rFonts w:ascii="Calibri" w:hAnsi="Calibri" w:eastAsia="Calibri" w:cs="Calibri"/>
                <w:b w:val="0"/>
                <w:bCs w:val="0"/>
                <w:i w:val="0"/>
                <w:iCs w:val="0"/>
                <w:sz w:val="32"/>
                <w:szCs w:val="32"/>
              </w:rPr>
            </w:pPr>
            <w:r w:rsidRPr="3C38A22B" w:rsidR="3C38A22B">
              <w:rPr>
                <w:rFonts w:ascii="Calibri" w:hAnsi="Calibri" w:eastAsia="Calibri" w:cs="Calibri"/>
                <w:b w:val="1"/>
                <w:bCs w:val="1"/>
                <w:i w:val="0"/>
                <w:iCs w:val="0"/>
                <w:sz w:val="32"/>
                <w:szCs w:val="32"/>
                <w:lang w:val="en-US"/>
              </w:rPr>
              <w:t>Page</w:t>
            </w:r>
          </w:p>
        </w:tc>
        <w:tc>
          <w:tcPr>
            <w:tcW w:w="5790" w:type="dxa"/>
            <w:shd w:val="clear" w:color="auto" w:fill="F15A22"/>
            <w:tcMar/>
            <w:vAlign w:val="top"/>
          </w:tcPr>
          <w:p w:rsidR="3C38A22B" w:rsidP="3C38A22B" w:rsidRDefault="3C38A22B" w14:paraId="4478D2AF" w14:textId="300C8E37">
            <w:pPr>
              <w:spacing w:line="259" w:lineRule="auto"/>
              <w:rPr>
                <w:rFonts w:ascii="Calibri" w:hAnsi="Calibri" w:eastAsia="Calibri" w:cs="Calibri"/>
                <w:b w:val="0"/>
                <w:bCs w:val="0"/>
                <w:i w:val="0"/>
                <w:iCs w:val="0"/>
                <w:sz w:val="32"/>
                <w:szCs w:val="32"/>
              </w:rPr>
            </w:pPr>
            <w:r w:rsidRPr="3C38A22B" w:rsidR="3C38A22B">
              <w:rPr>
                <w:rFonts w:ascii="Calibri" w:hAnsi="Calibri" w:eastAsia="Calibri" w:cs="Calibri"/>
                <w:b w:val="1"/>
                <w:bCs w:val="1"/>
                <w:i w:val="0"/>
                <w:iCs w:val="0"/>
                <w:sz w:val="32"/>
                <w:szCs w:val="32"/>
                <w:lang w:val="en-US"/>
              </w:rPr>
              <w:t>Issues</w:t>
            </w:r>
          </w:p>
        </w:tc>
        <w:tc>
          <w:tcPr>
            <w:tcW w:w="6976" w:type="dxa"/>
            <w:shd w:val="clear" w:color="auto" w:fill="F15A22"/>
            <w:tcMar/>
            <w:vAlign w:val="top"/>
          </w:tcPr>
          <w:p w:rsidR="3C38A22B" w:rsidP="3C38A22B" w:rsidRDefault="3C38A22B" w14:paraId="2295ED58" w14:textId="30C80998">
            <w:pPr>
              <w:spacing w:line="259" w:lineRule="auto"/>
              <w:rPr>
                <w:rFonts w:ascii="Calibri" w:hAnsi="Calibri" w:eastAsia="Calibri" w:cs="Calibri"/>
                <w:b w:val="0"/>
                <w:bCs w:val="0"/>
                <w:i w:val="0"/>
                <w:iCs w:val="0"/>
                <w:sz w:val="32"/>
                <w:szCs w:val="32"/>
              </w:rPr>
            </w:pPr>
            <w:r w:rsidRPr="3C38A22B" w:rsidR="3C38A22B">
              <w:rPr>
                <w:rFonts w:ascii="Calibri" w:hAnsi="Calibri" w:eastAsia="Calibri" w:cs="Calibri"/>
                <w:b w:val="1"/>
                <w:bCs w:val="1"/>
                <w:i w:val="0"/>
                <w:iCs w:val="0"/>
                <w:sz w:val="32"/>
                <w:szCs w:val="32"/>
                <w:lang w:val="en-US"/>
              </w:rPr>
              <w:t>Notes</w:t>
            </w:r>
          </w:p>
        </w:tc>
      </w:tr>
      <w:tr w:rsidR="3C38A22B" w:rsidTr="51C894A2" w14:paraId="2D14E1C1">
        <w:tc>
          <w:tcPr>
            <w:tcW w:w="1647" w:type="dxa"/>
            <w:shd w:val="clear" w:color="auto" w:fill="FFC000" w:themeFill="accent4"/>
            <w:tcMar/>
            <w:vAlign w:val="top"/>
          </w:tcPr>
          <w:p w:rsidR="3C38A22B" w:rsidP="1BBC5E05" w:rsidRDefault="3C38A22B" w14:paraId="01DB7E21" w14:textId="76C863A7">
            <w:pPr>
              <w:spacing w:line="259" w:lineRule="auto"/>
              <w:rPr>
                <w:rFonts w:ascii="Calibri" w:hAnsi="Calibri" w:eastAsia="Calibri" w:cs="Calibri"/>
                <w:b w:val="0"/>
                <w:bCs w:val="0"/>
                <w:i w:val="0"/>
                <w:iCs w:val="0"/>
                <w:sz w:val="22"/>
                <w:szCs w:val="22"/>
                <w:lang w:val="en-US"/>
              </w:rPr>
            </w:pPr>
            <w:r w:rsidRPr="1BBC5E05" w:rsidR="3C201195">
              <w:rPr>
                <w:rFonts w:ascii="Calibri" w:hAnsi="Calibri" w:eastAsia="Calibri" w:cs="Calibri"/>
                <w:b w:val="0"/>
                <w:bCs w:val="0"/>
                <w:i w:val="0"/>
                <w:iCs w:val="0"/>
                <w:sz w:val="22"/>
                <w:szCs w:val="22"/>
                <w:lang w:val="en-US"/>
              </w:rPr>
              <w:t>https://iweb.langara.ca/virtuallearningsupport/</w:t>
            </w:r>
          </w:p>
        </w:tc>
        <w:tc>
          <w:tcPr>
            <w:tcW w:w="5790" w:type="dxa"/>
            <w:tcMar/>
            <w:vAlign w:val="top"/>
          </w:tcPr>
          <w:p w:rsidR="3C38A22B" w:rsidP="7E6E5E3E" w:rsidRDefault="3C38A22B" w14:paraId="4142296C" w14:textId="266887A6">
            <w:pPr>
              <w:pStyle w:val="ListParagraph"/>
              <w:numPr>
                <w:ilvl w:val="0"/>
                <w:numId w:val="3"/>
              </w:numPr>
              <w:spacing w:after="160" w:line="259" w:lineRule="auto"/>
              <w:rPr>
                <w:b w:val="0"/>
                <w:bCs w:val="0"/>
                <w:i w:val="0"/>
                <w:iCs w:val="0"/>
                <w:strike w:val="1"/>
                <w:sz w:val="22"/>
                <w:szCs w:val="22"/>
                <w:lang w:val="en-US"/>
              </w:rPr>
            </w:pPr>
            <w:commentRangeStart w:id="164717897"/>
            <w:proofErr w:type="spellStart"/>
            <w:r w:rsidRPr="7E6E5E3E" w:rsidR="273437E9">
              <w:rPr>
                <w:rFonts w:ascii="Calibri" w:hAnsi="Calibri" w:eastAsia="Calibri" w:cs="Calibri"/>
                <w:b w:val="0"/>
                <w:bCs w:val="0"/>
                <w:i w:val="0"/>
                <w:iCs w:val="0"/>
                <w:strike w:val="1"/>
                <w:sz w:val="22"/>
                <w:szCs w:val="22"/>
                <w:lang w:val="en-US"/>
              </w:rPr>
              <w:t>Virtuallearningsupport</w:t>
            </w:r>
            <w:proofErr w:type="spellEnd"/>
            <w:r w:rsidRPr="7E6E5E3E" w:rsidR="273437E9">
              <w:rPr>
                <w:rFonts w:ascii="Calibri" w:hAnsi="Calibri" w:eastAsia="Calibri" w:cs="Calibri"/>
                <w:b w:val="0"/>
                <w:bCs w:val="0"/>
                <w:i w:val="0"/>
                <w:iCs w:val="0"/>
                <w:strike w:val="1"/>
                <w:sz w:val="22"/>
                <w:szCs w:val="22"/>
                <w:lang w:val="en-US"/>
              </w:rPr>
              <w:t>/library-services x3 link</w:t>
            </w:r>
            <w:r w:rsidRPr="7E6E5E3E" w:rsidR="68F09F41">
              <w:rPr>
                <w:rFonts w:ascii="Calibri" w:hAnsi="Calibri" w:eastAsia="Calibri" w:cs="Calibri"/>
                <w:b w:val="0"/>
                <w:bCs w:val="0"/>
                <w:i w:val="0"/>
                <w:iCs w:val="0"/>
                <w:strike w:val="1"/>
                <w:sz w:val="22"/>
                <w:szCs w:val="22"/>
                <w:lang w:val="en-US"/>
              </w:rPr>
              <w:t>. This I believe is in the header?</w:t>
            </w:r>
            <w:commentRangeEnd w:id="164717897"/>
            <w:r>
              <w:rPr>
                <w:rStyle w:val="CommentReference"/>
              </w:rPr>
              <w:commentReference w:id="164717897"/>
            </w:r>
            <w:r w:rsidRPr="7E6E5E3E" w:rsidR="302CBA26">
              <w:rPr>
                <w:rFonts w:ascii="Calibri" w:hAnsi="Calibri" w:eastAsia="Calibri" w:cs="Calibri"/>
                <w:b w:val="0"/>
                <w:bCs w:val="0"/>
                <w:i w:val="0"/>
                <w:iCs w:val="0"/>
                <w:strike w:val="1"/>
                <w:sz w:val="22"/>
                <w:szCs w:val="22"/>
                <w:lang w:val="en-US"/>
              </w:rPr>
              <w:t xml:space="preserve"> (</w:t>
            </w:r>
            <w:proofErr w:type="gramStart"/>
            <w:r w:rsidRPr="7E6E5E3E" w:rsidR="302CBA26">
              <w:rPr>
                <w:rFonts w:ascii="Calibri" w:hAnsi="Calibri" w:eastAsia="Calibri" w:cs="Calibri"/>
                <w:b w:val="0"/>
                <w:bCs w:val="0"/>
                <w:i w:val="0"/>
                <w:iCs w:val="0"/>
                <w:strike w:val="1"/>
                <w:sz w:val="22"/>
                <w:szCs w:val="22"/>
                <w:lang w:val="en-US"/>
              </w:rPr>
              <w:t>although</w:t>
            </w:r>
            <w:proofErr w:type="gramEnd"/>
            <w:r w:rsidRPr="7E6E5E3E" w:rsidR="302CBA26">
              <w:rPr>
                <w:rFonts w:ascii="Calibri" w:hAnsi="Calibri" w:eastAsia="Calibri" w:cs="Calibri"/>
                <w:b w:val="0"/>
                <w:bCs w:val="0"/>
                <w:i w:val="0"/>
                <w:iCs w:val="0"/>
                <w:strike w:val="1"/>
                <w:sz w:val="22"/>
                <w:szCs w:val="22"/>
                <w:lang w:val="en-US"/>
              </w:rPr>
              <w:t xml:space="preserve"> I can’t seem to locate it in the source code)</w:t>
            </w:r>
          </w:p>
          <w:p w:rsidR="3C38A22B" w:rsidP="7E6E5E3E" w:rsidRDefault="3C38A22B" w14:paraId="4EF9E6AF" w14:textId="7608BE4A">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strike w:val="1"/>
                <w:sz w:val="22"/>
                <w:szCs w:val="22"/>
                <w:lang w:val="en-US"/>
              </w:rPr>
            </w:pPr>
            <w:commentRangeStart w:id="1404905125"/>
            <w:r w:rsidRPr="7E6E5E3E" w:rsidR="5902A3D4">
              <w:rPr>
                <w:rFonts w:ascii="Calibri" w:hAnsi="Calibri" w:eastAsia="Calibri" w:cs="Calibri"/>
                <w:b w:val="0"/>
                <w:bCs w:val="0"/>
                <w:i w:val="0"/>
                <w:iCs w:val="0"/>
                <w:strike w:val="1"/>
                <w:sz w:val="22"/>
                <w:szCs w:val="22"/>
                <w:lang w:val="en-US"/>
              </w:rPr>
              <w:t>Heading levels skipped. Ensure consistent, hierarchical, nested heading levels.</w:t>
            </w:r>
            <w:commentRangeEnd w:id="1404905125"/>
            <w:r>
              <w:rPr>
                <w:rStyle w:val="CommentReference"/>
              </w:rPr>
              <w:commentReference w:id="1404905125"/>
            </w:r>
          </w:p>
          <w:p w:rsidR="3C38A22B" w:rsidP="0D6963CE" w:rsidRDefault="3C38A22B" w14:paraId="404826F1" w14:textId="4BF8BE34">
            <w:pPr>
              <w:pStyle w:val="ListParagraph"/>
              <w:numPr>
                <w:ilvl w:val="0"/>
                <w:numId w:val="3"/>
              </w:numPr>
              <w:spacing w:after="160" w:line="259" w:lineRule="auto"/>
              <w:rPr>
                <w:b w:val="0"/>
                <w:bCs w:val="0"/>
                <w:i w:val="0"/>
                <w:iCs w:val="0"/>
                <w:strike w:val="1"/>
                <w:sz w:val="22"/>
                <w:szCs w:val="22"/>
                <w:lang w:val="en-US"/>
              </w:rPr>
            </w:pPr>
            <w:commentRangeStart w:id="621009767"/>
            <w:commentRangeStart w:id="2145902972"/>
            <w:commentRangeStart w:id="1391217792"/>
            <w:commentRangeStart w:id="190582697"/>
            <w:commentRangeStart w:id="981547371"/>
            <w:commentRangeStart w:id="557785594"/>
            <w:commentRangeStart w:id="1002965374"/>
            <w:commentRangeStart w:id="102435745"/>
            <w:r w:rsidRPr="0D6963CE" w:rsidR="08FA1948">
              <w:rPr>
                <w:rFonts w:ascii="Calibri" w:hAnsi="Calibri" w:eastAsia="Calibri" w:cs="Calibri"/>
                <w:b w:val="0"/>
                <w:bCs w:val="0"/>
                <w:i w:val="0"/>
                <w:iCs w:val="0"/>
                <w:strike w:val="1"/>
                <w:sz w:val="22"/>
                <w:szCs w:val="22"/>
                <w:lang w:val="en-US"/>
              </w:rPr>
              <w:t>Contact VLS should be H4.</w:t>
            </w:r>
            <w:commentRangeEnd w:id="621009767"/>
            <w:r>
              <w:rPr>
                <w:rStyle w:val="CommentReference"/>
              </w:rPr>
              <w:commentReference w:id="621009767"/>
            </w:r>
            <w:commentRangeEnd w:id="2145902972"/>
            <w:r>
              <w:rPr>
                <w:rStyle w:val="CommentReference"/>
              </w:rPr>
              <w:commentReference w:id="2145902972"/>
            </w:r>
            <w:commentRangeEnd w:id="1391217792"/>
            <w:r>
              <w:rPr>
                <w:rStyle w:val="CommentReference"/>
              </w:rPr>
              <w:commentReference w:id="1391217792"/>
            </w:r>
            <w:commentRangeEnd w:id="190582697"/>
            <w:r>
              <w:rPr>
                <w:rStyle w:val="CommentReference"/>
              </w:rPr>
              <w:commentReference w:id="190582697"/>
            </w:r>
            <w:commentRangeEnd w:id="981547371"/>
            <w:r>
              <w:rPr>
                <w:rStyle w:val="CommentReference"/>
              </w:rPr>
              <w:commentReference w:id="981547371"/>
            </w:r>
            <w:commentRangeEnd w:id="557785594"/>
            <w:r>
              <w:rPr>
                <w:rStyle w:val="CommentReference"/>
              </w:rPr>
              <w:commentReference w:id="557785594"/>
            </w:r>
            <w:commentRangeEnd w:id="1002965374"/>
            <w:r>
              <w:rPr>
                <w:rStyle w:val="CommentReference"/>
              </w:rPr>
              <w:commentReference w:id="1002965374"/>
            </w:r>
            <w:commentRangeEnd w:id="102435745"/>
            <w:r>
              <w:rPr>
                <w:rStyle w:val="CommentReference"/>
              </w:rPr>
              <w:commentReference w:id="102435745"/>
            </w:r>
            <w:r w:rsidRPr="0D6963CE" w:rsidR="08FA1948">
              <w:rPr>
                <w:rFonts w:ascii="Calibri" w:hAnsi="Calibri" w:eastAsia="Calibri" w:cs="Calibri"/>
                <w:b w:val="0"/>
                <w:bCs w:val="0"/>
                <w:i w:val="0"/>
                <w:iCs w:val="0"/>
                <w:sz w:val="22"/>
                <w:szCs w:val="22"/>
                <w:lang w:val="en-US"/>
              </w:rPr>
              <w:t xml:space="preserve"> </w:t>
            </w:r>
          </w:p>
          <w:p w:rsidR="3C38A22B" w:rsidP="7E6E5E3E" w:rsidRDefault="3C38A22B" w14:paraId="78C5CAB6" w14:textId="74640224">
            <w:pPr>
              <w:pStyle w:val="ListParagraph"/>
              <w:numPr>
                <w:ilvl w:val="0"/>
                <w:numId w:val="3"/>
              </w:numPr>
              <w:spacing w:after="160" w:line="259" w:lineRule="auto"/>
              <w:rPr>
                <w:b w:val="0"/>
                <w:bCs w:val="0"/>
                <w:i w:val="0"/>
                <w:iCs w:val="0"/>
                <w:strike w:val="1"/>
                <w:sz w:val="22"/>
                <w:szCs w:val="22"/>
                <w:lang w:val="en-US"/>
              </w:rPr>
            </w:pPr>
            <w:commentRangeStart w:id="1126033682"/>
            <w:r w:rsidRPr="7E6E5E3E" w:rsidR="59463212">
              <w:rPr>
                <w:rFonts w:ascii="Calibri" w:hAnsi="Calibri" w:eastAsia="Calibri" w:cs="Calibri"/>
                <w:b w:val="0"/>
                <w:bCs w:val="0"/>
                <w:i w:val="0"/>
                <w:iCs w:val="0"/>
                <w:strike w:val="1"/>
                <w:sz w:val="22"/>
                <w:szCs w:val="22"/>
                <w:lang w:val="en-US"/>
              </w:rPr>
              <w:t>“Download Online Learning Tips” links to a PDF, should be indicated as such.</w:t>
            </w:r>
            <w:commentRangeEnd w:id="1126033682"/>
            <w:r>
              <w:rPr>
                <w:rStyle w:val="CommentReference"/>
              </w:rPr>
              <w:commentReference w:id="1126033682"/>
            </w:r>
          </w:p>
          <w:p w:rsidR="3C38A22B" w:rsidP="0D6963CE" w:rsidRDefault="3C38A22B" w14:paraId="00A0E3DB" w14:textId="5705AC32">
            <w:pPr>
              <w:pStyle w:val="ListParagraph"/>
              <w:numPr>
                <w:ilvl w:val="0"/>
                <w:numId w:val="3"/>
              </w:numPr>
              <w:spacing w:after="160" w:line="259" w:lineRule="auto"/>
              <w:rPr>
                <w:b w:val="0"/>
                <w:bCs w:val="0"/>
                <w:i w:val="0"/>
                <w:iCs w:val="0"/>
                <w:strike w:val="1"/>
                <w:sz w:val="22"/>
                <w:szCs w:val="22"/>
                <w:lang w:val="en-US"/>
              </w:rPr>
            </w:pPr>
            <w:commentRangeStart w:id="118882131"/>
            <w:commentRangeStart w:id="1493239795"/>
            <w:commentRangeStart w:id="1236760067"/>
            <w:commentRangeStart w:id="968883530"/>
            <w:commentRangeStart w:id="253921068"/>
            <w:commentRangeStart w:id="918125510"/>
            <w:commentRangeStart w:id="1189234126"/>
            <w:commentRangeStart w:id="1439929647"/>
            <w:commentRangeStart w:id="1385654650"/>
            <w:r w:rsidRPr="0D6963CE" w:rsidR="0B0C68A1">
              <w:rPr>
                <w:rFonts w:ascii="Calibri" w:hAnsi="Calibri" w:eastAsia="Calibri" w:cs="Calibri"/>
                <w:b w:val="0"/>
                <w:bCs w:val="0"/>
                <w:i w:val="0"/>
                <w:iCs w:val="0"/>
                <w:strike w:val="1"/>
                <w:sz w:val="22"/>
                <w:szCs w:val="22"/>
                <w:lang w:val="en-US"/>
              </w:rPr>
              <w:t>Add “skip to main content” link as first keyboard focusable element</w:t>
            </w:r>
            <w:commentRangeEnd w:id="118882131"/>
            <w:r>
              <w:rPr>
                <w:rStyle w:val="CommentReference"/>
              </w:rPr>
              <w:commentReference w:id="118882131"/>
            </w:r>
            <w:commentRangeEnd w:id="1493239795"/>
            <w:r>
              <w:rPr>
                <w:rStyle w:val="CommentReference"/>
              </w:rPr>
              <w:commentReference w:id="1493239795"/>
            </w:r>
            <w:commentRangeEnd w:id="1236760067"/>
            <w:r>
              <w:rPr>
                <w:rStyle w:val="CommentReference"/>
              </w:rPr>
              <w:commentReference w:id="1236760067"/>
            </w:r>
            <w:commentRangeEnd w:id="968883530"/>
            <w:r>
              <w:rPr>
                <w:rStyle w:val="CommentReference"/>
              </w:rPr>
              <w:commentReference w:id="968883530"/>
            </w:r>
            <w:commentRangeEnd w:id="253921068"/>
            <w:r>
              <w:rPr>
                <w:rStyle w:val="CommentReference"/>
              </w:rPr>
              <w:commentReference w:id="253921068"/>
            </w:r>
            <w:commentRangeEnd w:id="918125510"/>
            <w:r>
              <w:rPr>
                <w:rStyle w:val="CommentReference"/>
              </w:rPr>
              <w:commentReference w:id="918125510"/>
            </w:r>
            <w:commentRangeEnd w:id="1189234126"/>
            <w:r>
              <w:rPr>
                <w:rStyle w:val="CommentReference"/>
              </w:rPr>
              <w:commentReference w:id="1189234126"/>
            </w:r>
            <w:commentRangeEnd w:id="1439929647"/>
            <w:r>
              <w:rPr>
                <w:rStyle w:val="CommentReference"/>
              </w:rPr>
              <w:commentReference w:id="1439929647"/>
            </w:r>
            <w:commentRangeEnd w:id="1385654650"/>
            <w:r>
              <w:rPr>
                <w:rStyle w:val="CommentReference"/>
              </w:rPr>
              <w:commentReference w:id="1385654650"/>
            </w:r>
          </w:p>
          <w:p w:rsidR="3C38A22B" w:rsidP="7E6E5E3E" w:rsidRDefault="3C38A22B" w14:paraId="7B6B0A41" w14:textId="3AE57262">
            <w:pPr>
              <w:pStyle w:val="ListParagraph"/>
              <w:numPr>
                <w:ilvl w:val="0"/>
                <w:numId w:val="3"/>
              </w:numPr>
              <w:spacing w:after="160" w:line="259" w:lineRule="auto"/>
              <w:rPr>
                <w:b w:val="0"/>
                <w:bCs w:val="0"/>
                <w:i w:val="0"/>
                <w:iCs w:val="0"/>
                <w:strike w:val="1"/>
                <w:sz w:val="22"/>
                <w:szCs w:val="22"/>
                <w:lang w:val="en-US"/>
              </w:rPr>
            </w:pPr>
            <w:commentRangeStart w:id="288855954"/>
            <w:r w:rsidRPr="7E6E5E3E" w:rsidR="20F42769">
              <w:rPr>
                <w:rFonts w:ascii="Calibri" w:hAnsi="Calibri" w:eastAsia="Calibri" w:cs="Calibri"/>
                <w:b w:val="0"/>
                <w:bCs w:val="0"/>
                <w:i w:val="0"/>
                <w:iCs w:val="0"/>
                <w:strike w:val="1"/>
                <w:sz w:val="22"/>
                <w:szCs w:val="22"/>
                <w:lang w:val="en-US"/>
              </w:rPr>
              <w:t>“Learn More” are not descriptive links</w:t>
            </w:r>
            <w:commentRangeEnd w:id="288855954"/>
            <w:r>
              <w:rPr>
                <w:rStyle w:val="CommentReference"/>
              </w:rPr>
              <w:commentReference w:id="288855954"/>
            </w:r>
          </w:p>
          <w:p w:rsidR="3C38A22B" w:rsidP="0D6963CE" w:rsidRDefault="3C38A22B" w14:paraId="3C2D568A" w14:textId="0D1A25D9">
            <w:pPr>
              <w:pStyle w:val="ListParagraph"/>
              <w:numPr>
                <w:ilvl w:val="0"/>
                <w:numId w:val="3"/>
              </w:numPr>
              <w:spacing w:after="160" w:line="259" w:lineRule="auto"/>
              <w:rPr>
                <w:b w:val="0"/>
                <w:bCs w:val="0"/>
                <w:i w:val="0"/>
                <w:iCs w:val="0"/>
                <w:strike w:val="1"/>
                <w:sz w:val="22"/>
                <w:szCs w:val="22"/>
                <w:lang w:val="en-US"/>
              </w:rPr>
            </w:pPr>
            <w:commentRangeStart w:id="2034465316"/>
            <w:commentRangeStart w:id="1824378987"/>
            <w:commentRangeStart w:id="1071750552"/>
            <w:commentRangeStart w:id="453611509"/>
            <w:r w:rsidRPr="0D6963CE" w:rsidR="4065009C">
              <w:rPr>
                <w:rFonts w:ascii="Calibri" w:hAnsi="Calibri" w:eastAsia="Calibri" w:cs="Calibri"/>
                <w:b w:val="0"/>
                <w:bCs w:val="0"/>
                <w:i w:val="0"/>
                <w:iCs w:val="0"/>
                <w:strike w:val="1"/>
                <w:sz w:val="22"/>
                <w:szCs w:val="22"/>
                <w:lang w:val="en-US"/>
              </w:rPr>
              <w:t>Links should be underlined.</w:t>
            </w:r>
            <w:commentRangeEnd w:id="2034465316"/>
            <w:r>
              <w:rPr>
                <w:rStyle w:val="CommentReference"/>
              </w:rPr>
              <w:commentReference w:id="2034465316"/>
            </w:r>
            <w:commentRangeEnd w:id="1824378987"/>
            <w:r>
              <w:rPr>
                <w:rStyle w:val="CommentReference"/>
              </w:rPr>
              <w:commentReference w:id="1824378987"/>
            </w:r>
            <w:commentRangeEnd w:id="1071750552"/>
            <w:r>
              <w:rPr>
                <w:rStyle w:val="CommentReference"/>
              </w:rPr>
              <w:commentReference w:id="1071750552"/>
            </w:r>
            <w:commentRangeEnd w:id="453611509"/>
            <w:r>
              <w:rPr>
                <w:rStyle w:val="CommentReference"/>
              </w:rPr>
              <w:commentReference w:id="453611509"/>
            </w:r>
          </w:p>
          <w:p w:rsidR="3C38A22B" w:rsidP="0D6963CE" w:rsidRDefault="3C38A22B" w14:paraId="2316D3F8" w14:textId="03474220">
            <w:pPr>
              <w:pStyle w:val="ListParagraph"/>
              <w:numPr>
                <w:ilvl w:val="0"/>
                <w:numId w:val="3"/>
              </w:numPr>
              <w:spacing w:after="160" w:line="259" w:lineRule="auto"/>
              <w:rPr>
                <w:b w:val="0"/>
                <w:bCs w:val="0"/>
                <w:i w:val="0"/>
                <w:iCs w:val="0"/>
                <w:sz w:val="22"/>
                <w:szCs w:val="22"/>
                <w:lang w:val="en-US"/>
              </w:rPr>
            </w:pPr>
            <w:commentRangeStart w:id="736322121"/>
            <w:commentRangeStart w:id="767427317"/>
            <w:commentRangeStart w:id="1812275534"/>
            <w:commentRangeStart w:id="852711311"/>
            <w:commentRangeStart w:id="205067342"/>
            <w:commentRangeStart w:id="77013618"/>
            <w:commentRangeStart w:id="1930102592"/>
            <w:commentRangeStart w:id="570233107"/>
            <w:commentRangeStart w:id="1758549500"/>
            <w:r w:rsidRPr="0D6963CE" w:rsidR="2341104B">
              <w:rPr>
                <w:rFonts w:ascii="Calibri" w:hAnsi="Calibri" w:eastAsia="Calibri" w:cs="Calibri"/>
                <w:b w:val="0"/>
                <w:bCs w:val="0"/>
                <w:i w:val="0"/>
                <w:iCs w:val="0"/>
                <w:sz w:val="22"/>
                <w:szCs w:val="22"/>
                <w:lang w:val="en-US"/>
              </w:rPr>
              <w:t xml:space="preserve">The icons that link to pages should have </w:t>
            </w:r>
            <w:r w:rsidRPr="0D6963CE" w:rsidR="2341104B">
              <w:rPr>
                <w:rFonts w:ascii="Calibri" w:hAnsi="Calibri" w:eastAsia="Calibri" w:cs="Calibri"/>
                <w:b w:val="0"/>
                <w:bCs w:val="0"/>
                <w:i w:val="0"/>
                <w:iCs w:val="0"/>
                <w:sz w:val="22"/>
                <w:szCs w:val="22"/>
                <w:lang w:val="en-US"/>
              </w:rPr>
              <w:t>aria</w:t>
            </w:r>
            <w:r w:rsidRPr="0D6963CE" w:rsidR="2341104B">
              <w:rPr>
                <w:rFonts w:ascii="Calibri" w:hAnsi="Calibri" w:eastAsia="Calibri" w:cs="Calibri"/>
                <w:b w:val="0"/>
                <w:bCs w:val="0"/>
                <w:i w:val="0"/>
                <w:iCs w:val="0"/>
                <w:sz w:val="22"/>
                <w:szCs w:val="22"/>
                <w:lang w:val="en-US"/>
              </w:rPr>
              <w:t xml:space="preserve"> hidden tag, that’s awesome, but due to the syntax they hide the icon but not the link, thus the link is repeated for </w:t>
            </w:r>
            <w:proofErr w:type="spellStart"/>
            <w:r w:rsidRPr="0D6963CE" w:rsidR="2341104B">
              <w:rPr>
                <w:rFonts w:ascii="Calibri" w:hAnsi="Calibri" w:eastAsia="Calibri" w:cs="Calibri"/>
                <w:b w:val="0"/>
                <w:bCs w:val="0"/>
                <w:i w:val="0"/>
                <w:iCs w:val="0"/>
                <w:sz w:val="22"/>
                <w:szCs w:val="22"/>
                <w:lang w:val="en-US"/>
              </w:rPr>
              <w:t>screenreaders</w:t>
            </w:r>
            <w:proofErr w:type="spellEnd"/>
            <w:commentRangeEnd w:id="736322121"/>
            <w:r>
              <w:rPr>
                <w:rStyle w:val="CommentReference"/>
              </w:rPr>
              <w:commentReference w:id="736322121"/>
            </w:r>
            <w:commentRangeEnd w:id="767427317"/>
            <w:r>
              <w:rPr>
                <w:rStyle w:val="CommentReference"/>
              </w:rPr>
              <w:commentReference w:id="767427317"/>
            </w:r>
            <w:commentRangeEnd w:id="1812275534"/>
            <w:r>
              <w:rPr>
                <w:rStyle w:val="CommentReference"/>
              </w:rPr>
              <w:commentReference w:id="1812275534"/>
            </w:r>
            <w:commentRangeEnd w:id="852711311"/>
            <w:r>
              <w:rPr>
                <w:rStyle w:val="CommentReference"/>
              </w:rPr>
              <w:commentReference w:id="852711311"/>
            </w:r>
            <w:commentRangeEnd w:id="205067342"/>
            <w:r>
              <w:rPr>
                <w:rStyle w:val="CommentReference"/>
              </w:rPr>
              <w:commentReference w:id="205067342"/>
            </w:r>
            <w:commentRangeEnd w:id="77013618"/>
            <w:r>
              <w:rPr>
                <w:rStyle w:val="CommentReference"/>
              </w:rPr>
              <w:commentReference w:id="77013618"/>
            </w:r>
            <w:commentRangeEnd w:id="1930102592"/>
            <w:r>
              <w:rPr>
                <w:rStyle w:val="CommentReference"/>
              </w:rPr>
              <w:commentReference w:id="1930102592"/>
            </w:r>
            <w:commentRangeEnd w:id="570233107"/>
            <w:r>
              <w:rPr>
                <w:rStyle w:val="CommentReference"/>
              </w:rPr>
              <w:commentReference w:id="570233107"/>
            </w:r>
            <w:commentRangeEnd w:id="1758549500"/>
            <w:r>
              <w:rPr>
                <w:rStyle w:val="CommentReference"/>
              </w:rPr>
              <w:commentReference w:id="1758549500"/>
            </w:r>
          </w:p>
          <w:p w:rsidR="3DAA1566" w:rsidP="7681B082" w:rsidRDefault="3DAA1566" w14:paraId="4890C2C4" w14:textId="47C8C44E">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7681B082" w:rsidR="3DAA1566">
              <w:rPr>
                <w:rFonts w:ascii="Calibri" w:hAnsi="Calibri" w:eastAsia="Calibri" w:cs="Calibri"/>
                <w:b w:val="0"/>
                <w:bCs w:val="0"/>
                <w:i w:val="0"/>
                <w:iCs w:val="0"/>
                <w:sz w:val="22"/>
                <w:szCs w:val="22"/>
                <w:lang w:val="en-US"/>
              </w:rPr>
              <w:t xml:space="preserve">In footer there is an image generating a missing alt </w:t>
            </w:r>
            <w:proofErr w:type="spellStart"/>
            <w:r w:rsidRPr="7681B082" w:rsidR="3DAA1566">
              <w:rPr>
                <w:rFonts w:ascii="Calibri" w:hAnsi="Calibri" w:eastAsia="Calibri" w:cs="Calibri"/>
                <w:b w:val="0"/>
                <w:bCs w:val="0"/>
                <w:i w:val="0"/>
                <w:iCs w:val="0"/>
                <w:sz w:val="22"/>
                <w:szCs w:val="22"/>
                <w:lang w:val="en-US"/>
              </w:rPr>
              <w:t>wanring</w:t>
            </w:r>
            <w:proofErr w:type="spellEnd"/>
            <w:r w:rsidRPr="7681B082" w:rsidR="3DAA1566">
              <w:rPr>
                <w:rFonts w:ascii="Calibri" w:hAnsi="Calibri" w:eastAsia="Calibri" w:cs="Calibri"/>
                <w:b w:val="0"/>
                <w:bCs w:val="0"/>
                <w:i w:val="0"/>
                <w:iCs w:val="0"/>
                <w:sz w:val="22"/>
                <w:szCs w:val="22"/>
                <w:lang w:val="en-US"/>
              </w:rPr>
              <w:t xml:space="preserve">. It’s line 756 </w:t>
            </w:r>
            <w:r w:rsidRPr="7681B082" w:rsidR="3DAA1566">
              <w:rPr>
                <w:b w:val="0"/>
                <w:bCs w:val="0"/>
                <w:i w:val="0"/>
                <w:iCs w:val="0"/>
                <w:caps w:val="0"/>
                <w:smallCaps w:val="0"/>
                <w:noProof w:val="0"/>
                <w:lang w:val="en-US"/>
              </w:rPr>
              <w:t xml:space="preserve">&lt;a </w:t>
            </w:r>
            <w:proofErr w:type="spellStart"/>
            <w:r w:rsidRPr="7681B082" w:rsidR="3DAA1566">
              <w:rPr>
                <w:b w:val="0"/>
                <w:bCs w:val="0"/>
                <w:i w:val="0"/>
                <w:iCs w:val="0"/>
                <w:caps w:val="0"/>
                <w:smallCaps w:val="0"/>
                <w:noProof w:val="0"/>
                <w:lang w:val="en-US"/>
              </w:rPr>
              <w:t>href</w:t>
            </w:r>
            <w:proofErr w:type="spellEnd"/>
            <w:r w:rsidRPr="7681B082" w:rsidR="3DAA1566">
              <w:rPr>
                <w:b w:val="0"/>
                <w:bCs w:val="0"/>
                <w:i w:val="0"/>
                <w:iCs w:val="0"/>
                <w:caps w:val="0"/>
                <w:smallCaps w:val="0"/>
                <w:noProof w:val="0"/>
                <w:lang w:val="en-US"/>
              </w:rPr>
              <w:t>="</w:t>
            </w:r>
            <w:hyperlink r:id="R402c4fc3d3cd43d3">
              <w:r w:rsidRPr="7681B082" w:rsidR="3DAA1566">
                <w:rPr>
                  <w:rStyle w:val="Hyperlink"/>
                  <w:b w:val="0"/>
                  <w:bCs w:val="0"/>
                  <w:i w:val="0"/>
                  <w:iCs w:val="0"/>
                  <w:caps w:val="0"/>
                  <w:smallCaps w:val="0"/>
                  <w:noProof w:val="0"/>
                  <w:lang w:val="en-US"/>
                </w:rPr>
                <w:t>http://langara.bc.ca/</w:t>
              </w:r>
            </w:hyperlink>
            <w:r w:rsidRPr="7681B082" w:rsidR="3DAA1566">
              <w:rPr>
                <w:b w:val="0"/>
                <w:bCs w:val="0"/>
                <w:i w:val="0"/>
                <w:iCs w:val="0"/>
                <w:caps w:val="0"/>
                <w:smallCaps w:val="0"/>
                <w:noProof w:val="0"/>
                <w:lang w:val="en-US"/>
              </w:rPr>
              <w:t>" title="</w:t>
            </w:r>
            <w:proofErr w:type="spellStart"/>
            <w:r w:rsidRPr="7681B082" w:rsidR="3DAA1566">
              <w:rPr>
                <w:b w:val="0"/>
                <w:bCs w:val="0"/>
                <w:i w:val="0"/>
                <w:iCs w:val="0"/>
                <w:caps w:val="0"/>
                <w:smallCaps w:val="0"/>
                <w:noProof w:val="0"/>
                <w:lang w:val="en-US"/>
              </w:rPr>
              <w:t>Langara</w:t>
            </w:r>
            <w:proofErr w:type="spellEnd"/>
            <w:r w:rsidRPr="7681B082" w:rsidR="3DAA1566">
              <w:rPr>
                <w:b w:val="0"/>
                <w:bCs w:val="0"/>
                <w:i w:val="0"/>
                <w:iCs w:val="0"/>
                <w:caps w:val="0"/>
                <w:smallCaps w:val="0"/>
                <w:noProof w:val="0"/>
                <w:lang w:val="en-US"/>
              </w:rPr>
              <w:t>. The college of higher learning."&gt;&lt;</w:t>
            </w:r>
            <w:proofErr w:type="spellStart"/>
            <w:r w:rsidRPr="7681B082" w:rsidR="3DAA1566">
              <w:rPr>
                <w:b w:val="0"/>
                <w:bCs w:val="0"/>
                <w:i w:val="0"/>
                <w:iCs w:val="0"/>
                <w:caps w:val="0"/>
                <w:smallCaps w:val="0"/>
                <w:noProof w:val="0"/>
                <w:lang w:val="en-US"/>
              </w:rPr>
              <w:t>img</w:t>
            </w:r>
            <w:proofErr w:type="spellEnd"/>
            <w:r w:rsidRPr="7681B082" w:rsidR="3DAA1566">
              <w:rPr>
                <w:b w:val="0"/>
                <w:bCs w:val="0"/>
                <w:i w:val="0"/>
                <w:iCs w:val="0"/>
                <w:caps w:val="0"/>
                <w:smallCaps w:val="0"/>
                <w:noProof w:val="0"/>
                <w:lang w:val="en-US"/>
              </w:rPr>
              <w:t xml:space="preserve"> </w:t>
            </w:r>
            <w:proofErr w:type="spellStart"/>
            <w:r w:rsidRPr="7681B082" w:rsidR="3DAA1566">
              <w:rPr>
                <w:b w:val="0"/>
                <w:bCs w:val="0"/>
                <w:i w:val="0"/>
                <w:iCs w:val="0"/>
                <w:caps w:val="0"/>
                <w:smallCaps w:val="0"/>
                <w:noProof w:val="0"/>
                <w:lang w:val="en-US"/>
              </w:rPr>
              <w:t>src</w:t>
            </w:r>
            <w:proofErr w:type="spellEnd"/>
            <w:r w:rsidRPr="7681B082" w:rsidR="3DAA1566">
              <w:rPr>
                <w:b w:val="0"/>
                <w:bCs w:val="0"/>
                <w:i w:val="0"/>
                <w:iCs w:val="0"/>
                <w:caps w:val="0"/>
                <w:smallCaps w:val="0"/>
                <w:noProof w:val="0"/>
                <w:lang w:val="en-US"/>
              </w:rPr>
              <w:t>="</w:t>
            </w:r>
            <w:hyperlink r:id="R08bc6ae7109d425a">
              <w:r w:rsidRPr="7681B082" w:rsidR="3DAA1566">
                <w:rPr>
                  <w:rStyle w:val="Hyperlink"/>
                  <w:b w:val="0"/>
                  <w:bCs w:val="0"/>
                  <w:i w:val="0"/>
                  <w:iCs w:val="0"/>
                  <w:caps w:val="0"/>
                  <w:smallCaps w:val="0"/>
                  <w:noProof w:val="0"/>
                  <w:lang w:val="en-US"/>
                </w:rPr>
                <w:t>https://iweb.langara.ca/virtuallearningsupport/wp-content/themes/langara-responsive-twentyten/langara-white-logo.gif</w:t>
              </w:r>
            </w:hyperlink>
            <w:r w:rsidRPr="7681B082" w:rsidR="3DAA1566">
              <w:rPr>
                <w:b w:val="0"/>
                <w:bCs w:val="0"/>
                <w:i w:val="0"/>
                <w:iCs w:val="0"/>
                <w:caps w:val="0"/>
                <w:smallCaps w:val="0"/>
                <w:noProof w:val="0"/>
                <w:lang w:val="en-US"/>
              </w:rPr>
              <w:t>"/&gt;&lt;/a&gt;. J</w:t>
            </w:r>
            <w:r w:rsidRPr="7681B082" w:rsidR="046A92B3">
              <w:rPr>
                <w:b w:val="0"/>
                <w:bCs w:val="0"/>
                <w:i w:val="0"/>
                <w:iCs w:val="0"/>
                <w:caps w:val="0"/>
                <w:smallCaps w:val="0"/>
                <w:noProof w:val="0"/>
                <w:lang w:val="en-US"/>
              </w:rPr>
              <w:t>ust mark it with alt=””, thanks.</w:t>
            </w:r>
            <w:r w:rsidRPr="7681B082" w:rsidR="04A034D9">
              <w:rPr>
                <w:b w:val="0"/>
                <w:bCs w:val="0"/>
                <w:i w:val="0"/>
                <w:iCs w:val="0"/>
                <w:caps w:val="0"/>
                <w:smallCaps w:val="0"/>
                <w:noProof w:val="0"/>
                <w:lang w:val="en-US"/>
              </w:rPr>
              <w:t xml:space="preserve"> Based on the image source, I don’t think it even appears visually on the page. If so, remove.</w:t>
            </w:r>
          </w:p>
          <w:p w:rsidR="3C38A22B" w:rsidP="2453F27D" w:rsidRDefault="3C38A22B" w14:paraId="4AEB8E44" w14:textId="3DDA7D89">
            <w:pPr>
              <w:pStyle w:val="Normal"/>
              <w:spacing w:after="160" w:line="259" w:lineRule="auto"/>
              <w:ind w:left="0"/>
              <w:rPr>
                <w:rFonts w:ascii="Calibri" w:hAnsi="Calibri" w:eastAsia="Calibri" w:cs="Calibri"/>
                <w:b w:val="0"/>
                <w:bCs w:val="0"/>
                <w:i w:val="0"/>
                <w:iCs w:val="0"/>
                <w:sz w:val="22"/>
                <w:szCs w:val="22"/>
                <w:lang w:val="en-US"/>
              </w:rPr>
            </w:pPr>
            <w:r w:rsidRPr="2453F27D" w:rsidR="2341104B">
              <w:rPr>
                <w:rFonts w:ascii="Calibri" w:hAnsi="Calibri" w:eastAsia="Calibri" w:cs="Calibri"/>
                <w:b w:val="0"/>
                <w:bCs w:val="0"/>
                <w:i w:val="0"/>
                <w:iCs w:val="0"/>
                <w:sz w:val="22"/>
                <w:szCs w:val="22"/>
                <w:lang w:val="en-US"/>
              </w:rPr>
              <w:t xml:space="preserve"> </w:t>
            </w:r>
          </w:p>
        </w:tc>
        <w:tc>
          <w:tcPr>
            <w:tcW w:w="6976" w:type="dxa"/>
            <w:tcMar/>
            <w:vAlign w:val="top"/>
          </w:tcPr>
          <w:p w:rsidR="73D2EC8F" w:rsidP="208543D6" w:rsidRDefault="73D2EC8F" w14:paraId="22711F9F" w14:textId="3B329A8B">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sz w:val="22"/>
                <w:szCs w:val="22"/>
              </w:rPr>
            </w:pPr>
            <w:r w:rsidR="73D2EC8F">
              <w:drawing>
                <wp:inline wp14:editId="73D2EC8F" wp14:anchorId="5245A1FC">
                  <wp:extent cx="4572000" cy="1400175"/>
                  <wp:effectExtent l="0" t="0" r="0" b="0"/>
                  <wp:docPr id="1146187178" name="" title=""/>
                  <wp:cNvGraphicFramePr>
                    <a:graphicFrameLocks noChangeAspect="1"/>
                  </wp:cNvGraphicFramePr>
                  <a:graphic>
                    <a:graphicData uri="http://schemas.openxmlformats.org/drawingml/2006/picture">
                      <pic:pic>
                        <pic:nvPicPr>
                          <pic:cNvPr id="0" name=""/>
                          <pic:cNvPicPr/>
                        </pic:nvPicPr>
                        <pic:blipFill>
                          <a:blip r:embed="R12e2bd6db6fc4974">
                            <a:extLst>
                              <a:ext xmlns:a="http://schemas.openxmlformats.org/drawingml/2006/main" uri="{28A0092B-C50C-407E-A947-70E740481C1C}">
                                <a14:useLocalDpi val="0"/>
                              </a:ext>
                            </a:extLst>
                          </a:blip>
                          <a:stretch>
                            <a:fillRect/>
                          </a:stretch>
                        </pic:blipFill>
                        <pic:spPr>
                          <a:xfrm>
                            <a:off x="0" y="0"/>
                            <a:ext cx="4572000" cy="1400175"/>
                          </a:xfrm>
                          <a:prstGeom prst="rect">
                            <a:avLst/>
                          </a:prstGeom>
                        </pic:spPr>
                      </pic:pic>
                    </a:graphicData>
                  </a:graphic>
                </wp:inline>
              </w:drawing>
            </w:r>
            <w:r w:rsidR="73D2EC8F">
              <w:drawing>
                <wp:inline wp14:editId="1BA45F31" wp14:anchorId="48446FFD">
                  <wp:extent cx="4286250" cy="1314450"/>
                  <wp:effectExtent l="0" t="0" r="0" b="0"/>
                  <wp:docPr id="576571854" name="" title=""/>
                  <wp:cNvGraphicFramePr>
                    <a:graphicFrameLocks noChangeAspect="1"/>
                  </wp:cNvGraphicFramePr>
                  <a:graphic>
                    <a:graphicData uri="http://schemas.openxmlformats.org/drawingml/2006/picture">
                      <pic:pic>
                        <pic:nvPicPr>
                          <pic:cNvPr id="0" name=""/>
                          <pic:cNvPicPr/>
                        </pic:nvPicPr>
                        <pic:blipFill>
                          <a:blip r:embed="R3deec911c30443a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286250" cy="1314450"/>
                          </a:xfrm>
                          <a:prstGeom xmlns:a="http://schemas.openxmlformats.org/drawingml/2006/main" prst="rect">
                            <a:avLst/>
                          </a:prstGeom>
                        </pic:spPr>
                      </pic:pic>
                    </a:graphicData>
                  </a:graphic>
                </wp:inline>
              </w:drawing>
            </w:r>
            <w:r w:rsidR="73D2EC8F">
              <w:drawing>
                <wp:inline wp14:editId="0C42DCF6" wp14:anchorId="50D43EEB">
                  <wp:extent cx="4286250" cy="1314450"/>
                  <wp:effectExtent l="0" t="0" r="0" b="0"/>
                  <wp:docPr id="1651206013" name="" title=""/>
                  <wp:cNvGraphicFramePr>
                    <a:graphicFrameLocks noChangeAspect="1"/>
                  </wp:cNvGraphicFramePr>
                  <a:graphic>
                    <a:graphicData uri="http://schemas.openxmlformats.org/drawingml/2006/picture">
                      <pic:pic>
                        <pic:nvPicPr>
                          <pic:cNvPr id="0" name=""/>
                          <pic:cNvPicPr/>
                        </pic:nvPicPr>
                        <pic:blipFill>
                          <a:blip r:embed="R3ebd50c1de494680">
                            <a:extLst>
                              <a:ext xmlns:a="http://schemas.openxmlformats.org/drawingml/2006/main" uri="{28A0092B-C50C-407E-A947-70E740481C1C}">
                                <a14:useLocalDpi val="0"/>
                              </a:ext>
                            </a:extLst>
                          </a:blip>
                          <a:stretch>
                            <a:fillRect/>
                          </a:stretch>
                        </pic:blipFill>
                        <pic:spPr>
                          <a:xfrm>
                            <a:off x="0" y="0"/>
                            <a:ext cx="4286250" cy="1314450"/>
                          </a:xfrm>
                          <a:prstGeom prst="rect">
                            <a:avLst/>
                          </a:prstGeom>
                        </pic:spPr>
                      </pic:pic>
                    </a:graphicData>
                  </a:graphic>
                </wp:inline>
              </w:drawing>
            </w:r>
          </w:p>
          <w:p w:rsidR="208543D6" w:rsidP="208543D6" w:rsidRDefault="208543D6" w14:paraId="3B8DDC5A" w14:textId="003F58C5">
            <w:pPr>
              <w:pStyle w:val="ListParagraph"/>
              <w:numPr>
                <w:ilvl w:val="0"/>
                <w:numId w:val="4"/>
              </w:numPr>
              <w:spacing w:after="160" w:line="259" w:lineRule="auto"/>
              <w:rPr>
                <w:b w:val="0"/>
                <w:bCs w:val="0"/>
                <w:i w:val="0"/>
                <w:iCs w:val="0"/>
                <w:sz w:val="22"/>
                <w:szCs w:val="22"/>
                <w:lang w:val="en-US"/>
              </w:rPr>
            </w:pPr>
          </w:p>
          <w:p w:rsidR="3C38A22B" w:rsidP="2453F27D" w:rsidRDefault="3C38A22B" w14:paraId="3DEF0D90" w14:textId="14DADD9D">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sz w:val="22"/>
                <w:szCs w:val="22"/>
                <w:lang w:val="en-US"/>
              </w:rPr>
            </w:pPr>
          </w:p>
          <w:p w:rsidR="3C38A22B" w:rsidP="2453F27D" w:rsidRDefault="3C38A22B" w14:paraId="5421FF2A" w14:textId="512C23B4">
            <w:pPr>
              <w:pStyle w:val="ListParagraph"/>
              <w:numPr>
                <w:ilvl w:val="0"/>
                <w:numId w:val="4"/>
              </w:numPr>
              <w:spacing w:after="160" w:line="259" w:lineRule="auto"/>
              <w:rPr>
                <w:b w:val="0"/>
                <w:bCs w:val="0"/>
                <w:i w:val="0"/>
                <w:iCs w:val="0"/>
                <w:sz w:val="22"/>
                <w:szCs w:val="22"/>
                <w:lang w:val="en-US"/>
              </w:rPr>
            </w:pPr>
            <w:r w:rsidRPr="2453F27D" w:rsidR="27DD4253">
              <w:rPr>
                <w:rFonts w:ascii="Calibri" w:hAnsi="Calibri" w:eastAsia="Calibri" w:cs="Calibri"/>
                <w:b w:val="0"/>
                <w:bCs w:val="0"/>
                <w:i w:val="0"/>
                <w:iCs w:val="0"/>
                <w:sz w:val="22"/>
                <w:szCs w:val="22"/>
                <w:lang w:val="en-US"/>
              </w:rPr>
              <w:t>Change to “Download Online Learning Tips (PDF)”</w:t>
            </w:r>
          </w:p>
          <w:p w:rsidR="3C38A22B" w:rsidP="2453F27D" w:rsidRDefault="3C38A22B" w14:paraId="3701DF8C" w14:textId="517703DB">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b1a5b1394d6b4867">
              <w:r w:rsidRPr="2453F27D" w:rsidR="709F1365">
                <w:rPr>
                  <w:rStyle w:val="Hyperlink"/>
                  <w:rFonts w:ascii="Calibri" w:hAnsi="Calibri" w:eastAsia="Calibri" w:cs="Calibri"/>
                  <w:b w:val="0"/>
                  <w:bCs w:val="0"/>
                  <w:i w:val="0"/>
                  <w:iCs w:val="0"/>
                  <w:sz w:val="22"/>
                  <w:szCs w:val="22"/>
                  <w:lang w:val="en-US"/>
                </w:rPr>
                <w:t>https://webaim.org/techniques/skipnav/</w:t>
              </w:r>
            </w:hyperlink>
          </w:p>
          <w:p w:rsidR="3C38A22B" w:rsidP="7E6E5E3E" w:rsidRDefault="3C38A22B" w14:paraId="2B26FE94" w14:textId="59B7F8C2">
            <w:pPr>
              <w:pStyle w:val="ListParagraph"/>
              <w:numPr>
                <w:ilvl w:val="0"/>
                <w:numId w:val="4"/>
              </w:numPr>
              <w:spacing w:after="160" w:line="259" w:lineRule="auto"/>
              <w:rPr>
                <w:b w:val="0"/>
                <w:bCs w:val="0"/>
                <w:i w:val="0"/>
                <w:iCs w:val="0"/>
                <w:sz w:val="22"/>
                <w:szCs w:val="22"/>
                <w:lang w:val="en-US"/>
              </w:rPr>
            </w:pPr>
            <w:r w:rsidRPr="7E6E5E3E" w:rsidR="1172FF05">
              <w:rPr>
                <w:rFonts w:ascii="Calibri" w:hAnsi="Calibri" w:eastAsia="Calibri" w:cs="Calibri"/>
                <w:b w:val="0"/>
                <w:bCs w:val="0"/>
                <w:i w:val="0"/>
                <w:iCs w:val="0"/>
                <w:sz w:val="22"/>
                <w:szCs w:val="22"/>
                <w:lang w:val="en-US"/>
              </w:rPr>
              <w:t xml:space="preserve">When viewing (or hearing) a list of links non-descriptive links are not useful. </w:t>
            </w:r>
          </w:p>
          <w:p w:rsidR="3C38A22B" w:rsidP="7E6E5E3E" w:rsidRDefault="3C38A22B" w14:paraId="12F63137" w14:textId="6A1380C3">
            <w:pPr>
              <w:pStyle w:val="ListParagraph"/>
              <w:numPr>
                <w:ilvl w:val="0"/>
                <w:numId w:val="4"/>
              </w:numPr>
              <w:spacing w:after="160" w:line="259" w:lineRule="auto"/>
              <w:rPr>
                <w:b w:val="0"/>
                <w:bCs w:val="0"/>
                <w:i w:val="0"/>
                <w:iCs w:val="0"/>
                <w:sz w:val="22"/>
                <w:szCs w:val="22"/>
                <w:lang w:val="en-US"/>
              </w:rPr>
            </w:pPr>
            <w:r w:rsidRPr="7E6E5E3E" w:rsidR="2A1B9E00">
              <w:rPr>
                <w:rFonts w:ascii="Calibri" w:hAnsi="Calibri" w:eastAsia="Calibri" w:cs="Calibri"/>
                <w:b w:val="0"/>
                <w:bCs w:val="0"/>
                <w:i w:val="0"/>
                <w:iCs w:val="0"/>
                <w:sz w:val="22"/>
                <w:szCs w:val="22"/>
                <w:lang w:val="en-US"/>
              </w:rPr>
              <w:t>_</w:t>
            </w:r>
          </w:p>
          <w:p w:rsidR="3C38A22B" w:rsidP="7E6E5E3E" w:rsidRDefault="3C38A22B" w14:paraId="77AB4368" w14:textId="3FA4E399">
            <w:pPr>
              <w:pStyle w:val="ListParagraph"/>
              <w:numPr>
                <w:ilvl w:val="0"/>
                <w:numId w:val="4"/>
              </w:numPr>
              <w:spacing w:after="160" w:line="259" w:lineRule="auto"/>
              <w:rPr>
                <w:b w:val="0"/>
                <w:bCs w:val="0"/>
                <w:i w:val="0"/>
                <w:iCs w:val="0"/>
                <w:sz w:val="22"/>
                <w:szCs w:val="22"/>
                <w:lang w:val="en-US"/>
              </w:rPr>
            </w:pPr>
            <w:r w:rsidR="2A1B9E00">
              <w:drawing>
                <wp:inline wp14:editId="02FA28E8" wp14:anchorId="684D62C0">
                  <wp:extent cx="4286250" cy="1162050"/>
                  <wp:effectExtent l="0" t="0" r="0" b="0"/>
                  <wp:docPr id="1927169744" name="" title=""/>
                  <wp:cNvGraphicFramePr>
                    <a:graphicFrameLocks noChangeAspect="1"/>
                  </wp:cNvGraphicFramePr>
                  <a:graphic>
                    <a:graphicData uri="http://schemas.openxmlformats.org/drawingml/2006/picture">
                      <pic:pic>
                        <pic:nvPicPr>
                          <pic:cNvPr id="0" name=""/>
                          <pic:cNvPicPr/>
                        </pic:nvPicPr>
                        <pic:blipFill>
                          <a:blip r:embed="R6560aac6bf1b4377">
                            <a:extLst>
                              <a:ext xmlns:a="http://schemas.openxmlformats.org/drawingml/2006/main" uri="{28A0092B-C50C-407E-A947-70E740481C1C}">
                                <a14:useLocalDpi val="0"/>
                              </a:ext>
                            </a:extLst>
                          </a:blip>
                          <a:stretch>
                            <a:fillRect/>
                          </a:stretch>
                        </pic:blipFill>
                        <pic:spPr>
                          <a:xfrm>
                            <a:off x="0" y="0"/>
                            <a:ext cx="4286250" cy="1162050"/>
                          </a:xfrm>
                          <a:prstGeom prst="rect">
                            <a:avLst/>
                          </a:prstGeom>
                        </pic:spPr>
                      </pic:pic>
                    </a:graphicData>
                  </a:graphic>
                </wp:inline>
              </w:drawing>
            </w:r>
          </w:p>
        </w:tc>
      </w:tr>
      <w:tr w:rsidR="2453F27D" w:rsidTr="51C894A2" w14:paraId="3D7B5835">
        <w:tc>
          <w:tcPr>
            <w:tcW w:w="1647" w:type="dxa"/>
            <w:tcMar/>
            <w:vAlign w:val="top"/>
          </w:tcPr>
          <w:p w:rsidR="2453F27D" w:rsidP="2453F27D" w:rsidRDefault="2453F27D" w14:paraId="76021C60" w14:textId="43D76375">
            <w:pPr>
              <w:pStyle w:val="Normal"/>
              <w:spacing w:line="259" w:lineRule="auto"/>
              <w:rPr>
                <w:rFonts w:ascii="Calibri" w:hAnsi="Calibri" w:eastAsia="Calibri" w:cs="Calibri"/>
                <w:b w:val="0"/>
                <w:bCs w:val="0"/>
                <w:i w:val="0"/>
                <w:iCs w:val="0"/>
                <w:sz w:val="22"/>
                <w:szCs w:val="22"/>
              </w:rPr>
            </w:pPr>
          </w:p>
        </w:tc>
        <w:tc>
          <w:tcPr>
            <w:tcW w:w="5790" w:type="dxa"/>
            <w:tcMar/>
            <w:vAlign w:val="top"/>
          </w:tcPr>
          <w:p w:rsidR="2453F27D" w:rsidP="2453F27D" w:rsidRDefault="2453F27D" w14:paraId="253E25A4" w14:textId="7FDC2D43">
            <w:pPr>
              <w:pStyle w:val="Normal"/>
              <w:spacing w:line="259" w:lineRule="auto"/>
              <w:rPr>
                <w:rFonts w:ascii="Calibri" w:hAnsi="Calibri" w:eastAsia="Calibri" w:cs="Calibri"/>
                <w:b w:val="0"/>
                <w:bCs w:val="0"/>
                <w:i w:val="0"/>
                <w:iCs w:val="0"/>
                <w:sz w:val="22"/>
                <w:szCs w:val="22"/>
              </w:rPr>
            </w:pPr>
          </w:p>
        </w:tc>
        <w:tc>
          <w:tcPr>
            <w:tcW w:w="6976" w:type="dxa"/>
            <w:tcMar/>
            <w:vAlign w:val="top"/>
          </w:tcPr>
          <w:p w:rsidR="2453F27D" w:rsidP="2453F27D" w:rsidRDefault="2453F27D" w14:paraId="29584A87" w14:textId="58F75D40">
            <w:pPr>
              <w:pStyle w:val="Normal"/>
              <w:spacing w:line="259" w:lineRule="auto"/>
            </w:pPr>
          </w:p>
        </w:tc>
      </w:tr>
      <w:tr w:rsidR="2453F27D" w:rsidTr="51C894A2" w14:paraId="5D25285B">
        <w:tc>
          <w:tcPr>
            <w:tcW w:w="1647" w:type="dxa"/>
            <w:tcMar/>
            <w:vAlign w:val="top"/>
          </w:tcPr>
          <w:p w:rsidR="4D0B7086" w:rsidP="7681B082" w:rsidRDefault="4D0B7086" w14:paraId="4011E999" w14:textId="4051A9C5">
            <w:pPr>
              <w:pStyle w:val="Normal"/>
              <w:spacing w:line="259" w:lineRule="auto"/>
              <w:rPr>
                <w:rFonts w:ascii="Calibri" w:hAnsi="Calibri" w:eastAsia="Calibri" w:cs="Calibri"/>
                <w:b w:val="0"/>
                <w:bCs w:val="0"/>
                <w:i w:val="0"/>
                <w:iCs w:val="0"/>
                <w:strike w:val="1"/>
                <w:sz w:val="22"/>
                <w:szCs w:val="22"/>
              </w:rPr>
            </w:pPr>
            <w:r w:rsidRPr="7681B082" w:rsidR="4D0B7086">
              <w:rPr>
                <w:rFonts w:ascii="Calibri" w:hAnsi="Calibri" w:eastAsia="Calibri" w:cs="Calibri"/>
                <w:b w:val="0"/>
                <w:bCs w:val="0"/>
                <w:i w:val="0"/>
                <w:iCs w:val="0"/>
                <w:strike w:val="1"/>
                <w:sz w:val="22"/>
                <w:szCs w:val="22"/>
              </w:rPr>
              <w:t>https://iweb.langara.ca/virtuallearningsupport/contact-us/</w:t>
            </w:r>
          </w:p>
        </w:tc>
        <w:tc>
          <w:tcPr>
            <w:tcW w:w="5790" w:type="dxa"/>
            <w:tcMar/>
            <w:vAlign w:val="top"/>
          </w:tcPr>
          <w:p w:rsidR="2453F27D" w:rsidP="7681B082" w:rsidRDefault="2453F27D" w14:paraId="5944CB43" w14:textId="02544654">
            <w:pPr>
              <w:pStyle w:val="ListParagraph"/>
              <w:spacing w:line="259" w:lineRule="auto"/>
              <w:ind w:left="0"/>
              <w:rPr>
                <w:rFonts w:ascii="Calibri" w:hAnsi="Calibri" w:eastAsia="Calibri" w:cs="Calibri"/>
                <w:b w:val="0"/>
                <w:bCs w:val="0"/>
                <w:i w:val="0"/>
                <w:iCs w:val="0"/>
                <w:sz w:val="22"/>
                <w:szCs w:val="22"/>
              </w:rPr>
            </w:pPr>
            <w:r w:rsidRPr="7681B082" w:rsidR="12AEDF41">
              <w:rPr>
                <w:rFonts w:ascii="Calibri" w:hAnsi="Calibri" w:eastAsia="Calibri" w:cs="Calibri"/>
                <w:b w:val="0"/>
                <w:bCs w:val="0"/>
                <w:i w:val="0"/>
                <w:iCs w:val="0"/>
                <w:sz w:val="22"/>
                <w:szCs w:val="22"/>
              </w:rPr>
              <w:t>Done/page removed.</w:t>
            </w:r>
          </w:p>
        </w:tc>
        <w:tc>
          <w:tcPr>
            <w:tcW w:w="6976" w:type="dxa"/>
            <w:tcMar/>
            <w:vAlign w:val="top"/>
          </w:tcPr>
          <w:p w:rsidR="2453F27D" w:rsidP="7681B082" w:rsidRDefault="2453F27D" w14:paraId="166A9941" w14:textId="5AA730B7">
            <w:pPr>
              <w:pStyle w:val="ListParagraph"/>
              <w:spacing w:line="259" w:lineRule="auto"/>
              <w:ind w:left="0"/>
            </w:pPr>
          </w:p>
        </w:tc>
      </w:tr>
      <w:tr w:rsidR="2453F27D" w:rsidTr="51C894A2" w14:paraId="6ADDE1AD">
        <w:tc>
          <w:tcPr>
            <w:tcW w:w="1647" w:type="dxa"/>
            <w:tcMar/>
            <w:vAlign w:val="top"/>
          </w:tcPr>
          <w:p w:rsidR="2453F27D" w:rsidP="2453F27D" w:rsidRDefault="2453F27D" w14:paraId="2FFF63B9" w14:textId="4D6D0171">
            <w:pPr>
              <w:pStyle w:val="Normal"/>
              <w:spacing w:line="259" w:lineRule="auto"/>
              <w:rPr>
                <w:rFonts w:ascii="Calibri" w:hAnsi="Calibri" w:eastAsia="Calibri" w:cs="Calibri"/>
                <w:b w:val="0"/>
                <w:bCs w:val="0"/>
                <w:i w:val="0"/>
                <w:iCs w:val="0"/>
                <w:sz w:val="22"/>
                <w:szCs w:val="22"/>
              </w:rPr>
            </w:pPr>
          </w:p>
        </w:tc>
        <w:tc>
          <w:tcPr>
            <w:tcW w:w="5790" w:type="dxa"/>
            <w:tcMar/>
            <w:vAlign w:val="top"/>
          </w:tcPr>
          <w:p w:rsidR="2453F27D" w:rsidP="2453F27D" w:rsidRDefault="2453F27D" w14:paraId="54459A06" w14:textId="33B5AC43">
            <w:pPr>
              <w:pStyle w:val="Normal"/>
              <w:spacing w:line="259" w:lineRule="auto"/>
              <w:rPr>
                <w:rFonts w:ascii="Calibri" w:hAnsi="Calibri" w:eastAsia="Calibri" w:cs="Calibri"/>
                <w:b w:val="0"/>
                <w:bCs w:val="0"/>
                <w:i w:val="0"/>
                <w:iCs w:val="0"/>
                <w:sz w:val="22"/>
                <w:szCs w:val="22"/>
              </w:rPr>
            </w:pPr>
          </w:p>
        </w:tc>
        <w:tc>
          <w:tcPr>
            <w:tcW w:w="6976" w:type="dxa"/>
            <w:tcMar/>
            <w:vAlign w:val="top"/>
          </w:tcPr>
          <w:p w:rsidR="2453F27D" w:rsidP="2453F27D" w:rsidRDefault="2453F27D" w14:paraId="531365C4" w14:textId="0B82659C">
            <w:pPr>
              <w:pStyle w:val="Normal"/>
              <w:spacing w:line="259" w:lineRule="auto"/>
            </w:pPr>
          </w:p>
        </w:tc>
      </w:tr>
      <w:tr w:rsidR="2453F27D" w:rsidTr="51C894A2" w14:paraId="09969091">
        <w:tc>
          <w:tcPr>
            <w:tcW w:w="1647" w:type="dxa"/>
            <w:tcMar/>
            <w:vAlign w:val="top"/>
          </w:tcPr>
          <w:p w:rsidR="4D0B7086" w:rsidP="2453F27D" w:rsidRDefault="4D0B7086" w14:paraId="37E07159" w14:textId="3A222BF9">
            <w:pPr>
              <w:pStyle w:val="Normal"/>
              <w:spacing w:line="259" w:lineRule="auto"/>
              <w:rPr>
                <w:rFonts w:ascii="Calibri" w:hAnsi="Calibri" w:eastAsia="Calibri" w:cs="Calibri"/>
                <w:b w:val="0"/>
                <w:bCs w:val="0"/>
                <w:i w:val="0"/>
                <w:iCs w:val="0"/>
                <w:sz w:val="22"/>
                <w:szCs w:val="22"/>
              </w:rPr>
            </w:pPr>
            <w:r w:rsidRPr="2453F27D" w:rsidR="4D0B7086">
              <w:rPr>
                <w:rFonts w:ascii="Calibri" w:hAnsi="Calibri" w:eastAsia="Calibri" w:cs="Calibri"/>
                <w:b w:val="0"/>
                <w:bCs w:val="0"/>
                <w:i w:val="0"/>
                <w:iCs w:val="0"/>
                <w:sz w:val="22"/>
                <w:szCs w:val="22"/>
              </w:rPr>
              <w:t>https://iweb.langara.ca/virtuallearningsupport/calendar/</w:t>
            </w:r>
          </w:p>
        </w:tc>
        <w:tc>
          <w:tcPr>
            <w:tcW w:w="5790" w:type="dxa"/>
            <w:tcMar/>
            <w:vAlign w:val="top"/>
          </w:tcPr>
          <w:p w:rsidR="2453F27D" w:rsidP="7E6E5E3E" w:rsidRDefault="2453F27D" w14:paraId="2FD39146" w14:textId="7A0BA2C5">
            <w:pPr>
              <w:pStyle w:val="ListParagraph"/>
              <w:numPr>
                <w:ilvl w:val="0"/>
                <w:numId w:val="16"/>
              </w:numPr>
              <w:spacing w:line="259" w:lineRule="auto"/>
              <w:rPr>
                <w:rFonts w:ascii="Calibri" w:hAnsi="Calibri" w:eastAsia="Calibri" w:cs="Calibri" w:asciiTheme="minorAscii" w:hAnsiTheme="minorAscii" w:eastAsiaTheme="minorAscii" w:cstheme="minorAscii"/>
                <w:b w:val="0"/>
                <w:bCs w:val="0"/>
                <w:i w:val="0"/>
                <w:iCs w:val="0"/>
                <w:sz w:val="22"/>
                <w:szCs w:val="22"/>
              </w:rPr>
            </w:pPr>
            <w:commentRangeStart w:id="1949548963"/>
            <w:commentRangeStart w:id="87574985"/>
            <w:commentRangeStart w:id="472136071"/>
            <w:commentRangeStart w:id="48129377"/>
            <w:r w:rsidRPr="7E6E5E3E" w:rsidR="7A83767A">
              <w:rPr>
                <w:rFonts w:ascii="Calibri" w:hAnsi="Calibri" w:eastAsia="Calibri" w:cs="Calibri"/>
                <w:b w:val="0"/>
                <w:bCs w:val="0"/>
                <w:i w:val="0"/>
                <w:iCs w:val="0"/>
                <w:sz w:val="22"/>
                <w:szCs w:val="22"/>
              </w:rPr>
              <w:t>Calendar controls at top. Reads as if the previous month is June 2020 and next month is August 2022. Should add 2021 to JUN and AUG to make it clear.</w:t>
            </w:r>
            <w:commentRangeEnd w:id="1949548963"/>
            <w:r>
              <w:rPr>
                <w:rStyle w:val="CommentReference"/>
              </w:rPr>
              <w:commentReference w:id="1949548963"/>
            </w:r>
            <w:commentRangeEnd w:id="87574985"/>
            <w:r>
              <w:rPr>
                <w:rStyle w:val="CommentReference"/>
              </w:rPr>
              <w:commentReference w:id="87574985"/>
            </w:r>
            <w:commentRangeEnd w:id="472136071"/>
            <w:r>
              <w:rPr>
                <w:rStyle w:val="CommentReference"/>
              </w:rPr>
              <w:commentReference w:id="472136071"/>
            </w:r>
            <w:commentRangeEnd w:id="48129377"/>
            <w:r>
              <w:rPr>
                <w:rStyle w:val="CommentReference"/>
              </w:rPr>
              <w:commentReference w:id="48129377"/>
            </w:r>
          </w:p>
          <w:p w:rsidR="2453F27D" w:rsidP="0A06BDC8" w:rsidRDefault="2453F27D" w14:paraId="59EC7E0E" w14:textId="6596DB60">
            <w:pPr>
              <w:pStyle w:val="Normal"/>
              <w:spacing w:line="259" w:lineRule="auto"/>
              <w:ind w:left="0"/>
              <w:rPr>
                <w:rFonts w:ascii="Calibri" w:hAnsi="Calibri" w:eastAsia="Calibri" w:cs="Calibri"/>
                <w:b w:val="0"/>
                <w:bCs w:val="0"/>
                <w:i w:val="0"/>
                <w:iCs w:val="0"/>
                <w:sz w:val="22"/>
                <w:szCs w:val="22"/>
              </w:rPr>
            </w:pPr>
          </w:p>
        </w:tc>
        <w:tc>
          <w:tcPr>
            <w:tcW w:w="6976" w:type="dxa"/>
            <w:tcMar/>
            <w:vAlign w:val="top"/>
          </w:tcPr>
          <w:p w:rsidR="2453F27D" w:rsidP="2453F27D" w:rsidRDefault="2453F27D" w14:paraId="7AB4A002" w14:textId="3F026934">
            <w:pPr>
              <w:pStyle w:val="Normal"/>
              <w:spacing w:line="259" w:lineRule="auto"/>
            </w:pPr>
          </w:p>
        </w:tc>
      </w:tr>
      <w:tr w:rsidR="2453F27D" w:rsidTr="51C894A2" w14:paraId="08512C0A">
        <w:tc>
          <w:tcPr>
            <w:tcW w:w="1647" w:type="dxa"/>
            <w:tcMar/>
            <w:vAlign w:val="top"/>
          </w:tcPr>
          <w:p w:rsidR="2453F27D" w:rsidP="2453F27D" w:rsidRDefault="2453F27D" w14:paraId="10E13BB0" w14:textId="0DC0DA57">
            <w:pPr>
              <w:pStyle w:val="Normal"/>
              <w:spacing w:line="259" w:lineRule="auto"/>
              <w:rPr>
                <w:rFonts w:ascii="Calibri" w:hAnsi="Calibri" w:eastAsia="Calibri" w:cs="Calibri"/>
                <w:b w:val="0"/>
                <w:bCs w:val="0"/>
                <w:i w:val="0"/>
                <w:iCs w:val="0"/>
                <w:sz w:val="22"/>
                <w:szCs w:val="22"/>
              </w:rPr>
            </w:pPr>
          </w:p>
        </w:tc>
        <w:tc>
          <w:tcPr>
            <w:tcW w:w="5790" w:type="dxa"/>
            <w:tcMar/>
            <w:vAlign w:val="top"/>
          </w:tcPr>
          <w:p w:rsidR="2453F27D" w:rsidP="2453F27D" w:rsidRDefault="2453F27D" w14:paraId="0266A47B" w14:textId="2CD3EACE">
            <w:pPr>
              <w:pStyle w:val="Normal"/>
              <w:spacing w:line="259" w:lineRule="auto"/>
              <w:rPr>
                <w:rFonts w:ascii="Calibri" w:hAnsi="Calibri" w:eastAsia="Calibri" w:cs="Calibri"/>
                <w:b w:val="0"/>
                <w:bCs w:val="0"/>
                <w:i w:val="0"/>
                <w:iCs w:val="0"/>
                <w:sz w:val="22"/>
                <w:szCs w:val="22"/>
              </w:rPr>
            </w:pPr>
          </w:p>
        </w:tc>
        <w:tc>
          <w:tcPr>
            <w:tcW w:w="6976" w:type="dxa"/>
            <w:tcMar/>
            <w:vAlign w:val="top"/>
          </w:tcPr>
          <w:p w:rsidR="2453F27D" w:rsidP="2453F27D" w:rsidRDefault="2453F27D" w14:paraId="4A6BF185" w14:textId="6CE48053">
            <w:pPr>
              <w:pStyle w:val="Normal"/>
              <w:spacing w:line="259" w:lineRule="auto"/>
            </w:pPr>
          </w:p>
        </w:tc>
      </w:tr>
      <w:tr w:rsidR="2453F27D" w:rsidTr="51C894A2" w14:paraId="576C5438">
        <w:tc>
          <w:tcPr>
            <w:tcW w:w="1647" w:type="dxa"/>
            <w:shd w:val="clear" w:color="auto" w:fill="ED7D31" w:themeFill="accent2"/>
            <w:tcMar/>
            <w:vAlign w:val="top"/>
          </w:tcPr>
          <w:p w:rsidR="4D0B7086" w:rsidP="7E6E5E3E" w:rsidRDefault="4D0B7086" w14:paraId="01F52397" w14:textId="58B475D8">
            <w:pPr>
              <w:pStyle w:val="Normal"/>
              <w:spacing w:line="259" w:lineRule="auto"/>
              <w:rPr>
                <w:rFonts w:ascii="Calibri" w:hAnsi="Calibri" w:eastAsia="Calibri" w:cs="Calibri"/>
                <w:b w:val="0"/>
                <w:bCs w:val="0"/>
                <w:i w:val="0"/>
                <w:iCs w:val="0"/>
                <w:sz w:val="22"/>
                <w:szCs w:val="22"/>
              </w:rPr>
            </w:pPr>
            <w:commentRangeStart w:id="564588650"/>
            <w:r w:rsidRPr="7E6E5E3E" w:rsidR="4D0B7086">
              <w:rPr>
                <w:rFonts w:ascii="Calibri" w:hAnsi="Calibri" w:eastAsia="Calibri" w:cs="Calibri"/>
                <w:b w:val="0"/>
                <w:bCs w:val="0"/>
                <w:i w:val="0"/>
                <w:iCs w:val="0"/>
                <w:sz w:val="22"/>
                <w:szCs w:val="22"/>
              </w:rPr>
              <w:t>https://iweb.langara.ca/virtuallearningsupport/student-faqs/</w:t>
            </w:r>
            <w:commentRangeEnd w:id="564588650"/>
            <w:r>
              <w:rPr>
                <w:rStyle w:val="CommentReference"/>
              </w:rPr>
              <w:commentReference w:id="564588650"/>
            </w:r>
          </w:p>
        </w:tc>
        <w:tc>
          <w:tcPr>
            <w:tcW w:w="5790" w:type="dxa"/>
            <w:tcMar/>
            <w:vAlign w:val="top"/>
          </w:tcPr>
          <w:p w:rsidR="4981CC9D" w:rsidP="2453F27D" w:rsidRDefault="4981CC9D" w14:paraId="5B7FEE8B" w14:textId="17A394BD">
            <w:pPr>
              <w:pStyle w:val="ListParagraph"/>
              <w:numPr>
                <w:ilvl w:val="0"/>
                <w:numId w:val="7"/>
              </w:numPr>
              <w:spacing w:line="259" w:lineRule="auto"/>
              <w:rPr>
                <w:rFonts w:ascii="Calibri" w:hAnsi="Calibri" w:eastAsia="Calibri" w:cs="Calibri" w:asciiTheme="minorAscii" w:hAnsiTheme="minorAscii" w:eastAsiaTheme="minorAscii" w:cstheme="minorAscii"/>
                <w:b w:val="0"/>
                <w:bCs w:val="0"/>
                <w:i w:val="0"/>
                <w:iCs w:val="0"/>
                <w:sz w:val="22"/>
                <w:szCs w:val="22"/>
              </w:rPr>
            </w:pPr>
            <w:r w:rsidRPr="2453F27D" w:rsidR="4981CC9D">
              <w:rPr>
                <w:rFonts w:ascii="Calibri" w:hAnsi="Calibri" w:eastAsia="Calibri" w:cs="Calibri"/>
                <w:b w:val="0"/>
                <w:bCs w:val="0"/>
                <w:i w:val="0"/>
                <w:iCs w:val="0"/>
                <w:sz w:val="22"/>
                <w:szCs w:val="22"/>
              </w:rPr>
              <w:t xml:space="preserve">Links not descriptive </w:t>
            </w:r>
          </w:p>
          <w:p w:rsidR="6D5B88A9" w:rsidP="0A06BDC8" w:rsidRDefault="6D5B88A9" w14:paraId="4ACA3E98" w14:textId="6BABF482">
            <w:pPr>
              <w:pStyle w:val="ListParagraph"/>
              <w:numPr>
                <w:ilvl w:val="0"/>
                <w:numId w:val="7"/>
              </w:numPr>
              <w:spacing w:line="259" w:lineRule="auto"/>
              <w:rPr>
                <w:b w:val="0"/>
                <w:bCs w:val="0"/>
                <w:i w:val="0"/>
                <w:iCs w:val="0"/>
                <w:sz w:val="22"/>
                <w:szCs w:val="22"/>
              </w:rPr>
            </w:pPr>
            <w:r w:rsidRPr="0A06BDC8" w:rsidR="6D5B88A9">
              <w:rPr>
                <w:rFonts w:ascii="Calibri" w:hAnsi="Calibri" w:eastAsia="Calibri" w:cs="Calibri"/>
                <w:b w:val="0"/>
                <w:bCs w:val="0"/>
                <w:i w:val="0"/>
                <w:iCs w:val="0"/>
                <w:sz w:val="22"/>
                <w:szCs w:val="22"/>
              </w:rPr>
              <w:t>“Online tutorial” not contextual</w:t>
            </w:r>
          </w:p>
          <w:p w:rsidR="6D5B88A9" w:rsidP="0A06BDC8" w:rsidRDefault="6D5B88A9" w14:paraId="1E59E692" w14:textId="36BE9FCB">
            <w:pPr>
              <w:pStyle w:val="ListParagraph"/>
              <w:numPr>
                <w:ilvl w:val="0"/>
                <w:numId w:val="7"/>
              </w:numPr>
              <w:spacing w:line="259" w:lineRule="auto"/>
              <w:rPr>
                <w:b w:val="0"/>
                <w:bCs w:val="0"/>
                <w:i w:val="0"/>
                <w:iCs w:val="0"/>
                <w:sz w:val="22"/>
                <w:szCs w:val="22"/>
              </w:rPr>
            </w:pPr>
            <w:r w:rsidRPr="0A06BDC8" w:rsidR="4E67B4B9">
              <w:rPr>
                <w:rFonts w:ascii="Calibri" w:hAnsi="Calibri" w:eastAsia="Calibri" w:cs="Calibri"/>
                <w:b w:val="0"/>
                <w:bCs w:val="0"/>
                <w:i w:val="0"/>
                <w:iCs w:val="0"/>
                <w:sz w:val="22"/>
                <w:szCs w:val="22"/>
              </w:rPr>
              <w:t>Collapsible menus could be H2 for easier nav</w:t>
            </w:r>
          </w:p>
        </w:tc>
        <w:tc>
          <w:tcPr>
            <w:tcW w:w="6976" w:type="dxa"/>
            <w:tcMar/>
            <w:vAlign w:val="top"/>
          </w:tcPr>
          <w:p w:rsidR="4981CC9D" w:rsidP="2453F27D" w:rsidRDefault="4981CC9D" w14:paraId="6F6C71EA" w14:textId="5DA9B3C2">
            <w:pPr>
              <w:pStyle w:val="ListParagraph"/>
              <w:numPr>
                <w:ilvl w:val="0"/>
                <w:numId w:val="8"/>
              </w:numPr>
              <w:spacing w:line="259" w:lineRule="auto"/>
              <w:rPr>
                <w:rFonts w:ascii="Calibri" w:hAnsi="Calibri" w:eastAsia="Calibri" w:cs="Calibri" w:asciiTheme="minorAscii" w:hAnsiTheme="minorAscii" w:eastAsiaTheme="minorAscii" w:cstheme="minorAscii"/>
                <w:sz w:val="22"/>
                <w:szCs w:val="22"/>
              </w:rPr>
            </w:pPr>
            <w:r w:rsidR="4981CC9D">
              <w:rPr/>
              <w:t>Don’t just post URL, describe destination via hyperlink text</w:t>
            </w:r>
          </w:p>
          <w:p w:rsidR="508F3FA8" w:rsidP="2453F27D" w:rsidRDefault="508F3FA8" w14:paraId="77394EA2" w14:textId="26D93DFF">
            <w:pPr>
              <w:pStyle w:val="ListParagraph"/>
              <w:numPr>
                <w:ilvl w:val="0"/>
                <w:numId w:val="8"/>
              </w:numPr>
              <w:spacing w:line="259" w:lineRule="auto"/>
              <w:rPr>
                <w:rFonts w:ascii="Calibri" w:hAnsi="Calibri" w:eastAsia="Calibri" w:cs="Calibri" w:asciiTheme="minorAscii" w:hAnsiTheme="minorAscii" w:eastAsiaTheme="minorAscii" w:cstheme="minorAscii"/>
                <w:sz w:val="22"/>
                <w:szCs w:val="22"/>
              </w:rPr>
            </w:pPr>
            <w:r w:rsidR="508F3FA8">
              <w:rPr/>
              <w:t xml:space="preserve">Try “You may want to find an </w:t>
            </w:r>
            <w:r w:rsidRPr="2453F27D" w:rsidR="508F3FA8">
              <w:rPr>
                <w:u w:val="single"/>
              </w:rPr>
              <w:t>o</w:t>
            </w:r>
            <w:r w:rsidRPr="2453F27D" w:rsidR="508F3FA8">
              <w:rPr>
                <w:u w:val="single"/>
              </w:rPr>
              <w:t>n</w:t>
            </w:r>
            <w:r w:rsidRPr="2453F27D" w:rsidR="508F3FA8">
              <w:rPr>
                <w:u w:val="single"/>
              </w:rPr>
              <w:t>line tutorial to learn basic computer skills</w:t>
            </w:r>
            <w:r w:rsidR="508F3FA8">
              <w:rPr/>
              <w:t>.”</w:t>
            </w:r>
          </w:p>
        </w:tc>
      </w:tr>
      <w:tr w:rsidR="31DCB060" w:rsidTr="51C894A2" w14:paraId="6B175E9C">
        <w:tc>
          <w:tcPr>
            <w:tcW w:w="1647" w:type="dxa"/>
            <w:tcMar/>
            <w:vAlign w:val="top"/>
          </w:tcPr>
          <w:p w:rsidR="31DCB060" w:rsidP="31DCB060" w:rsidRDefault="31DCB060" w14:paraId="48E3F351" w14:textId="1FB68678">
            <w:pPr>
              <w:pStyle w:val="Normal"/>
              <w:spacing w:line="259" w:lineRule="auto"/>
              <w:rPr>
                <w:rFonts w:ascii="Calibri" w:hAnsi="Calibri" w:eastAsia="Calibri" w:cs="Calibri"/>
                <w:b w:val="0"/>
                <w:bCs w:val="0"/>
                <w:i w:val="0"/>
                <w:iCs w:val="0"/>
                <w:sz w:val="22"/>
                <w:szCs w:val="22"/>
              </w:rPr>
            </w:pPr>
          </w:p>
        </w:tc>
        <w:tc>
          <w:tcPr>
            <w:tcW w:w="5790" w:type="dxa"/>
            <w:tcMar/>
            <w:vAlign w:val="top"/>
          </w:tcPr>
          <w:p w:rsidR="31DCB060" w:rsidP="31DCB060" w:rsidRDefault="31DCB060" w14:paraId="141FEC0B" w14:textId="664DEFF6">
            <w:pPr>
              <w:pStyle w:val="Normal"/>
              <w:spacing w:line="259" w:lineRule="auto"/>
              <w:rPr>
                <w:rFonts w:ascii="Calibri" w:hAnsi="Calibri" w:eastAsia="Calibri" w:cs="Calibri"/>
                <w:b w:val="0"/>
                <w:bCs w:val="0"/>
                <w:i w:val="0"/>
                <w:iCs w:val="0"/>
                <w:sz w:val="22"/>
                <w:szCs w:val="22"/>
              </w:rPr>
            </w:pPr>
          </w:p>
        </w:tc>
        <w:tc>
          <w:tcPr>
            <w:tcW w:w="6976" w:type="dxa"/>
            <w:tcMar/>
            <w:vAlign w:val="top"/>
          </w:tcPr>
          <w:p w:rsidR="31DCB060" w:rsidP="31DCB060" w:rsidRDefault="31DCB060" w14:paraId="5C5FF437" w14:textId="428D7D20">
            <w:pPr>
              <w:pStyle w:val="Normal"/>
              <w:spacing w:line="259" w:lineRule="auto"/>
            </w:pPr>
          </w:p>
        </w:tc>
      </w:tr>
      <w:tr w:rsidR="2453F27D" w:rsidTr="51C894A2" w14:paraId="3F38829C">
        <w:tc>
          <w:tcPr>
            <w:tcW w:w="1647" w:type="dxa"/>
            <w:shd w:val="clear" w:color="auto" w:fill="ED7D31" w:themeFill="accent2"/>
            <w:tcMar/>
            <w:vAlign w:val="top"/>
          </w:tcPr>
          <w:p w:rsidR="4D0B7086" w:rsidP="7E6E5E3E" w:rsidRDefault="4D0B7086" w14:paraId="41D0BE21" w14:textId="6323E841">
            <w:pPr>
              <w:pStyle w:val="Normal"/>
              <w:spacing w:line="259" w:lineRule="auto"/>
              <w:rPr>
                <w:rFonts w:ascii="Calibri" w:hAnsi="Calibri" w:eastAsia="Calibri" w:cs="Calibri"/>
                <w:b w:val="0"/>
                <w:bCs w:val="0"/>
                <w:i w:val="0"/>
                <w:iCs w:val="0"/>
                <w:sz w:val="22"/>
                <w:szCs w:val="22"/>
              </w:rPr>
            </w:pPr>
            <w:commentRangeStart w:id="2006216086"/>
            <w:r w:rsidRPr="7E6E5E3E" w:rsidR="4D0B7086">
              <w:rPr>
                <w:rFonts w:ascii="Calibri" w:hAnsi="Calibri" w:eastAsia="Calibri" w:cs="Calibri"/>
                <w:b w:val="0"/>
                <w:bCs w:val="0"/>
                <w:i w:val="0"/>
                <w:iCs w:val="0"/>
                <w:sz w:val="22"/>
                <w:szCs w:val="22"/>
              </w:rPr>
              <w:t>https://iweb.langara.ca/virtuallearningsupport/tips-for-online-learning/</w:t>
            </w:r>
            <w:commentRangeEnd w:id="2006216086"/>
            <w:r>
              <w:rPr>
                <w:rStyle w:val="CommentReference"/>
              </w:rPr>
              <w:commentReference w:id="2006216086"/>
            </w:r>
          </w:p>
        </w:tc>
        <w:tc>
          <w:tcPr>
            <w:tcW w:w="5790" w:type="dxa"/>
            <w:tcMar/>
            <w:vAlign w:val="top"/>
          </w:tcPr>
          <w:p w:rsidR="46CB9700" w:rsidP="7681B082" w:rsidRDefault="46CB9700" w14:paraId="11371793" w14:textId="5DCBDB11">
            <w:pPr>
              <w:pStyle w:val="ListParagraph"/>
              <w:numPr>
                <w:ilvl w:val="0"/>
                <w:numId w:val="9"/>
              </w:numPr>
              <w:spacing w:line="259" w:lineRule="auto"/>
              <w:rPr>
                <w:rFonts w:ascii="Calibri" w:hAnsi="Calibri" w:eastAsia="Calibri" w:cs="Calibri" w:asciiTheme="minorAscii" w:hAnsiTheme="minorAscii" w:eastAsiaTheme="minorAscii" w:cstheme="minorAscii"/>
                <w:b w:val="0"/>
                <w:bCs w:val="0"/>
                <w:i w:val="0"/>
                <w:iCs w:val="0"/>
                <w:strike w:val="1"/>
                <w:sz w:val="22"/>
                <w:szCs w:val="22"/>
              </w:rPr>
            </w:pPr>
            <w:commentRangeStart w:id="362442006"/>
            <w:r w:rsidRPr="7681B082" w:rsidR="46CB9700">
              <w:rPr>
                <w:rFonts w:ascii="Calibri" w:hAnsi="Calibri" w:eastAsia="Calibri" w:cs="Calibri"/>
                <w:b w:val="0"/>
                <w:bCs w:val="0"/>
                <w:i w:val="0"/>
                <w:iCs w:val="0"/>
                <w:strike w:val="1"/>
                <w:sz w:val="22"/>
                <w:szCs w:val="22"/>
              </w:rPr>
              <w:t>Tips &amp; Resources mostly PDFs, indicate that with “... (PDF)”</w:t>
            </w:r>
            <w:commentRangeEnd w:id="362442006"/>
            <w:r>
              <w:rPr>
                <w:rStyle w:val="CommentReference"/>
              </w:rPr>
              <w:commentReference w:id="362442006"/>
            </w:r>
          </w:p>
          <w:p w:rsidR="6B19E690" w:rsidP="7681B082" w:rsidRDefault="6B19E690" w14:paraId="46BB37E8" w14:textId="127DF1F3">
            <w:pPr>
              <w:pStyle w:val="ListParagraph"/>
              <w:numPr>
                <w:ilvl w:val="0"/>
                <w:numId w:val="9"/>
              </w:numPr>
              <w:bidi w:val="0"/>
              <w:spacing w:before="0" w:beforeAutospacing="off" w:after="0" w:afterAutospacing="off" w:line="259" w:lineRule="auto"/>
              <w:ind w:left="360" w:right="0" w:hanging="360"/>
              <w:jc w:val="left"/>
              <w:rPr>
                <w:rFonts w:ascii="Calibri" w:hAnsi="Calibri" w:eastAsia="Calibri" w:cs="Calibri" w:asciiTheme="minorAscii" w:hAnsiTheme="minorAscii" w:eastAsiaTheme="minorAscii" w:cstheme="minorAscii"/>
                <w:b w:val="0"/>
                <w:bCs w:val="0"/>
                <w:i w:val="0"/>
                <w:iCs w:val="0"/>
                <w:strike w:val="0"/>
                <w:dstrike w:val="0"/>
                <w:sz w:val="22"/>
                <w:szCs w:val="22"/>
              </w:rPr>
            </w:pPr>
            <w:r w:rsidRPr="7681B082" w:rsidR="578105DD">
              <w:rPr>
                <w:rFonts w:ascii="Calibri" w:hAnsi="Calibri" w:eastAsia="Calibri" w:cs="Calibri"/>
                <w:b w:val="0"/>
                <w:bCs w:val="0"/>
                <w:i w:val="0"/>
                <w:iCs w:val="0"/>
                <w:strike w:val="0"/>
                <w:dstrike w:val="0"/>
                <w:sz w:val="22"/>
                <w:szCs w:val="22"/>
              </w:rPr>
              <w:t>"Counselling Success Tips for On-Line Learning” is not a PDF.</w:t>
            </w:r>
          </w:p>
          <w:p w:rsidR="6B19E690" w:rsidP="7681B082" w:rsidRDefault="6B19E690" w14:paraId="748A564C" w14:textId="1387D93F">
            <w:pPr>
              <w:pStyle w:val="ListParagraph"/>
              <w:numPr>
                <w:ilvl w:val="0"/>
                <w:numId w:val="9"/>
              </w:numPr>
              <w:bidi w:val="0"/>
              <w:spacing w:before="0" w:beforeAutospacing="off" w:after="0" w:afterAutospacing="off" w:line="259" w:lineRule="auto"/>
              <w:ind w:left="360" w:right="0" w:hanging="360"/>
              <w:jc w:val="left"/>
              <w:rPr>
                <w:b w:val="0"/>
                <w:bCs w:val="0"/>
                <w:i w:val="0"/>
                <w:iCs w:val="0"/>
                <w:sz w:val="22"/>
                <w:szCs w:val="22"/>
              </w:rPr>
            </w:pPr>
            <w:r w:rsidRPr="7681B082" w:rsidR="6B19E690">
              <w:rPr>
                <w:rFonts w:ascii="Calibri" w:hAnsi="Calibri" w:eastAsia="Calibri" w:cs="Calibri"/>
                <w:b w:val="0"/>
                <w:bCs w:val="0"/>
                <w:i w:val="0"/>
                <w:iCs w:val="0"/>
                <w:sz w:val="22"/>
                <w:szCs w:val="22"/>
              </w:rPr>
              <w:t xml:space="preserve">List with “black square” bullets is very difficult for screen reader software to interpret/very annoying for a screen reader to have to hear over and over. Best to replace them with standard bullets and properly formatted list and change CSS to black squares for bullets if </w:t>
            </w:r>
            <w:proofErr w:type="gramStart"/>
            <w:r w:rsidRPr="7681B082" w:rsidR="6B19E690">
              <w:rPr>
                <w:rFonts w:ascii="Calibri" w:hAnsi="Calibri" w:eastAsia="Calibri" w:cs="Calibri"/>
                <w:b w:val="0"/>
                <w:bCs w:val="0"/>
                <w:i w:val="0"/>
                <w:iCs w:val="0"/>
                <w:sz w:val="22"/>
                <w:szCs w:val="22"/>
              </w:rPr>
              <w:t>absolutely necessary</w:t>
            </w:r>
            <w:proofErr w:type="gramEnd"/>
            <w:r w:rsidRPr="7681B082" w:rsidR="6B19E690">
              <w:rPr>
                <w:rFonts w:ascii="Calibri" w:hAnsi="Calibri" w:eastAsia="Calibri" w:cs="Calibri"/>
                <w:b w:val="0"/>
                <w:bCs w:val="0"/>
                <w:i w:val="0"/>
                <w:iCs w:val="0"/>
                <w:sz w:val="22"/>
                <w:szCs w:val="22"/>
              </w:rPr>
              <w:t>.</w:t>
            </w:r>
          </w:p>
          <w:p w:rsidR="6B19E690" w:rsidP="7681B082" w:rsidRDefault="6B19E690" w14:paraId="678BBFD1" w14:textId="7DBFD907">
            <w:pPr>
              <w:pStyle w:val="ListParagraph"/>
              <w:numPr>
                <w:ilvl w:val="0"/>
                <w:numId w:val="9"/>
              </w:numPr>
              <w:spacing w:line="259" w:lineRule="auto"/>
              <w:rPr>
                <w:b w:val="0"/>
                <w:bCs w:val="0"/>
                <w:i w:val="0"/>
                <w:iCs w:val="0"/>
                <w:sz w:val="22"/>
                <w:szCs w:val="22"/>
              </w:rPr>
            </w:pPr>
            <w:r w:rsidRPr="7681B082" w:rsidR="475E40AB">
              <w:rPr>
                <w:rFonts w:ascii="Calibri" w:hAnsi="Calibri" w:eastAsia="Calibri" w:cs="Calibri"/>
                <w:b w:val="0"/>
                <w:bCs w:val="0"/>
                <w:i w:val="0"/>
                <w:iCs w:val="0"/>
                <w:sz w:val="22"/>
                <w:szCs w:val="22"/>
              </w:rPr>
              <w:t>I think aria-hidden tag is in wrong place or improperly formatted to hide icons before text in each level.</w:t>
            </w:r>
          </w:p>
          <w:p w:rsidR="6B19E690" w:rsidP="7681B082" w:rsidRDefault="6B19E690" w14:paraId="4E52D25E" w14:textId="750EC54C">
            <w:pPr>
              <w:pStyle w:val="ListParagraph"/>
              <w:numPr>
                <w:ilvl w:val="0"/>
                <w:numId w:val="9"/>
              </w:numPr>
              <w:spacing w:line="259" w:lineRule="auto"/>
              <w:rPr>
                <w:b w:val="0"/>
                <w:bCs w:val="0"/>
                <w:i w:val="0"/>
                <w:iCs w:val="0"/>
                <w:sz w:val="22"/>
                <w:szCs w:val="22"/>
              </w:rPr>
            </w:pPr>
            <w:r w:rsidRPr="7681B082" w:rsidR="475E40AB">
              <w:rPr>
                <w:rFonts w:ascii="Calibri" w:hAnsi="Calibri" w:eastAsia="Calibri" w:cs="Calibri"/>
                <w:b w:val="0"/>
                <w:bCs w:val="0"/>
                <w:i w:val="0"/>
                <w:iCs w:val="0"/>
                <w:sz w:val="22"/>
                <w:szCs w:val="22"/>
              </w:rPr>
              <w:t>Links should not be headings, change style with CSS, not HTML</w:t>
            </w:r>
          </w:p>
        </w:tc>
        <w:tc>
          <w:tcPr>
            <w:tcW w:w="6976" w:type="dxa"/>
            <w:tcMar/>
            <w:vAlign w:val="top"/>
          </w:tcPr>
          <w:p w:rsidR="46CB9700" w:rsidP="7E6E5E3E" w:rsidRDefault="46CB9700" w14:paraId="589FC161" w14:textId="1B6739CA">
            <w:pPr>
              <w:pStyle w:val="ListParagraph"/>
              <w:numPr>
                <w:ilvl w:val="0"/>
                <w:numId w:val="10"/>
              </w:numPr>
              <w:spacing w:line="259" w:lineRule="auto"/>
              <w:rPr>
                <w:rFonts w:ascii="Calibri" w:hAnsi="Calibri" w:eastAsia="Calibri" w:cs="Calibri" w:asciiTheme="minorAscii" w:hAnsiTheme="minorAscii" w:eastAsiaTheme="minorAscii" w:cstheme="minorAscii"/>
                <w:b w:val="1"/>
                <w:bCs w:val="1"/>
                <w:sz w:val="22"/>
                <w:szCs w:val="22"/>
              </w:rPr>
            </w:pPr>
            <w:r w:rsidRPr="7E6E5E3E" w:rsidR="46CB9700">
              <w:rPr>
                <w:b w:val="1"/>
                <w:bCs w:val="1"/>
              </w:rPr>
              <w:t xml:space="preserve">PDFs will also have to be checked for accessibility and may need to be reuploaded. </w:t>
            </w:r>
            <w:r w:rsidRPr="7E6E5E3E" w:rsidR="2A52F470">
              <w:rPr>
                <w:b w:val="1"/>
                <w:bCs w:val="1"/>
              </w:rPr>
              <w:t>My responsibility, will update you.</w:t>
            </w:r>
          </w:p>
          <w:p w:rsidR="76CEBA5F" w:rsidP="2453F27D" w:rsidRDefault="76CEBA5F" w14:paraId="5B6CFCCD" w14:textId="49690DEF">
            <w:pPr>
              <w:pStyle w:val="ListParagraph"/>
              <w:numPr>
                <w:ilvl w:val="0"/>
                <w:numId w:val="10"/>
              </w:numPr>
              <w:spacing w:line="259" w:lineRule="auto"/>
              <w:rPr>
                <w:sz w:val="22"/>
                <w:szCs w:val="22"/>
              </w:rPr>
            </w:pPr>
            <w:r w:rsidR="76CEBA5F">
              <w:rPr/>
              <w:t xml:space="preserve">This is probably built into </w:t>
            </w:r>
            <w:proofErr w:type="spellStart"/>
            <w:r w:rsidR="76CEBA5F">
              <w:rPr/>
              <w:t>elementor</w:t>
            </w:r>
            <w:proofErr w:type="spellEnd"/>
            <w:r w:rsidR="76CEBA5F">
              <w:rPr/>
              <w:t xml:space="preserve">? If you can’t change it with CSS, we will have to remove them and </w:t>
            </w:r>
            <w:proofErr w:type="gramStart"/>
            <w:r w:rsidR="76CEBA5F">
              <w:rPr/>
              <w:t>replace</w:t>
            </w:r>
            <w:proofErr w:type="gramEnd"/>
            <w:r w:rsidR="76CEBA5F">
              <w:rPr/>
              <w:t xml:space="preserve"> with a different style of bullet.</w:t>
            </w:r>
          </w:p>
          <w:p w:rsidR="76CEBA5F" w:rsidP="7E6E5E3E" w:rsidRDefault="76CEBA5F" w14:paraId="60054B26" w14:textId="25AAF6C1">
            <w:pPr>
              <w:pStyle w:val="ListParagraph"/>
              <w:numPr>
                <w:ilvl w:val="0"/>
                <w:numId w:val="10"/>
              </w:numPr>
              <w:spacing w:line="259" w:lineRule="auto"/>
              <w:rPr>
                <w:sz w:val="22"/>
                <w:szCs w:val="22"/>
              </w:rPr>
            </w:pPr>
            <w:r w:rsidR="47E8D210">
              <w:rPr/>
              <w:t>This would be similar issue to home page</w:t>
            </w:r>
          </w:p>
        </w:tc>
      </w:tr>
      <w:tr w:rsidR="2453F27D" w:rsidTr="51C894A2" w14:paraId="758E8682">
        <w:tc>
          <w:tcPr>
            <w:tcW w:w="1647" w:type="dxa"/>
            <w:tcMar/>
            <w:vAlign w:val="top"/>
          </w:tcPr>
          <w:p w:rsidR="2453F27D" w:rsidP="2453F27D" w:rsidRDefault="2453F27D" w14:paraId="4B2B08F2" w14:textId="1AA09DCB">
            <w:pPr>
              <w:pStyle w:val="Normal"/>
              <w:spacing w:line="259" w:lineRule="auto"/>
              <w:rPr>
                <w:rFonts w:ascii="Calibri" w:hAnsi="Calibri" w:eastAsia="Calibri" w:cs="Calibri"/>
                <w:b w:val="0"/>
                <w:bCs w:val="0"/>
                <w:i w:val="0"/>
                <w:iCs w:val="0"/>
                <w:sz w:val="22"/>
                <w:szCs w:val="22"/>
              </w:rPr>
            </w:pPr>
          </w:p>
        </w:tc>
        <w:tc>
          <w:tcPr>
            <w:tcW w:w="5790" w:type="dxa"/>
            <w:tcMar/>
            <w:vAlign w:val="top"/>
          </w:tcPr>
          <w:p w:rsidR="2453F27D" w:rsidP="2453F27D" w:rsidRDefault="2453F27D" w14:paraId="58CD1E83" w14:textId="6C844770">
            <w:pPr>
              <w:pStyle w:val="Normal"/>
              <w:spacing w:line="259" w:lineRule="auto"/>
              <w:rPr>
                <w:rFonts w:ascii="Calibri" w:hAnsi="Calibri" w:eastAsia="Calibri" w:cs="Calibri"/>
                <w:b w:val="0"/>
                <w:bCs w:val="0"/>
                <w:i w:val="0"/>
                <w:iCs w:val="0"/>
                <w:sz w:val="22"/>
                <w:szCs w:val="22"/>
              </w:rPr>
            </w:pPr>
          </w:p>
        </w:tc>
        <w:tc>
          <w:tcPr>
            <w:tcW w:w="6976" w:type="dxa"/>
            <w:tcMar/>
            <w:vAlign w:val="top"/>
          </w:tcPr>
          <w:p w:rsidR="2453F27D" w:rsidP="2453F27D" w:rsidRDefault="2453F27D" w14:paraId="3FAA5836" w14:textId="07620708">
            <w:pPr>
              <w:pStyle w:val="Normal"/>
              <w:spacing w:line="259" w:lineRule="auto"/>
            </w:pPr>
          </w:p>
        </w:tc>
      </w:tr>
      <w:tr w:rsidR="2453F27D" w:rsidTr="51C894A2" w14:paraId="0AFFC969">
        <w:tc>
          <w:tcPr>
            <w:tcW w:w="1647" w:type="dxa"/>
            <w:tcMar/>
            <w:vAlign w:val="top"/>
          </w:tcPr>
          <w:p w:rsidR="4D0B7086" w:rsidP="2453F27D" w:rsidRDefault="4D0B7086" w14:paraId="3FE67CBF" w14:textId="2822B857">
            <w:pPr>
              <w:pStyle w:val="Normal"/>
              <w:spacing w:line="259" w:lineRule="auto"/>
              <w:rPr>
                <w:rFonts w:ascii="Calibri" w:hAnsi="Calibri" w:eastAsia="Calibri" w:cs="Calibri"/>
                <w:b w:val="0"/>
                <w:bCs w:val="0"/>
                <w:i w:val="0"/>
                <w:iCs w:val="0"/>
                <w:sz w:val="22"/>
                <w:szCs w:val="22"/>
              </w:rPr>
            </w:pPr>
            <w:r w:rsidRPr="2453F27D" w:rsidR="4D0B7086">
              <w:rPr>
                <w:rFonts w:ascii="Calibri" w:hAnsi="Calibri" w:eastAsia="Calibri" w:cs="Calibri"/>
                <w:b w:val="0"/>
                <w:bCs w:val="0"/>
                <w:i w:val="0"/>
                <w:iCs w:val="0"/>
                <w:sz w:val="22"/>
                <w:szCs w:val="22"/>
              </w:rPr>
              <w:t>https://iweb.langara.ca/virtuallearningsupport/living-learning-online/</w:t>
            </w:r>
          </w:p>
        </w:tc>
        <w:tc>
          <w:tcPr>
            <w:tcW w:w="5790" w:type="dxa"/>
            <w:tcMar/>
            <w:vAlign w:val="top"/>
          </w:tcPr>
          <w:p w:rsidR="04738600" w:rsidP="7E6E5E3E" w:rsidRDefault="04738600" w14:paraId="22C78437" w14:textId="48D54229">
            <w:pPr>
              <w:pStyle w:val="ListParagraph"/>
              <w:numPr>
                <w:ilvl w:val="0"/>
                <w:numId w:val="11"/>
              </w:numPr>
              <w:spacing w:line="259" w:lineRule="auto"/>
              <w:rPr>
                <w:rFonts w:ascii="Calibri" w:hAnsi="Calibri" w:eastAsia="Calibri" w:cs="Calibri" w:asciiTheme="minorAscii" w:hAnsiTheme="minorAscii" w:eastAsiaTheme="minorAscii" w:cstheme="minorAscii"/>
                <w:b w:val="0"/>
                <w:bCs w:val="0"/>
                <w:i w:val="0"/>
                <w:iCs w:val="0"/>
                <w:strike w:val="1"/>
                <w:sz w:val="22"/>
                <w:szCs w:val="22"/>
              </w:rPr>
            </w:pPr>
            <w:commentRangeStart w:id="1513100677"/>
            <w:r w:rsidRPr="7E6E5E3E" w:rsidR="04738600">
              <w:rPr>
                <w:rFonts w:ascii="Calibri" w:hAnsi="Calibri" w:eastAsia="Calibri" w:cs="Calibri"/>
                <w:b w:val="0"/>
                <w:bCs w:val="0"/>
                <w:i w:val="0"/>
                <w:iCs w:val="0"/>
                <w:strike w:val="1"/>
                <w:sz w:val="22"/>
                <w:szCs w:val="22"/>
              </w:rPr>
              <w:t>“Learn more” links not contextual</w:t>
            </w:r>
            <w:commentRangeEnd w:id="1513100677"/>
            <w:r>
              <w:rPr>
                <w:rStyle w:val="CommentReference"/>
              </w:rPr>
              <w:commentReference w:id="1513100677"/>
            </w:r>
          </w:p>
          <w:p w:rsidR="04738600" w:rsidP="7E6E5E3E" w:rsidRDefault="04738600" w14:paraId="48A71BAD" w14:textId="18E773B1">
            <w:pPr>
              <w:pStyle w:val="ListParagraph"/>
              <w:numPr>
                <w:ilvl w:val="0"/>
                <w:numId w:val="11"/>
              </w:numPr>
              <w:spacing w:line="259" w:lineRule="auto"/>
              <w:rPr>
                <w:b w:val="0"/>
                <w:bCs w:val="0"/>
                <w:i w:val="0"/>
                <w:iCs w:val="0"/>
                <w:strike w:val="1"/>
                <w:sz w:val="22"/>
                <w:szCs w:val="22"/>
              </w:rPr>
            </w:pPr>
            <w:commentRangeStart w:id="359066393"/>
            <w:r w:rsidRPr="7E6E5E3E" w:rsidR="24FBB18D">
              <w:rPr>
                <w:rFonts w:ascii="Calibri" w:hAnsi="Calibri" w:eastAsia="Calibri" w:cs="Calibri"/>
                <w:b w:val="0"/>
                <w:bCs w:val="0"/>
                <w:i w:val="0"/>
                <w:iCs w:val="0"/>
                <w:strike w:val="1"/>
                <w:sz w:val="22"/>
                <w:szCs w:val="22"/>
              </w:rPr>
              <w:t>Long Vo picture needs proper alt text with description</w:t>
            </w:r>
            <w:commentRangeEnd w:id="359066393"/>
            <w:r>
              <w:rPr>
                <w:rStyle w:val="CommentReference"/>
              </w:rPr>
              <w:commentReference w:id="359066393"/>
            </w:r>
          </w:p>
        </w:tc>
        <w:tc>
          <w:tcPr>
            <w:tcW w:w="6976" w:type="dxa"/>
            <w:tcMar/>
            <w:vAlign w:val="top"/>
          </w:tcPr>
          <w:p w:rsidR="2453F27D" w:rsidP="7E6E5E3E" w:rsidRDefault="2453F27D" w14:paraId="3723F808" w14:textId="3E6E7DAB">
            <w:pPr>
              <w:pStyle w:val="ListParagraph"/>
              <w:numPr>
                <w:ilvl w:val="0"/>
                <w:numId w:val="17"/>
              </w:numPr>
              <w:spacing w:line="259" w:lineRule="auto"/>
              <w:rPr>
                <w:rFonts w:ascii="Calibri" w:hAnsi="Calibri" w:eastAsia="Calibri" w:cs="Calibri" w:asciiTheme="minorAscii" w:hAnsiTheme="minorAscii" w:eastAsiaTheme="minorAscii" w:cstheme="minorAscii"/>
                <w:strike w:val="1"/>
                <w:sz w:val="22"/>
                <w:szCs w:val="22"/>
              </w:rPr>
            </w:pPr>
            <w:r w:rsidRPr="7E6E5E3E" w:rsidR="24FBB18D">
              <w:rPr>
                <w:strike w:val="1"/>
              </w:rPr>
              <w:t xml:space="preserve">“Learn more about </w:t>
            </w:r>
            <w:proofErr w:type="spellStart"/>
            <w:r w:rsidRPr="7E6E5E3E" w:rsidR="24FBB18D">
              <w:rPr>
                <w:strike w:val="1"/>
              </w:rPr>
              <w:t>Theint</w:t>
            </w:r>
            <w:proofErr w:type="spellEnd"/>
            <w:r w:rsidRPr="7E6E5E3E" w:rsidR="24FBB18D">
              <w:rPr>
                <w:strike w:val="1"/>
              </w:rPr>
              <w:t>” and “Learn more about Laim”</w:t>
            </w:r>
          </w:p>
        </w:tc>
      </w:tr>
      <w:tr w:rsidR="2453F27D" w:rsidTr="51C894A2" w14:paraId="0EFBEE5C">
        <w:tc>
          <w:tcPr>
            <w:tcW w:w="1647" w:type="dxa"/>
            <w:tcMar/>
            <w:vAlign w:val="top"/>
          </w:tcPr>
          <w:p w:rsidR="2453F27D" w:rsidP="2453F27D" w:rsidRDefault="2453F27D" w14:paraId="09B0DCCE" w14:textId="38108A57">
            <w:pPr>
              <w:pStyle w:val="Normal"/>
              <w:spacing w:line="259" w:lineRule="auto"/>
              <w:rPr>
                <w:rFonts w:ascii="Calibri" w:hAnsi="Calibri" w:eastAsia="Calibri" w:cs="Calibri"/>
                <w:b w:val="0"/>
                <w:bCs w:val="0"/>
                <w:i w:val="0"/>
                <w:iCs w:val="0"/>
                <w:sz w:val="22"/>
                <w:szCs w:val="22"/>
              </w:rPr>
            </w:pPr>
          </w:p>
        </w:tc>
        <w:tc>
          <w:tcPr>
            <w:tcW w:w="5790" w:type="dxa"/>
            <w:tcMar/>
            <w:vAlign w:val="top"/>
          </w:tcPr>
          <w:p w:rsidR="2453F27D" w:rsidP="2453F27D" w:rsidRDefault="2453F27D" w14:paraId="73F6DDBF" w14:textId="2CA1328C">
            <w:pPr>
              <w:pStyle w:val="Normal"/>
              <w:spacing w:line="259" w:lineRule="auto"/>
              <w:rPr>
                <w:rFonts w:ascii="Calibri" w:hAnsi="Calibri" w:eastAsia="Calibri" w:cs="Calibri"/>
                <w:b w:val="0"/>
                <w:bCs w:val="0"/>
                <w:i w:val="0"/>
                <w:iCs w:val="0"/>
                <w:sz w:val="22"/>
                <w:szCs w:val="22"/>
              </w:rPr>
            </w:pPr>
          </w:p>
        </w:tc>
        <w:tc>
          <w:tcPr>
            <w:tcW w:w="6976" w:type="dxa"/>
            <w:tcMar/>
            <w:vAlign w:val="top"/>
          </w:tcPr>
          <w:p w:rsidR="2453F27D" w:rsidP="2453F27D" w:rsidRDefault="2453F27D" w14:paraId="2AA987CB" w14:textId="51F1DE18">
            <w:pPr>
              <w:pStyle w:val="Normal"/>
              <w:spacing w:line="259" w:lineRule="auto"/>
            </w:pPr>
          </w:p>
        </w:tc>
      </w:tr>
      <w:tr w:rsidR="2453F27D" w:rsidTr="51C894A2" w14:paraId="75DDA17D">
        <w:tc>
          <w:tcPr>
            <w:tcW w:w="1647" w:type="dxa"/>
            <w:shd w:val="clear" w:color="auto" w:fill="FFC000" w:themeFill="accent4"/>
            <w:tcMar/>
            <w:vAlign w:val="top"/>
          </w:tcPr>
          <w:p w:rsidR="4D0B7086" w:rsidP="2453F27D" w:rsidRDefault="4D0B7086" w14:paraId="357C4E73" w14:textId="3CDC2C25">
            <w:pPr>
              <w:pStyle w:val="Normal"/>
              <w:spacing w:line="259" w:lineRule="auto"/>
              <w:rPr>
                <w:rFonts w:ascii="Calibri" w:hAnsi="Calibri" w:eastAsia="Calibri" w:cs="Calibri"/>
                <w:b w:val="0"/>
                <w:bCs w:val="0"/>
                <w:i w:val="0"/>
                <w:iCs w:val="0"/>
                <w:sz w:val="22"/>
                <w:szCs w:val="22"/>
              </w:rPr>
            </w:pPr>
            <w:r w:rsidRPr="2453F27D" w:rsidR="4D0B7086">
              <w:rPr>
                <w:rFonts w:ascii="Calibri" w:hAnsi="Calibri" w:eastAsia="Calibri" w:cs="Calibri"/>
                <w:b w:val="0"/>
                <w:bCs w:val="0"/>
                <w:i w:val="0"/>
                <w:iCs w:val="0"/>
                <w:sz w:val="22"/>
                <w:szCs w:val="22"/>
              </w:rPr>
              <w:t>https://iweb.langara.ca/virtuallearningsupport/apps-brightspace-tutors/</w:t>
            </w:r>
          </w:p>
        </w:tc>
        <w:tc>
          <w:tcPr>
            <w:tcW w:w="5790" w:type="dxa"/>
            <w:tcMar/>
            <w:vAlign w:val="top"/>
          </w:tcPr>
          <w:p w:rsidR="3068DA27" w:rsidP="7E6E5E3E" w:rsidRDefault="3068DA27" w14:paraId="2CB24BFB" w14:textId="4527A7B5">
            <w:pPr>
              <w:pStyle w:val="ListParagraph"/>
              <w:numPr>
                <w:ilvl w:val="0"/>
                <w:numId w:val="12"/>
              </w:numPr>
              <w:spacing w:line="259" w:lineRule="auto"/>
              <w:rPr>
                <w:rFonts w:ascii="Calibri" w:hAnsi="Calibri" w:eastAsia="Calibri" w:cs="Calibri" w:asciiTheme="minorAscii" w:hAnsiTheme="minorAscii" w:eastAsiaTheme="minorAscii" w:cstheme="minorAscii"/>
                <w:b w:val="0"/>
                <w:bCs w:val="0"/>
                <w:i w:val="0"/>
                <w:iCs w:val="0"/>
                <w:strike w:val="1"/>
                <w:sz w:val="22"/>
                <w:szCs w:val="22"/>
              </w:rPr>
            </w:pPr>
            <w:commentRangeStart w:id="71897886"/>
            <w:r w:rsidRPr="7E6E5E3E" w:rsidR="3068DA27">
              <w:rPr>
                <w:rFonts w:ascii="Calibri" w:hAnsi="Calibri" w:eastAsia="Calibri" w:cs="Calibri"/>
                <w:b w:val="0"/>
                <w:bCs w:val="0"/>
                <w:i w:val="0"/>
                <w:iCs w:val="0"/>
                <w:strike w:val="1"/>
                <w:sz w:val="22"/>
                <w:szCs w:val="22"/>
              </w:rPr>
              <w:t xml:space="preserve">“Book appointment” not </w:t>
            </w:r>
            <w:r w:rsidRPr="7E6E5E3E" w:rsidR="3068DA27">
              <w:rPr>
                <w:rFonts w:ascii="Calibri" w:hAnsi="Calibri" w:eastAsia="Calibri" w:cs="Calibri"/>
                <w:b w:val="0"/>
                <w:bCs w:val="0"/>
                <w:i w:val="0"/>
                <w:iCs w:val="0"/>
                <w:strike w:val="1"/>
                <w:sz w:val="22"/>
                <w:szCs w:val="22"/>
              </w:rPr>
              <w:t>contextual</w:t>
            </w:r>
            <w:commentRangeEnd w:id="71897886"/>
            <w:r>
              <w:rPr>
                <w:rStyle w:val="CommentReference"/>
              </w:rPr>
              <w:commentReference w:id="71897886"/>
            </w:r>
          </w:p>
          <w:p w:rsidR="3068DA27" w:rsidP="7E6E5E3E" w:rsidRDefault="3068DA27" w14:paraId="70C97853" w14:textId="2493446F">
            <w:pPr>
              <w:pStyle w:val="ListParagraph"/>
              <w:numPr>
                <w:ilvl w:val="0"/>
                <w:numId w:val="12"/>
              </w:numPr>
              <w:spacing w:line="259" w:lineRule="auto"/>
              <w:rPr>
                <w:b w:val="0"/>
                <w:bCs w:val="0"/>
                <w:i w:val="0"/>
                <w:iCs w:val="0"/>
                <w:sz w:val="22"/>
                <w:szCs w:val="22"/>
              </w:rPr>
            </w:pPr>
            <w:commentRangeStart w:id="1878293880"/>
            <w:commentRangeStart w:id="956124831"/>
            <w:r w:rsidRPr="7E6E5E3E" w:rsidR="3068DA27">
              <w:rPr>
                <w:rFonts w:ascii="Calibri" w:hAnsi="Calibri" w:eastAsia="Calibri" w:cs="Calibri"/>
                <w:b w:val="0"/>
                <w:bCs w:val="0"/>
                <w:i w:val="0"/>
                <w:iCs w:val="0"/>
                <w:sz w:val="22"/>
                <w:szCs w:val="22"/>
              </w:rPr>
              <w:t>Video lacks title/alt</w:t>
            </w:r>
            <w:commentRangeEnd w:id="1878293880"/>
            <w:r>
              <w:rPr>
                <w:rStyle w:val="CommentReference"/>
              </w:rPr>
              <w:commentReference w:id="1878293880"/>
            </w:r>
            <w:commentRangeEnd w:id="956124831"/>
            <w:r>
              <w:rPr>
                <w:rStyle w:val="CommentReference"/>
              </w:rPr>
              <w:commentReference w:id="956124831"/>
            </w:r>
          </w:p>
          <w:p w:rsidR="3068DA27" w:rsidP="2555D5CC" w:rsidRDefault="3068DA27" w14:paraId="2EAF1CD9" w14:textId="2B81C133">
            <w:pPr>
              <w:pStyle w:val="ListParagraph"/>
              <w:numPr>
                <w:ilvl w:val="0"/>
                <w:numId w:val="12"/>
              </w:numPr>
              <w:spacing w:line="259" w:lineRule="auto"/>
              <w:rPr>
                <w:b w:val="0"/>
                <w:bCs w:val="0"/>
                <w:i w:val="0"/>
                <w:iCs w:val="0"/>
                <w:sz w:val="22"/>
                <w:szCs w:val="22"/>
              </w:rPr>
            </w:pPr>
            <w:commentRangeStart w:id="2133557292"/>
            <w:r w:rsidRPr="2555D5CC" w:rsidR="3068DA27">
              <w:rPr>
                <w:rFonts w:ascii="Calibri" w:hAnsi="Calibri" w:eastAsia="Calibri" w:cs="Calibri"/>
                <w:b w:val="0"/>
                <w:bCs w:val="0"/>
                <w:i w:val="0"/>
                <w:iCs w:val="0"/>
                <w:sz w:val="22"/>
                <w:szCs w:val="22"/>
              </w:rPr>
              <w:t>PDFs should be indicated, may need to be re-uploaded for accessibility</w:t>
            </w:r>
            <w:r w:rsidRPr="2555D5CC" w:rsidR="478881E7">
              <w:rPr>
                <w:rFonts w:ascii="Calibri" w:hAnsi="Calibri" w:eastAsia="Calibri" w:cs="Calibri"/>
                <w:b w:val="0"/>
                <w:bCs w:val="0"/>
                <w:i w:val="0"/>
                <w:iCs w:val="0"/>
                <w:sz w:val="22"/>
                <w:szCs w:val="22"/>
              </w:rPr>
              <w:t xml:space="preserve">. </w:t>
            </w:r>
            <w:commentRangeStart w:id="1481423252"/>
            <w:r w:rsidRPr="2555D5CC" w:rsidR="478881E7">
              <w:rPr>
                <w:rFonts w:ascii="Calibri" w:hAnsi="Calibri" w:eastAsia="Calibri" w:cs="Calibri"/>
                <w:b w:val="0"/>
                <w:bCs w:val="0"/>
                <w:i w:val="0"/>
                <w:iCs w:val="0"/>
                <w:sz w:val="22"/>
                <w:szCs w:val="22"/>
              </w:rPr>
              <w:t xml:space="preserve">Also links to PDFs should not just be file name as it is jarring to hear read aloud without spaces, punctuation </w:t>
            </w:r>
            <w:proofErr w:type="spellStart"/>
            <w:r w:rsidRPr="2555D5CC" w:rsidR="478881E7">
              <w:rPr>
                <w:rFonts w:ascii="Calibri" w:hAnsi="Calibri" w:eastAsia="Calibri" w:cs="Calibri"/>
                <w:b w:val="0"/>
                <w:bCs w:val="0"/>
                <w:i w:val="0"/>
                <w:iCs w:val="0"/>
                <w:sz w:val="22"/>
                <w:szCs w:val="22"/>
              </w:rPr>
              <w:t>etc</w:t>
            </w:r>
            <w:proofErr w:type="spellEnd"/>
            <w:commentRangeEnd w:id="2133557292"/>
            <w:r>
              <w:rPr>
                <w:rStyle w:val="CommentReference"/>
              </w:rPr>
              <w:commentReference w:id="2133557292"/>
            </w:r>
            <w:commentRangeEnd w:id="1481423252"/>
            <w:r>
              <w:rPr>
                <w:rStyle w:val="CommentReference"/>
              </w:rPr>
              <w:commentReference w:id="1481423252"/>
            </w:r>
          </w:p>
          <w:p w:rsidR="3B6B9BC0" w:rsidP="7E6E5E3E" w:rsidRDefault="3B6B9BC0" w14:paraId="78220D4B" w14:textId="0DEE1DC4">
            <w:pPr>
              <w:pStyle w:val="ListParagraph"/>
              <w:numPr>
                <w:ilvl w:val="0"/>
                <w:numId w:val="12"/>
              </w:numPr>
              <w:spacing w:line="259" w:lineRule="auto"/>
              <w:rPr>
                <w:b w:val="0"/>
                <w:bCs w:val="0"/>
                <w:i w:val="0"/>
                <w:iCs w:val="0"/>
                <w:sz w:val="22"/>
                <w:szCs w:val="22"/>
              </w:rPr>
            </w:pPr>
            <w:commentRangeStart w:id="2069582006"/>
            <w:r w:rsidRPr="7E6E5E3E" w:rsidR="3B6B9BC0">
              <w:rPr>
                <w:rFonts w:ascii="Calibri" w:hAnsi="Calibri" w:eastAsia="Calibri" w:cs="Calibri"/>
                <w:b w:val="0"/>
                <w:bCs w:val="0"/>
                <w:i w:val="0"/>
                <w:iCs w:val="0"/>
                <w:sz w:val="22"/>
                <w:szCs w:val="22"/>
              </w:rPr>
              <w:t xml:space="preserve">Videos in “Get </w:t>
            </w:r>
            <w:proofErr w:type="gramStart"/>
            <w:r w:rsidRPr="7E6E5E3E" w:rsidR="3B6B9BC0">
              <w:rPr>
                <w:rFonts w:ascii="Calibri" w:hAnsi="Calibri" w:eastAsia="Calibri" w:cs="Calibri"/>
                <w:b w:val="0"/>
                <w:bCs w:val="0"/>
                <w:i w:val="0"/>
                <w:iCs w:val="0"/>
                <w:sz w:val="22"/>
                <w:szCs w:val="22"/>
              </w:rPr>
              <w:t>To</w:t>
            </w:r>
            <w:proofErr w:type="gramEnd"/>
            <w:r w:rsidRPr="7E6E5E3E" w:rsidR="3B6B9BC0">
              <w:rPr>
                <w:rFonts w:ascii="Calibri" w:hAnsi="Calibri" w:eastAsia="Calibri" w:cs="Calibri"/>
                <w:b w:val="0"/>
                <w:bCs w:val="0"/>
                <w:i w:val="0"/>
                <w:iCs w:val="0"/>
                <w:sz w:val="22"/>
                <w:szCs w:val="22"/>
              </w:rPr>
              <w:t xml:space="preserve"> Know Your Tutors” need titles/alts</w:t>
            </w:r>
            <w:commentRangeEnd w:id="2069582006"/>
            <w:r>
              <w:rPr>
                <w:rStyle w:val="CommentReference"/>
              </w:rPr>
              <w:commentReference w:id="2069582006"/>
            </w:r>
          </w:p>
          <w:p w:rsidR="3B6B9BC0" w:rsidP="0D6963CE" w:rsidRDefault="3B6B9BC0" w14:paraId="326FC24E" w14:textId="2EAB5466">
            <w:pPr>
              <w:pStyle w:val="ListParagraph"/>
              <w:numPr>
                <w:ilvl w:val="0"/>
                <w:numId w:val="12"/>
              </w:numPr>
              <w:spacing w:line="259" w:lineRule="auto"/>
              <w:ind/>
              <w:rPr>
                <w:b w:val="0"/>
                <w:bCs w:val="0"/>
                <w:i w:val="0"/>
                <w:iCs w:val="0"/>
                <w:sz w:val="22"/>
                <w:szCs w:val="22"/>
              </w:rPr>
            </w:pPr>
            <w:commentRangeStart w:id="1559471082"/>
            <w:commentRangeStart w:id="710694243"/>
            <w:commentRangeStart w:id="235427055"/>
            <w:commentRangeStart w:id="912222141"/>
            <w:commentRangeStart w:id="1731505893"/>
            <w:commentRangeStart w:id="2121429049"/>
            <w:commentRangeStart w:id="1089017653"/>
            <w:commentRangeStart w:id="1891311587"/>
            <w:r w:rsidRPr="0D6963CE" w:rsidR="326184FC">
              <w:rPr>
                <w:rFonts w:ascii="Calibri" w:hAnsi="Calibri" w:eastAsia="Calibri" w:cs="Calibri"/>
                <w:b w:val="0"/>
                <w:bCs w:val="0"/>
                <w:i w:val="0"/>
                <w:iCs w:val="0"/>
                <w:sz w:val="22"/>
                <w:szCs w:val="22"/>
              </w:rPr>
              <w:t>Brightspace icon before “Navigating Brightspace” is not an image and is just jumbled code to a screen reader, so add an aria-hidden</w:t>
            </w:r>
            <w:commentRangeEnd w:id="1559471082"/>
            <w:r>
              <w:rPr>
                <w:rStyle w:val="CommentReference"/>
              </w:rPr>
              <w:commentReference w:id="1559471082"/>
            </w:r>
            <w:commentRangeEnd w:id="710694243"/>
            <w:r>
              <w:rPr>
                <w:rStyle w:val="CommentReference"/>
              </w:rPr>
              <w:commentReference w:id="710694243"/>
            </w:r>
            <w:commentRangeEnd w:id="235427055"/>
            <w:r>
              <w:rPr>
                <w:rStyle w:val="CommentReference"/>
              </w:rPr>
              <w:commentReference w:id="235427055"/>
            </w:r>
            <w:commentRangeEnd w:id="912222141"/>
            <w:r>
              <w:rPr>
                <w:rStyle w:val="CommentReference"/>
              </w:rPr>
              <w:commentReference w:id="912222141"/>
            </w:r>
            <w:commentRangeEnd w:id="1731505893"/>
            <w:r>
              <w:rPr>
                <w:rStyle w:val="CommentReference"/>
              </w:rPr>
              <w:commentReference w:id="1731505893"/>
            </w:r>
            <w:commentRangeEnd w:id="2121429049"/>
            <w:r>
              <w:rPr>
                <w:rStyle w:val="CommentReference"/>
              </w:rPr>
              <w:commentReference w:id="2121429049"/>
            </w:r>
            <w:commentRangeEnd w:id="1089017653"/>
            <w:r>
              <w:rPr>
                <w:rStyle w:val="CommentReference"/>
              </w:rPr>
              <w:commentReference w:id="1089017653"/>
            </w:r>
            <w:commentRangeEnd w:id="1891311587"/>
            <w:r>
              <w:rPr>
                <w:rStyle w:val="CommentReference"/>
              </w:rPr>
              <w:commentReference w:id="1891311587"/>
            </w:r>
          </w:p>
        </w:tc>
        <w:tc>
          <w:tcPr>
            <w:tcW w:w="6976" w:type="dxa"/>
            <w:tcMar/>
            <w:vAlign w:val="top"/>
          </w:tcPr>
          <w:p w:rsidR="2F079ABF" w:rsidP="2453F27D" w:rsidRDefault="2F079ABF" w14:paraId="51A9AEB3" w14:textId="2DCBBF45">
            <w:pPr>
              <w:pStyle w:val="Normal"/>
              <w:spacing w:line="259" w:lineRule="auto"/>
            </w:pPr>
            <w:r w:rsidR="2F079ABF">
              <w:rPr/>
              <w:t>1.</w:t>
            </w:r>
          </w:p>
          <w:p w:rsidR="439DF531" w:rsidP="2453F27D" w:rsidRDefault="439DF531" w14:paraId="04553F56" w14:textId="2BD6B197">
            <w:pPr>
              <w:pStyle w:val="ListParagraph"/>
              <w:numPr>
                <w:ilvl w:val="0"/>
                <w:numId w:val="11"/>
              </w:numPr>
              <w:spacing w:line="259" w:lineRule="auto"/>
              <w:rPr>
                <w:rFonts w:ascii="Calibri" w:hAnsi="Calibri" w:eastAsia="Calibri" w:cs="Calibri" w:asciiTheme="minorAscii" w:hAnsiTheme="minorAscii" w:eastAsiaTheme="minorAscii" w:cstheme="minorAscii"/>
                <w:sz w:val="22"/>
                <w:szCs w:val="22"/>
              </w:rPr>
            </w:pPr>
            <w:commentRangeStart w:id="1787625163"/>
            <w:commentRangeStart w:id="1195803621"/>
            <w:commentRangeStart w:id="816935250"/>
            <w:commentRangeStart w:id="950452546"/>
            <w:commentRangeStart w:id="666050426"/>
            <w:r w:rsidR="439DF531">
              <w:rPr/>
              <w:t>Ad id= attribute. I</w:t>
            </w:r>
            <w:r w:rsidR="2F079ABF">
              <w:rPr/>
              <w:t xml:space="preserve">f cannot add title to code, move “Video introduction to... </w:t>
            </w:r>
            <w:proofErr w:type="gramStart"/>
            <w:r w:rsidR="2F079ABF">
              <w:rPr/>
              <w:t>“ text</w:t>
            </w:r>
            <w:proofErr w:type="gramEnd"/>
            <w:r w:rsidR="2F079ABF">
              <w:rPr/>
              <w:t xml:space="preserve"> above video.</w:t>
            </w:r>
            <w:commentRangeEnd w:id="1787625163"/>
            <w:r>
              <w:rPr>
                <w:rStyle w:val="CommentReference"/>
              </w:rPr>
              <w:commentReference w:id="1787625163"/>
            </w:r>
            <w:commentRangeEnd w:id="1195803621"/>
            <w:r>
              <w:rPr>
                <w:rStyle w:val="CommentReference"/>
              </w:rPr>
              <w:commentReference w:id="1195803621"/>
            </w:r>
            <w:commentRangeEnd w:id="816935250"/>
            <w:r>
              <w:rPr>
                <w:rStyle w:val="CommentReference"/>
              </w:rPr>
              <w:commentReference w:id="816935250"/>
            </w:r>
            <w:commentRangeEnd w:id="950452546"/>
            <w:r>
              <w:rPr>
                <w:rStyle w:val="CommentReference"/>
              </w:rPr>
              <w:commentReference w:id="950452546"/>
            </w:r>
            <w:commentRangeEnd w:id="666050426"/>
            <w:r>
              <w:rPr>
                <w:rStyle w:val="CommentReference"/>
              </w:rPr>
              <w:commentReference w:id="666050426"/>
            </w:r>
          </w:p>
          <w:p w:rsidR="439DF531" w:rsidP="466BD728" w:rsidRDefault="439DF531" w14:paraId="49EFEBD4" w14:textId="4E1976AC">
            <w:pPr>
              <w:pStyle w:val="ListParagraph"/>
              <w:numPr>
                <w:ilvl w:val="0"/>
                <w:numId w:val="20"/>
              </w:numPr>
              <w:spacing w:line="259" w:lineRule="auto"/>
              <w:rPr>
                <w:rFonts w:ascii="Calibri" w:hAnsi="Calibri" w:eastAsia="Calibri" w:cs="Calibri" w:asciiTheme="minorAscii" w:hAnsiTheme="minorAscii" w:eastAsiaTheme="minorAscii" w:cstheme="minorAscii"/>
                <w:sz w:val="22"/>
                <w:szCs w:val="22"/>
              </w:rPr>
            </w:pPr>
            <w:r w:rsidR="7513E6E7">
              <w:rPr/>
              <w:t xml:space="preserve">Screen reader only recognizes the Brightspace </w:t>
            </w:r>
            <w:proofErr w:type="gramStart"/>
            <w:r w:rsidR="7513E6E7">
              <w:rPr/>
              <w:t>logo, but</w:t>
            </w:r>
            <w:proofErr w:type="gramEnd"/>
            <w:r w:rsidR="7513E6E7">
              <w:rPr/>
              <w:t xml:space="preserve"> identifies it as an unknown image. Ignores the Office and BCAP logo though.</w:t>
            </w:r>
            <w:r w:rsidR="144E0CF3">
              <w:drawing>
                <wp:inline wp14:editId="6DE39DCE" wp14:anchorId="14DAB6A8">
                  <wp:extent cx="3995442" cy="3009900"/>
                  <wp:effectExtent l="0" t="0" r="0" b="0"/>
                  <wp:docPr id="2070893064" name="" title=""/>
                  <wp:cNvGraphicFramePr>
                    <a:graphicFrameLocks noChangeAspect="1"/>
                  </wp:cNvGraphicFramePr>
                  <a:graphic>
                    <a:graphicData uri="http://schemas.openxmlformats.org/drawingml/2006/picture">
                      <pic:pic>
                        <pic:nvPicPr>
                          <pic:cNvPr id="0" name=""/>
                          <pic:cNvPicPr/>
                        </pic:nvPicPr>
                        <pic:blipFill>
                          <a:blip r:embed="Rd3d919eec07f479a">
                            <a:extLst>
                              <a:ext xmlns:a="http://schemas.openxmlformats.org/drawingml/2006/main" uri="{28A0092B-C50C-407E-A947-70E740481C1C}">
                                <a14:useLocalDpi val="0"/>
                              </a:ext>
                            </a:extLst>
                          </a:blip>
                          <a:stretch>
                            <a:fillRect/>
                          </a:stretch>
                        </pic:blipFill>
                        <pic:spPr>
                          <a:xfrm>
                            <a:off x="0" y="0"/>
                            <a:ext cx="3995442" cy="3009900"/>
                          </a:xfrm>
                          <a:prstGeom prst="rect">
                            <a:avLst/>
                          </a:prstGeom>
                        </pic:spPr>
                      </pic:pic>
                    </a:graphicData>
                  </a:graphic>
                </wp:inline>
              </w:drawing>
            </w:r>
          </w:p>
        </w:tc>
      </w:tr>
      <w:tr w:rsidR="2453F27D" w:rsidTr="51C894A2" w14:paraId="6BC10E59">
        <w:tc>
          <w:tcPr>
            <w:tcW w:w="1647" w:type="dxa"/>
            <w:tcMar/>
            <w:vAlign w:val="top"/>
          </w:tcPr>
          <w:p w:rsidR="2453F27D" w:rsidP="2453F27D" w:rsidRDefault="2453F27D" w14:paraId="3050CA8F" w14:textId="78713B23">
            <w:pPr>
              <w:pStyle w:val="Normal"/>
              <w:spacing w:line="259" w:lineRule="auto"/>
              <w:rPr>
                <w:rFonts w:ascii="Calibri" w:hAnsi="Calibri" w:eastAsia="Calibri" w:cs="Calibri"/>
                <w:b w:val="0"/>
                <w:bCs w:val="0"/>
                <w:i w:val="0"/>
                <w:iCs w:val="0"/>
                <w:sz w:val="22"/>
                <w:szCs w:val="22"/>
              </w:rPr>
            </w:pPr>
          </w:p>
        </w:tc>
        <w:tc>
          <w:tcPr>
            <w:tcW w:w="5790" w:type="dxa"/>
            <w:tcMar/>
            <w:vAlign w:val="top"/>
          </w:tcPr>
          <w:p w:rsidR="2453F27D" w:rsidP="2453F27D" w:rsidRDefault="2453F27D" w14:paraId="67149735" w14:textId="139D50A6">
            <w:pPr>
              <w:pStyle w:val="Normal"/>
              <w:spacing w:line="259" w:lineRule="auto"/>
              <w:rPr>
                <w:rFonts w:ascii="Calibri" w:hAnsi="Calibri" w:eastAsia="Calibri" w:cs="Calibri"/>
                <w:b w:val="0"/>
                <w:bCs w:val="0"/>
                <w:i w:val="0"/>
                <w:iCs w:val="0"/>
                <w:sz w:val="22"/>
                <w:szCs w:val="22"/>
              </w:rPr>
            </w:pPr>
          </w:p>
        </w:tc>
        <w:tc>
          <w:tcPr>
            <w:tcW w:w="6976" w:type="dxa"/>
            <w:tcMar/>
            <w:vAlign w:val="top"/>
          </w:tcPr>
          <w:p w:rsidR="2453F27D" w:rsidP="2453F27D" w:rsidRDefault="2453F27D" w14:paraId="3957C706" w14:textId="56F17C02">
            <w:pPr>
              <w:pStyle w:val="Normal"/>
              <w:spacing w:line="259" w:lineRule="auto"/>
            </w:pPr>
          </w:p>
        </w:tc>
      </w:tr>
      <w:tr w:rsidR="2453F27D" w:rsidTr="51C894A2" w14:paraId="1A677F44">
        <w:tc>
          <w:tcPr>
            <w:tcW w:w="1647" w:type="dxa"/>
            <w:tcMar/>
            <w:vAlign w:val="top"/>
          </w:tcPr>
          <w:p w:rsidR="4D0B7086" w:rsidP="2453F27D" w:rsidRDefault="4D0B7086" w14:paraId="30379EB7" w14:textId="156297BB">
            <w:pPr>
              <w:pStyle w:val="Normal"/>
              <w:spacing w:line="259" w:lineRule="auto"/>
              <w:rPr>
                <w:rFonts w:ascii="Calibri" w:hAnsi="Calibri" w:eastAsia="Calibri" w:cs="Calibri"/>
                <w:b w:val="0"/>
                <w:bCs w:val="0"/>
                <w:i w:val="0"/>
                <w:iCs w:val="0"/>
                <w:sz w:val="22"/>
                <w:szCs w:val="22"/>
              </w:rPr>
            </w:pPr>
            <w:r w:rsidRPr="2453F27D" w:rsidR="4D0B7086">
              <w:rPr>
                <w:rFonts w:ascii="Calibri" w:hAnsi="Calibri" w:eastAsia="Calibri" w:cs="Calibri"/>
                <w:b w:val="0"/>
                <w:bCs w:val="0"/>
                <w:i w:val="0"/>
                <w:iCs w:val="0"/>
                <w:sz w:val="22"/>
                <w:szCs w:val="22"/>
              </w:rPr>
              <w:t>https://iweb.langara.ca/virtuallearningsupport/online-learning-tools/</w:t>
            </w:r>
          </w:p>
        </w:tc>
        <w:tc>
          <w:tcPr>
            <w:tcW w:w="5790" w:type="dxa"/>
            <w:tcMar/>
            <w:vAlign w:val="top"/>
          </w:tcPr>
          <w:p w:rsidR="2B7970B1" w:rsidP="7681B082" w:rsidRDefault="2B7970B1" w14:paraId="4AFBCA23" w14:textId="340923B8">
            <w:pPr>
              <w:pStyle w:val="ListParagraph"/>
              <w:numPr>
                <w:ilvl w:val="0"/>
                <w:numId w:val="13"/>
              </w:numPr>
              <w:spacing w:line="259" w:lineRule="auto"/>
              <w:rPr>
                <w:rFonts w:ascii="Calibri" w:hAnsi="Calibri" w:eastAsia="Calibri" w:cs="Calibri" w:asciiTheme="minorAscii" w:hAnsiTheme="minorAscii" w:eastAsiaTheme="minorAscii" w:cstheme="minorAscii"/>
                <w:b w:val="0"/>
                <w:bCs w:val="0"/>
                <w:i w:val="0"/>
                <w:iCs w:val="0"/>
                <w:strike w:val="1"/>
                <w:sz w:val="22"/>
                <w:szCs w:val="22"/>
              </w:rPr>
            </w:pPr>
            <w:commentRangeStart w:id="1708653592"/>
            <w:r w:rsidRPr="7681B082" w:rsidR="2B7970B1">
              <w:rPr>
                <w:rFonts w:ascii="Calibri" w:hAnsi="Calibri" w:eastAsia="Calibri" w:cs="Calibri"/>
                <w:b w:val="0"/>
                <w:bCs w:val="0"/>
                <w:i w:val="0"/>
                <w:iCs w:val="0"/>
                <w:strike w:val="1"/>
                <w:sz w:val="22"/>
                <w:szCs w:val="22"/>
              </w:rPr>
              <w:t>Have Open in new window glyph but do not open in new window.</w:t>
            </w:r>
            <w:commentRangeEnd w:id="1708653592"/>
            <w:r>
              <w:rPr>
                <w:rStyle w:val="CommentReference"/>
              </w:rPr>
              <w:commentReference w:id="1708653592"/>
            </w:r>
          </w:p>
          <w:p w:rsidR="2B7970B1" w:rsidP="7E6E5E3E" w:rsidRDefault="2B7970B1" w14:paraId="6C388141" w14:textId="7BF38650">
            <w:pPr>
              <w:pStyle w:val="ListParagraph"/>
              <w:numPr>
                <w:ilvl w:val="0"/>
                <w:numId w:val="13"/>
              </w:numPr>
              <w:spacing w:line="259" w:lineRule="auto"/>
              <w:rPr>
                <w:rFonts w:ascii="Calibri" w:hAnsi="Calibri" w:eastAsia="Calibri" w:cs="Calibri" w:asciiTheme="minorAscii" w:hAnsiTheme="minorAscii" w:eastAsiaTheme="minorAscii" w:cstheme="minorAscii"/>
                <w:b w:val="0"/>
                <w:bCs w:val="0"/>
                <w:i w:val="0"/>
                <w:iCs w:val="0"/>
                <w:strike w:val="1"/>
                <w:sz w:val="22"/>
                <w:szCs w:val="22"/>
              </w:rPr>
            </w:pPr>
            <w:commentRangeStart w:id="525091331"/>
            <w:r w:rsidRPr="7E6E5E3E" w:rsidR="6F421FEF">
              <w:rPr>
                <w:rFonts w:ascii="Calibri" w:hAnsi="Calibri" w:eastAsia="Calibri" w:cs="Calibri"/>
                <w:b w:val="0"/>
                <w:bCs w:val="0"/>
                <w:i w:val="0"/>
                <w:iCs w:val="0"/>
                <w:strike w:val="1"/>
                <w:sz w:val="22"/>
                <w:szCs w:val="22"/>
              </w:rPr>
              <w:t>“Learn more” links lack context</w:t>
            </w:r>
            <w:commentRangeEnd w:id="525091331"/>
            <w:r>
              <w:rPr>
                <w:rStyle w:val="CommentReference"/>
              </w:rPr>
              <w:commentReference w:id="525091331"/>
            </w:r>
            <w:r w:rsidRPr="7E6E5E3E" w:rsidR="6F421FEF">
              <w:rPr>
                <w:rFonts w:ascii="Calibri" w:hAnsi="Calibri" w:eastAsia="Calibri" w:cs="Calibri"/>
                <w:b w:val="0"/>
                <w:bCs w:val="0"/>
                <w:i w:val="0"/>
                <w:iCs w:val="0"/>
                <w:strike w:val="1"/>
                <w:sz w:val="22"/>
                <w:szCs w:val="22"/>
              </w:rPr>
              <w:t>.</w:t>
            </w:r>
          </w:p>
          <w:p w:rsidR="2B7970B1" w:rsidP="7E6E5E3E" w:rsidRDefault="2B7970B1" w14:paraId="14653B54" w14:textId="52B3E187">
            <w:pPr>
              <w:pStyle w:val="ListParagraph"/>
              <w:numPr>
                <w:ilvl w:val="0"/>
                <w:numId w:val="13"/>
              </w:numPr>
              <w:spacing w:line="259" w:lineRule="auto"/>
              <w:rPr>
                <w:b w:val="0"/>
                <w:bCs w:val="0"/>
                <w:i w:val="0"/>
                <w:iCs w:val="0"/>
                <w:strike w:val="1"/>
                <w:sz w:val="22"/>
                <w:szCs w:val="22"/>
              </w:rPr>
            </w:pPr>
            <w:commentRangeStart w:id="190889"/>
            <w:r w:rsidRPr="7E6E5E3E" w:rsidR="6F421FEF">
              <w:rPr>
                <w:rFonts w:ascii="Calibri" w:hAnsi="Calibri" w:eastAsia="Calibri" w:cs="Calibri"/>
                <w:b w:val="0"/>
                <w:bCs w:val="0"/>
                <w:i w:val="0"/>
                <w:iCs w:val="0"/>
                <w:strike w:val="1"/>
                <w:sz w:val="22"/>
                <w:szCs w:val="22"/>
              </w:rPr>
              <w:t>Some logo images have alt text some do not. You could probably have alt=”” to indicate them as decorative images</w:t>
            </w:r>
            <w:commentRangeEnd w:id="190889"/>
            <w:r>
              <w:rPr>
                <w:rStyle w:val="CommentReference"/>
              </w:rPr>
              <w:commentReference w:id="190889"/>
            </w:r>
          </w:p>
        </w:tc>
        <w:tc>
          <w:tcPr>
            <w:tcW w:w="6976" w:type="dxa"/>
            <w:tcMar/>
            <w:vAlign w:val="top"/>
          </w:tcPr>
          <w:p w:rsidR="146E394B" w:rsidP="7681B082" w:rsidRDefault="146E394B" w14:paraId="0089C9D1" w14:textId="55EB952A">
            <w:pPr>
              <w:pStyle w:val="ListParagraph"/>
              <w:numPr>
                <w:ilvl w:val="0"/>
                <w:numId w:val="14"/>
              </w:numPr>
              <w:spacing w:line="259" w:lineRule="auto"/>
              <w:rPr>
                <w:rFonts w:ascii="Calibri" w:hAnsi="Calibri" w:eastAsia="Calibri" w:cs="Calibri" w:asciiTheme="minorAscii" w:hAnsiTheme="minorAscii" w:eastAsiaTheme="minorAscii" w:cstheme="minorAscii"/>
                <w:strike w:val="1"/>
                <w:sz w:val="22"/>
                <w:szCs w:val="22"/>
              </w:rPr>
            </w:pPr>
            <w:proofErr w:type="gramStart"/>
            <w:r w:rsidRPr="7681B082" w:rsidR="146E394B">
              <w:rPr>
                <w:strike w:val="1"/>
              </w:rPr>
              <w:t>Best</w:t>
            </w:r>
            <w:proofErr w:type="gramEnd"/>
            <w:r w:rsidRPr="7681B082" w:rsidR="146E394B">
              <w:rPr>
                <w:strike w:val="1"/>
              </w:rPr>
              <w:t xml:space="preserve"> practice for accessibility is to have links open in </w:t>
            </w:r>
            <w:proofErr w:type="gramStart"/>
            <w:r w:rsidRPr="7681B082" w:rsidR="146E394B">
              <w:rPr>
                <w:strike w:val="1"/>
              </w:rPr>
              <w:t>same</w:t>
            </w:r>
            <w:proofErr w:type="gramEnd"/>
            <w:r w:rsidRPr="7681B082" w:rsidR="146E394B">
              <w:rPr>
                <w:strike w:val="1"/>
              </w:rPr>
              <w:t xml:space="preserve"> window</w:t>
            </w:r>
            <w:r w:rsidRPr="7681B082" w:rsidR="1E71DBD6">
              <w:rPr>
                <w:strike w:val="1"/>
              </w:rPr>
              <w:t>.</w:t>
            </w:r>
          </w:p>
          <w:p w:rsidR="146E394B" w:rsidP="0A06BDC8" w:rsidRDefault="146E394B" w14:paraId="56C30127" w14:textId="7A8E635D">
            <w:pPr>
              <w:pStyle w:val="ListParagraph"/>
              <w:numPr>
                <w:ilvl w:val="0"/>
                <w:numId w:val="14"/>
              </w:numPr>
              <w:spacing w:line="259" w:lineRule="auto"/>
              <w:rPr>
                <w:sz w:val="22"/>
                <w:szCs w:val="22"/>
              </w:rPr>
            </w:pPr>
            <w:r w:rsidR="1E71DBD6">
              <w:rPr/>
              <w:t xml:space="preserve"> </w:t>
            </w:r>
            <w:r w:rsidRPr="7E6E5E3E" w:rsidR="1E71DBD6">
              <w:rPr>
                <w:strike w:val="1"/>
              </w:rPr>
              <w:t xml:space="preserve">Change links to “Learn more about D2L” “Learn more about Zoom” </w:t>
            </w:r>
            <w:proofErr w:type="spellStart"/>
            <w:r w:rsidRPr="7E6E5E3E" w:rsidR="1E71DBD6">
              <w:rPr>
                <w:strike w:val="1"/>
              </w:rPr>
              <w:t>etc</w:t>
            </w:r>
            <w:proofErr w:type="spellEnd"/>
          </w:p>
        </w:tc>
      </w:tr>
      <w:tr w:rsidR="2453F27D" w:rsidTr="51C894A2" w14:paraId="5B8AA7EC">
        <w:tc>
          <w:tcPr>
            <w:tcW w:w="1647" w:type="dxa"/>
            <w:tcMar/>
            <w:vAlign w:val="top"/>
          </w:tcPr>
          <w:p w:rsidR="2453F27D" w:rsidP="2453F27D" w:rsidRDefault="2453F27D" w14:paraId="31141DBB" w14:textId="5B32EABE">
            <w:pPr>
              <w:pStyle w:val="Normal"/>
              <w:spacing w:line="259" w:lineRule="auto"/>
              <w:rPr>
                <w:rFonts w:ascii="Calibri" w:hAnsi="Calibri" w:eastAsia="Calibri" w:cs="Calibri"/>
                <w:b w:val="0"/>
                <w:bCs w:val="0"/>
                <w:i w:val="0"/>
                <w:iCs w:val="0"/>
                <w:sz w:val="22"/>
                <w:szCs w:val="22"/>
              </w:rPr>
            </w:pPr>
          </w:p>
        </w:tc>
        <w:tc>
          <w:tcPr>
            <w:tcW w:w="5790" w:type="dxa"/>
            <w:tcMar/>
            <w:vAlign w:val="top"/>
          </w:tcPr>
          <w:p w:rsidR="2453F27D" w:rsidP="2453F27D" w:rsidRDefault="2453F27D" w14:paraId="513004A5" w14:textId="541A393A">
            <w:pPr>
              <w:pStyle w:val="Normal"/>
              <w:spacing w:line="259" w:lineRule="auto"/>
              <w:rPr>
                <w:rFonts w:ascii="Calibri" w:hAnsi="Calibri" w:eastAsia="Calibri" w:cs="Calibri"/>
                <w:b w:val="0"/>
                <w:bCs w:val="0"/>
                <w:i w:val="0"/>
                <w:iCs w:val="0"/>
                <w:sz w:val="22"/>
                <w:szCs w:val="22"/>
              </w:rPr>
            </w:pPr>
          </w:p>
        </w:tc>
        <w:tc>
          <w:tcPr>
            <w:tcW w:w="6976" w:type="dxa"/>
            <w:tcMar/>
            <w:vAlign w:val="top"/>
          </w:tcPr>
          <w:p w:rsidR="2453F27D" w:rsidP="2453F27D" w:rsidRDefault="2453F27D" w14:paraId="770F9B68" w14:textId="4CE6D2F4">
            <w:pPr>
              <w:pStyle w:val="Normal"/>
              <w:spacing w:line="259" w:lineRule="auto"/>
            </w:pPr>
          </w:p>
        </w:tc>
      </w:tr>
      <w:tr w:rsidR="3C38A22B" w:rsidTr="51C894A2" w14:paraId="6E160B01">
        <w:tc>
          <w:tcPr>
            <w:tcW w:w="1647" w:type="dxa"/>
            <w:shd w:val="clear" w:color="auto" w:fill="ED7D31" w:themeFill="accent2"/>
            <w:tcMar/>
            <w:vAlign w:val="top"/>
          </w:tcPr>
          <w:p w:rsidR="3C38A22B" w:rsidP="51C894A2" w:rsidRDefault="3C38A22B" w14:paraId="2E47A67A" w14:textId="71E61817">
            <w:pPr>
              <w:spacing w:line="259" w:lineRule="auto"/>
              <w:rPr>
                <w:rFonts w:ascii="Calibri" w:hAnsi="Calibri" w:eastAsia="Calibri" w:cs="Calibri"/>
                <w:b w:val="0"/>
                <w:bCs w:val="0"/>
                <w:i w:val="0"/>
                <w:iCs w:val="0"/>
                <w:sz w:val="22"/>
                <w:szCs w:val="22"/>
              </w:rPr>
            </w:pPr>
            <w:commentRangeStart w:id="1630703591"/>
            <w:commentRangeStart w:id="709824287"/>
            <w:commentRangeStart w:id="1347063649"/>
            <w:r w:rsidRPr="51C894A2" w:rsidR="7C5F688A">
              <w:rPr>
                <w:rFonts w:ascii="Calibri" w:hAnsi="Calibri" w:eastAsia="Calibri" w:cs="Calibri"/>
                <w:b w:val="0"/>
                <w:bCs w:val="0"/>
                <w:i w:val="0"/>
                <w:iCs w:val="0"/>
                <w:sz w:val="22"/>
                <w:szCs w:val="22"/>
              </w:rPr>
              <w:t>https://iweb.langara.ca/virtuallearningsupport/writing-and-tutoring-support/</w:t>
            </w:r>
            <w:commentRangeEnd w:id="1630703591"/>
            <w:r>
              <w:rPr>
                <w:rStyle w:val="CommentReference"/>
              </w:rPr>
              <w:commentReference w:id="1630703591"/>
            </w:r>
            <w:commentRangeEnd w:id="709824287"/>
            <w:r>
              <w:rPr>
                <w:rStyle w:val="CommentReference"/>
              </w:rPr>
              <w:commentReference w:id="709824287"/>
            </w:r>
            <w:commentRangeEnd w:id="1347063649"/>
            <w:r>
              <w:rPr>
                <w:rStyle w:val="CommentReference"/>
              </w:rPr>
              <w:commentReference w:id="1347063649"/>
            </w:r>
          </w:p>
        </w:tc>
        <w:tc>
          <w:tcPr>
            <w:tcW w:w="5790" w:type="dxa"/>
            <w:tcMar/>
            <w:vAlign w:val="top"/>
          </w:tcPr>
          <w:p w:rsidR="3C38A22B" w:rsidP="51C894A2" w:rsidRDefault="3C38A22B" w14:paraId="0EC72D0A" w14:textId="6913EEFE">
            <w:pPr>
              <w:pStyle w:val="ListParagraph"/>
              <w:numPr>
                <w:ilvl w:val="0"/>
                <w:numId w:val="21"/>
              </w:numPr>
              <w:spacing w:line="259" w:lineRule="auto"/>
              <w:rPr>
                <w:rFonts w:ascii="Calibri" w:hAnsi="Calibri" w:eastAsia="Calibri" w:cs="Calibri" w:asciiTheme="minorAscii" w:hAnsiTheme="minorAscii" w:eastAsiaTheme="minorAscii" w:cstheme="minorAscii"/>
                <w:b w:val="0"/>
                <w:bCs w:val="0"/>
                <w:i w:val="0"/>
                <w:iCs w:val="0"/>
                <w:sz w:val="22"/>
                <w:szCs w:val="22"/>
              </w:rPr>
            </w:pPr>
            <w:r w:rsidRPr="51C894A2" w:rsidR="20919848">
              <w:rPr>
                <w:rFonts w:ascii="Calibri" w:hAnsi="Calibri" w:eastAsia="Calibri" w:cs="Calibri"/>
                <w:b w:val="0"/>
                <w:bCs w:val="0"/>
                <w:i w:val="0"/>
                <w:iCs w:val="0"/>
                <w:sz w:val="22"/>
                <w:szCs w:val="22"/>
              </w:rPr>
              <w:t>Best to start with an H1</w:t>
            </w:r>
          </w:p>
          <w:p w:rsidR="3C38A22B" w:rsidP="51C894A2" w:rsidRDefault="3C38A22B" w14:paraId="0F323953" w14:textId="71169652">
            <w:pPr>
              <w:pStyle w:val="ListParagraph"/>
              <w:numPr>
                <w:ilvl w:val="0"/>
                <w:numId w:val="21"/>
              </w:numPr>
              <w:spacing w:line="259" w:lineRule="auto"/>
              <w:rPr>
                <w:b w:val="0"/>
                <w:bCs w:val="0"/>
                <w:i w:val="0"/>
                <w:iCs w:val="0"/>
                <w:sz w:val="22"/>
                <w:szCs w:val="22"/>
              </w:rPr>
            </w:pPr>
            <w:r w:rsidRPr="51C894A2" w:rsidR="33D513FA">
              <w:rPr>
                <w:rFonts w:ascii="Calibri" w:hAnsi="Calibri" w:eastAsia="Calibri" w:cs="Calibri"/>
                <w:b w:val="0"/>
                <w:bCs w:val="0"/>
                <w:i w:val="0"/>
                <w:iCs w:val="0"/>
                <w:sz w:val="22"/>
                <w:szCs w:val="22"/>
              </w:rPr>
              <w:t>Then “Online Writing Support” should be h2 not 3 and “</w:t>
            </w:r>
            <w:proofErr w:type="spellStart"/>
            <w:r w:rsidRPr="51C894A2" w:rsidR="33D513FA">
              <w:rPr>
                <w:rFonts w:ascii="Calibri" w:hAnsi="Calibri" w:eastAsia="Calibri" w:cs="Calibri"/>
                <w:b w:val="0"/>
                <w:bCs w:val="0"/>
                <w:i w:val="0"/>
                <w:iCs w:val="0"/>
                <w:sz w:val="22"/>
                <w:szCs w:val="22"/>
              </w:rPr>
              <w:t>Writeaway</w:t>
            </w:r>
            <w:proofErr w:type="spellEnd"/>
            <w:r w:rsidRPr="51C894A2" w:rsidR="33D513FA">
              <w:rPr>
                <w:rFonts w:ascii="Calibri" w:hAnsi="Calibri" w:eastAsia="Calibri" w:cs="Calibri"/>
                <w:b w:val="0"/>
                <w:bCs w:val="0"/>
                <w:i w:val="0"/>
                <w:iCs w:val="0"/>
                <w:sz w:val="22"/>
                <w:szCs w:val="22"/>
              </w:rPr>
              <w:t xml:space="preserve">” etc. Should then be h3 and “Self-help writing guides” then h2 and “Subject Tutoring” </w:t>
            </w:r>
            <w:proofErr w:type="spellStart"/>
            <w:r w:rsidRPr="51C894A2" w:rsidR="33D513FA">
              <w:rPr>
                <w:rFonts w:ascii="Calibri" w:hAnsi="Calibri" w:eastAsia="Calibri" w:cs="Calibri"/>
                <w:b w:val="0"/>
                <w:bCs w:val="0"/>
                <w:i w:val="0"/>
                <w:iCs w:val="0"/>
                <w:sz w:val="22"/>
                <w:szCs w:val="22"/>
              </w:rPr>
              <w:t>etc</w:t>
            </w:r>
            <w:proofErr w:type="spellEnd"/>
            <w:r w:rsidRPr="51C894A2" w:rsidR="1560BA6C">
              <w:rPr>
                <w:rFonts w:ascii="Calibri" w:hAnsi="Calibri" w:eastAsia="Calibri" w:cs="Calibri"/>
                <w:b w:val="0"/>
                <w:bCs w:val="0"/>
                <w:i w:val="0"/>
                <w:iCs w:val="0"/>
                <w:sz w:val="22"/>
                <w:szCs w:val="22"/>
              </w:rPr>
              <w:t xml:space="preserve"> should be h3.</w:t>
            </w:r>
          </w:p>
          <w:p w:rsidR="3C38A22B" w:rsidP="51C894A2" w:rsidRDefault="3C38A22B" w14:paraId="0AECE2DE" w14:textId="344FA4D7">
            <w:pPr>
              <w:pStyle w:val="ListParagraph"/>
              <w:numPr>
                <w:ilvl w:val="0"/>
                <w:numId w:val="21"/>
              </w:numPr>
              <w:spacing w:line="259" w:lineRule="auto"/>
              <w:rPr>
                <w:b w:val="0"/>
                <w:bCs w:val="0"/>
                <w:i w:val="0"/>
                <w:iCs w:val="0"/>
                <w:sz w:val="22"/>
                <w:szCs w:val="22"/>
              </w:rPr>
            </w:pPr>
            <w:r w:rsidRPr="51C894A2" w:rsidR="0E4B1236">
              <w:rPr>
                <w:rFonts w:ascii="Calibri" w:hAnsi="Calibri" w:eastAsia="Calibri" w:cs="Calibri"/>
                <w:b w:val="0"/>
                <w:bCs w:val="0"/>
                <w:i w:val="0"/>
                <w:iCs w:val="0"/>
                <w:sz w:val="22"/>
                <w:szCs w:val="22"/>
              </w:rPr>
              <w:t xml:space="preserve">Image in </w:t>
            </w:r>
            <w:proofErr w:type="spellStart"/>
            <w:r w:rsidRPr="51C894A2" w:rsidR="0E4B1236">
              <w:rPr>
                <w:rFonts w:ascii="Calibri" w:hAnsi="Calibri" w:eastAsia="Calibri" w:cs="Calibri"/>
                <w:b w:val="0"/>
                <w:bCs w:val="0"/>
                <w:i w:val="0"/>
                <w:iCs w:val="0"/>
                <w:sz w:val="22"/>
                <w:szCs w:val="22"/>
              </w:rPr>
              <w:t>writeaway</w:t>
            </w:r>
            <w:proofErr w:type="spellEnd"/>
            <w:r w:rsidRPr="51C894A2" w:rsidR="0E4B1236">
              <w:rPr>
                <w:rFonts w:ascii="Calibri" w:hAnsi="Calibri" w:eastAsia="Calibri" w:cs="Calibri"/>
                <w:b w:val="0"/>
                <w:bCs w:val="0"/>
                <w:i w:val="0"/>
                <w:iCs w:val="0"/>
                <w:sz w:val="22"/>
                <w:szCs w:val="22"/>
              </w:rPr>
              <w:t xml:space="preserve"> </w:t>
            </w:r>
            <w:r w:rsidRPr="51C894A2" w:rsidR="2AC973BD">
              <w:rPr>
                <w:rFonts w:ascii="Calibri" w:hAnsi="Calibri" w:eastAsia="Calibri" w:cs="Calibri"/>
                <w:b w:val="0"/>
                <w:bCs w:val="0"/>
                <w:i w:val="0"/>
                <w:iCs w:val="0"/>
                <w:sz w:val="22"/>
                <w:szCs w:val="22"/>
              </w:rPr>
              <w:t xml:space="preserve">and </w:t>
            </w:r>
            <w:r w:rsidRPr="51C894A2" w:rsidR="2AC973BD">
              <w:rPr>
                <w:rFonts w:ascii="Calibri" w:hAnsi="Calibri" w:eastAsia="Calibri" w:cs="Calibri"/>
                <w:b w:val="0"/>
                <w:bCs w:val="0"/>
                <w:i w:val="0"/>
                <w:iCs w:val="0"/>
                <w:sz w:val="22"/>
                <w:szCs w:val="22"/>
              </w:rPr>
              <w:t>subject</w:t>
            </w:r>
            <w:r w:rsidRPr="51C894A2" w:rsidR="2AC973BD">
              <w:rPr>
                <w:rFonts w:ascii="Calibri" w:hAnsi="Calibri" w:eastAsia="Calibri" w:cs="Calibri"/>
                <w:b w:val="0"/>
                <w:bCs w:val="0"/>
                <w:i w:val="0"/>
                <w:iCs w:val="0"/>
                <w:sz w:val="22"/>
                <w:szCs w:val="22"/>
              </w:rPr>
              <w:t xml:space="preserve"> tutoring </w:t>
            </w:r>
            <w:r w:rsidRPr="51C894A2" w:rsidR="0E4B1236">
              <w:rPr>
                <w:rFonts w:ascii="Calibri" w:hAnsi="Calibri" w:eastAsia="Calibri" w:cs="Calibri"/>
                <w:b w:val="0"/>
                <w:bCs w:val="0"/>
                <w:i w:val="0"/>
                <w:iCs w:val="0"/>
                <w:sz w:val="22"/>
                <w:szCs w:val="22"/>
              </w:rPr>
              <w:t>could have alt=””</w:t>
            </w:r>
          </w:p>
          <w:p w:rsidR="3C38A22B" w:rsidP="51C894A2" w:rsidRDefault="3C38A22B" w14:paraId="1B148577" w14:textId="321B0F78">
            <w:pPr>
              <w:pStyle w:val="ListParagraph"/>
              <w:numPr>
                <w:ilvl w:val="0"/>
                <w:numId w:val="21"/>
              </w:numPr>
              <w:spacing w:line="259" w:lineRule="auto"/>
              <w:rPr>
                <w:b w:val="0"/>
                <w:bCs w:val="0"/>
                <w:i w:val="0"/>
                <w:iCs w:val="0"/>
                <w:sz w:val="22"/>
                <w:szCs w:val="22"/>
              </w:rPr>
            </w:pPr>
            <w:proofErr w:type="spellStart"/>
            <w:r w:rsidRPr="51C894A2" w:rsidR="0E4B1236">
              <w:rPr>
                <w:rFonts w:ascii="Calibri" w:hAnsi="Calibri" w:eastAsia="Calibri" w:cs="Calibri"/>
                <w:b w:val="0"/>
                <w:bCs w:val="0"/>
                <w:i w:val="0"/>
                <w:iCs w:val="0"/>
                <w:sz w:val="22"/>
                <w:szCs w:val="22"/>
              </w:rPr>
              <w:t>WConline</w:t>
            </w:r>
            <w:proofErr w:type="spellEnd"/>
            <w:r w:rsidRPr="51C894A2" w:rsidR="0E4B1236">
              <w:rPr>
                <w:rFonts w:ascii="Calibri" w:hAnsi="Calibri" w:eastAsia="Calibri" w:cs="Calibri"/>
                <w:b w:val="0"/>
                <w:bCs w:val="0"/>
                <w:i w:val="0"/>
                <w:iCs w:val="0"/>
                <w:sz w:val="22"/>
                <w:szCs w:val="22"/>
              </w:rPr>
              <w:t>, could we make it WC Online?</w:t>
            </w:r>
            <w:r w:rsidRPr="51C894A2" w:rsidR="4BC50D12">
              <w:rPr>
                <w:rFonts w:ascii="Calibri" w:hAnsi="Calibri" w:eastAsia="Calibri" w:cs="Calibri"/>
                <w:b w:val="0"/>
                <w:bCs w:val="0"/>
                <w:i w:val="0"/>
                <w:iCs w:val="0"/>
                <w:sz w:val="22"/>
                <w:szCs w:val="22"/>
              </w:rPr>
              <w:t xml:space="preserve"> Just because JAWS reads it W Conline</w:t>
            </w:r>
          </w:p>
          <w:p w:rsidR="3C38A22B" w:rsidP="51C894A2" w:rsidRDefault="3C38A22B" w14:paraId="1742F3FA" w14:textId="0DED9555">
            <w:pPr>
              <w:pStyle w:val="ListParagraph"/>
              <w:numPr>
                <w:ilvl w:val="0"/>
                <w:numId w:val="21"/>
              </w:numPr>
              <w:spacing w:line="259" w:lineRule="auto"/>
              <w:rPr>
                <w:b w:val="0"/>
                <w:bCs w:val="0"/>
                <w:i w:val="0"/>
                <w:iCs w:val="0"/>
                <w:sz w:val="22"/>
                <w:szCs w:val="22"/>
              </w:rPr>
            </w:pPr>
            <w:r w:rsidRPr="51C894A2" w:rsidR="166412C4">
              <w:rPr>
                <w:rFonts w:ascii="Calibri" w:hAnsi="Calibri" w:eastAsia="Calibri" w:cs="Calibri"/>
                <w:b w:val="0"/>
                <w:bCs w:val="0"/>
                <w:i w:val="0"/>
                <w:iCs w:val="0"/>
                <w:sz w:val="22"/>
                <w:szCs w:val="22"/>
              </w:rPr>
              <w:t>Research methods et al. See screenshot</w:t>
            </w:r>
            <w:r w:rsidRPr="51C894A2" w:rsidR="1DB856D3">
              <w:rPr>
                <w:rFonts w:ascii="Calibri" w:hAnsi="Calibri" w:eastAsia="Calibri" w:cs="Calibri"/>
                <w:b w:val="0"/>
                <w:bCs w:val="0"/>
                <w:i w:val="0"/>
                <w:iCs w:val="0"/>
                <w:sz w:val="22"/>
                <w:szCs w:val="22"/>
              </w:rPr>
              <w:t xml:space="preserve"> &gt;</w:t>
            </w:r>
            <w:r w:rsidRPr="51C894A2" w:rsidR="166412C4">
              <w:rPr>
                <w:rFonts w:ascii="Calibri" w:hAnsi="Calibri" w:eastAsia="Calibri" w:cs="Calibri"/>
                <w:b w:val="0"/>
                <w:bCs w:val="0"/>
                <w:i w:val="0"/>
                <w:iCs w:val="0"/>
                <w:sz w:val="22"/>
                <w:szCs w:val="22"/>
              </w:rPr>
              <w:t xml:space="preserve"> The icon </w:t>
            </w:r>
            <w:r w:rsidRPr="51C894A2" w:rsidR="7D972F6B">
              <w:rPr>
                <w:rFonts w:ascii="Calibri" w:hAnsi="Calibri" w:eastAsia="Calibri" w:cs="Calibri"/>
                <w:b w:val="0"/>
                <w:bCs w:val="0"/>
                <w:i w:val="0"/>
                <w:iCs w:val="0"/>
                <w:sz w:val="22"/>
                <w:szCs w:val="22"/>
              </w:rPr>
              <w:t xml:space="preserve">above the text </w:t>
            </w:r>
            <w:r w:rsidRPr="51C894A2" w:rsidR="166412C4">
              <w:rPr>
                <w:rFonts w:ascii="Calibri" w:hAnsi="Calibri" w:eastAsia="Calibri" w:cs="Calibri"/>
                <w:b w:val="0"/>
                <w:bCs w:val="0"/>
                <w:i w:val="0"/>
                <w:iCs w:val="0"/>
                <w:sz w:val="22"/>
                <w:szCs w:val="22"/>
              </w:rPr>
              <w:t xml:space="preserve">is an h3? </w:t>
            </w:r>
            <w:r w:rsidRPr="51C894A2" w:rsidR="06155A3C">
              <w:rPr>
                <w:rFonts w:ascii="Calibri" w:hAnsi="Calibri" w:eastAsia="Calibri" w:cs="Calibri"/>
                <w:b w:val="0"/>
                <w:bCs w:val="0"/>
                <w:i w:val="0"/>
                <w:iCs w:val="0"/>
                <w:sz w:val="22"/>
                <w:szCs w:val="22"/>
              </w:rPr>
              <w:t>So</w:t>
            </w:r>
            <w:r w:rsidRPr="51C894A2" w:rsidR="06155A3C">
              <w:rPr>
                <w:rFonts w:ascii="Calibri" w:hAnsi="Calibri" w:eastAsia="Calibri" w:cs="Calibri"/>
                <w:b w:val="0"/>
                <w:bCs w:val="0"/>
                <w:i w:val="0"/>
                <w:iCs w:val="0"/>
                <w:sz w:val="22"/>
                <w:szCs w:val="22"/>
              </w:rPr>
              <w:t xml:space="preserve"> it reads “heading level 3, link...” which is very confusing.</w:t>
            </w:r>
            <w:r w:rsidRPr="51C894A2" w:rsidR="3EF24A3A">
              <w:rPr>
                <w:rFonts w:ascii="Calibri" w:hAnsi="Calibri" w:eastAsia="Calibri" w:cs="Calibri"/>
                <w:b w:val="0"/>
                <w:bCs w:val="0"/>
                <w:i w:val="0"/>
                <w:iCs w:val="0"/>
                <w:sz w:val="22"/>
                <w:szCs w:val="22"/>
              </w:rPr>
              <w:t xml:space="preserve"> </w:t>
            </w:r>
            <w:r w:rsidRPr="51C894A2" w:rsidR="3E00D56D">
              <w:rPr>
                <w:rFonts w:ascii="Calibri" w:hAnsi="Calibri" w:eastAsia="Calibri" w:cs="Calibri"/>
                <w:b w:val="0"/>
                <w:bCs w:val="0"/>
                <w:i w:val="0"/>
                <w:iCs w:val="0"/>
                <w:sz w:val="22"/>
                <w:szCs w:val="22"/>
              </w:rPr>
              <w:t xml:space="preserve">Additionally, because the icon is the link, the link is read as a </w:t>
            </w:r>
            <w:proofErr w:type="spellStart"/>
            <w:r w:rsidRPr="51C894A2" w:rsidR="3E00D56D">
              <w:rPr>
                <w:rFonts w:ascii="Calibri" w:hAnsi="Calibri" w:eastAsia="Calibri" w:cs="Calibri"/>
                <w:b w:val="0"/>
                <w:bCs w:val="0"/>
                <w:i w:val="0"/>
                <w:iCs w:val="0"/>
                <w:sz w:val="22"/>
                <w:szCs w:val="22"/>
              </w:rPr>
              <w:t>url</w:t>
            </w:r>
            <w:proofErr w:type="spellEnd"/>
            <w:r w:rsidRPr="51C894A2" w:rsidR="3E00D56D">
              <w:rPr>
                <w:rFonts w:ascii="Calibri" w:hAnsi="Calibri" w:eastAsia="Calibri" w:cs="Calibri"/>
                <w:b w:val="0"/>
                <w:bCs w:val="0"/>
                <w:i w:val="0"/>
                <w:iCs w:val="0"/>
                <w:sz w:val="22"/>
                <w:szCs w:val="22"/>
              </w:rPr>
              <w:t xml:space="preserve"> which is jarring for screen reader users. </w:t>
            </w:r>
          </w:p>
          <w:p w:rsidR="3C38A22B" w:rsidP="51C894A2" w:rsidRDefault="3C38A22B" w14:paraId="682F8BFE" w14:textId="34FA6E6B">
            <w:pPr>
              <w:pStyle w:val="ListParagraph"/>
              <w:numPr>
                <w:ilvl w:val="0"/>
                <w:numId w:val="21"/>
              </w:numPr>
              <w:spacing w:line="259" w:lineRule="auto"/>
              <w:rPr>
                <w:rFonts w:ascii="Calibri" w:hAnsi="Calibri" w:eastAsia="Calibri" w:cs="Calibri" w:asciiTheme="minorAscii" w:hAnsiTheme="minorAscii" w:eastAsiaTheme="minorAscii" w:cstheme="minorAscii"/>
                <w:b w:val="0"/>
                <w:bCs w:val="0"/>
                <w:i w:val="0"/>
                <w:iCs w:val="0"/>
                <w:sz w:val="22"/>
                <w:szCs w:val="22"/>
              </w:rPr>
            </w:pPr>
            <w:r w:rsidRPr="51C894A2" w:rsidR="56207E05">
              <w:rPr>
                <w:rFonts w:ascii="Calibri" w:hAnsi="Calibri" w:eastAsia="Calibri" w:cs="Calibri"/>
                <w:b w:val="0"/>
                <w:bCs w:val="0"/>
                <w:i w:val="0"/>
                <w:iCs w:val="0"/>
                <w:sz w:val="22"/>
                <w:szCs w:val="22"/>
              </w:rPr>
              <w:t>Links in self-h</w:t>
            </w:r>
            <w:r w:rsidRPr="51C894A2" w:rsidR="114E8C33">
              <w:rPr>
                <w:rFonts w:ascii="Calibri" w:hAnsi="Calibri" w:eastAsia="Calibri" w:cs="Calibri"/>
                <w:b w:val="0"/>
                <w:bCs w:val="0"/>
                <w:i w:val="0"/>
                <w:iCs w:val="0"/>
                <w:sz w:val="22"/>
                <w:szCs w:val="22"/>
              </w:rPr>
              <w:t xml:space="preserve">elp </w:t>
            </w:r>
            <w:r w:rsidRPr="51C894A2" w:rsidR="56207E05">
              <w:rPr>
                <w:rFonts w:ascii="Calibri" w:hAnsi="Calibri" w:eastAsia="Calibri" w:cs="Calibri"/>
                <w:b w:val="0"/>
                <w:bCs w:val="0"/>
                <w:i w:val="0"/>
                <w:iCs w:val="0"/>
                <w:sz w:val="22"/>
                <w:szCs w:val="22"/>
              </w:rPr>
              <w:t>writing guides read “writing-</w:t>
            </w:r>
            <w:proofErr w:type="spellStart"/>
            <w:r w:rsidRPr="51C894A2" w:rsidR="56207E05">
              <w:rPr>
                <w:rFonts w:ascii="Calibri" w:hAnsi="Calibri" w:eastAsia="Calibri" w:cs="Calibri"/>
                <w:b w:val="0"/>
                <w:bCs w:val="0"/>
                <w:i w:val="0"/>
                <w:iCs w:val="0"/>
                <w:sz w:val="22"/>
                <w:szCs w:val="22"/>
              </w:rPr>
              <w:t>centr</w:t>
            </w:r>
            <w:r w:rsidRPr="51C894A2" w:rsidR="498CDB00">
              <w:rPr>
                <w:rFonts w:ascii="Calibri" w:hAnsi="Calibri" w:eastAsia="Calibri" w:cs="Calibri"/>
                <w:b w:val="0"/>
                <w:bCs w:val="0"/>
                <w:i w:val="0"/>
                <w:iCs w:val="0"/>
                <w:sz w:val="22"/>
                <w:szCs w:val="22"/>
              </w:rPr>
              <w:t>e</w:t>
            </w:r>
            <w:proofErr w:type="spellEnd"/>
            <w:r w:rsidRPr="51C894A2" w:rsidR="56207E05">
              <w:rPr>
                <w:rFonts w:ascii="Calibri" w:hAnsi="Calibri" w:eastAsia="Calibri" w:cs="Calibri"/>
                <w:b w:val="0"/>
                <w:bCs w:val="0"/>
                <w:i w:val="0"/>
                <w:iCs w:val="0"/>
                <w:sz w:val="22"/>
                <w:szCs w:val="22"/>
              </w:rPr>
              <w:t>/term-paper”</w:t>
            </w:r>
            <w:r w:rsidRPr="51C894A2" w:rsidR="7FD54183">
              <w:rPr>
                <w:rFonts w:ascii="Calibri" w:hAnsi="Calibri" w:eastAsia="Calibri" w:cs="Calibri"/>
                <w:b w:val="0"/>
                <w:bCs w:val="0"/>
                <w:i w:val="0"/>
                <w:iCs w:val="0"/>
                <w:sz w:val="22"/>
                <w:szCs w:val="22"/>
              </w:rPr>
              <w:t xml:space="preserve"> “writing-</w:t>
            </w:r>
            <w:proofErr w:type="spellStart"/>
            <w:r w:rsidRPr="51C894A2" w:rsidR="7FD54183">
              <w:rPr>
                <w:rFonts w:ascii="Calibri" w:hAnsi="Calibri" w:eastAsia="Calibri" w:cs="Calibri"/>
                <w:b w:val="0"/>
                <w:bCs w:val="0"/>
                <w:i w:val="0"/>
                <w:iCs w:val="0"/>
                <w:sz w:val="22"/>
                <w:szCs w:val="22"/>
              </w:rPr>
              <w:t>centre</w:t>
            </w:r>
            <w:proofErr w:type="spellEnd"/>
            <w:r w:rsidRPr="51C894A2" w:rsidR="7FD54183">
              <w:rPr>
                <w:rFonts w:ascii="Calibri" w:hAnsi="Calibri" w:eastAsia="Calibri" w:cs="Calibri"/>
                <w:b w:val="0"/>
                <w:bCs w:val="0"/>
                <w:i w:val="0"/>
                <w:iCs w:val="0"/>
                <w:sz w:val="22"/>
                <w:szCs w:val="22"/>
              </w:rPr>
              <w:t xml:space="preserve">/summarizing” </w:t>
            </w:r>
            <w:r w:rsidRPr="51C894A2" w:rsidR="59DF2670">
              <w:rPr>
                <w:rFonts w:ascii="Calibri" w:hAnsi="Calibri" w:eastAsia="Calibri" w:cs="Calibri"/>
                <w:b w:val="0"/>
                <w:bCs w:val="0"/>
                <w:i w:val="0"/>
                <w:iCs w:val="0"/>
                <w:sz w:val="22"/>
                <w:szCs w:val="22"/>
              </w:rPr>
              <w:t>“writing-</w:t>
            </w:r>
            <w:proofErr w:type="spellStart"/>
            <w:r w:rsidRPr="51C894A2" w:rsidR="59DF2670">
              <w:rPr>
                <w:rFonts w:ascii="Calibri" w:hAnsi="Calibri" w:eastAsia="Calibri" w:cs="Calibri"/>
                <w:b w:val="0"/>
                <w:bCs w:val="0"/>
                <w:i w:val="0"/>
                <w:iCs w:val="0"/>
                <w:sz w:val="22"/>
                <w:szCs w:val="22"/>
              </w:rPr>
              <w:t>centre</w:t>
            </w:r>
            <w:proofErr w:type="spellEnd"/>
            <w:r w:rsidRPr="51C894A2" w:rsidR="59DF2670">
              <w:rPr>
                <w:rFonts w:ascii="Calibri" w:hAnsi="Calibri" w:eastAsia="Calibri" w:cs="Calibri"/>
                <w:b w:val="0"/>
                <w:bCs w:val="0"/>
                <w:i w:val="0"/>
                <w:iCs w:val="0"/>
                <w:sz w:val="22"/>
                <w:szCs w:val="22"/>
              </w:rPr>
              <w:t>/guides”</w:t>
            </w:r>
            <w:r w:rsidRPr="51C894A2" w:rsidR="210E5DDD">
              <w:rPr>
                <w:rFonts w:ascii="Calibri" w:hAnsi="Calibri" w:eastAsia="Calibri" w:cs="Calibri"/>
                <w:b w:val="0"/>
                <w:bCs w:val="0"/>
                <w:i w:val="0"/>
                <w:iCs w:val="0"/>
                <w:sz w:val="22"/>
                <w:szCs w:val="22"/>
              </w:rPr>
              <w:t xml:space="preserve"> </w:t>
            </w:r>
            <w:r w:rsidRPr="51C894A2" w:rsidR="3E0759F1">
              <w:rPr>
                <w:rFonts w:ascii="Calibri" w:hAnsi="Calibri" w:eastAsia="Calibri" w:cs="Calibri"/>
                <w:b w:val="0"/>
                <w:bCs w:val="0"/>
                <w:i w:val="0"/>
                <w:iCs w:val="0"/>
                <w:sz w:val="22"/>
                <w:szCs w:val="22"/>
              </w:rPr>
              <w:t xml:space="preserve">and “.../quote” </w:t>
            </w:r>
            <w:r w:rsidRPr="51C894A2" w:rsidR="0AE7F5CF">
              <w:rPr>
                <w:rFonts w:ascii="Calibri" w:hAnsi="Calibri" w:eastAsia="Calibri" w:cs="Calibri"/>
                <w:b w:val="0"/>
                <w:bCs w:val="0"/>
                <w:i w:val="0"/>
                <w:iCs w:val="0"/>
                <w:sz w:val="22"/>
                <w:szCs w:val="22"/>
              </w:rPr>
              <w:t xml:space="preserve">but </w:t>
            </w:r>
            <w:r w:rsidRPr="51C894A2" w:rsidR="210E5DDD">
              <w:rPr>
                <w:rFonts w:ascii="Calibri" w:hAnsi="Calibri" w:eastAsia="Calibri" w:cs="Calibri"/>
                <w:b w:val="0"/>
                <w:bCs w:val="0"/>
                <w:i w:val="0"/>
                <w:iCs w:val="0"/>
                <w:sz w:val="22"/>
                <w:szCs w:val="22"/>
              </w:rPr>
              <w:t>need to be descriptive</w:t>
            </w:r>
            <w:r w:rsidRPr="51C894A2" w:rsidR="54D96481">
              <w:rPr>
                <w:rFonts w:ascii="Calibri" w:hAnsi="Calibri" w:eastAsia="Calibri" w:cs="Calibri"/>
                <w:b w:val="0"/>
                <w:bCs w:val="0"/>
                <w:i w:val="0"/>
                <w:iCs w:val="0"/>
                <w:sz w:val="22"/>
                <w:szCs w:val="22"/>
              </w:rPr>
              <w:t xml:space="preserve">, unique. </w:t>
            </w:r>
            <w:r w:rsidRPr="51C894A2" w:rsidR="7F91F5F4">
              <w:rPr>
                <w:rFonts w:ascii="Calibri" w:hAnsi="Calibri" w:eastAsia="Calibri" w:cs="Calibri"/>
                <w:b w:val="0"/>
                <w:bCs w:val="0"/>
                <w:i w:val="0"/>
                <w:iCs w:val="0"/>
                <w:sz w:val="22"/>
                <w:szCs w:val="22"/>
              </w:rPr>
              <w:t xml:space="preserve">The links are attached to the icons. </w:t>
            </w:r>
            <w:r w:rsidRPr="51C894A2" w:rsidR="5A648D6D">
              <w:rPr>
                <w:rFonts w:ascii="Calibri" w:hAnsi="Calibri" w:eastAsia="Calibri" w:cs="Calibri"/>
                <w:b w:val="0"/>
                <w:bCs w:val="0"/>
                <w:i w:val="0"/>
                <w:iCs w:val="0"/>
                <w:sz w:val="22"/>
                <w:szCs w:val="22"/>
              </w:rPr>
              <w:t>See: https://kittygiraudel.com/2020/12/10/accessible-icon-links/</w:t>
            </w:r>
          </w:p>
        </w:tc>
        <w:tc>
          <w:tcPr>
            <w:tcW w:w="6976" w:type="dxa"/>
            <w:tcMar/>
            <w:vAlign w:val="top"/>
          </w:tcPr>
          <w:p w:rsidR="3C38A22B" w:rsidP="1BBC5E05" w:rsidRDefault="3C38A22B" w14:paraId="7CF91468" w14:textId="047FCCDC">
            <w:pPr>
              <w:pStyle w:val="Normal"/>
              <w:spacing w:line="259" w:lineRule="auto"/>
            </w:pPr>
            <w:r w:rsidR="64082838">
              <w:drawing>
                <wp:inline wp14:editId="1420B439" wp14:anchorId="73C2B27E">
                  <wp:extent cx="4286250" cy="1695450"/>
                  <wp:effectExtent l="0" t="0" r="0" b="0"/>
                  <wp:docPr id="1079950142" name="" title=""/>
                  <wp:cNvGraphicFramePr>
                    <a:graphicFrameLocks noChangeAspect="1"/>
                  </wp:cNvGraphicFramePr>
                  <a:graphic>
                    <a:graphicData uri="http://schemas.openxmlformats.org/drawingml/2006/picture">
                      <pic:pic>
                        <pic:nvPicPr>
                          <pic:cNvPr id="0" name=""/>
                          <pic:cNvPicPr/>
                        </pic:nvPicPr>
                        <pic:blipFill>
                          <a:blip r:embed="Rdb69230facbb443b">
                            <a:extLst>
                              <a:ext xmlns:a="http://schemas.openxmlformats.org/drawingml/2006/main" uri="{28A0092B-C50C-407E-A947-70E740481C1C}">
                                <a14:useLocalDpi val="0"/>
                              </a:ext>
                            </a:extLst>
                          </a:blip>
                          <a:stretch>
                            <a:fillRect/>
                          </a:stretch>
                        </pic:blipFill>
                        <pic:spPr>
                          <a:xfrm>
                            <a:off x="0" y="0"/>
                            <a:ext cx="4286250" cy="1695450"/>
                          </a:xfrm>
                          <a:prstGeom prst="rect">
                            <a:avLst/>
                          </a:prstGeom>
                        </pic:spPr>
                      </pic:pic>
                    </a:graphicData>
                  </a:graphic>
                </wp:inline>
              </w:drawing>
            </w:r>
          </w:p>
        </w:tc>
      </w:tr>
      <w:tr w:rsidR="3C38A22B" w:rsidTr="51C894A2" w14:paraId="60B4DEAD">
        <w:tc>
          <w:tcPr>
            <w:tcW w:w="1647" w:type="dxa"/>
            <w:tcMar/>
            <w:vAlign w:val="top"/>
          </w:tcPr>
          <w:p w:rsidR="3C38A22B" w:rsidP="3C38A22B" w:rsidRDefault="3C38A22B" w14:paraId="33938EBC" w14:textId="52C907AC">
            <w:pPr>
              <w:spacing w:line="259" w:lineRule="auto"/>
              <w:rPr>
                <w:rFonts w:ascii="Calibri" w:hAnsi="Calibri" w:eastAsia="Calibri" w:cs="Calibri"/>
                <w:b w:val="1"/>
                <w:bCs w:val="1"/>
                <w:i w:val="0"/>
                <w:iCs w:val="0"/>
                <w:sz w:val="22"/>
                <w:szCs w:val="22"/>
                <w:lang w:val="en-US"/>
              </w:rPr>
            </w:pPr>
          </w:p>
        </w:tc>
        <w:tc>
          <w:tcPr>
            <w:tcW w:w="5790" w:type="dxa"/>
            <w:tcMar/>
            <w:vAlign w:val="top"/>
          </w:tcPr>
          <w:p w:rsidR="3C38A22B" w:rsidP="3C38A22B" w:rsidRDefault="3C38A22B" w14:paraId="3FC64CEB" w14:textId="19D38E70">
            <w:pPr>
              <w:spacing w:line="259" w:lineRule="auto"/>
              <w:rPr>
                <w:rFonts w:ascii="Calibri" w:hAnsi="Calibri" w:eastAsia="Calibri" w:cs="Calibri"/>
                <w:b w:val="0"/>
                <w:bCs w:val="0"/>
                <w:i w:val="0"/>
                <w:iCs w:val="0"/>
                <w:sz w:val="22"/>
                <w:szCs w:val="22"/>
                <w:lang w:val="en-US"/>
              </w:rPr>
            </w:pPr>
          </w:p>
        </w:tc>
        <w:tc>
          <w:tcPr>
            <w:tcW w:w="6976" w:type="dxa"/>
            <w:tcMar/>
            <w:vAlign w:val="top"/>
          </w:tcPr>
          <w:p w:rsidR="3C38A22B" w:rsidP="3C38A22B" w:rsidRDefault="3C38A22B" w14:paraId="6AB19F9A" w14:textId="19619CD5">
            <w:pPr>
              <w:spacing w:line="259" w:lineRule="auto"/>
              <w:rPr>
                <w:rFonts w:ascii="Calibri" w:hAnsi="Calibri" w:eastAsia="Calibri" w:cs="Calibri"/>
                <w:b w:val="0"/>
                <w:bCs w:val="0"/>
                <w:i w:val="0"/>
                <w:iCs w:val="0"/>
                <w:sz w:val="22"/>
                <w:szCs w:val="22"/>
              </w:rPr>
            </w:pPr>
          </w:p>
        </w:tc>
      </w:tr>
      <w:tr w:rsidR="3C38A22B" w:rsidTr="51C894A2" w14:paraId="716079BE">
        <w:tc>
          <w:tcPr>
            <w:tcW w:w="1647" w:type="dxa"/>
            <w:shd w:val="clear" w:color="auto" w:fill="ED7D31" w:themeFill="accent2"/>
            <w:tcMar/>
            <w:vAlign w:val="top"/>
          </w:tcPr>
          <w:p w:rsidR="3C38A22B" w:rsidP="51C894A2" w:rsidRDefault="3C38A22B" w14:paraId="5C832F6F" w14:textId="2E2A7F26">
            <w:pPr>
              <w:spacing w:line="259" w:lineRule="auto"/>
              <w:jc w:val="right"/>
              <w:rPr>
                <w:rFonts w:ascii="Calibri" w:hAnsi="Calibri" w:eastAsia="Calibri" w:cs="Calibri"/>
                <w:b w:val="0"/>
                <w:bCs w:val="0"/>
                <w:i w:val="0"/>
                <w:iCs w:val="0"/>
                <w:strike w:val="0"/>
                <w:dstrike w:val="0"/>
                <w:sz w:val="22"/>
                <w:szCs w:val="22"/>
                <w:u w:val="none"/>
                <w:lang w:val="en-US"/>
              </w:rPr>
            </w:pPr>
            <w:commentRangeStart w:id="498102838"/>
            <w:commentRangeStart w:id="856827560"/>
            <w:commentRangeStart w:id="1432348671"/>
            <w:r w:rsidRPr="51C894A2" w:rsidR="738D2915">
              <w:rPr>
                <w:rFonts w:ascii="Calibri" w:hAnsi="Calibri" w:eastAsia="Calibri" w:cs="Calibri"/>
                <w:b w:val="0"/>
                <w:bCs w:val="0"/>
                <w:i w:val="0"/>
                <w:iCs w:val="0"/>
                <w:strike w:val="0"/>
                <w:dstrike w:val="0"/>
                <w:sz w:val="22"/>
                <w:szCs w:val="22"/>
                <w:u w:val="none"/>
                <w:lang w:val="en-US"/>
              </w:rPr>
              <w:t>https://iweb.langara.ca/virtuallearningsupport/library-services/</w:t>
            </w:r>
            <w:commentRangeEnd w:id="498102838"/>
            <w:r>
              <w:rPr>
                <w:rStyle w:val="CommentReference"/>
              </w:rPr>
              <w:commentReference w:id="498102838"/>
            </w:r>
            <w:commentRangeEnd w:id="856827560"/>
            <w:r>
              <w:rPr>
                <w:rStyle w:val="CommentReference"/>
              </w:rPr>
              <w:commentReference w:id="856827560"/>
            </w:r>
            <w:commentRangeEnd w:id="1432348671"/>
            <w:r>
              <w:rPr>
                <w:rStyle w:val="CommentReference"/>
              </w:rPr>
              <w:commentReference w:id="1432348671"/>
            </w:r>
          </w:p>
        </w:tc>
        <w:tc>
          <w:tcPr>
            <w:tcW w:w="5790" w:type="dxa"/>
            <w:tcMar/>
            <w:vAlign w:val="top"/>
          </w:tcPr>
          <w:p w:rsidR="3C38A22B" w:rsidP="51C894A2" w:rsidRDefault="3C38A22B" w14:paraId="49410594" w14:textId="4ED410F9">
            <w:pPr>
              <w:pStyle w:val="ListParagraph"/>
              <w:numPr>
                <w:ilvl w:val="0"/>
                <w:numId w:val="22"/>
              </w:numPr>
              <w:spacing w:line="259" w:lineRule="auto"/>
              <w:ind/>
              <w:rPr>
                <w:rFonts w:ascii="Calibri" w:hAnsi="Calibri" w:eastAsia="Calibri" w:cs="Calibri" w:asciiTheme="minorAscii" w:hAnsiTheme="minorAscii" w:eastAsiaTheme="minorAscii" w:cstheme="minorAscii"/>
                <w:b w:val="0"/>
                <w:bCs w:val="0"/>
                <w:i w:val="0"/>
                <w:iCs w:val="0"/>
                <w:sz w:val="22"/>
                <w:szCs w:val="22"/>
                <w:lang w:val="en-US"/>
              </w:rPr>
            </w:pPr>
            <w:r w:rsidRPr="51C894A2" w:rsidR="59600A08">
              <w:rPr>
                <w:rFonts w:ascii="Calibri" w:hAnsi="Calibri" w:eastAsia="Calibri" w:cs="Calibri"/>
                <w:b w:val="0"/>
                <w:bCs w:val="0"/>
                <w:i w:val="0"/>
                <w:iCs w:val="0"/>
                <w:sz w:val="22"/>
                <w:szCs w:val="22"/>
                <w:lang w:val="en-US"/>
              </w:rPr>
              <w:t xml:space="preserve">Best to start with </w:t>
            </w:r>
            <w:r w:rsidRPr="51C894A2" w:rsidR="396023E9">
              <w:rPr>
                <w:rFonts w:ascii="Calibri" w:hAnsi="Calibri" w:eastAsia="Calibri" w:cs="Calibri"/>
                <w:b w:val="0"/>
                <w:bCs w:val="0"/>
                <w:i w:val="0"/>
                <w:iCs w:val="0"/>
                <w:sz w:val="22"/>
                <w:szCs w:val="22"/>
                <w:lang w:val="en-US"/>
              </w:rPr>
              <w:t>h</w:t>
            </w:r>
            <w:r w:rsidRPr="51C894A2" w:rsidR="59600A08">
              <w:rPr>
                <w:rFonts w:ascii="Calibri" w:hAnsi="Calibri" w:eastAsia="Calibri" w:cs="Calibri"/>
                <w:b w:val="0"/>
                <w:bCs w:val="0"/>
                <w:i w:val="0"/>
                <w:iCs w:val="0"/>
                <w:sz w:val="22"/>
                <w:szCs w:val="22"/>
                <w:lang w:val="en-US"/>
              </w:rPr>
              <w:t>1</w:t>
            </w:r>
            <w:r w:rsidRPr="51C894A2" w:rsidR="2E1A9120">
              <w:rPr>
                <w:rFonts w:ascii="Calibri" w:hAnsi="Calibri" w:eastAsia="Calibri" w:cs="Calibri"/>
                <w:b w:val="0"/>
                <w:bCs w:val="0"/>
                <w:i w:val="0"/>
                <w:iCs w:val="0"/>
                <w:sz w:val="22"/>
                <w:szCs w:val="22"/>
                <w:lang w:val="en-US"/>
              </w:rPr>
              <w:t xml:space="preserve"> for Library Services</w:t>
            </w:r>
            <w:r w:rsidRPr="51C894A2" w:rsidR="21138221">
              <w:rPr>
                <w:rFonts w:ascii="Calibri" w:hAnsi="Calibri" w:eastAsia="Calibri" w:cs="Calibri"/>
                <w:b w:val="0"/>
                <w:bCs w:val="0"/>
                <w:i w:val="0"/>
                <w:iCs w:val="0"/>
                <w:sz w:val="22"/>
                <w:szCs w:val="22"/>
                <w:lang w:val="en-US"/>
              </w:rPr>
              <w:t xml:space="preserve"> then H2</w:t>
            </w:r>
            <w:r w:rsidRPr="51C894A2" w:rsidR="241B83CC">
              <w:rPr>
                <w:rFonts w:ascii="Calibri" w:hAnsi="Calibri" w:eastAsia="Calibri" w:cs="Calibri"/>
                <w:b w:val="0"/>
                <w:bCs w:val="0"/>
                <w:i w:val="0"/>
                <w:iCs w:val="0"/>
                <w:sz w:val="22"/>
                <w:szCs w:val="22"/>
                <w:lang w:val="en-US"/>
              </w:rPr>
              <w:t xml:space="preserve"> for</w:t>
            </w:r>
            <w:r w:rsidRPr="51C894A2" w:rsidR="594B2FE4">
              <w:rPr>
                <w:rFonts w:ascii="Calibri" w:hAnsi="Calibri" w:eastAsia="Calibri" w:cs="Calibri"/>
                <w:b w:val="0"/>
                <w:bCs w:val="0"/>
                <w:i w:val="0"/>
                <w:iCs w:val="0"/>
                <w:sz w:val="22"/>
                <w:szCs w:val="22"/>
                <w:lang w:val="en-US"/>
              </w:rPr>
              <w:t xml:space="preserve"> “borrowing at the library” etc</w:t>
            </w:r>
            <w:r w:rsidRPr="51C894A2" w:rsidR="241B83CC">
              <w:rPr>
                <w:rFonts w:ascii="Calibri" w:hAnsi="Calibri" w:eastAsia="Calibri" w:cs="Calibri"/>
                <w:b w:val="0"/>
                <w:bCs w:val="0"/>
                <w:i w:val="0"/>
                <w:iCs w:val="0"/>
                <w:sz w:val="22"/>
                <w:szCs w:val="22"/>
                <w:lang w:val="en-US"/>
              </w:rPr>
              <w:t xml:space="preserve"> </w:t>
            </w:r>
          </w:p>
          <w:p w:rsidR="3C38A22B" w:rsidP="51C894A2" w:rsidRDefault="3C38A22B" w14:paraId="45B3D1A8" w14:textId="5A18ADE1">
            <w:pPr>
              <w:pStyle w:val="ListParagraph"/>
              <w:numPr>
                <w:ilvl w:val="0"/>
                <w:numId w:val="22"/>
              </w:numPr>
              <w:spacing w:line="259" w:lineRule="auto"/>
              <w:ind/>
              <w:rPr>
                <w:b w:val="0"/>
                <w:bCs w:val="0"/>
                <w:i w:val="0"/>
                <w:iCs w:val="0"/>
                <w:sz w:val="22"/>
                <w:szCs w:val="22"/>
                <w:lang w:val="en-US"/>
              </w:rPr>
            </w:pPr>
            <w:r w:rsidRPr="51C894A2" w:rsidR="59600A08">
              <w:rPr>
                <w:rFonts w:ascii="Calibri" w:hAnsi="Calibri" w:eastAsia="Calibri" w:cs="Calibri"/>
                <w:b w:val="0"/>
                <w:bCs w:val="0"/>
                <w:i w:val="0"/>
                <w:iCs w:val="0"/>
                <w:sz w:val="22"/>
                <w:szCs w:val="22"/>
                <w:lang w:val="en-US"/>
              </w:rPr>
              <w:t>Make all the images alt=””</w:t>
            </w:r>
          </w:p>
          <w:p w:rsidR="3C38A22B" w:rsidP="51C894A2" w:rsidRDefault="3C38A22B" w14:paraId="69E774AD" w14:textId="3B957250">
            <w:pPr>
              <w:pStyle w:val="ListParagraph"/>
              <w:numPr>
                <w:ilvl w:val="0"/>
                <w:numId w:val="22"/>
              </w:numPr>
              <w:spacing w:line="259" w:lineRule="auto"/>
              <w:ind/>
              <w:rPr>
                <w:rFonts w:ascii="Calibri" w:hAnsi="Calibri" w:eastAsia="Calibri" w:cs="Calibri" w:asciiTheme="minorAscii" w:hAnsiTheme="minorAscii" w:eastAsiaTheme="minorAscii" w:cstheme="minorAscii"/>
                <w:b w:val="0"/>
                <w:bCs w:val="0"/>
                <w:i w:val="0"/>
                <w:iCs w:val="0"/>
                <w:sz w:val="22"/>
                <w:szCs w:val="22"/>
                <w:lang w:val="en-US"/>
              </w:rPr>
            </w:pPr>
            <w:r w:rsidRPr="51C894A2" w:rsidR="56D7F01C">
              <w:rPr>
                <w:rFonts w:ascii="Calibri" w:hAnsi="Calibri" w:eastAsia="Calibri" w:cs="Calibri"/>
                <w:b w:val="0"/>
                <w:bCs w:val="0"/>
                <w:i w:val="0"/>
                <w:iCs w:val="0"/>
                <w:sz w:val="22"/>
                <w:szCs w:val="22"/>
                <w:lang w:val="en-US"/>
              </w:rPr>
              <w:t>“E-Books, Databases, Streaming Media” has what appears as a list, but is not formatted as such</w:t>
            </w:r>
            <w:r w:rsidRPr="51C894A2" w:rsidR="51D03F66">
              <w:rPr>
                <w:rFonts w:ascii="Calibri" w:hAnsi="Calibri" w:eastAsia="Calibri" w:cs="Calibri"/>
                <w:b w:val="0"/>
                <w:bCs w:val="0"/>
                <w:i w:val="0"/>
                <w:iCs w:val="0"/>
                <w:sz w:val="22"/>
                <w:szCs w:val="22"/>
                <w:lang w:val="en-US"/>
              </w:rPr>
              <w:t xml:space="preserve">, </w:t>
            </w:r>
            <w:proofErr w:type="spellStart"/>
            <w:r w:rsidRPr="51C894A2" w:rsidR="51D03F66">
              <w:rPr>
                <w:rFonts w:ascii="Calibri" w:hAnsi="Calibri" w:eastAsia="Calibri" w:cs="Calibri"/>
                <w:b w:val="0"/>
                <w:bCs w:val="0"/>
                <w:i w:val="0"/>
                <w:iCs w:val="0"/>
                <w:sz w:val="22"/>
                <w:szCs w:val="22"/>
                <w:lang w:val="en-US"/>
              </w:rPr>
              <w:t>plase</w:t>
            </w:r>
            <w:proofErr w:type="spellEnd"/>
            <w:r w:rsidRPr="51C894A2" w:rsidR="51D03F66">
              <w:rPr>
                <w:rFonts w:ascii="Calibri" w:hAnsi="Calibri" w:eastAsia="Calibri" w:cs="Calibri"/>
                <w:b w:val="0"/>
                <w:bCs w:val="0"/>
                <w:i w:val="0"/>
                <w:iCs w:val="0"/>
                <w:sz w:val="22"/>
                <w:szCs w:val="22"/>
                <w:lang w:val="en-US"/>
              </w:rPr>
              <w:t xml:space="preserve"> make it &lt;ul&gt;</w:t>
            </w:r>
          </w:p>
          <w:p w:rsidR="3C38A22B" w:rsidP="51C894A2" w:rsidRDefault="3C38A22B" w14:paraId="73655F00" w14:textId="75A9E78D">
            <w:pPr>
              <w:pStyle w:val="ListParagraph"/>
              <w:numPr>
                <w:ilvl w:val="0"/>
                <w:numId w:val="22"/>
              </w:numPr>
              <w:spacing w:line="259" w:lineRule="auto"/>
              <w:ind/>
              <w:rPr>
                <w:b w:val="0"/>
                <w:bCs w:val="0"/>
                <w:i w:val="0"/>
                <w:iCs w:val="0"/>
                <w:sz w:val="22"/>
                <w:szCs w:val="22"/>
                <w:lang w:val="en-US"/>
              </w:rPr>
            </w:pPr>
            <w:r w:rsidRPr="51C894A2" w:rsidR="62205D72">
              <w:rPr>
                <w:rFonts w:ascii="Calibri" w:hAnsi="Calibri" w:eastAsia="Calibri" w:cs="Calibri"/>
                <w:b w:val="0"/>
                <w:bCs w:val="0"/>
                <w:i w:val="0"/>
                <w:iCs w:val="0"/>
                <w:sz w:val="22"/>
                <w:szCs w:val="22"/>
                <w:lang w:val="en-US"/>
              </w:rPr>
              <w:t xml:space="preserve">“Chat” or “email” links could have more context. “Chat with reference desk” or “email reference desk” </w:t>
            </w:r>
            <w:proofErr w:type="spellStart"/>
            <w:r w:rsidRPr="51C894A2" w:rsidR="62205D72">
              <w:rPr>
                <w:rFonts w:ascii="Calibri" w:hAnsi="Calibri" w:eastAsia="Calibri" w:cs="Calibri"/>
                <w:b w:val="0"/>
                <w:bCs w:val="0"/>
                <w:i w:val="0"/>
                <w:iCs w:val="0"/>
                <w:sz w:val="22"/>
                <w:szCs w:val="22"/>
                <w:lang w:val="en-US"/>
              </w:rPr>
              <w:t>etc</w:t>
            </w:r>
            <w:proofErr w:type="spellEnd"/>
            <w:r w:rsidRPr="51C894A2" w:rsidR="62205D72">
              <w:rPr>
                <w:rFonts w:ascii="Calibri" w:hAnsi="Calibri" w:eastAsia="Calibri" w:cs="Calibri"/>
                <w:b w:val="0"/>
                <w:bCs w:val="0"/>
                <w:i w:val="0"/>
                <w:iCs w:val="0"/>
                <w:sz w:val="22"/>
                <w:szCs w:val="22"/>
                <w:lang w:val="en-US"/>
              </w:rPr>
              <w:t xml:space="preserve"> might be better.</w:t>
            </w:r>
          </w:p>
          <w:p w:rsidR="3C38A22B" w:rsidP="51C894A2" w:rsidRDefault="3C38A22B" w14:paraId="30074169" w14:textId="29309654">
            <w:pPr>
              <w:pStyle w:val="ListParagraph"/>
              <w:numPr>
                <w:ilvl w:val="0"/>
                <w:numId w:val="22"/>
              </w:numPr>
              <w:spacing w:line="259" w:lineRule="auto"/>
              <w:ind/>
              <w:rPr>
                <w:b w:val="0"/>
                <w:bCs w:val="0"/>
                <w:i w:val="0"/>
                <w:iCs w:val="0"/>
                <w:sz w:val="22"/>
                <w:szCs w:val="22"/>
                <w:lang w:val="en-US"/>
              </w:rPr>
            </w:pPr>
            <w:r w:rsidRPr="51C894A2" w:rsidR="7B4AA34E">
              <w:rPr>
                <w:rFonts w:ascii="Calibri" w:hAnsi="Calibri" w:eastAsia="Calibri" w:cs="Calibri"/>
                <w:b w:val="0"/>
                <w:bCs w:val="0"/>
                <w:i w:val="0"/>
                <w:iCs w:val="0"/>
                <w:sz w:val="22"/>
                <w:szCs w:val="22"/>
                <w:lang w:val="en-US"/>
              </w:rPr>
              <w:t>Link boxes “submit a request” etc. Showing up as graphics for JAWS</w:t>
            </w:r>
          </w:p>
        </w:tc>
        <w:tc>
          <w:tcPr>
            <w:tcW w:w="6976" w:type="dxa"/>
            <w:tcMar/>
            <w:vAlign w:val="top"/>
          </w:tcPr>
          <w:p w:rsidR="3C38A22B" w:rsidP="3C38A22B" w:rsidRDefault="3C38A22B" w14:paraId="24BCFE5C" w14:textId="3C4A115D">
            <w:pPr>
              <w:spacing w:line="259" w:lineRule="auto"/>
              <w:ind w:left="720"/>
              <w:rPr>
                <w:rFonts w:ascii="Calibri" w:hAnsi="Calibri" w:eastAsia="Calibri" w:cs="Calibri"/>
                <w:b w:val="0"/>
                <w:bCs w:val="0"/>
                <w:i w:val="0"/>
                <w:iCs w:val="0"/>
                <w:sz w:val="22"/>
                <w:szCs w:val="22"/>
              </w:rPr>
            </w:pPr>
          </w:p>
        </w:tc>
      </w:tr>
    </w:tbl>
    <w:p xmlns:wp14="http://schemas.microsoft.com/office/word/2010/wordml" w:rsidP="3C38A22B" w14:paraId="2C078E63" wp14:textId="48709F40">
      <w:pPr>
        <w:pStyle w:val="Normal"/>
      </w:pPr>
    </w:p>
    <w:p w:rsidR="59600A08" w:rsidP="51C894A2" w:rsidRDefault="59600A08" w14:paraId="0A15A1D8" w14:textId="2BCB4D61">
      <w:pPr>
        <w:pStyle w:val="Normal"/>
      </w:pPr>
      <w:r w:rsidR="59600A08">
        <w:rPr/>
        <w:t>Skip to main content</w:t>
      </w:r>
    </w:p>
    <w:sectPr>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multilevel"/>
    <w:lvl xmlns:w="http://schemas.openxmlformats.org/wordprocessingml/2006/main" w:ilvl="0">
      <w:start w:val="5"/>
      <w:numFmt w:val="decimal"/>
      <w:lvlText w:val="%1."/>
      <w:lvlJc w:val="left"/>
      <w:pPr>
        <w:ind w:left="36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decimal"/>
      <w:lvlText w:val="%1.%2.%3."/>
      <w:lvlJc w:val="left"/>
      <w:pPr>
        <w:ind w:left="1800" w:hanging="180"/>
      </w:pPr>
    </w:lvl>
    <w:lvl xmlns:w="http://schemas.openxmlformats.org/wordprocessingml/2006/main" w:ilvl="3">
      <w:start w:val="1"/>
      <w:numFmt w:val="decimal"/>
      <w:lvlText w:val="%1.%2.%3.%4."/>
      <w:lvlJc w:val="left"/>
      <w:pPr>
        <w:ind w:left="2520" w:hanging="360"/>
      </w:pPr>
    </w:lvl>
    <w:lvl xmlns:w="http://schemas.openxmlformats.org/wordprocessingml/2006/main" w:ilvl="4">
      <w:start w:val="1"/>
      <w:numFmt w:val="decimal"/>
      <w:lvlText w:val="%1.%2.%3.%4.%5."/>
      <w:lvlJc w:val="left"/>
      <w:pPr>
        <w:ind w:left="3240" w:hanging="360"/>
      </w:pPr>
    </w:lvl>
    <w:lvl xmlns:w="http://schemas.openxmlformats.org/wordprocessingml/2006/main" w:ilvl="5">
      <w:start w:val="1"/>
      <w:numFmt w:val="decimal"/>
      <w:lvlText w:val="%1.%2.%3.%4.%5.%6."/>
      <w:lvlJc w:val="left"/>
      <w:pPr>
        <w:ind w:left="3960" w:hanging="180"/>
      </w:pPr>
    </w:lvl>
    <w:lvl xmlns:w="http://schemas.openxmlformats.org/wordprocessingml/2006/main" w:ilvl="6">
      <w:start w:val="1"/>
      <w:numFmt w:val="decimal"/>
      <w:lvlText w:val="%1.%2.%3.%4.%5.%6.%7."/>
      <w:lvlJc w:val="left"/>
      <w:pPr>
        <w:ind w:left="4680" w:hanging="360"/>
      </w:pPr>
    </w:lvl>
    <w:lvl xmlns:w="http://schemas.openxmlformats.org/wordprocessingml/2006/main" w:ilvl="7">
      <w:start w:val="1"/>
      <w:numFmt w:val="decimal"/>
      <w:lvlText w:val="%1.%2.%3.%4.%5.%6.%7.%8."/>
      <w:lvlJc w:val="left"/>
      <w:pPr>
        <w:ind w:left="5400" w:hanging="360"/>
      </w:pPr>
    </w:lvl>
    <w:lvl xmlns:w="http://schemas.openxmlformats.org/wordprocessingml/2006/main" w:ilvl="8">
      <w:start w:val="1"/>
      <w:numFmt w:val="decimal"/>
      <w:lvlText w:val="%1.%2.%3.%4.%5.%6.%7.%8.%9."/>
      <w:lvlJc w:val="left"/>
      <w:pPr>
        <w:ind w:left="6120" w:hanging="180"/>
      </w:pPr>
    </w:lvl>
  </w:abstractNum>
  <w:abstractNum xmlns:w="http://schemas.openxmlformats.org/wordprocessingml/2006/main" w:abstractNumId="18">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decimal"/>
      <w:lvlText w:val="%1.%2.%3."/>
      <w:lvlJc w:val="left"/>
      <w:pPr>
        <w:ind w:left="1800" w:hanging="180"/>
      </w:pPr>
    </w:lvl>
    <w:lvl xmlns:w="http://schemas.openxmlformats.org/wordprocessingml/2006/main" w:ilvl="3">
      <w:start w:val="1"/>
      <w:numFmt w:val="decimal"/>
      <w:lvlText w:val="%1.%2.%3.%4."/>
      <w:lvlJc w:val="left"/>
      <w:pPr>
        <w:ind w:left="2520" w:hanging="360"/>
      </w:pPr>
    </w:lvl>
    <w:lvl xmlns:w="http://schemas.openxmlformats.org/wordprocessingml/2006/main" w:ilvl="4">
      <w:start w:val="1"/>
      <w:numFmt w:val="decimal"/>
      <w:lvlText w:val="%1.%2.%3.%4.%5."/>
      <w:lvlJc w:val="left"/>
      <w:pPr>
        <w:ind w:left="3240" w:hanging="360"/>
      </w:pPr>
    </w:lvl>
    <w:lvl xmlns:w="http://schemas.openxmlformats.org/wordprocessingml/2006/main" w:ilvl="5">
      <w:start w:val="1"/>
      <w:numFmt w:val="decimal"/>
      <w:lvlText w:val="%1.%2.%3.%4.%5.%6."/>
      <w:lvlJc w:val="left"/>
      <w:pPr>
        <w:ind w:left="3960" w:hanging="180"/>
      </w:pPr>
    </w:lvl>
    <w:lvl xmlns:w="http://schemas.openxmlformats.org/wordprocessingml/2006/main" w:ilvl="6">
      <w:start w:val="1"/>
      <w:numFmt w:val="decimal"/>
      <w:lvlText w:val="%1.%2.%3.%4.%5.%6.%7."/>
      <w:lvlJc w:val="left"/>
      <w:pPr>
        <w:ind w:left="4680" w:hanging="360"/>
      </w:pPr>
    </w:lvl>
    <w:lvl xmlns:w="http://schemas.openxmlformats.org/wordprocessingml/2006/main" w:ilvl="7">
      <w:start w:val="1"/>
      <w:numFmt w:val="decimal"/>
      <w:lvlText w:val="%1.%2.%3.%4.%5.%6.%7.%8."/>
      <w:lvlJc w:val="left"/>
      <w:pPr>
        <w:ind w:left="5400" w:hanging="360"/>
      </w:pPr>
    </w:lvl>
    <w:lvl xmlns:w="http://schemas.openxmlformats.org/wordprocessingml/2006/main" w:ilvl="8">
      <w:start w:val="1"/>
      <w:numFmt w:val="decimal"/>
      <w:lvlText w:val="%1.%2.%3.%4.%5.%6.%7.%8.%9."/>
      <w:lvlJc w:val="left"/>
      <w:pPr>
        <w:ind w:left="612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0">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decimal"/>
      <w:lvlText w:val="%1.%2.%3."/>
      <w:lvlJc w:val="left"/>
      <w:pPr>
        <w:ind w:left="1800" w:hanging="180"/>
      </w:pPr>
    </w:lvl>
    <w:lvl xmlns:w="http://schemas.openxmlformats.org/wordprocessingml/2006/main" w:ilvl="3">
      <w:start w:val="1"/>
      <w:numFmt w:val="decimal"/>
      <w:lvlText w:val="%1.%2.%3.%4."/>
      <w:lvlJc w:val="left"/>
      <w:pPr>
        <w:ind w:left="2520" w:hanging="360"/>
      </w:pPr>
    </w:lvl>
    <w:lvl xmlns:w="http://schemas.openxmlformats.org/wordprocessingml/2006/main" w:ilvl="4">
      <w:start w:val="1"/>
      <w:numFmt w:val="decimal"/>
      <w:lvlText w:val="%1.%2.%3.%4.%5."/>
      <w:lvlJc w:val="left"/>
      <w:pPr>
        <w:ind w:left="3240" w:hanging="360"/>
      </w:pPr>
    </w:lvl>
    <w:lvl xmlns:w="http://schemas.openxmlformats.org/wordprocessingml/2006/main" w:ilvl="5">
      <w:start w:val="1"/>
      <w:numFmt w:val="decimal"/>
      <w:lvlText w:val="%1.%2.%3.%4.%5.%6."/>
      <w:lvlJc w:val="left"/>
      <w:pPr>
        <w:ind w:left="3960" w:hanging="180"/>
      </w:pPr>
    </w:lvl>
    <w:lvl xmlns:w="http://schemas.openxmlformats.org/wordprocessingml/2006/main" w:ilvl="6">
      <w:start w:val="1"/>
      <w:numFmt w:val="decimal"/>
      <w:lvlText w:val="%1.%2.%3.%4.%5.%6.%7."/>
      <w:lvlJc w:val="left"/>
      <w:pPr>
        <w:ind w:left="4680" w:hanging="360"/>
      </w:pPr>
    </w:lvl>
    <w:lvl xmlns:w="http://schemas.openxmlformats.org/wordprocessingml/2006/main" w:ilvl="7">
      <w:start w:val="1"/>
      <w:numFmt w:val="decimal"/>
      <w:lvlText w:val="%1.%2.%3.%4.%5.%6.%7.%8."/>
      <w:lvlJc w:val="left"/>
      <w:pPr>
        <w:ind w:left="5400" w:hanging="360"/>
      </w:pPr>
    </w:lvl>
    <w:lvl xmlns:w="http://schemas.openxmlformats.org/wordprocessingml/2006/main" w:ilvl="8">
      <w:start w:val="1"/>
      <w:numFmt w:val="decimal"/>
      <w:lvlText w:val="%1.%2.%3.%4.%5.%6.%7.%8.%9."/>
      <w:lvlJc w:val="left"/>
      <w:pPr>
        <w:ind w:left="6120" w:hanging="180"/>
      </w:pPr>
    </w:lvl>
  </w:abstractNum>
  <w:abstractNum xmlns:w="http://schemas.openxmlformats.org/wordprocessingml/2006/main" w:abstractNumId="9">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decimal"/>
      <w:lvlText w:val="%1.%2.%3."/>
      <w:lvlJc w:val="left"/>
      <w:pPr>
        <w:ind w:left="1800" w:hanging="180"/>
      </w:pPr>
    </w:lvl>
    <w:lvl xmlns:w="http://schemas.openxmlformats.org/wordprocessingml/2006/main" w:ilvl="3">
      <w:start w:val="1"/>
      <w:numFmt w:val="decimal"/>
      <w:lvlText w:val="%1.%2.%3.%4."/>
      <w:lvlJc w:val="left"/>
      <w:pPr>
        <w:ind w:left="2520" w:hanging="360"/>
      </w:pPr>
    </w:lvl>
    <w:lvl xmlns:w="http://schemas.openxmlformats.org/wordprocessingml/2006/main" w:ilvl="4">
      <w:start w:val="1"/>
      <w:numFmt w:val="decimal"/>
      <w:lvlText w:val="%1.%2.%3.%4.%5."/>
      <w:lvlJc w:val="left"/>
      <w:pPr>
        <w:ind w:left="3240" w:hanging="360"/>
      </w:pPr>
    </w:lvl>
    <w:lvl xmlns:w="http://schemas.openxmlformats.org/wordprocessingml/2006/main" w:ilvl="5">
      <w:start w:val="1"/>
      <w:numFmt w:val="decimal"/>
      <w:lvlText w:val="%1.%2.%3.%4.%5.%6."/>
      <w:lvlJc w:val="left"/>
      <w:pPr>
        <w:ind w:left="3960" w:hanging="180"/>
      </w:pPr>
    </w:lvl>
    <w:lvl xmlns:w="http://schemas.openxmlformats.org/wordprocessingml/2006/main" w:ilvl="6">
      <w:start w:val="1"/>
      <w:numFmt w:val="decimal"/>
      <w:lvlText w:val="%1.%2.%3.%4.%5.%6.%7."/>
      <w:lvlJc w:val="left"/>
      <w:pPr>
        <w:ind w:left="4680" w:hanging="360"/>
      </w:pPr>
    </w:lvl>
    <w:lvl xmlns:w="http://schemas.openxmlformats.org/wordprocessingml/2006/main" w:ilvl="7">
      <w:start w:val="1"/>
      <w:numFmt w:val="decimal"/>
      <w:lvlText w:val="%1.%2.%3.%4.%5.%6.%7.%8."/>
      <w:lvlJc w:val="left"/>
      <w:pPr>
        <w:ind w:left="5400" w:hanging="360"/>
      </w:pPr>
    </w:lvl>
    <w:lvl xmlns:w="http://schemas.openxmlformats.org/wordprocessingml/2006/main" w:ilvl="8">
      <w:start w:val="1"/>
      <w:numFmt w:val="decimal"/>
      <w:lvlText w:val="%1.%2.%3.%4.%5.%6.%7.%8.%9."/>
      <w:lvlJc w:val="left"/>
      <w:pPr>
        <w:ind w:left="612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decimal"/>
      <w:lvlText w:val="%1.%2.%3."/>
      <w:lvlJc w:val="left"/>
      <w:pPr>
        <w:ind w:left="1800" w:hanging="180"/>
      </w:pPr>
    </w:lvl>
    <w:lvl xmlns:w="http://schemas.openxmlformats.org/wordprocessingml/2006/main" w:ilvl="3">
      <w:start w:val="1"/>
      <w:numFmt w:val="decimal"/>
      <w:lvlText w:val="%1.%2.%3.%4."/>
      <w:lvlJc w:val="left"/>
      <w:pPr>
        <w:ind w:left="2520" w:hanging="360"/>
      </w:pPr>
    </w:lvl>
    <w:lvl xmlns:w="http://schemas.openxmlformats.org/wordprocessingml/2006/main" w:ilvl="4">
      <w:start w:val="1"/>
      <w:numFmt w:val="decimal"/>
      <w:lvlText w:val="%1.%2.%3.%4.%5."/>
      <w:lvlJc w:val="left"/>
      <w:pPr>
        <w:ind w:left="3240" w:hanging="360"/>
      </w:pPr>
    </w:lvl>
    <w:lvl xmlns:w="http://schemas.openxmlformats.org/wordprocessingml/2006/main" w:ilvl="5">
      <w:start w:val="1"/>
      <w:numFmt w:val="decimal"/>
      <w:lvlText w:val="%1.%2.%3.%4.%5.%6."/>
      <w:lvlJc w:val="left"/>
      <w:pPr>
        <w:ind w:left="3960" w:hanging="180"/>
      </w:pPr>
    </w:lvl>
    <w:lvl xmlns:w="http://schemas.openxmlformats.org/wordprocessingml/2006/main" w:ilvl="6">
      <w:start w:val="1"/>
      <w:numFmt w:val="decimal"/>
      <w:lvlText w:val="%1.%2.%3.%4.%5.%6.%7."/>
      <w:lvlJc w:val="left"/>
      <w:pPr>
        <w:ind w:left="4680" w:hanging="360"/>
      </w:pPr>
    </w:lvl>
    <w:lvl xmlns:w="http://schemas.openxmlformats.org/wordprocessingml/2006/main" w:ilvl="7">
      <w:start w:val="1"/>
      <w:numFmt w:val="decimal"/>
      <w:lvlText w:val="%1.%2.%3.%4.%5.%6.%7.%8."/>
      <w:lvlJc w:val="left"/>
      <w:pPr>
        <w:ind w:left="5400" w:hanging="360"/>
      </w:pPr>
    </w:lvl>
    <w:lvl xmlns:w="http://schemas.openxmlformats.org/wordprocessingml/2006/main" w:ilvl="8">
      <w:start w:val="1"/>
      <w:numFmt w:val="decimal"/>
      <w:lvlText w:val="%1.%2.%3.%4.%5.%6.%7.%8.%9."/>
      <w:lvlJc w:val="left"/>
      <w:pPr>
        <w:ind w:left="612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5">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decimal"/>
      <w:lvlText w:val="%1.%2.%3."/>
      <w:lvlJc w:val="left"/>
      <w:pPr>
        <w:ind w:left="1800" w:hanging="180"/>
      </w:pPr>
    </w:lvl>
    <w:lvl xmlns:w="http://schemas.openxmlformats.org/wordprocessingml/2006/main" w:ilvl="3">
      <w:start w:val="1"/>
      <w:numFmt w:val="decimal"/>
      <w:lvlText w:val="%1.%2.%3.%4."/>
      <w:lvlJc w:val="left"/>
      <w:pPr>
        <w:ind w:left="2520" w:hanging="360"/>
      </w:pPr>
    </w:lvl>
    <w:lvl xmlns:w="http://schemas.openxmlformats.org/wordprocessingml/2006/main" w:ilvl="4">
      <w:start w:val="1"/>
      <w:numFmt w:val="decimal"/>
      <w:lvlText w:val="%1.%2.%3.%4.%5."/>
      <w:lvlJc w:val="left"/>
      <w:pPr>
        <w:ind w:left="3240" w:hanging="360"/>
      </w:pPr>
    </w:lvl>
    <w:lvl xmlns:w="http://schemas.openxmlformats.org/wordprocessingml/2006/main" w:ilvl="5">
      <w:start w:val="1"/>
      <w:numFmt w:val="decimal"/>
      <w:lvlText w:val="%1.%2.%3.%4.%5.%6."/>
      <w:lvlJc w:val="left"/>
      <w:pPr>
        <w:ind w:left="3960" w:hanging="180"/>
      </w:pPr>
    </w:lvl>
    <w:lvl xmlns:w="http://schemas.openxmlformats.org/wordprocessingml/2006/main" w:ilvl="6">
      <w:start w:val="1"/>
      <w:numFmt w:val="decimal"/>
      <w:lvlText w:val="%1.%2.%3.%4.%5.%6.%7."/>
      <w:lvlJc w:val="left"/>
      <w:pPr>
        <w:ind w:left="4680" w:hanging="360"/>
      </w:pPr>
    </w:lvl>
    <w:lvl xmlns:w="http://schemas.openxmlformats.org/wordprocessingml/2006/main" w:ilvl="7">
      <w:start w:val="1"/>
      <w:numFmt w:val="decimal"/>
      <w:lvlText w:val="%1.%2.%3.%4.%5.%6.%7.%8."/>
      <w:lvlJc w:val="left"/>
      <w:pPr>
        <w:ind w:left="5400" w:hanging="360"/>
      </w:pPr>
    </w:lvl>
    <w:lvl xmlns:w="http://schemas.openxmlformats.org/wordprocessingml/2006/main" w:ilvl="8">
      <w:start w:val="1"/>
      <w:numFmt w:val="decimal"/>
      <w:lvlText w:val="%1.%2.%3.%4.%5.%6.%7.%8.%9."/>
      <w:lvlJc w:val="left"/>
      <w:pPr>
        <w:ind w:left="6120" w:hanging="180"/>
      </w:pPr>
    </w:lvl>
  </w:abstractNum>
  <w:abstractNum xmlns:w="http://schemas.openxmlformats.org/wordprocessingml/2006/main" w:abstractNumId="4">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decimal"/>
      <w:lvlText w:val="%1.%2.%3."/>
      <w:lvlJc w:val="left"/>
      <w:pPr>
        <w:ind w:left="1800" w:hanging="180"/>
      </w:pPr>
    </w:lvl>
    <w:lvl xmlns:w="http://schemas.openxmlformats.org/wordprocessingml/2006/main" w:ilvl="3">
      <w:start w:val="1"/>
      <w:numFmt w:val="decimal"/>
      <w:lvlText w:val="%1.%2.%3.%4."/>
      <w:lvlJc w:val="left"/>
      <w:pPr>
        <w:ind w:left="2520" w:hanging="360"/>
      </w:pPr>
    </w:lvl>
    <w:lvl xmlns:w="http://schemas.openxmlformats.org/wordprocessingml/2006/main" w:ilvl="4">
      <w:start w:val="1"/>
      <w:numFmt w:val="decimal"/>
      <w:lvlText w:val="%1.%2.%3.%4.%5."/>
      <w:lvlJc w:val="left"/>
      <w:pPr>
        <w:ind w:left="3240" w:hanging="360"/>
      </w:pPr>
    </w:lvl>
    <w:lvl xmlns:w="http://schemas.openxmlformats.org/wordprocessingml/2006/main" w:ilvl="5">
      <w:start w:val="1"/>
      <w:numFmt w:val="decimal"/>
      <w:lvlText w:val="%1.%2.%3.%4.%5.%6."/>
      <w:lvlJc w:val="left"/>
      <w:pPr>
        <w:ind w:left="3960" w:hanging="180"/>
      </w:pPr>
    </w:lvl>
    <w:lvl xmlns:w="http://schemas.openxmlformats.org/wordprocessingml/2006/main" w:ilvl="6">
      <w:start w:val="1"/>
      <w:numFmt w:val="decimal"/>
      <w:lvlText w:val="%1.%2.%3.%4.%5.%6.%7."/>
      <w:lvlJc w:val="left"/>
      <w:pPr>
        <w:ind w:left="4680" w:hanging="360"/>
      </w:pPr>
    </w:lvl>
    <w:lvl xmlns:w="http://schemas.openxmlformats.org/wordprocessingml/2006/main" w:ilvl="7">
      <w:start w:val="1"/>
      <w:numFmt w:val="decimal"/>
      <w:lvlText w:val="%1.%2.%3.%4.%5.%6.%7.%8."/>
      <w:lvlJc w:val="left"/>
      <w:pPr>
        <w:ind w:left="5400" w:hanging="360"/>
      </w:pPr>
    </w:lvl>
    <w:lvl xmlns:w="http://schemas.openxmlformats.org/wordprocessingml/2006/main" w:ilvl="8">
      <w:start w:val="1"/>
      <w:numFmt w:val="decimal"/>
      <w:lvlText w:val="%1.%2.%3.%4.%5.%6.%7.%8.%9."/>
      <w:lvlJc w:val="left"/>
      <w:pPr>
        <w:ind w:left="6120" w:hanging="180"/>
      </w:pPr>
    </w:lvl>
  </w:abstractNum>
  <w:abstractNum xmlns:w="http://schemas.openxmlformats.org/wordprocessingml/2006/main" w:abstractNumId="3">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decimal"/>
      <w:lvlText w:val="%1.%2.%3."/>
      <w:lvlJc w:val="left"/>
      <w:pPr>
        <w:ind w:left="1800" w:hanging="180"/>
      </w:pPr>
    </w:lvl>
    <w:lvl xmlns:w="http://schemas.openxmlformats.org/wordprocessingml/2006/main" w:ilvl="3">
      <w:start w:val="1"/>
      <w:numFmt w:val="decimal"/>
      <w:lvlText w:val="%1.%2.%3.%4."/>
      <w:lvlJc w:val="left"/>
      <w:pPr>
        <w:ind w:left="2520" w:hanging="360"/>
      </w:pPr>
    </w:lvl>
    <w:lvl xmlns:w="http://schemas.openxmlformats.org/wordprocessingml/2006/main" w:ilvl="4">
      <w:start w:val="1"/>
      <w:numFmt w:val="decimal"/>
      <w:lvlText w:val="%1.%2.%3.%4.%5."/>
      <w:lvlJc w:val="left"/>
      <w:pPr>
        <w:ind w:left="3240" w:hanging="360"/>
      </w:pPr>
    </w:lvl>
    <w:lvl xmlns:w="http://schemas.openxmlformats.org/wordprocessingml/2006/main" w:ilvl="5">
      <w:start w:val="1"/>
      <w:numFmt w:val="decimal"/>
      <w:lvlText w:val="%1.%2.%3.%4.%5.%6."/>
      <w:lvlJc w:val="left"/>
      <w:pPr>
        <w:ind w:left="3960" w:hanging="180"/>
      </w:pPr>
    </w:lvl>
    <w:lvl xmlns:w="http://schemas.openxmlformats.org/wordprocessingml/2006/main" w:ilvl="6">
      <w:start w:val="1"/>
      <w:numFmt w:val="decimal"/>
      <w:lvlText w:val="%1.%2.%3.%4.%5.%6.%7."/>
      <w:lvlJc w:val="left"/>
      <w:pPr>
        <w:ind w:left="4680" w:hanging="360"/>
      </w:pPr>
    </w:lvl>
    <w:lvl xmlns:w="http://schemas.openxmlformats.org/wordprocessingml/2006/main" w:ilvl="7">
      <w:start w:val="1"/>
      <w:numFmt w:val="decimal"/>
      <w:lvlText w:val="%1.%2.%3.%4.%5.%6.%7.%8."/>
      <w:lvlJc w:val="left"/>
      <w:pPr>
        <w:ind w:left="5400" w:hanging="360"/>
      </w:pPr>
    </w:lvl>
    <w:lvl xmlns:w="http://schemas.openxmlformats.org/wordprocessingml/2006/main" w:ilvl="8">
      <w:start w:val="1"/>
      <w:numFmt w:val="decimal"/>
      <w:lvlText w:val="%1.%2.%3.%4.%5.%6.%7.%8.%9."/>
      <w:lvlJc w:val="left"/>
      <w:pPr>
        <w:ind w:left="612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w15:person w15:author="SUMEET KUMAR">
    <w15:presenceInfo w15:providerId="AD" w15:userId="S::skumar48@mylangara.ca::f7ce465a-76ca-446d-a3e8-0f5e765854ff"/>
  </w15:person>
  <w15:person w15:author="Luke McKnight">
    <w15:presenceInfo w15:providerId="AD" w15:userId="S::lmcknight02@mylangara.ca::8bf12d95-9d47-4043-becd-6a1f5f0e85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E6A5FF"/>
    <w:rsid w:val="000CB8BD"/>
    <w:rsid w:val="001AD2FA"/>
    <w:rsid w:val="003EB905"/>
    <w:rsid w:val="0072190C"/>
    <w:rsid w:val="00A8A690"/>
    <w:rsid w:val="011B6478"/>
    <w:rsid w:val="0153E177"/>
    <w:rsid w:val="022371CC"/>
    <w:rsid w:val="02EB4B00"/>
    <w:rsid w:val="03C94487"/>
    <w:rsid w:val="046A92B3"/>
    <w:rsid w:val="04738600"/>
    <w:rsid w:val="0485BA29"/>
    <w:rsid w:val="04A034D9"/>
    <w:rsid w:val="04AC36F0"/>
    <w:rsid w:val="05ACC794"/>
    <w:rsid w:val="05CB80FD"/>
    <w:rsid w:val="06155A3C"/>
    <w:rsid w:val="0760CF65"/>
    <w:rsid w:val="079842F3"/>
    <w:rsid w:val="0809C53E"/>
    <w:rsid w:val="08FA1948"/>
    <w:rsid w:val="09FC65C8"/>
    <w:rsid w:val="0A06BDC8"/>
    <w:rsid w:val="0AE7F5CF"/>
    <w:rsid w:val="0B0C68A1"/>
    <w:rsid w:val="0B6422FF"/>
    <w:rsid w:val="0C7710CB"/>
    <w:rsid w:val="0CD5E33A"/>
    <w:rsid w:val="0D6963CE"/>
    <w:rsid w:val="0E12E12C"/>
    <w:rsid w:val="0E4B1236"/>
    <w:rsid w:val="0EA93FF2"/>
    <w:rsid w:val="0F6FD724"/>
    <w:rsid w:val="10451053"/>
    <w:rsid w:val="10626707"/>
    <w:rsid w:val="10C864D7"/>
    <w:rsid w:val="114557EA"/>
    <w:rsid w:val="114E8C33"/>
    <w:rsid w:val="1172FF05"/>
    <w:rsid w:val="12AEDF41"/>
    <w:rsid w:val="12EE30AB"/>
    <w:rsid w:val="134DD0FA"/>
    <w:rsid w:val="140A9B02"/>
    <w:rsid w:val="143AEB82"/>
    <w:rsid w:val="144E0CF3"/>
    <w:rsid w:val="146E394B"/>
    <w:rsid w:val="149244C2"/>
    <w:rsid w:val="1560BA6C"/>
    <w:rsid w:val="166412C4"/>
    <w:rsid w:val="16845F6F"/>
    <w:rsid w:val="176CB8A1"/>
    <w:rsid w:val="182836A6"/>
    <w:rsid w:val="1867CCA3"/>
    <w:rsid w:val="186B0286"/>
    <w:rsid w:val="190E5CA5"/>
    <w:rsid w:val="1A45244F"/>
    <w:rsid w:val="1AF52D72"/>
    <w:rsid w:val="1B0E3929"/>
    <w:rsid w:val="1B22FE43"/>
    <w:rsid w:val="1BBC5E05"/>
    <w:rsid w:val="1CED1D6B"/>
    <w:rsid w:val="1DB856D3"/>
    <w:rsid w:val="1E71DBD6"/>
    <w:rsid w:val="1E8FC4EB"/>
    <w:rsid w:val="1EC2310A"/>
    <w:rsid w:val="1FA01E6F"/>
    <w:rsid w:val="208543D6"/>
    <w:rsid w:val="20919848"/>
    <w:rsid w:val="20BA277E"/>
    <w:rsid w:val="20BA277E"/>
    <w:rsid w:val="20F42769"/>
    <w:rsid w:val="210E5DDD"/>
    <w:rsid w:val="21138221"/>
    <w:rsid w:val="21139B00"/>
    <w:rsid w:val="2173C7BA"/>
    <w:rsid w:val="22AF6B61"/>
    <w:rsid w:val="2341104B"/>
    <w:rsid w:val="23C1268D"/>
    <w:rsid w:val="23D710AF"/>
    <w:rsid w:val="24080944"/>
    <w:rsid w:val="241B83CC"/>
    <w:rsid w:val="24231FA1"/>
    <w:rsid w:val="2453F27D"/>
    <w:rsid w:val="24B4C45D"/>
    <w:rsid w:val="24D8BBF0"/>
    <w:rsid w:val="24FBB18D"/>
    <w:rsid w:val="24FF066F"/>
    <w:rsid w:val="2555D5CC"/>
    <w:rsid w:val="25902B3E"/>
    <w:rsid w:val="259AB48E"/>
    <w:rsid w:val="25BEF002"/>
    <w:rsid w:val="25DD31D9"/>
    <w:rsid w:val="263C0461"/>
    <w:rsid w:val="26A2694C"/>
    <w:rsid w:val="26EC1F1D"/>
    <w:rsid w:val="273437E9"/>
    <w:rsid w:val="27DD4253"/>
    <w:rsid w:val="2885FA24"/>
    <w:rsid w:val="289497B0"/>
    <w:rsid w:val="29AB4AF6"/>
    <w:rsid w:val="2A1B9E00"/>
    <w:rsid w:val="2A21A8E0"/>
    <w:rsid w:val="2A3CC316"/>
    <w:rsid w:val="2A4785E0"/>
    <w:rsid w:val="2A52F470"/>
    <w:rsid w:val="2AC973BD"/>
    <w:rsid w:val="2AFA07AD"/>
    <w:rsid w:val="2B2E9430"/>
    <w:rsid w:val="2B65626B"/>
    <w:rsid w:val="2B7970B1"/>
    <w:rsid w:val="2BF8D14D"/>
    <w:rsid w:val="2C95D80E"/>
    <w:rsid w:val="2D25D46B"/>
    <w:rsid w:val="2D6CE6CF"/>
    <w:rsid w:val="2E1A9120"/>
    <w:rsid w:val="2EAB2481"/>
    <w:rsid w:val="2EB72F06"/>
    <w:rsid w:val="2EB72F06"/>
    <w:rsid w:val="2F079ABF"/>
    <w:rsid w:val="2F646218"/>
    <w:rsid w:val="2F646218"/>
    <w:rsid w:val="3029EA22"/>
    <w:rsid w:val="302CBA26"/>
    <w:rsid w:val="3068DA27"/>
    <w:rsid w:val="30BE936E"/>
    <w:rsid w:val="30C9E4A9"/>
    <w:rsid w:val="319E169B"/>
    <w:rsid w:val="31DCB060"/>
    <w:rsid w:val="31FBF87B"/>
    <w:rsid w:val="326184FC"/>
    <w:rsid w:val="326812D1"/>
    <w:rsid w:val="32B22945"/>
    <w:rsid w:val="3343E963"/>
    <w:rsid w:val="33B1ECE6"/>
    <w:rsid w:val="33D513FA"/>
    <w:rsid w:val="340F3AE8"/>
    <w:rsid w:val="35271D4B"/>
    <w:rsid w:val="35E033A1"/>
    <w:rsid w:val="36E9F27E"/>
    <w:rsid w:val="3711A02B"/>
    <w:rsid w:val="38E6A5FF"/>
    <w:rsid w:val="38FBDF00"/>
    <w:rsid w:val="396023E9"/>
    <w:rsid w:val="3965FCF8"/>
    <w:rsid w:val="399E7E6D"/>
    <w:rsid w:val="39D048C2"/>
    <w:rsid w:val="39F81B5E"/>
    <w:rsid w:val="3A4E7961"/>
    <w:rsid w:val="3AB4E4EA"/>
    <w:rsid w:val="3B184AD3"/>
    <w:rsid w:val="3B6B9BC0"/>
    <w:rsid w:val="3B9EB001"/>
    <w:rsid w:val="3C201195"/>
    <w:rsid w:val="3C38A22B"/>
    <w:rsid w:val="3C3C149D"/>
    <w:rsid w:val="3C7806FD"/>
    <w:rsid w:val="3CE9CF8A"/>
    <w:rsid w:val="3D3A8062"/>
    <w:rsid w:val="3DAA1566"/>
    <w:rsid w:val="3E00D56D"/>
    <w:rsid w:val="3E0759F1"/>
    <w:rsid w:val="3E9155B4"/>
    <w:rsid w:val="3EF24A3A"/>
    <w:rsid w:val="4046A209"/>
    <w:rsid w:val="4065009C"/>
    <w:rsid w:val="429D5345"/>
    <w:rsid w:val="42D32ED9"/>
    <w:rsid w:val="4325CB52"/>
    <w:rsid w:val="437B91DD"/>
    <w:rsid w:val="437E42CB"/>
    <w:rsid w:val="439DF531"/>
    <w:rsid w:val="440CD4FD"/>
    <w:rsid w:val="4548340B"/>
    <w:rsid w:val="45627D67"/>
    <w:rsid w:val="45627D67"/>
    <w:rsid w:val="4575BF55"/>
    <w:rsid w:val="466BD728"/>
    <w:rsid w:val="46CB9700"/>
    <w:rsid w:val="46E1F600"/>
    <w:rsid w:val="475E40AB"/>
    <w:rsid w:val="476951CD"/>
    <w:rsid w:val="478881E7"/>
    <w:rsid w:val="47913CD9"/>
    <w:rsid w:val="47D5259B"/>
    <w:rsid w:val="47E8D210"/>
    <w:rsid w:val="4875AB25"/>
    <w:rsid w:val="4916B6FB"/>
    <w:rsid w:val="4942C527"/>
    <w:rsid w:val="4981CC9D"/>
    <w:rsid w:val="498CDB00"/>
    <w:rsid w:val="49F9898C"/>
    <w:rsid w:val="4AA946A5"/>
    <w:rsid w:val="4AEA0F26"/>
    <w:rsid w:val="4B5DD8B7"/>
    <w:rsid w:val="4BC50D12"/>
    <w:rsid w:val="4C6D7385"/>
    <w:rsid w:val="4D0B7086"/>
    <w:rsid w:val="4D9A8EE6"/>
    <w:rsid w:val="4E007E5D"/>
    <w:rsid w:val="4E67B4B9"/>
    <w:rsid w:val="4EAC93AC"/>
    <w:rsid w:val="4EDCB189"/>
    <w:rsid w:val="4F44F225"/>
    <w:rsid w:val="4F49B864"/>
    <w:rsid w:val="508F3FA8"/>
    <w:rsid w:val="5092E3CF"/>
    <w:rsid w:val="51370CD2"/>
    <w:rsid w:val="51C894A2"/>
    <w:rsid w:val="51D03F66"/>
    <w:rsid w:val="52721DA7"/>
    <w:rsid w:val="53C950A2"/>
    <w:rsid w:val="54D96481"/>
    <w:rsid w:val="5548131B"/>
    <w:rsid w:val="5548131B"/>
    <w:rsid w:val="56207E05"/>
    <w:rsid w:val="56D7F01C"/>
    <w:rsid w:val="578105DD"/>
    <w:rsid w:val="57DB8661"/>
    <w:rsid w:val="58233362"/>
    <w:rsid w:val="5902A3D4"/>
    <w:rsid w:val="59463212"/>
    <w:rsid w:val="594B2FE4"/>
    <w:rsid w:val="59600A08"/>
    <w:rsid w:val="597756C2"/>
    <w:rsid w:val="5979FEA5"/>
    <w:rsid w:val="59C00F1B"/>
    <w:rsid w:val="59DF2670"/>
    <w:rsid w:val="5A648D6D"/>
    <w:rsid w:val="5AF74359"/>
    <w:rsid w:val="5AF74359"/>
    <w:rsid w:val="5B08126F"/>
    <w:rsid w:val="5C003C93"/>
    <w:rsid w:val="5C16AD1A"/>
    <w:rsid w:val="5C899DAA"/>
    <w:rsid w:val="5CDC9DAA"/>
    <w:rsid w:val="5DDB830B"/>
    <w:rsid w:val="5EB99528"/>
    <w:rsid w:val="5F06F4AA"/>
    <w:rsid w:val="5F2A613D"/>
    <w:rsid w:val="5FB1B3D2"/>
    <w:rsid w:val="5FE94029"/>
    <w:rsid w:val="6109B0A1"/>
    <w:rsid w:val="615D0ECD"/>
    <w:rsid w:val="6169404A"/>
    <w:rsid w:val="61B7CFB7"/>
    <w:rsid w:val="61F135EA"/>
    <w:rsid w:val="62205D72"/>
    <w:rsid w:val="634C230F"/>
    <w:rsid w:val="64082838"/>
    <w:rsid w:val="648BAA26"/>
    <w:rsid w:val="66F9A8BE"/>
    <w:rsid w:val="68F09F41"/>
    <w:rsid w:val="69CDFFED"/>
    <w:rsid w:val="6AE2D80B"/>
    <w:rsid w:val="6B19E690"/>
    <w:rsid w:val="6C347C88"/>
    <w:rsid w:val="6C585B92"/>
    <w:rsid w:val="6C6023C3"/>
    <w:rsid w:val="6CC3A37B"/>
    <w:rsid w:val="6D5B88A9"/>
    <w:rsid w:val="6D938467"/>
    <w:rsid w:val="6E1A78CD"/>
    <w:rsid w:val="6E7013A4"/>
    <w:rsid w:val="6F421FEF"/>
    <w:rsid w:val="6FB279FE"/>
    <w:rsid w:val="6FB4B597"/>
    <w:rsid w:val="700234A9"/>
    <w:rsid w:val="7009BC8D"/>
    <w:rsid w:val="7016C97F"/>
    <w:rsid w:val="709F1365"/>
    <w:rsid w:val="71BE33FE"/>
    <w:rsid w:val="71E0B027"/>
    <w:rsid w:val="72A887E2"/>
    <w:rsid w:val="72AB2D21"/>
    <w:rsid w:val="72D01763"/>
    <w:rsid w:val="738D2915"/>
    <w:rsid w:val="73D2EC8F"/>
    <w:rsid w:val="74119F4B"/>
    <w:rsid w:val="7464DC2B"/>
    <w:rsid w:val="747DC4AB"/>
    <w:rsid w:val="74A1B0C1"/>
    <w:rsid w:val="7513E6E7"/>
    <w:rsid w:val="7583D6C1"/>
    <w:rsid w:val="75C529AE"/>
    <w:rsid w:val="760BE60A"/>
    <w:rsid w:val="7619950C"/>
    <w:rsid w:val="762A2259"/>
    <w:rsid w:val="76540EBF"/>
    <w:rsid w:val="7681B082"/>
    <w:rsid w:val="76CEBA5F"/>
    <w:rsid w:val="77213E50"/>
    <w:rsid w:val="77577F86"/>
    <w:rsid w:val="777F8BDB"/>
    <w:rsid w:val="785520C7"/>
    <w:rsid w:val="7A079031"/>
    <w:rsid w:val="7A83767A"/>
    <w:rsid w:val="7AAC22F3"/>
    <w:rsid w:val="7B24ADC4"/>
    <w:rsid w:val="7B4AA34E"/>
    <w:rsid w:val="7B9B3ABB"/>
    <w:rsid w:val="7BAD8E70"/>
    <w:rsid w:val="7BF5CF52"/>
    <w:rsid w:val="7C5F688A"/>
    <w:rsid w:val="7D972F6B"/>
    <w:rsid w:val="7DE3C3B5"/>
    <w:rsid w:val="7E6E5E3E"/>
    <w:rsid w:val="7E7F0298"/>
    <w:rsid w:val="7F52E397"/>
    <w:rsid w:val="7F6939D6"/>
    <w:rsid w:val="7F91F5F4"/>
    <w:rsid w:val="7FCDE8ED"/>
    <w:rsid w:val="7FD54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6A5FF"/>
  <w15:chartTrackingRefBased/>
  <w15:docId w15:val="{30BE3736-7781-4B77-B654-936980E9B2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numbering" Target="/word/numbering.xml" Id="R8517da74a2734252" /><Relationship Type="http://schemas.openxmlformats.org/officeDocument/2006/relationships/fontTable" Target="/word/fontTable.xml" Id="rId4" /><Relationship Type="http://schemas.openxmlformats.org/officeDocument/2006/relationships/image" Target="/media/image2.png" Id="R12e2bd6db6fc4974" /><Relationship Type="http://schemas.openxmlformats.org/officeDocument/2006/relationships/image" Target="/media/image3.png" Id="R3deec911c30443aa" /><Relationship Type="http://schemas.openxmlformats.org/officeDocument/2006/relationships/image" Target="/media/image4.png" Id="R3ebd50c1de494680" /><Relationship Type="http://schemas.openxmlformats.org/officeDocument/2006/relationships/hyperlink" Target="https://webaim.org/techniques/skipnav/" TargetMode="External" Id="Rb1a5b1394d6b4867" /><Relationship Type="http://schemas.openxmlformats.org/officeDocument/2006/relationships/comments" Target="/word/comments.xml" Id="Rd7367b4747cf419c" /><Relationship Type="http://schemas.microsoft.com/office/2011/relationships/people" Target="/word/people.xml" Id="R8522d791a9b14790" /><Relationship Type="http://schemas.microsoft.com/office/2011/relationships/commentsExtended" Target="/word/commentsExtended.xml" Id="R5f49f089885940ef" /><Relationship Type="http://schemas.microsoft.com/office/2016/09/relationships/commentsIds" Target="/word/commentsIds.xml" Id="Rc6f5b114a42c46ce" /><Relationship Type="http://schemas.microsoft.com/office/2018/08/relationships/commentsExtensible" Target="/word/commentsExtensible.xml" Id="R42d5794b7acb4c11" /><Relationship Type="http://schemas.openxmlformats.org/officeDocument/2006/relationships/image" Target="/media/image5.png" Id="R6560aac6bf1b4377" /><Relationship Type="http://schemas.openxmlformats.org/officeDocument/2006/relationships/hyperlink" Target="http://langara.bc.ca/" TargetMode="External" Id="R402c4fc3d3cd43d3" /><Relationship Type="http://schemas.openxmlformats.org/officeDocument/2006/relationships/hyperlink" Target="https://iweb.langara.ca/virtuallearningsupport/wp-content/themes/langara-responsive-twentyten/langara-white-logo.gif" TargetMode="External" Id="R08bc6ae7109d425a" /><Relationship Type="http://schemas.openxmlformats.org/officeDocument/2006/relationships/image" Target="/media/image6.png" Id="Rd3d919eec07f479a" /><Relationship Type="http://schemas.openxmlformats.org/officeDocument/2006/relationships/image" Target="/media/image7.png" Id="Rdb69230facbb443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BADF1C0686044D838EF2AAD9F3A308" ma:contentTypeVersion="10" ma:contentTypeDescription="Create a new document." ma:contentTypeScope="" ma:versionID="695be4b7068aeb5a0ed0e2ac27432c86">
  <xsd:schema xmlns:xsd="http://www.w3.org/2001/XMLSchema" xmlns:xs="http://www.w3.org/2001/XMLSchema" xmlns:p="http://schemas.microsoft.com/office/2006/metadata/properties" xmlns:ns2="9775ddcd-2ea5-42a5-b6a8-c21b160158c9" xmlns:ns3="32c9e825-304a-48c3-90c3-c1bd9ee1cca1" targetNamespace="http://schemas.microsoft.com/office/2006/metadata/properties" ma:root="true" ma:fieldsID="99a812465edd541886a5278057c7edf1" ns2:_="" ns3:_="">
    <xsd:import namespace="9775ddcd-2ea5-42a5-b6a8-c21b160158c9"/>
    <xsd:import namespace="32c9e825-304a-48c3-90c3-c1bd9ee1cca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75ddcd-2ea5-42a5-b6a8-c21b160158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c9e825-304a-48c3-90c3-c1bd9ee1cca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2c9e825-304a-48c3-90c3-c1bd9ee1cca1">
      <UserInfo>
        <DisplayName>SAYENA EINAFSHAR</DisplayName>
        <AccountId>49</AccountId>
        <AccountType/>
      </UserInfo>
      <UserInfo>
        <DisplayName>SUMEET KUMAR</DisplayName>
        <AccountId>51</AccountId>
        <AccountType/>
      </UserInfo>
      <UserInfo>
        <DisplayName>Luke McKnight</DisplayName>
        <AccountId>15</AccountId>
        <AccountType/>
      </UserInfo>
    </SharedWithUsers>
  </documentManagement>
</p:properties>
</file>

<file path=customXml/itemProps1.xml><?xml version="1.0" encoding="utf-8"?>
<ds:datastoreItem xmlns:ds="http://schemas.openxmlformats.org/officeDocument/2006/customXml" ds:itemID="{7C9BD0BF-2A51-432F-9A6A-05A20E00B31A}"/>
</file>

<file path=customXml/itemProps2.xml><?xml version="1.0" encoding="utf-8"?>
<ds:datastoreItem xmlns:ds="http://schemas.openxmlformats.org/officeDocument/2006/customXml" ds:itemID="{76221D0A-2F5A-4B7E-ADAC-6F370327F336}"/>
</file>

<file path=customXml/itemProps3.xml><?xml version="1.0" encoding="utf-8"?>
<ds:datastoreItem xmlns:ds="http://schemas.openxmlformats.org/officeDocument/2006/customXml" ds:itemID="{68D6056E-54D0-4D10-86BA-293B96B38B5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McKnight</dc:creator>
  <cp:keywords/>
  <dc:description/>
  <cp:lastModifiedBy>Luke McKnight</cp:lastModifiedBy>
  <dcterms:created xsi:type="dcterms:W3CDTF">2021-07-27T20:29:22Z</dcterms:created>
  <dcterms:modified xsi:type="dcterms:W3CDTF">2021-08-27T20:19:15Z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0x010100C5BADF1C0686044D838EF2AAD9F3A308</vt:lpwstr>
  </property>
  <property fmtid="{D5CDD505-2E9C-101B-9397-08002B2CF9AE}" pid="3" name="_SourceUrl">
    <vt:lpwstr/>
  </property>
  <property fmtid="{D5CDD505-2E9C-101B-9397-08002B2CF9AE}" pid="4" name="_SharedFileIndex">
    <vt:lpwstr/>
  </property>
  <property fmtid="{D5CDD505-2E9C-101B-9397-08002B2CF9AE}" pid="5" name="ComplianceAssetId">
    <vt:lpwstr/>
  </property>
  <property fmtid="{D5CDD505-2E9C-101B-9397-08002B2CF9AE}" pid="6" name="_ExtendedDescription">
    <vt:lpwstr/>
  </property>
</Properties>
</file>