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757F" w:rsidRPr="00A416C3" w:rsidRDefault="00DC757F">
      <w:pPr>
        <w:rPr>
          <w:lang w:val="uk-UA"/>
        </w:rPr>
      </w:pPr>
      <w:bookmarkStart w:id="0" w:name="_GoBack"/>
      <w:bookmarkEnd w:id="0"/>
    </w:p>
    <w:sectPr w:rsidR="00DC757F" w:rsidRPr="00A416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EEA"/>
    <w:rsid w:val="00762EEA"/>
    <w:rsid w:val="00A416C3"/>
    <w:rsid w:val="00DC7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C7047"/>
  <w15:chartTrackingRefBased/>
  <w15:docId w15:val="{3E90019D-36CC-4836-AC46-5160DA5ED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rusber364</dc:creator>
  <cp:keywords/>
  <dc:description/>
  <cp:lastModifiedBy>rusber364</cp:lastModifiedBy>
  <cp:revision>2</cp:revision>
  <dcterms:created xsi:type="dcterms:W3CDTF">2017-06-13T14:31:00Z</dcterms:created>
  <dcterms:modified xsi:type="dcterms:W3CDTF">2017-06-13T14:31:00Z</dcterms:modified>
</cp:coreProperties>
</file>