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НАО «Карагандинский технический университет имени Абылкаса Сагинова»</w:t>
      </w:r>
    </w:p>
    <w:p>
      <w:pPr>
        <w:spacing w:after="400"/>
        <w:jc w:val="center"/>
      </w:pPr>
      <w:r>
        <w:rPr>
          <w:sz w:val="22"/>
          <w:szCs w:val="22"/>
        </w:rPr>
        <w:t xml:space="preserve">Кафедра «Информационные технологии и безопасность»</w:t>
      </w:r>
    </w:p>
    <w:p>
      <w:pPr>
        <w:spacing w:after="200" w:before="80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по лабораторной работе № 1</w:t>
      </w:r>
    </w:p>
    <w:p>
      <w:pPr>
        <w:spacing w:after="400"/>
        <w:jc w:val="center"/>
      </w:pPr>
      <w:r>
        <w:rPr>
          <w:sz w:val="22"/>
          <w:szCs w:val="22"/>
        </w:rPr>
        <w:t xml:space="preserve">по дисциплине PSZI 4304 «Проектирование систем защиты информации»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Тема: Защита информации на основе механизмов идентификации и двухфакторной аутентификации</w:t>
      </w:r>
    </w:p>
    <w:p>
      <w:pPr>
        <w:spacing w:after="60"/>
        <w:jc w:val="right"/>
      </w:pPr>
      <w:r>
        <w:rPr>
          <w:sz w:val="22"/>
          <w:szCs w:val="22"/>
        </w:rPr>
        <w:t xml:space="preserve">Выполнил: Alexandr</w:t>
      </w:r>
    </w:p>
    <w:p>
      <w:pPr>
        <w:spacing w:after="60"/>
        <w:jc w:val="right"/>
      </w:pPr>
      <w:r>
        <w:rPr>
          <w:sz w:val="22"/>
          <w:szCs w:val="22"/>
        </w:rPr>
        <w:t xml:space="preserve">Образовательная программа: 6B06301 — «Системы информационной безопасности»</w:t>
      </w:r>
    </w:p>
    <w:p>
      <w:pPr>
        <w:spacing w:before="1600"/>
        <w:jc w:val="center"/>
      </w:pPr>
      <w:r>
        <w:rPr>
          <w:sz w:val="22"/>
          <w:szCs w:val="22"/>
        </w:rPr>
        <w:t xml:space="preserve">Караганда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Название и цель работы</w:t>
      </w:r>
    </w:p>
    <w:p>
      <w:pPr>
        <w:spacing w:after="160"/>
      </w:pPr>
      <w:r>
        <w:rPr>
          <w:b w:val="false"/>
          <w:bCs w:val="false"/>
        </w:rPr>
        <w:t xml:space="preserve">Название работы: Лабораторная работа № 1. «Защита информации на основе механизмов идентификации и двухфакторной аутентификации».</w:t>
      </w:r>
    </w:p>
    <w:p>
      <w:pPr>
        <w:spacing w:after="160"/>
      </w:pPr>
      <w:r>
        <w:t xml:space="preserve">Цель работы: изучить процедуры идентификации и двухфакторной аутентификации (2FA) и реализовать программный механизм двухфакторной аутентификации, в котором первый фактор — многоразовый пароль пользователя, а второй фактор — одноразовый код, отправляемый пользователю на его электронную почту (email-OTP).</w:t>
      </w:r>
    </w:p>
    <w:p>
      <w:pPr>
        <w:spacing w:after="160"/>
      </w:pPr>
      <w:r>
        <w:t xml:space="preserve">Механизм 2FA реализован как самостоятельный модуль auth и интегрирован в учебный проект «Mini-CRM Atelier» (настольное PyQt5-приложение управления заказами ателье) в качестве экрана входа, отображаемого перед запуском главного окна программы.</w:t>
      </w:r>
    </w:p>
    <w:p>
      <w:pPr>
        <w:pStyle w:val="Heading1"/>
        <w:spacing w:after="160" w:before="360"/>
      </w:pPr>
      <w:r>
        <w:t xml:space="preserve">2. Описание реализации</w:t>
      </w:r>
    </w:p>
    <w:p>
      <w:pPr>
        <w:spacing w:after="160"/>
      </w:pPr>
      <w:r>
        <w:t xml:space="preserve">Для решения задачи в проект добавлен пакет auth, содержащий следующие модули: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auth/security.py — криптографические примитивы: хеширование секрета (пароля или одноразового кода) по алгоритму PBKDF2-HMAC-SHA256 со случайной солью (200 000 итераций) и генерация криптографически стойкого одноразового цифрового кода (secrets.choice), реализованные на стандартных библиотеках Python (hashlib, hmac, secrets) без сторонних зависимостей;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auth/email_service.py — отправка одноразового кода на email пользователя через SMTP (config.py: SMTP_HOST и т. д.); если SMTP не сконфигурирован, модуль работает в тестовом режиме — код выводится в консоль и записывается в auth/outbox.log, что позволяет демонстрировать/защищать работу без реального почтового сервера, сохраняя при этом полностью рабочий путь для боевого SMTP;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auth/user_repository.py — репозиторий учётных записей: создаёт в базе данных ателье (atelier.db) таблицу users, хранит свёртку пароля и свёртку одноразового кода (а не сами секреты в открытом виде), реализует ограничение числа попыток ввода пароля и кода, срок действия кода (5 минут) и временную блокировку учётной записи после 5 неверных попыток пароля (на 5 минут) — в соответствии с требованиями к парольным системам, приведёнными в методических указаниях; при обновлении с более ранней версии модуля (например, ещё на TOTP) таблица мягко мигрируется без потери пользователей;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auth/login_dialog.py — два диалоговых окна PyQt5: SetupDialog (первоначальная настройка — создание учётной записи, ввод email и обязательное подтверждение присланным на него кодом) и LoginDialog (собственно двухшаговый вход: шаг 1 — пароль, шаг 2 — код с email, с кнопкой повторной отправки), а также функция run_authentication(), вызываемая из точки входа приложения;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auth/show_last_code.py — вспомогательный CLI-скрипт (python -m auth.show_last_code &lt;email&gt;), показывающий последний код, записанный в тестовый почтовый ящик auth/outbox.log — используется для демонстрации/защиты работы, если всплывающее окно с кодом уже закрыли.</w:t>
      </w:r>
    </w:p>
    <w:p>
      <w:pPr>
        <w:spacing w:after="160"/>
      </w:pPr>
      <w:r>
        <w:t xml:space="preserve">В файл main.py перед созданием главного окна добавлен вызов run_authentication(); если пользователь не прошёл оба фактора аутентификации, приложение завершает работу. В gui/main_window.py класс MainWindow дополнен параметром current_user, который отображается в строке состояния после успешного входа.</w:t>
      </w:r>
    </w:p>
    <w:p>
      <w:pPr>
        <w:spacing w:after="160"/>
      </w:pPr>
      <w:r>
        <w:t xml:space="preserve">Схема работы механизма: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Если в базе данных нет ни одного пользователя — предлагается первоначальная настройка: ввод логина, пароля (первый фактор) и email; система сразу генерирует одноразовый код, «отправляет» его на указанный email (реально через SMTP или в тестовом режиме) и требует ввести этот код для завершения настройки — это подтверждает, что адрес действительно принадлежит пользователю;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обычном входе пользователь сначала вводит логин/пароль — система сверяет PBKDF2-свёртку; при успехе — второй шаг: система генерирует новый 6-значный код, отправляет его на сохранённый email пользователя и просит ввести его в течение 5 минут;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Любая неудачная попытка (по паролю или по коду) увеличивает соответствующий счётчик; после 5 неудачных попыток пароля учётная запись блокируется на 5 минут, а после 5 неудачных попыток ввода кода текущий код аннулируется и требуется запросить новый.</w:t>
      </w:r>
    </w:p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config.py — добавленные настройки SMTP и одноразового кода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config.py (добавленный фрагмент; остальные настройки проекта не изменялись)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Config: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 Лабораторная работа №1: параметры второго фактора аутентификации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Одноразовый код отправляется на email пользователя через SMTP.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Если SMTP_HOST не задан, код выводится в консоль и записывается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в auth/outbox.log (тестовый режим — удобно для защиты работы без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реального почтового сервера). Чтобы включить реальную отправку,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заполните эти поля данными вашего SMTP-провайдера (например, Gmail: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smtp.gmail.com, порт 587, пароль приложения).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SMTP_HOST = ''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SMTP_PORT = 587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SMTP_USER = ''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SMTP_PASSWORD = ''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SMTP_USE_TLS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EMAIL_FROM = 'no-reply@mini-crm-atelier.local'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OTP_LENGTH = 6            # длина одноразового кода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OTP_TTL_SECONDS = 300     # срок действия кода, сек. (5 минут)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OTP_MAX_ATTEMPTS = 5      # число попыток ввода кода до блокировки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1"/>
        <w:spacing w:after="160" w:before="360"/>
      </w:pPr>
      <w:r>
        <w:t xml:space="preserve">3. Листинг программы</w:t>
      </w:r>
    </w:p>
    <w:p>
      <w:pPr>
        <w:spacing w:after="160"/>
      </w:pPr>
      <w:r>
        <w:t xml:space="preserve">Ниже приведён листинг всех созданных и изменённых файлов проекта.</w:t>
      </w:r>
    </w:p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auth/security.py — первый фактор (хеширование пароля) и генерация одноразового кода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Лабораторная работа №1. Защита информации на основе механизмов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идентификации и двухфакторной аутентификации.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Модуль реализует криптографические примитивы для двухфакторной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аутентификации (2FA):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1) первый фактор — многоразовый пароль пользователя. Пароль никогда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не хранится в открытом виде: хранится "соль" + PBKDF2-HMAC-SHA256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свёртка (200 000 итераций), что соответствует рекомендациям из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методических указаний (табл. 2: "хеширование паролей");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2) второй фактор — одноразовый код (OTP), отправляемый пользователю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на его электронную почту (см. auth/email_service.py). Код, как 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пароль, никогда не хранится в БД в открытом виде — хранится только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его свёртка (та же функция hash_password/verify_password), что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исключает восстановление действующего кода при утечке базы данных.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Все примитивы построены на модулях стандартной библиотеки 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(hashlib, hmac, secrets) — сторонние библиотеки не используются.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hashlib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hmac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secrets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Параметры первого фактора (пароль)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---------------------------------------------------------------------------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PBKDF2_ITERATIONS = 200_000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SALT_SIZE = 16  # байт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hash_password(password: str, salt: bytes = None) -&gt; tuple: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"""Возвращает (hash_hex, salt_hex) — свёртку секрета (пароля или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одноразового кода) и соль, с которой она была вычислена. Функция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универсальна: используется и для пароля (первый фактор), и для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одноразового кода (второй фактор), так как в обоих случаях задача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одна — не хранить секрет в открытом виде."""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salt is None: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salt = secrets.token_bytes(SALT_SIZE)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digest = hashlib.pbkdf2_hmac('sha256', password.encode('utf-8'), salt, PBKDF2_ITERATIONS)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digest.hex(), salt.hex()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verify_password(password: str, salt_hex: str, hash_hex: str) -&gt; bool: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"""Проверяет секрет сравнением свёрток за постоянное время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(hmac.compare_digest защищает от атак по времени ответа)."""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salt = bytes.fromhex(salt_hex)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candidate_hash, _ = hash_password(password, salt)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hmac.compare_digest(candidate_hash, hash_hex)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============================== ВТОРОЙ ФАКТОР 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Одноразовый код, отправляемый на электронную почту пользователя.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generate_otp_code(digits: int = 6) -&gt; str: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"""Генерирует случайный числовой одноразовый код заданной длины,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используя криптографически стойкий генератор secrets (а не random!),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чтобы код нельзя было предсказать."""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''.join(secrets.choice('0123456789') for _ in range(digits))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auth/email_service.py — отправка одноразового кода на email (второй фактор)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Лабораторная работа №1. Отправка одноразового кода подтверждения на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электронную почту пользователя (второй фактор аутентификации).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Использует SMTP, если он сконфигурирован в config.py (Config.SMTP_HOST).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Если SMTP не настроен (типичная ситуация при выполнении и защите учебной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работы, когда нет доступа к реальному почтовому серверу), модуль работает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в тестовом режиме: "письмо" выводится в консоль и дописывается в файл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auth/outbox.log — это позволяет продемонстрировать работу второго фактора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без реальной инфраструктуры электронной почты, сохраняя при этом полностью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рабочий путь для боевого SMTP-сервера.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smtplib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ssl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datetime import datetime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email.mime.text import MIMEText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OUTBOX_PATH = Path(__file__).parent / 'outbox.log'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_fallback_deliver(to_email: str, subject: str, body: str) -&gt; None: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""""Отправка" в тестовом режиме: пишем письмо в лог-файл и в консоль."""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entry =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f'--- {datetime.now().isoformat(timespec="seconds")} ---\n'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f'Кому: {to_email}\n'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f'Тема: {subject}\n'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f'{body}\n'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print('[auth] SMTP не настроен — код выводится локально (тестовый режим):')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print(entry)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with open(OUTBOX_PATH, 'a', encoding='utf-8') as 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f.write(entry + '\n')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send_otp_email(to_email: str, code: str) -&gt; bool: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"""Отправляет одноразовый код на email пользователя.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Возвращает True, если письмо реально отправлено через SMTP, и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если сработал тестовый режим (код при этом всё равно доступен 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см. auth/outbox.log и консоль)."""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from config import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subject = 'Код подтверждения входа — Mini-CRM Atelier'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=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f'Ваш одноразовый код для входа в систему: {code}\n'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f'Код действителен {Config.OTP_TTL_SECONDS // 60} минут(ы).\n'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'Если вы не запрашивали вход, просто проигнорируйте это письмо.'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smtp_host = getattr(Config, 'SMTP_HOST', '') or ''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smtp_host: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_fallback_deliver(to_email, subject, body)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msg = MIMEText(body, 'plain', 'utf-8')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msg['Subject'] = subject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msg['From'] = getattr(Config, 'EMAIL_FROM', smtp_host)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msg['To'] = to_email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port = getattr(Config, 'SMTP_PORT', 587)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use_tls = getattr(Config, 'SMTP_USE_TLS',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with smtplib.SMTP(smtp_host, port, timeout=10) as server: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use_tls: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server.starttls(context=ssl.create_default_context())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user = getattr(Config, 'SMTP_USER', '')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password = getattr(Config, 'SMTP_PASSWORD', '')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user: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server.login(user, 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server.sendmail(msg['From'], [to_email], msg.as_string())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print(f'[auth] Ошибка отправки email ({e}), переключение на тестовый режим')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_fallback_deliver(to_email, subject, body)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auth/user_repository.py — хранение пользователей, выдача/проверка кода, политика блокировки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Лабораторная работа №1. Репозиторий учётных записей пользователей.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Хранит пользователей в таблице `users` базы данных ателье (atelier.db) 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реализует политику защиты парольной системы, описанную в методических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указаниях (табл. 2):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 ограничение числа попыток ввода пароля и ввода одноразового кода;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 временная блокировка учётной записи после превышения числа попыток;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 хранение пароля и одноразового кода только в виде свёртки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(см. auth/security.py) — никогда в открытом виде;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 ограниченный срок действия одноразового кода (второй фактор).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datetime import datetime, timedelta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config import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database.db_connection import DatabaseConnection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auth.security import hash_password, verify_password, generate_otp_code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MAX_FAILED_ATTEMPTS =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LOCKOUT_MINUTES =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UserRepository: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__init__(self):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 = DatabaseConnection()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self._ensure_table()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_ensure_table(self):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self.db.execute_query('''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CREATE TABLE IF NOT EXISTS users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id INTEGER PRIMARY KEY AUTOINCREMENT,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username TEXT NOT NULL UNIQUE,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password_hash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password_salt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email TEXT NOT NULL DEFAULT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email_confirmed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otp_hash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otp_salt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otp_expires_at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otp_attempts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failed_attempts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locked_until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created_at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last_login 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''')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self._migrate_legacy_columns()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_migrate_legacy_columns(self):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"""Мягкая миграция: если таблица users осталась от более ранней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версии модуля (например, ещё с TOTP-полями totp_secret 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totp_confirmed), добавляем недостающие новые столбцы, не трогая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уже сохранённые записи, и убираем устаревшие столбцы со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связывающим NOT NULL, которые иначе блокировали бы вставку новых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пользователей (не знающих о totp_secret)."""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existing = {row['name'] for row in self.db.fetch_all('PRAGMA table_info(users)')}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required_columns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'email': "TEXT NOT NULL DEFAULT ''",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'email_confirmed': 'INTEGER NOT NULL DEFAULT 0',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'otp_hash': 'TEXT',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'otp_salt': 'TEXT',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'otp_expires_at': 'TEXT',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'otp_attempts': 'INTEGER NOT NULL DEFAULT 0',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column, definition in required_columns.items():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column not in existing: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self.db.execute_query(f'ALTER TABLE users ADD COLUMN {column} {definition}')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legacy_column in ('totp_secret', 'totp_confirmed'):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legacy_column in existing: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self.db.execute_query(f'ALTER TABLE users DROP COLUMN {legacy_column}')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except Exception: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# Старая версия SQLite (&lt; 3.35) не умеет DROP COLUMN 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# оставляем столбец как есть, это не критично, если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# он не NOT NULL без значения по умолчанию.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pass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has_any_user(self) -&gt; bool: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row = self.db.fetch_one('SELECT COUNT(*) as cnt FROM users')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bool(row and row['cnt'] &gt; 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get_user(self, username: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self.db.fetch_one('SELECT * FROM users WHERE username = ?', (username,))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create_user(self, username: str, password: str, email: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password_hash, salt = hash_password(password)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self.db.execute_query('''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INSERT INTO users (username, password_hash, password_salt, email,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email_confirmed, otp_attempts, failed_attempts, created_at)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VALUES (?, ?, ?, ?, 0, 0, 0, ?)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''', (username, password_hash, salt, email, datetime.now().isoformat()))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confirm_email(self, username: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self.db.execute_query('UPDATE users SET email_confirmed = 1 WHERE username = ?', (username,))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 пароль (1-й фактор)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is_locked(self, user) -&gt; bool: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user['locked_until']: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datetime.now() &lt; datetime.fromisoformat(user['locked_until'])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register_failed_attempt(self, username: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user = self.get_user(username)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user: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attempts = user['failed_attempts'] + 1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locked_until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attempts &gt;= MAX_FAILED_ATTEMPTS: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locked_until = (datetime.now() + timedelta(minutes=LOCKOUT_MINUTES)).isoformat()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attempts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self.db.execute_query(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'UPDATE users SET failed_attempts = ?, locked_until = ? WHERE username = ?',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(attempts, locked_until, 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reset_failed_attempts(self, username: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self.db.execute_query(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'UPDATE users SET failed_attempts = 0, locked_until = NULL, last_login = ? WHERE username = ?',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(datetime.now().isoformat(), 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verify_first_factor(self, username: str, password: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"""Первый фактор — многоразовый пароль.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Возвращает кортеж (user_row | None, error_message | None)."""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user = self.get_user(username)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user: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None, 'Пользователь не найден'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self.is_locked(user):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until = user['locked_until']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None, f'Учётная запись временно заблокирована до {until}'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verify_password(password, user['password_salt'], user['password_hash']):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user,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self.register_failed_attempt(username)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None, 'Неверный пароль'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 email-код (2-й фактор)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issue_otp(self, username: str) -&gt; str: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"""Генерирует новый одноразовый код, сохраняет в БД только его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СВЁРТКУ (не сам код) со сроком действия Config.OTP_TTL_SECONDS 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возвращает код в открытом виде — вызывающий код должен немедленно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отправить его на email пользователя (см. auth/email_service.py)."""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code = generate_otp_code(Config.OTP_LENGTH)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code_hash, salt = hash_password(code)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expires_at = (datetime.now() + timedelta(seconds=Config.OTP_TTL_SECONDS)).isoformat()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self.db.execute_query(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'UPDATE users SET otp_hash = ?, otp_salt = ?, otp_expires_at = ?, otp_attempts = 0 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'WHERE username = ?',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(code_hash, salt, expires_at, 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code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verify_otp(self, username: str, code: str):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"""Проверяет одноразовый код, присланный на email.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Возвращает кортеж (ok: bool, error_message | None)."""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user = self.get_user(username)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user or not user['otp_hash']: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False, 'Код не запрошен. Начните вход заново.'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datetime.now() &gt; datetime.fromisoformat(user['otp_expires_at']):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False, 'Срок действия кода истёк. Запросите новый код.'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user['otp_attempts'] &gt;= Config.OTP_MAX_ATTEMPTS: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False, 'Превышено число попыток ввода кода. Запросите новый код.'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verify_password(code, user['otp_salt'], user['otp_hash']):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self.db.execute_query(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'UPDATE users SET otp_hash = NULL, otp_salt = NULL, otp_expires_at = NULL, 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'otp_attempts = 0, last_login = ? WHERE username = ?',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(datetime.now().isoformat(), 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True,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self.db.execute_query(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'UPDATE users SET otp_attempts = otp_attempts + 1 WHERE username = ?', (username,)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False, 'Неверный код'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auth/login_dialog.py — экраны первоначальной настройки и входа (PyQt5)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Лабораторная работа №1. Диалоговые окна двухфакторной аутентификации.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SetupDialog — первоначальная настройка: создаётся первая учётная запись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(логин/пароль — первый фактор) и привязывается второй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фактор — адрес электронной почты, на который в дальнейшем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будут приходить одноразовые коды. Чтобы убедиться, что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введённый email действительно принадлежит пользователю 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доступен ему, сразу же отправляется проверочный код,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который нужно ввести для завершения настройки.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LoginDialog  — собственно вход в систему в два шага: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шаг 1 — пароль (первый фактор),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шаг 2 — одноразовый код, отправленный на 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(второй фактор).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run_authentication() — точка входа, вызываемая из main.py перед запуском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главного окна приложения.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PyQt5.QtWidgets import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QDialog, QVBoxLayout, QHBoxLayout, QFormLayout, QLabel, QLineEdit,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QPushButton, QMessageBox, QStackedWidget, QWidget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auth.user_repository import UserRepository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auth.email_service import send_otp_email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EMAIL_RE = re.compile(r'^[^@\s]+@[^@\s]+\.[^@\s]+$')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_issue_and_send(repo: UserRepository, username: str, email: str, parent):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"""Генерирует одноразовый код, отправляет его на email и — если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реальный SMTP не настроен — показывает код прямо в окне (тестовый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режим), чтобы демонстрация/защита работы не зависела от почтового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сервера."""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code = repo.issue_otp(username)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delivered = send_otp_email(email, 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delivered: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QMessageBox.information(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parent, 'Тестовый режим (SMTP не настроен)',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'Реальная отправка письма недоступна: SMTP не сконфигурирован 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'в config.py.\n\n'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f'Код для входа (только для демонстрации): {code}\n\n'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'Код также записан в auth/outbox.log.'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SetupDialog(QDialog):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"""Первоначальная настройка учётной записи и второго фактора (email)."""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__init__(self, repo: UserRepository, parent=None):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super().__init__(parent)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self.repo = repo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self.username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self.email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self._pending_password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self.setWindowTitle('Первоначальная настройка учётной записи')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self.setMinimumWidth(480)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 = QStackedWidget()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outer = QVBoxLayout(self)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outer.addWidget(self.stack)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self.stack.addWidget(self._build_account_page())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self.stack.addWidget(self._build_email_confirm_page())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_build_account_page(self):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page = QWidget()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 = QVBoxLayout(page)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layout.addWidget(QLabel('&lt;b&gt;Шаг 1. Учётная запись администратора&lt;/b&gt;'))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info = QLabel('В базе ателье ещё нет ни одного пользователя.\n'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'Задайте логин и пароль (первый фактор) и email, на который 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'будут приходить одноразовые коды входа (второй фактор).')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info.setWordWrap(True)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layout.addWidget(info)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 = QFormLayout()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self.username_edit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self.password_edit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self.password_edit.setEchoMode(QLineEdit.Password)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self.password_confirm_edit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self.password_confirm_edit.setEchoMode(QLineEdit.Password)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self.email_edit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self.email_edit.setPlaceholderText('example@mail.com')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form.addRow('Логин:', self.username_edit)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form.addRow('Пароль (мин. 6 символов):', self.password_edit)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form.addRow('Повтор пароля:', self.password_confirm_edit)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form.addRow('Email:', self.email_edit)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layout.addLayout(form)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next_btn = QPushButton('Далее — отправить код на email →')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next_btn.clicked.connect(self._go_to_email_step)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layout.addWidget(next_btn)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page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_build_email_confirm_page(self):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page = QWidget()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 = QVBoxLayout(page)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layout.addWidget(QLabel('&lt;b&gt;Шаг 2. Подтверждение email (второй фактор)&lt;/b&gt;'))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self.info_label = QLabel()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self.info_label.setWordWrap(True)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layout.addWidget(self.info_label)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layout.addWidget(QLabel('Введите код, полученный на email:'))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self.confirm_code_edit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self.confirm_code_edit.setMaxLength(6)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self.confirm_code_edit.returnPressed.connect(self._finish_setup)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layout.addWidget(self.confirm_code_edit)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finish_btn = QPushButton('Завершить настройку')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finish_btn.clicked.connect(self._finish_setup)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layout.addWidget(finish_btn)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resend_btn = QPushButton('Отправить код ещё раз')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resend_btn.clicked.connect(self._resend_code)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layout.addWidget(resend_btn)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page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_go_to_email_step(self):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username = self.username_edit.text().strip()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password = self.password_edit.text()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confirm = self.password_confirm_edit.text()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email = self.email_edit.text().strip()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username or not password or not email: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'Ошибка', 'Заполните логин, пароль и email')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len(password) &lt; 6: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'Ошибка', 'Пароль должен содержать не менее 6 символов')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password != confirm: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'Ошибка', 'Пароли не совпадают')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EMAIL_RE.match(email):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'Ошибка', 'Введите корректный email')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self.repo.get_user(username):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'Ошибка', 'Пользователь с таким логином уже существует')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self.username = username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self.email = 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self._pending_password = 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self.repo.create_user(username, password, email)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self.info_label.setText(f'Код подтверждения отправлен на {email}.')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self.confirm_code_edit.clear()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_issue_and_send(self.repo, username, email, self)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self.stack.setCurrentIndex(1)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self.confirm_code_edit.setFocus()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_resend_code(self):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self.username: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_issue_and_send(self.repo, self.username, self.email, self)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_finish_setup(self):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code = self.confirm_code_edit.text().strip()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ok, error = self.repo.verify_otp(self.username, 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ok: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'Ошибка', error)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self.repo.confirm_email(self.username)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QMessageBox.information(self, 'Готово', 'Учётная запись создана и email подтверждён. 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          'Теперь выполните вход.')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self.accept()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LoginDialog(QDialog):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"""Вход в систему в два шага: пароль → одноразовый код на email."""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__init__(self, parent=None):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super().__init__(parent)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self.repo = UserRepository()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self.authenticated_user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self._current_username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self._current_email =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self.setWindowTitle('Вход в систему — Ателье')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self.setMinimumWidth(420)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 = QStackedWidget()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outer = QVBoxLayout(self)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outer.addWidget(self.stack)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self.stack.addWidget(self._build_password_page())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self.stack.addWidget(self._build_otp_page())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_build_password_page(self):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page = QWidget()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 = QVBoxLayout(page)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layout.addWidget(QLabel('&lt;b&gt;Шаг 1 из 2 — пароль (первый фактор)&lt;/b&gt;'))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 = QFormLayout()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self.username_edit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self.password_edit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self.password_edit.setEchoMode(QLineEdit.Password)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self.password_edit.returnPressed.connect(self._check_password)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form.addRow('Логин:', self.username_edit)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form.addRow('Пароль:', self.password_edit)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layout.addLayout(form)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btn_row = QHBoxLayout()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login_btn = QPushButton('Войти')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login_btn.clicked.connect(self._check_password)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btn_row.addWidget(login_btn)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layout.addLayout(btn_row)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page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_build_otp_page(self):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page = QWidget()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 = QVBoxLayout(page)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layout.addWidget(QLabel('&lt;b&gt;Шаг 2 из 2 — код с email (второй фактор)&lt;/b&gt;'))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self.otp_hint = QLabel()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self.otp_hint.setWordWrap(True)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layout.addWidget(self.otp_hint)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self.code_edit = QLineEdit()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self.code_edit.setMaxLength(6)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self.code_edit.returnPressed.connect(self._check_otp)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layout.addWidget(self.code_edit)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confirm_btn = QPushButton('Подтвердить')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confirm_btn.clicked.connect(self._check_otp)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layout.addWidget(confirm_btn)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resend_btn = QPushButton('Отправить код ещё раз')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resend_btn.clicked.connect(self._resend_code)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layout.addWidget(resend_btn)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back_btn = QPushButton('← Назад к вводу пароля')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back_btn.clicked.connect(lambda: self.stack.setCurrentIndex(0))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layout.addWidget(back_btn)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page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_check_password(self):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username = self.username_edit.text().strip()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password = self.password_edit.text()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username or not password: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'Ошибка', 'Введите логин и пароль')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user, error = self.repo.verify_first_factor(username, 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 входа', error)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self._current_username = username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self._current_email = user['email']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self.otp_hint.setText(f'Код отправлен на {self._current_email}. Введите его ниже.')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self.code_edit.clear()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_issue_and_send(self.repo, username, self._current_email, self)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self.stack.setCurrentIndex(1)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self.code_edit.setFocus()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_resend_code(self):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self._current_username: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_issue_and_send(self.repo, self._current_username, self._current_email, self)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_check_otp(self):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code = self.code_edit.text().strip()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ok, error = self.repo.verify_otp(self._current_username, 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ok: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self.authenticated_user = self._current_username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self.accept()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QMessageBox.warning(self, 'Ошибка входа', error)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run_authentication(parent=None):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"""Полный цикл двухфакторной аутентификации перед запуском приложения.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Возвращает логин пользователя при успехе, иначе None."""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repo = UserRepository()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repo.has_any_user():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setup = SetupDialog(repo, parent)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setup.exec_() != QDialog.Accepted: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login = LoginDialog(parent)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login.exec_() == QDialog.Accepted: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login.authenticated_user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auth/show_last_code.py — вспомогательный скрипт для демонстрации второго фактора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Лабораторная работа №1. Вспомогательный CLI-скрипт для демонстрации 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защиты работы.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В боевом режиме одноразовый код уходит пользователю по реальной почте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(если в config.py указан SMTP_HOST). Если SMTP не настроен, приложение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само показывает код во всплывающем окне (см. auth/login_dialog.py,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функция _issue_and_send) — но на случай, если это окно уже закрыли,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этот скрипт позволяет посмотреть последний код, записанный в тестовый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"почтовый ящик" auth/outbox.log.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Использование: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python -m auth.show_last_code &lt;email&gt;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auth.email_service import OUTBOX_PATH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CODE_RE = re.compile(r'одноразовый код для входа в систему:\s*(\d+)')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main():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len(sys.argv) != 2: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print('Использование: python -m auth.show_last_code &lt;email&gt;')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sys.exit(1)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email = sys.argv[1]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OUTBOX_PATH.exists():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print('Тестовый почтовый ящик пуст (auth/outbox.log ещё не создан).')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sys.exit(1)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entries = OUTBOX_PATH.read_text(encoding='utf-8').split('--- 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raw in reversed(entries):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raw.strip():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block = '--- ' + raw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f'Кому: {email}' not in block: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match = CODE_RE.search(block)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match: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print(f'Последний код, отправленный на {email}: {match.group(1)}')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print(f'Писем для {email} в auth/outbox.log не найдено.')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__name__ == '__main__':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auth/__init__.py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Пакет `auth` — реализация двухфакторной аутентификации (лабораторная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работа №1 по дисциплине "Проектирование систем защиты информации").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Первый фактор — многоразовый пароль.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Второй фактор — одноразовый код, отправляемый на email пользователя.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.security import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hash_password, verify_password, generate_otp_code,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.user_repository import UserRepository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.email_service import send_otp_email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.login_dialog import LoginDialog, SetupDialog, run_authentication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__all__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'hash_password', 'verify_password', 'generate_otp_code',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'UserRepository',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'send_otp_email',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'LoginDialog', 'SetupDialog', 'run_authentication',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main.py — точка входа приложения (добавлен вызов аутентификации)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sys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PyQt5.QtWidgets import QApplication, QMessageBox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gui.main_window import MainWindow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database.db_connection import DatabaseConnection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auth.login_dialog import run_authentication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check_database():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from config import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Config.DB_PATH.exists():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reply = QMessageBox.question(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None, 'База данных не найдена',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'База данных не найдена. Создать новую с тестовыми данными?',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QMessageBox.Yes | QMessageBox.No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reply == QMessageBox.Yes: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from create_database import create_database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create_database()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db = DatabaseConnection()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 = db.fetch_one("SELECT name FROM sqlite_master WHERE type='table' AND name='cutters'")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not result: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QMessageBox.critical(None, 'Ошибка', 'База данных повреждена или имеет неверную структуру')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except: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finally: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db.close()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 main():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app = QApplication(sys.argv)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app.setStyle('Fusion')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check_database():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sys.exit(1)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Лабораторная работа №1: двухфакторная аутентификация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(первый фактор - многоразовый пароль, второй фактор - TOTP-код)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# перед входом в систему.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current_user = run_authentication()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not current_user: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sys.exit(0)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window = MainWindow(current_user=current_user)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window.show()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sys.exit(app.exec_())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__name__ == '__main__':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b/>
          <w:bCs/>
          <w:i/>
          <w:iCs/>
          <w:sz w:val="22"/>
          <w:szCs w:val="22"/>
        </w:rPr>
        <w:t xml:space="preserve">gui/main_window.py — изменённый фрагмент класса MainWindow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gui/main_window.py (изменённый фрагмент; остальной код класса MainWindow 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работа со справочниками, заказами, кассой и отчётами — не изменялся)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 MainWindow(QMainWindow):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__init__(self, current_user=None):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super().__init__()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self.db = DatabaseConnection()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self.current_user = current_user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self.init_ui()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 init_ui(self):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self.setWindowTitle(f'{Config.APP_NAME} v{Config.APP_VERSION}')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self.setGeometry(100, 100, 1200, 700)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# Создаем меню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self.create_menu()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# Центральный виджет с вкладками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self.tab_widget = QTabWidget()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self.setCentralWidget(self.tab_widget)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# Дашборд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self.create_dashboard()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# Статус бар — отображает имя пользователя, прошедшего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# двухфакторную аутентификацию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status_text = 'Готово'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self.current_user: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status_text += f'  |  Пользователь: {self.current_user}'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self.statusBar().showMessage(status_text)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# ... остальной код без изменений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1"/>
        <w:spacing w:after="160" w:before="360"/>
      </w:pPr>
      <w:r>
        <w:t xml:space="preserve">4. Ответы на контрольные вопросы</w:t>
      </w:r>
    </w:p>
    <w:p>
      <w:pPr>
        <w:pStyle w:val="Heading2"/>
        <w:spacing w:after="120" w:before="280"/>
      </w:pPr>
      <w:r>
        <w:t xml:space="preserve">4.1. Перечислите наиболее распространённые способы реализации двухфакторной аутентификации</w:t>
      </w:r>
    </w:p>
    <w:p>
      <w:pPr>
        <w:spacing w:after="160"/>
      </w:pPr>
      <w:r>
        <w:t xml:space="preserve">Наиболее распространённые способы построения двухфакторной аутентификации сочетают многоразовый пароль (первый, «знаниевый» фактор) со вторым фактором, относящимся к иной категории — «обладание» (нечто, чем пользователь владеет) либо «свойство» (биометрический признак):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одноразовый код, присылаемый по SMS;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одноразовый код по времени (TOTP) из приложения-аутентификатора (Google Authenticator, Microsoft Authenticator, Яндекс.Ключ и т. п.);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push-уведомление в мобильном приложении с подтверждением входа;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аппаратный или программный криптографический токен, в том числе ключи стандарта FIDO2/U2F (например, YubiKey);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биометрический фактор — отпечаток пальца, распознавание лица, радужная оболочка глаза;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одноразовый код, присылаемый по электронной почте, — способ, реализованный в данной лабораторной работе;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список одноразовых кодов на бумажном носителе (TAN-коды), исторически применявшийся в банковской сфере.</w:t>
      </w:r>
    </w:p>
    <w:p>
      <w:pPr>
        <w:pStyle w:val="Heading2"/>
        <w:spacing w:after="120" w:before="280"/>
      </w:pPr>
      <w:r>
        <w:t xml:space="preserve">4.2. Достоинства и недостатки перечисленных способов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75"/>
        <w:gridCol w:w="3375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Способ реализации 2FA</w:t>
            </w:r>
          </w:p>
        </w:tc>
        <w:tc>
          <w:tcPr>
            <w:tcW w:type="dxa" w:w="3375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Достоинства</w:t>
            </w:r>
          </w:p>
        </w:tc>
        <w:tc>
          <w:tcPr>
            <w:tcW w:type="dxa" w:w="3375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Недостатки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Пароль + одноразовый SMS-код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Не требует установки дополнительных приложений; интуитивно понятен большинству пользователей; не требует предварительной настройки.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Уязвим к SIM-swap атакам и перехвату сообщений через уязвимости сети SS7; зависит от наличия сотовой связи; возможны задержки доставки; стоимость SMS для поставщика услуги.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Пароль + TOTP-код приложения-аутентификатора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Код формируется локально на устройстве без передачи секрета по сети при каждом входе; не требует сотовой связи/интернета после настройки; код меняется каждые 30 с, что затрудняет повторное использование перехваченного кода; секрет передаётся один раз, при регистрации.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Требует безопасного хранения секрета на устройстве пользователя; при утере устройства нужна отдельная процедура восстановления доступа; чувствителен к рассинхронизации часов клиента и сервера (компенсируется окном допуска).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Пароль + push-уведомление в мобильном приложении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Максимальное удобство — подтверждение одним нажатием; можно показать пользователю контекст запроса (устройство, geo, время).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Требует подключения к интернету на обоих концах и работающего сервера push-уведомлений поставщика; уязвим к атакам «усталости от MFA» (MFA fatigue), когда пользователь по невнимательности подтверждает чужой запрос.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Пароль + аппаратный/криптографический токен (USB-токен, смарт-карта, FIDO2/U2F)</w:t>
            </w:r>
          </w:p>
        </w:tc>
        <w:tc>
          <w:tcPr>
            <w:tcW w:type="dxa" w:w="3375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Наивысшая устойчивость к фишингу и перехвату — ключ криптографически привязан к конкретному домену/сервису; не зависит от сети и заряда батареи (для USB-токенов); физически не может быть скопирован удалённо.</w:t>
            </w:r>
          </w:p>
        </w:tc>
        <w:tc>
          <w:tcPr>
            <w:tcW w:type="dxa" w:w="3375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Стоимость устройств; неудобство при физической утере или повреждении токена; требуется явная поддержка протокола со стороны сервиса.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Пароль + биометрический фактор (отпечаток пальца, лицо, радужная оболочка)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Высокое удобство для пользователя — не требует запоминания и ввода кода; практически исключает передачу фактора третьему лицу.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Биометрические данные невозможно «сменить» при компрометации (в отличие от пароля); ненулевая вероятность ложного отказа/пропуска; требует специализированного оборудования; юридические и этические ограничения на хранение биометрии.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Пароль + одноразовый код по электронной почте (реализовано в работе)</w:t>
            </w:r>
          </w:p>
        </w:tc>
        <w:tc>
          <w:tcPr>
            <w:tcW w:type="dxa" w:w="3375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Не требует специальных приложений или устройств, установки на телефон и сканирования QR-кода; знаком большинству пользователей; прост в реализации и восстановлении доступа (достаточно доступа к почте); не требует хранения секрета на стороне клиента.</w:t>
            </w:r>
          </w:p>
        </w:tc>
        <w:tc>
          <w:tcPr>
            <w:tcW w:type="dxa" w:w="3375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Безопасность полностью зависит от защищённости самого почтового ящика — при его компрометации второй фактор теряет смысл; доставка кода обычно медленнее, чем в TOTP, и зависит от доступности почтового сервиса/SMTP в момент входа.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7. Пароль + список одноразовых кодов на бумажном носителе (TAN-коды)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Не зависит от наличия электронных устройств, сети и электропитания в момент аутентификации.</w:t>
            </w:r>
          </w:p>
        </w:tc>
        <w:tc>
          <w:tcPr>
            <w:tcW w:type="dxa" w:w="33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Неудобство физического хранения и переноса; риск утраты или кражи бумажного носителя; конечный список кодов требует периодического переиздания.</w:t>
            </w:r>
          </w:p>
        </w:tc>
      </w:tr>
    </w:tbl>
    <w:sectPr>
      <w:pgSz w:w="11907" w:h="16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2026-09-22T16:08:05.997Z</dcterms:created>
  <dcterms:modified xsi:type="dcterms:W3CDTF">2026-09-22T16:08:05.997Z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