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spacing w:before="360" w:after="360" w:line="360"/>
        <w:jc w:val="center"/>
        <w:rPr>
          <w:color w:val="000000"/>
        </w:rPr>
      </w:pPr>
      <w:r>
        <w:rPr>
          <w:rFonts w:hint="eastAsia" w:ascii="黑体" w:hAnsi="黑体" w:eastAsia="黑体" w:cs="黑体"/>
          <w:b w:val="1"/>
          <w:color w:val="000000"/>
          <w:spacing w:val="72"/>
          <w:sz w:val="28"/>
        </w:rPr>
        <w:t>数据结构与算法分析</w:t>
      </w:r>
    </w:p>
    <w:p w14:paraId="45496497">
      <w:pPr>
        <w:spacing w:before="360" w:after="360" w:line="360"/>
        <w:jc w:val="center"/>
        <w:rPr>
          <w:color w:val="000000"/>
        </w:rPr>
      </w:pPr>
      <w:r>
        <w:rPr>
          <w:rFonts w:hint="eastAsia" w:ascii="黑体" w:hAnsi="黑体" w:eastAsia="黑体" w:cs="黑体"/>
          <w:b w:val="1"/>
          <w:color w:val="000000"/>
          <w:sz w:val="52"/>
        </w:rPr>
        <w:t>实验报告</w:t>
      </w:r>
    </w:p>
    <w:p w14:paraId="5E1249B9">
      <w:pPr>
        <w:spacing w:after="360" w:line="360"/>
        <w:jc w:val="center"/>
        <w:rPr>
          <w:color w:val="000000"/>
        </w:rPr>
      </w:pPr>
      <w:r>
        <w:rPr>
          <w:rFonts w:hint="eastAsia" w:ascii="宋体" w:hAnsi="宋体" w:eastAsia="宋体" w:cs="宋体"/>
          <w:b w:val="0"/>
          <w:color w:val="000000"/>
          <w:sz w:val="28"/>
        </w:rPr>
        <w:t>实验1　AI 辅助编程实现学生信息管理系统</w:t>
      </w:r>
    </w:p>
    <w:tbl>
      <w:tblPr>
        <w:tblW w:w="0" w:type="auto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134BE142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实验名称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51492BA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AI 辅助编程实现学生信息管理系统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24D96A2E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课程名称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7167788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数据结构与算法分析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44EF9905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实验学时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7A1E421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4 学时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4D9641EF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实验类型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56396CD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综合性、设计性实验：否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663B645A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面向专业班级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6F125FC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软件工程　【　　　】班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4292465B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学生姓名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34DDE6E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　　】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0864AE70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学　　号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79A48DF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　　】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4D2F8509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实验地点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3F6EA91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　　】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12F678A6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实验日期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5E927BF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年　月　日】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3212CB49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指导教师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24ABE2C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　　】</w:t>
            </w:r>
          </w:p>
        </w:tc>
      </w:tr>
      <w:tr>
        <w:trPr/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772B6D50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报告成绩</w:t>
            </w:r>
          </w:p>
        </w:tc>
        <w:tc>
          <w:tcPr>
            <w:tcW w:w="4153" w:type="dxa"/>
            <w:tcBorders>
              <w:top w:val="none" w:sz="8"/>
              <w:left w:val="none" w:sz="8"/>
              <w:bottom w:val="none" w:sz="8"/>
              <w:right w:val="none" w:sz="8"/>
            </w:tcBorders>
            <w:tcMar>
              <w:top w:w="72" w:type="dxa"/>
              <w:left w:w="192" w:type="dxa"/>
              <w:bottom w:w="72" w:type="dxa"/>
              <w:right w:w="192" w:type="dxa"/>
            </w:tcMar>
            <w:vAlign w:val="top"/>
          </w:tcPr>
          <w:p w14:paraId="69E481A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</w:rPr>
              <w:t>【　　　　】</w:t>
            </w:r>
          </w:p>
        </w:tc>
      </w:tr>
    </w:tbl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0f0f0"/>
            <w:vAlign w:val="center"/>
          </w:tcPr>
          <w:p w14:paraId="6A7250A4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本文件为实验报告模板，供学生按实验进程逐节填写。方括号【　】内为需要填写的内容；浅底纹提示段说明该节应写什么、写到什么程度。带表头的表格请按行补充，行数不足时自行增行。</w:t>
            </w:r>
          </w:p>
        </w:tc>
      </w:tr>
    </w:tbl>
    <w:p w14:paraId="6349C376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3EFE3012">
      <w:pPr>
        <w:spacing w:before="240" w:after="120"/>
      </w:pPr>
      <w:r>
        <w:rPr>
          <w:rFonts w:hint="eastAsia"/>
          <w:b w:val="1"/>
        </w:rPr>
        <w:t>目录</w:t>
      </w:r>
    </w:p>
    <w:p w14:paraId="21B944FB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一、实验目的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1CB4AA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二、实验原理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6CB517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（一）单链表的存储结构与基本操作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05B764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（二）二叉搜索树（BST）的存储结构与查找特性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BF280C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（三）AI 辅助编程工作流原理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57738A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三、实验环境与工具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2A4D49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四、业务需求分析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1ED5F1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（一）功能需求清单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8EB63E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（二）数据结构设计与数据类型选型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65B566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（三）边界条件与异常场景清单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9398C4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五、模块拆分与接口设计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C567EE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（一）模块拆分清单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2CE892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（二）接口契约说明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2BA8CFB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六、实验步骤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1806D2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（一）环境准备与验证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458D1E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（二）对照实验：一次性投喂完整需求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939544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（三）迭代开发记录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978A9D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七、数据记录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9D9A61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"section-7-1" </w:instrText>
      </w:r>
      <w:r>
        <w:fldChar w:fldCharType="separate" w:fldLock="0" w:dirty="0"/>
      </w:r>
      <w:r>
        <w:rPr>
          <w:rFonts w:hint="eastAsia"/>
        </w:rPr>
        <w:t>（一）单元测试记录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D93328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"section-7-2" </w:instrText>
      </w:r>
      <w:r>
        <w:fldChar w:fldCharType="separate" w:fldLock="0" w:dirty="0"/>
      </w:r>
      <w:r>
        <w:rPr>
          <w:rFonts w:hint="eastAsia"/>
        </w:rPr>
        <w:t>（二）系统测试（运行记录）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F5BBE0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"section-7-3" </w:instrText>
      </w:r>
      <w:r>
        <w:fldChar w:fldCharType="separate" w:fldLock="0" w:dirty="0"/>
      </w:r>
      <w:r>
        <w:rPr>
          <w:rFonts w:hint="eastAsia"/>
        </w:rPr>
        <w:t>（三）性能对比数据（单链表与 BST）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7A5BA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"section-7-4" </w:instrText>
      </w:r>
      <w:r>
        <w:fldChar w:fldCharType="separate" w:fldLock="0" w:dirty="0"/>
      </w:r>
      <w:r>
        <w:rPr>
          <w:rFonts w:hint="eastAsia"/>
        </w:rPr>
        <w:t>（四）缺陷台账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54E7F4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八、结果分析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600A3F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"section-8-1" </w:instrText>
      </w:r>
      <w:r>
        <w:fldChar w:fldCharType="separate" w:fldLock="0" w:dirty="0"/>
      </w:r>
      <w:r>
        <w:rPr>
          <w:rFonts w:hint="eastAsia"/>
        </w:rPr>
        <w:t>（一）功能正确性分析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301AFA9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"section-8-2" </w:instrText>
      </w:r>
      <w:r>
        <w:fldChar w:fldCharType="separate" w:fldLock="0" w:dirty="0"/>
      </w:r>
      <w:r>
        <w:rPr>
          <w:rFonts w:hint="eastAsia"/>
        </w:rPr>
        <w:t>（二）性能对比分析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BDA320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"section-8-3" </w:instrText>
      </w:r>
      <w:r>
        <w:fldChar w:fldCharType="separate" w:fldLock="0" w:dirty="0"/>
      </w:r>
      <w:r>
        <w:rPr>
          <w:rFonts w:hint="eastAsia"/>
        </w:rPr>
        <w:t>（三）与 AI 协作的过程分析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56D176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九、思考题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326CA2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"section-10" </w:instrText>
      </w:r>
      <w:r>
        <w:fldChar w:fldCharType="separate" w:fldLock="0" w:dirty="0"/>
      </w:r>
      <w:r>
        <w:rPr>
          <w:rFonts w:hint="eastAsia"/>
        </w:rPr>
        <w:t>十、实验结论与总结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8B8ACC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"section-10-1" </w:instrText>
      </w:r>
      <w:r>
        <w:fldChar w:fldCharType="separate" w:fldLock="0" w:dirty="0"/>
      </w:r>
      <w:r>
        <w:rPr>
          <w:rFonts w:hint="eastAsia"/>
        </w:rPr>
        <w:t>（一）结论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B318AD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"section-10-2" </w:instrText>
      </w:r>
      <w:r>
        <w:fldChar w:fldCharType="separate" w:fldLock="0" w:dirty="0"/>
      </w:r>
      <w:r>
        <w:rPr>
          <w:rFonts w:hint="eastAsia"/>
        </w:rPr>
        <w:t>（二）收获与不足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CE3F108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"section-ref" </w:instrText>
      </w:r>
      <w:r>
        <w:fldChar w:fldCharType="separate" w:fldLock="0" w:dirty="0"/>
      </w:r>
      <w:r>
        <w:rPr>
          <w:rFonts w:hint="eastAsia"/>
        </w:rPr>
        <w:t>参考文献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section-ref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80D978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"section-appendix" </w:instrText>
      </w:r>
      <w:r>
        <w:fldChar w:fldCharType="separate" w:fldLock="0" w:dirty="0"/>
      </w:r>
      <w:r>
        <w:rPr>
          <w:rFonts w:hint="eastAsia"/>
        </w:rPr>
        <w:t>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section-appendix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748AD1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"section-appendix-a" </w:instrText>
      </w:r>
      <w:r>
        <w:fldChar w:fldCharType="separate" w:fldLock="0" w:dirty="0"/>
      </w:r>
      <w:r>
        <w:rPr>
          <w:rFonts w:hint="eastAsia"/>
        </w:rPr>
        <w:t>附录 A　源代码清单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section-appendix-a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2ECE78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"section-appendix-b" </w:instrText>
      </w:r>
      <w:r>
        <w:fldChar w:fldCharType="separate" w:fldLock="0" w:dirty="0"/>
      </w:r>
      <w:r>
        <w:rPr>
          <w:rFonts w:hint="eastAsia"/>
        </w:rPr>
        <w:t>附录 B　Git 提交历史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section-appendix-b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A4A028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"section-appendix-c" </w:instrText>
      </w:r>
      <w:r>
        <w:fldChar w:fldCharType="separate" w:fldLock="0" w:dirty="0"/>
      </w:r>
      <w:r>
        <w:rPr>
          <w:rFonts w:hint="eastAsia"/>
        </w:rPr>
        <w:t>附录 C　运行截图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section-appendix-c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1C00ED0D">
      <w:p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736A909F">
      <w:pPr>
        <w:shd w:val="clear" w:fill="f0f0f0"/>
        <w:spacing w:after="120" w:line="360"/>
        <w:jc w:val="center"/>
        <w:rPr>
          <w:color w:val="000000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摘要</w:t>
      </w:r>
    </w:p>
    <w:p w14:paraId="5CCE3CC1">
      <w:pPr>
        <w:shd w:val="clear" w:fill="f0f0f0"/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1"/>
        </w:rPr>
        <w:t>【此处填写报告摘要，200 至 300 字，按"目的、方法、结果、结论"四要素组织：本次实验要实现什么功能；采用了哪两种数据结构实现、如何借助 AI 完成开发；最终通过了多少项测试、单链表与 BST 的查找性能差异有多大；由此得到什么结论。】</w:t>
      </w:r>
    </w:p>
    <w:p w14:paraId="581DCE95">
      <w:pPr>
        <w:shd w:val="clear" w:fill="f0f0f0"/>
        <w:spacing w:after="360" w:line="360"/>
        <w:rPr>
          <w:color w:val="00000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b w:val="1"/>
          <w:color w:val="000000"/>
          <w:sz w:val="21"/>
        </w:rPr>
        <w:t>关键词：</w:t>
      </w:r>
      <w:r>
        <w:rPr>
          <w:rFonts w:hint="eastAsia" w:ascii="宋体" w:hAnsi="宋体" w:eastAsia="宋体" w:cs="宋体"/>
          <w:color w:val="000000"/>
          <w:sz w:val="21"/>
        </w:rPr>
        <w:t>【单链表；二叉搜索树；AI 辅助编程；单元测试；性能对比】</w:t>
      </w:r>
    </w:p>
    <w:p w14:paraId="35955700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一、实验目的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3501139F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填写提示：不要直接照抄任务书。用自己的话说明本次实验要掌握什么能力、达到什么水平，并写清本次实验与单链表、BST 两个数据结构知识点的关系。</w:t>
            </w:r>
          </w:p>
        </w:tc>
      </w:tr>
    </w:tbl>
    <w:p w14:paraId="24668879">
      <w:pPr>
        <w:numPr>
          <w:ilvl w:val="0"/>
          <w:numId w:val="1"/>
        </w:numPr>
        <w:pBdr>
          <w:left w:space="24"/>
        </w:pBdr>
        <w:spacing w:after="120" w:line="36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【巩固单链表的存储结构，掌握初始化、插入、查找、删除、遍历等基本操作，重点掌握空表、头结点、尾结点等边界场景；理解 BST 的结构特征与查找性能差异。】</w:t>
      </w:r>
    </w:p>
    <w:p w14:paraId="0449DB3E">
      <w:pPr>
        <w:numPr>
          <w:ilvl w:val="0"/>
          <w:numId w:val="1"/>
        </w:numPr>
        <w:pBdr>
          <w:left w:space="24"/>
        </w:pBdr>
        <w:spacing w:after="120" w:line="36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【掌握 AI 辅助编程工作流：需求拆解、任务拆分、多轮提示词、增量生成代码片段、代码评审、单元测试编写。】</w:t>
      </w:r>
    </w:p>
    <w:p w14:paraId="1848E691">
      <w:pPr>
        <w:numPr>
          <w:ilvl w:val="0"/>
          <w:numId w:val="1"/>
        </w:numPr>
        <w:pBdr>
          <w:left w:space="24"/>
        </w:pBdr>
        <w:spacing w:after="120" w:line="36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【学会合理向 AI 提问：把大任务拆成小模块、控制 AI 的输出范围；学会识别 AI 常见缺陷并做人工评审。】</w:t>
      </w:r>
    </w:p>
    <w:p w14:paraId="676CB1DC">
      <w:pPr>
        <w:numPr>
          <w:ilvl w:val="0"/>
          <w:numId w:val="1"/>
        </w:numPr>
        <w:pBdr>
          <w:left w:space="24"/>
        </w:pBdr>
        <w:spacing w:after="120" w:line="36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【建立软件工程思维：模块解耦、单元测试、版本变更记录，理解人是系统设计者与最终责任人。】</w:t>
      </w:r>
    </w:p>
    <w:p w14:paraId="4AE7F022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二、实验原理</w:t>
      </w:r>
    </w:p>
    <w:p w14:paraId="4C810C88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（一）单链表的存储结构与基本操作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4C77402A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填写提示：用文字配合结构示意图说明。图可手绘后拍照插入，也可用绘图工具生成。必须写清"带头结点"这一设计带来的好处，以及各操作的时间复杂度。</w:t>
            </w:r>
          </w:p>
        </w:tc>
      </w:tr>
    </w:tbl>
    <w:p w14:paraId="7483F5DF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【此处填写：单链表节点的存储结构定义、头结点的作用、链表有序维护的方式】</w:t>
      </w:r>
    </w:p>
    <w:p w14:paraId="3295AB40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2-1　单链表各操作的时间复杂度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BB1CB7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操作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F2ECBF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时间复杂度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4D81BA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关键说明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BB7D46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D07101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【O(n)】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4F1397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【需先定位插入位置；本实验按学号升序维护】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B03362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查找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DDBF62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【O(n)】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4E5DF4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【有序时可提前终止，但最坏仍为 O(n)】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BF810F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DBF546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【O(n)】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9D65D1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【需持有前驱指针】</w:t>
            </w:r>
          </w:p>
        </w:tc>
      </w:tr>
      <w:tr>
        <w:trPr/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03C858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遍历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2FD608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【O(n)】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502EB9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【顺序访问，天然按升序输出】</w:t>
            </w:r>
          </w:p>
        </w:tc>
      </w:tr>
    </w:tbl>
    <w:p w14:paraId="254A4146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（二）二叉搜索树（BST）的存储结构与查找特性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5A73E935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填写提示：说明 BST 的有序性定义（左子树小于根、根小于右子树），并解释"树高决定操作代价"这一核心结论，以及有序插入为何导致退化。</w:t>
            </w:r>
          </w:p>
        </w:tc>
      </w:tr>
    </w:tbl>
    <w:p w14:paraId="4EBFF3BD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【此处填写：BST 节点的存储结构、有序性定义、中序遍历得到升序序列的性质】</w:t>
      </w:r>
    </w:p>
    <w:p w14:paraId="2ADD9577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2-2　BST 各情形的时间复杂度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5F801B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情形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948011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时间复杂度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C836E7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关键说明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C9326F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随机数据查找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90167C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【O(log n)】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E01375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【树高约为 log₂n】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38F5EE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最坏查找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5C81D7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【O(n)】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6AE427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【插入序列有序时退化为单链】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E48093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E5AC2A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【O(树高)】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76BC3B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【不旋转，只做叶子插入】</w:t>
            </w:r>
          </w:p>
        </w:tc>
      </w:tr>
      <w:tr>
        <w:trPr/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C480B7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C7A40C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【O(树高)】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A480DA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【分叶子、单孩子、双孩子三种情形】</w:t>
            </w:r>
          </w:p>
        </w:tc>
      </w:tr>
    </w:tbl>
    <w:p w14:paraId="68D6D602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（三）AI 辅助编程工作流原理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79664A03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填写提示：把"需求分析 → 任务拆解 → 模块开发 → 代码评审 → 单元测试 → 回归测试 → 迭代修复"这条链路画成流程图，并说明"人"在每个环节的职责。</w:t>
            </w:r>
          </w:p>
        </w:tc>
      </w:tr>
    </w:tbl>
    <w:p w14:paraId="5FC83DB0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【此处填写：工作流示意图，以及人与 AI 的职责划分说明】</w:t>
      </w:r>
    </w:p>
    <w:p w14:paraId="0DE4A8DF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三、实验环境与工具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4D8EED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类别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48377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名称与版本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0AD87B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514BE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操作系统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A17890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【Windows　版本】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FE708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991158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编译器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9CA6B3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【GCC 版本或 Visual C++ 版本】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0E3D37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46373C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构建工具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426EA1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【CMake　版本 与 Ninja 或 Make】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F48619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2F8200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调试工具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28147E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【GDB 或 Visual Studio 调试器】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5F4903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7CBDCD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AI 辅助工具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71011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【DeepSeek harness 或所用工具及版本】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B1F4AE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E87CB1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版本控制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A6E3F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【Git　版本】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0485BB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73B59762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【此处填写：环境自检结果截图，即编译零警告、单元测试全绿、运行环境自检输出的编译器与 C++ 标准】</w:t>
      </w:r>
    </w:p>
    <w:p w14:paraId="03383F90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四、业务需求分析</w:t>
      </w:r>
    </w:p>
    <w:p w14:paraId="3D6FC083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（一）功能需求清单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A486E8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编号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32CEC8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功能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8110E9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输入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CD89A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处理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EADEDE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输出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3111DA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异常场景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A02D452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F1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D2C62D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初始化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46BF8C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F78737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F7A2BF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【空表或空树】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75A06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【重复初始化】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6E1A9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F2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42F5A9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添加学生记录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3EF719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【学号、姓名、成绩】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86F91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AF110E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【成功或失败】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3D8F63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【学号重复、数据非法】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ACA7FC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F3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7B804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按学号查询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22CA6C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DA2ED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78491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【学生记录或未找到】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07E119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【学号不存在】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B485A05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F4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FD83A9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按学号删除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08EA07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B74AB2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A81A3A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【成功或失败】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15A9AD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【学号不存在、表为空】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A63D04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F5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346DC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遍历打印全部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12AF5B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58416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348C01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【全部记录，按学号升序】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6869F3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【空表】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F9FD783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F6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D5E977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统计学生总数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6A4EC1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F91669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A55D2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【记录总条数】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982A84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【空表返回 0】</w:t>
            </w:r>
          </w:p>
        </w:tc>
      </w:tr>
    </w:tbl>
    <w:p w14:paraId="445A9278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（二）数据结构设计与数据类型选型</w:t>
      </w:r>
    </w:p>
    <w:p w14:paraId="1F016B11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4-1　学生记录字段定义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664EB1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字段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D584B0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含义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0079C3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数据类型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BF7711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约束条件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E94F9F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选型理由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66E01A2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id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05D96D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学号（唯一主键）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5CAEF4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【int】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883703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【大于等于 1，不可重复】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06CCF7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51446E1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name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CF1E82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姓名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73E1D8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【std::string】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BBCDCE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【非空，长度 1 至 32】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CA60A6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365E3DE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score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A7873D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成绩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BA3634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【double】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7EA39E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【0 至 100，保留 1 位小数】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8D9B53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413DAC75">
      <w:pPr>
        <w:spacing w:line="240"/>
        <w:rPr>
          <w:color w:val="000000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6ADD62A2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填写提示：这是任务书明确要求与 AI 讨论的问题。请写出你比较过的至少两种方案，并给出可验证的理由（精度、取值范围、比较与统计代价），而不是只写结论。</w:t>
            </w:r>
          </w:p>
        </w:tc>
      </w:tr>
    </w:tbl>
    <w:p w14:paraId="13D86B1A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4-2　成绩字段的数据类型选型比较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68780F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候选类型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5DD11A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能否表示 87.5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32E2DF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精度风险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314754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比较与统计代价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BF0C6C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结论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E83877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int，以分为单位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5B47F2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CDAF7D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BC8606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2CDD6B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C8E868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float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B94D10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2FE698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9C7E21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0CF746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0C89CE6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double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83DD4B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7250A4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E70C3D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502BBC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56308A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std::string，定点串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C11426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B01959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2342D0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9DE218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394B9430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【此处填写：最终选型结论与理由；若曾与 AI 讨论出不同结论，请说明你为何采纳或否决 AI 的建议】</w:t>
      </w:r>
    </w:p>
    <w:p w14:paraId="76F0B8AB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（三）边界条件与异常场景清单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513547FD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填写提示：任务书要求"在 AI 辅助下分析所有可能的边界条件"。请把 AI 给出的清单与自己补充的清单分开标注，在"来源"列写"AI"或"人工"，这本身就是思考题二的素材。</w:t>
            </w:r>
          </w:p>
        </w:tc>
      </w:tr>
    </w:tbl>
    <w:p w14:paraId="785D0F8F">
      <w:pPr>
        <w:spacing w:line="240"/>
        <w:rPr>
          <w:color w:val="000000"/>
        </w:rPr>
      </w:pPr>
      <w:r>
        <w:rPr>
          <w:sz w:val="4"/>
        </w:rPr>
        <w:t xml:space="preserve"> 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1B98C8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编号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A9C2E8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场景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3F0F08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来源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84F9E9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预期行为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8A675E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是否已覆盖测试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510F22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B01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9152B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空表或空树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881A4C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C5BC3B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【size() 为 0，遍历返回空】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DB432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【是或否】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57438F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B02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B59850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表中只有一个节点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23D5D8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927163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EF686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F3F9CEB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B03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F0DF6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插入重复学号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06A63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7E2F6C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【拒绝插入，size() 不变】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F137ED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A4B8067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B04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6AD9F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插入到头部位置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378811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5DCA9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A52C0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CE6DB0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B05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FC33A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插入到尾部位置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5E7CA2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2C89C6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36D33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11412DB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B06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29C0D4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删除首节点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BBAC5C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348BDD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4B316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73C34A1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B07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B40F3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删除尾节点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85A467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49980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4D578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51C177C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B08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75F56F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删除唯一节点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271C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E74183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【回到空态】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76E41D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211994D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B09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EC0AC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删除不存在的学号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92A435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F37B1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【返回失败，结构不变】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902F27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44D688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B10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F343D1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BST 删除双孩子节点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45EB99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B87BD6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【用中序后继替换】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09C06D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F2D24BB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B11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FD8F75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成绩为 0 或 100 的边界值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43B6C5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D23E6E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A1390B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38ED91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B12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DBE4C8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成绩越界、学号非法、姓名为空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489A1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AAFB26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【输入被拒绝】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347AB2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E06C3D1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B13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6A50D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连续有序插入导致 BST 退化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48A95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7233DE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【记录性能变化】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13B62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E6AF60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【B14】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7496C9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35E70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6DD5FB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F087F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7B3FBCEF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五、模块拆分与接口设计</w:t>
      </w:r>
    </w:p>
    <w:p w14:paraId="2D4D2848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（一）模块拆分清单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22E6DC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模块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B01CDC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职责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3ED323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依赖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D5AD95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对外接口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ADB6B9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 记录模块】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22D3F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D30838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5D964E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【字段定义、校验规则】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44F1DB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【StudentDB 抽象接口】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5F186B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【定义业务契约，隔离实现差异】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64AFFE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3550D6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【insert、remove、find、traverse、size、clear】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9A7C32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【单链表实现模块】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907B7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939B44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【StudentDB】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7F078B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【同上接口】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CBB26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【BST 实现模块】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CB099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CB41D0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【StudentDB】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D751F1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【同上接口】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26BF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【主程序菜单模块】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B3FB7A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0D8CEC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【StudentDB】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0E9B67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【命令行交互】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0F461E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【测试模块】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BDA952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0F3B09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【StudentDB】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2AC238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【测试用例集合】</w:t>
            </w:r>
          </w:p>
        </w:tc>
      </w:tr>
    </w:tbl>
    <w:p w14:paraId="1BE54B76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（二）接口契约说明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706DB19E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填写提示：接口先定、实现后写。请写清每个方法的返回值语义与输出参数语义，例如 find 未命中时是否允许修改输出参数——这类细节不定清楚，两套实现就会出现行为差异。</w:t>
            </w:r>
          </w:p>
        </w:tc>
      </w:tr>
    </w:tbl>
    <w:p w14:paraId="1970B9E3">
      <w:pPr>
        <w:spacing w:line="240"/>
        <w:rPr>
          <w:color w:val="000000"/>
        </w:rPr>
      </w:pPr>
      <w:r>
        <w:rPr>
          <w:sz w:val="4"/>
        </w:rPr>
        <w:t xml:space="preserve"> 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57192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方法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DCF085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返回值语义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3C5CC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参数语义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706247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insert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B4BC23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【成功为 true；学号重复或数据非法为 false】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EA863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【常量引用传入，不修改实参】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EC3EB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remove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18617C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【成功为 true；不存在为 false】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ACDC4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63474D5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find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F022D3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【命中为 true；未命中为 false】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831ABA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【命中时输出参数被赋值；未命中时保持不变】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B5142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traverse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0610D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【无返回值】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E5579F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【输出参数先清空，再按学号升序填入】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ADD197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size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C10EEE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【当前记录条数】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AAC478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【不修改对象状态，为常量方法】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94D6696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clear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0E16E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【无返回值】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476DF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【释放全部节点，回到空态】</w:t>
            </w:r>
          </w:p>
        </w:tc>
      </w:tr>
    </w:tbl>
    <w:p w14:paraId="324B6084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【此处填写：说明抽象接口如何让同一份菜单、同一份测试驱动两套实现，以及它对模块解耦和对比实验的意义】</w:t>
      </w:r>
    </w:p>
    <w:p w14:paraId="1EF5200E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六、实验步骤</w:t>
      </w:r>
    </w:p>
    <w:p w14:paraId="5259B1A3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（一）环境准备与验证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BE056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步骤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0DEF6D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命令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7FF68D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结果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1FC74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备注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F061FD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生成构建系统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7ECC7C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0600A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【成功或失败】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FC58E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02019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编译全部目标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9EBB61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EE2909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【成功或失败，警告数】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5F05AF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5FDB36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运行单元测试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D104A2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7F3B7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【用例数与失败数】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67B2C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4CEA5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运行环境自检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A57D5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CECD07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【编译器与 C++ 标准】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3EA9E9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4E5AA71F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（二）对照实验：一次性投喂完整需求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5C0614E5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填写提示：任务书步骤 2 要求做这个对照实验。请如实记录，不要因为结果难看而略过这一节。</w:t>
            </w:r>
          </w:p>
        </w:tc>
      </w:tr>
    </w:tbl>
    <w:p w14:paraId="454CD232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提示词原文：【　】</w:t>
      </w:r>
    </w:p>
    <w:p w14:paraId="23492DE9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AI 输出规模：【　行，　个文件】；能否直接编译：【能或否，报错　处】。</w:t>
      </w:r>
    </w:p>
    <w:p w14:paraId="246780C1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6-1　一次性投喂的问题记录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D4736C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序号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386165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问题类型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D557E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具体表现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D35E7A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严重程度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10566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1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8DAE6F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【边界缺失】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FCB700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EB599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【高、中、低】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882359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2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49729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【内存错误】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55FCE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8BD84B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591376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3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FAFBBC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【业务逻辑漏洞】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690335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DFE2B5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DE8AEA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4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070311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【重复主键校验缺失】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70225F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2C9C3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7107E7E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5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E03E48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5346F1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DDAD69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3531DC29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（三）迭代开发记录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664B038B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填写提示：这是报告的核心证据。每一次"提示词、AI 产出、人工评审、修改、提交"记一行，并与 Git 提交历史一一对应。</w:t>
            </w:r>
          </w:p>
        </w:tc>
      </w:tr>
    </w:tbl>
    <w:p w14:paraId="4BA94AE3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6-2　迭代开发记录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28224A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轮次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9FD597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开发内容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D74F9C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提示词要点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41FB13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AI 产出是否直接可用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7DCF73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人工修改内容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269FF9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对应 Git 提交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D025F9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1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0228F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【单链表 insert】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B6B963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93905E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【可用或需修改】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EDD71A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1E2D5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【提交标识】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B7EA8CA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2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06FFA3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【单链表 remove】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91063D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3ED35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7149AA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CE9C0F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02323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3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C101E9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【单链表 find 与 traverse】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502D0E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AEC8EA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3D9C77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393FD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31C9FC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4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CB4845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【BST insert 与 find】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5AECE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C971E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3FDF93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E2628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3F9108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5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8CB139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【BST remove】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1DB5BE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622EBA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F10726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40DF8D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2E5ADA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6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457667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【BST traverse 与主程序菜单】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D6EF82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70769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B1DCF1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3587B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B103786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7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0023C3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92B868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DBCF1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FB18A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FD49E6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04DF3ADF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6-3　典型提示词的失败与改进对照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FFF98D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1FFB5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95F33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低效提示词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DB9239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1DBB0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AI 的产出问题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139348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34BA9B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改进后的提示词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A63D1F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7CF96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改进后的产出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D624ED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1F865F7B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七、数据记录</w:t>
      </w:r>
    </w:p>
    <w:p w14:paraId="29E72FD6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（一）单元测试记录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7F1492B2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填写提示：列出你实际编写的测试用例，断言部分请与项目 tests 目录下的代码对应。</w:t>
            </w:r>
          </w:p>
        </w:tc>
      </w:tr>
    </w:tbl>
    <w:p w14:paraId="393923D6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7-1　单元测试用例与结果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 w:val="1"/>
        </w:trPr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6024BD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编号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BF5907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被测模块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CB4AAD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用例名称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66BAB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前置条件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F47587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输入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007CDA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预期输出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5D4BDA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实际结果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94A89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是否通过</w:t>
            </w:r>
          </w:p>
        </w:tc>
      </w:tr>
      <w:tr>
        <w:trPr/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25DC8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T01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B22CFB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【SLL insert】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96BEFB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【正常插入】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2227EA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【空表】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F039C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 1001，成绩 87.5】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847D0F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【返回 true，size 为 1】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37C9B2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A66C39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CE91BF5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T02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FAE88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【SLL insert】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5A24CA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【重复学号】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1DB35F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【已含 1001】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D6DBE5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 1001】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EEE5FD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【返回 false，size 不变】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F017A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9E6F6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D4C8013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T03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47D810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【SLL remove】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6301C3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【删除唯一节点】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3DB82E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【仅 1 条记录】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F79135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【学号 1001】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B1028D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【返回 true，size 为 0】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3FFA0D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B17BA6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E6631AC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T04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765D08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【BST remove】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3DADF2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【删除双孩子节点】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74BC7B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【三层树】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75B1F3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【根节点学号】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38DA6C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【中序遍历仍升序】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495D0B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DF9094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3BE55E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【T05】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49021A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D8FB82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6F4B2F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FD90B3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0B94B8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84D921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03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1625B9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2A590157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测试统计：用例总数【　】个，通过【　】个，失败【　】个，断言失败【　】次。</w:t>
      </w:r>
    </w:p>
    <w:p w14:paraId="363E2709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【此处填写：单元测试运行输出截图，需含用例总数与结论行】</w:t>
      </w:r>
    </w:p>
    <w:p w14:paraId="5F22663C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（二）系统测试（运行记录）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22F06A43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填写提示：在交互式菜单里跑一遍完整业务流程，记录真实屏幕输出。</w:t>
            </w:r>
          </w:p>
        </w:tc>
      </w:tr>
    </w:tbl>
    <w:p w14:paraId="6C0FD4E9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7-2　系统测试场景：一次完整的增删查改流程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BCC6A3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序号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2EF080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操作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530750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输入数据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849F60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屏幕输出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E10361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是否符合预期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5CCA4E6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2A2265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依次插入 3 条记录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B903FC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C82873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59D4F4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CF1CF37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2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E618A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查询存在的学号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5F05E2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E8785E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7BF4D3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E904D7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3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8AD5A0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查询不存在的学号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169109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A796B2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354E3F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A7B13A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4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A21CB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插入重复学号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905AF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82804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375495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A91C9D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5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8D9155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删除一条记录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63EDD2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D5466E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46E103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D4F6E73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6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F10CFF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遍历打印全部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605878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D3DDF1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459169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D0284A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7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EFBA15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统计学生总数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5CBADF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D2215B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430DD4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680D7A1A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【此处填写：程序交互过程截图，至少覆盖插入、查询、重复校验、删除、遍历、统计六个动作】</w:t>
      </w:r>
    </w:p>
    <w:p w14:paraId="4CCC505B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（三）性能对比数据（单链表与 BST）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354FF410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填写提示：使用同机、同构建类型、同数据规模下测得的数据填写。规模建议不少于 5000 条记录。</w:t>
            </w:r>
          </w:p>
        </w:tc>
      </w:tr>
    </w:tbl>
    <w:p w14:paraId="70F479AA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实验条件：编译器【　】；构建类型【Debug 或 Release】；数据规模 n 为【　】；查询次数为【　】次命中加【　】次未命中。</w:t>
      </w:r>
    </w:p>
    <w:p w14:paraId="362E04F9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7-3　随机插入条件下的性能对比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FCE960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实现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D3E071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建表耗时（毫秒）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6D92F6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命中查询总耗时（毫秒）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83B8D5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平均单次命中（微秒）</w:t>
            </w:r>
          </w:p>
        </w:tc>
        <w:tc>
          <w:tcPr>
            <w:tcW w:w="1661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0CABDC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未命中查询总耗时（毫秒）</w:t>
            </w:r>
          </w:p>
        </w:tc>
      </w:tr>
      <w:tr>
        <w:trPr/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6FE092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单链表 SLL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D9052E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48E9C6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3B76BB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A5FF3F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DFE8B3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二叉搜索树 BST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4D442F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3A2141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AB06DA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661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182E1E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704C4E50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7-4　顺序插入 1 至 n 时的退化对比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B29CC2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实现</w:t>
            </w:r>
          </w:p>
        </w:tc>
        <w:tc>
          <w:tcPr>
            <w:tcW w:w="2076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95CDF6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建表耗时（毫秒）</w:t>
            </w:r>
          </w:p>
        </w:tc>
        <w:tc>
          <w:tcPr>
            <w:tcW w:w="2076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3FFF10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平均单次命中（微秒）</w:t>
            </w:r>
          </w:p>
        </w:tc>
        <w:tc>
          <w:tcPr>
            <w:tcW w:w="2076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490DD1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与随机插入相比的变化</w:t>
            </w:r>
          </w:p>
        </w:tc>
      </w:tr>
      <w:tr>
        <w:trPr/>
        <w:tc>
          <w:tcPr>
            <w:tcW w:w="2076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AADF27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单链表 SLL</w:t>
            </w:r>
          </w:p>
        </w:tc>
        <w:tc>
          <w:tcPr>
            <w:tcW w:w="2076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33E978A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8FA82D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1D44B5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076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AA26BC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二叉搜索树 BST</w:t>
            </w:r>
          </w:p>
        </w:tc>
        <w:tc>
          <w:tcPr>
            <w:tcW w:w="2076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390E24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88D783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076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11F5F2E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4410E036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（四）缺陷台账</w:t>
      </w:r>
    </w:p>
    <w:p w14:paraId="479714BC">
      <w:pPr>
        <w:spacing w:line="360"/>
        <w:jc w:val="center"/>
        <w:rPr>
          <w:color w:val="000000"/>
        </w:rPr>
      </w:pPr>
      <w:r>
        <w:rPr>
          <w:rFonts w:hint="eastAsia"/>
          <w:color w:val="888888"/>
          <w:sz w:val="18"/>
        </w:rPr>
        <w:t>表 7-5　开发过程中发现的缺陷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EF0E6F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编号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459869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发现阶段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B5176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现象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791A7A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根因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D4A87A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修复方式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90644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是否引入回归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A7B98C2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D01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A6D09D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【代码评审、单元测试或系统测试】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379416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5EB53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1343CF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BA6238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【否，或是且已修复】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1A8C39B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D02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EBE936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7D5DAB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CE220E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5F0AA5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202BD5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94C29C5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D03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662264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E90BD5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782B4E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C950EB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138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5E9C86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0BDCE710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八、结果分析</w:t>
      </w:r>
    </w:p>
    <w:p w14:paraId="7F67DE8F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（一）功能正确性分析</w:t>
      </w:r>
    </w:p>
    <w:p w14:paraId="7D10B3D5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【此处填写：六项功能需求是否全部实现；哪些边界场景在测试中被真实触发并通过；还有哪些场景未覆盖，原因是什么】</w:t>
      </w:r>
    </w:p>
    <w:p w14:paraId="03350ABC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（二）性能对比分析</w:t>
      </w:r>
    </w:p>
    <w:p w14:paraId="6FF18A16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【此处填写：结合表 7-3、表 7-4 的数据解释现象。至少回答三点：为什么随机数据下 BST 明显快于单链表；为什么顺序插入会让 BST 退化；单链表在何种场景下反而更优】</w:t>
      </w:r>
    </w:p>
    <w:p w14:paraId="4B6FD20E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（三）与 AI 协作的过程分析</w:t>
      </w:r>
    </w:p>
    <w:p w14:paraId="7D1516EC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【此处填写：整个过程中 AI 的产出有多少比例可直接使用、多少需要人工修改；哪一类问题反复出现；调整提示词后产出质量如何变化】</w:t>
      </w:r>
    </w:p>
    <w:p w14:paraId="36E678AD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九、思考题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000000" w:sz="18"/>
              <w:bottom w:val="none" w:sz="8"/>
              <w:right w:val="none" w:sz="8"/>
            </w:tcBorders>
            <w:shd w:val="clear" w:fill="f0f0f0"/>
            <w:vAlign w:val="center"/>
          </w:tcPr>
          <w:p w14:paraId="31308A6D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填写提示：三道题都必须结合本次实验的真实记录作答，用表 6-1、表 6-2、表 7-5 中的具体例子支撑，不接受脱离经历的泛泛而谈。</w:t>
            </w:r>
          </w:p>
        </w:tc>
      </w:tr>
    </w:tbl>
    <w:p w14:paraId="768F5212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（一）把大需求一次性交给 AI，和拆分成小模块逐步开发，各有什么优缺点？</w:t>
      </w:r>
    </w:p>
    <w:p w14:paraId="5E3EC508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【此处填写：结合表 6-1 的对照实验记录作答，说明一次性投喂产出了什么问题、拆分开发又如何规避了它们；同时也要写出拆分开发的代价】</w:t>
      </w:r>
    </w:p>
    <w:p w14:paraId="17F09357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（二）在你开发的模块中，AI 最容易在哪类问题上出错？哪些逻辑必须由人工把关？</w:t>
      </w:r>
    </w:p>
    <w:p w14:paraId="660F7615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【此处填写：结合表 7-5 缺陷台账作答，列出问题类型、至少两个具体实例，并说明该问题为何"AI 难以自查、必须人工把关"】</w:t>
      </w:r>
    </w:p>
    <w:p w14:paraId="20CC09DA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（三）单链表和 BST，在查找场景下各自适合什么样的业务场景？</w:t>
      </w:r>
    </w:p>
    <w:p w14:paraId="4BEDD031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【此处填写：结合表 2-1、表 2-2 的复杂度分析与表 7-3 的实测数据作答，给出有依据的适用边界，而不是笼统地说"BST 更快"】</w:t>
      </w:r>
    </w:p>
    <w:p w14:paraId="1DDAC4C2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十、实验结论与总结</w:t>
      </w:r>
    </w:p>
    <w:p w14:paraId="570368B9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（一）结论</w:t>
      </w:r>
    </w:p>
    <w:p w14:paraId="004C303E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【此处用条目写出本次实验得到的结论，每条结论都应能在前文找到支撑数据或测试结果】</w:t>
      </w:r>
    </w:p>
    <w:p w14:paraId="3047C9B4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（二）收获与不足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8B74A6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类别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F90A4A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FA1AB2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知识层面收获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8B1DB5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8A2E3C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工程能力收获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1B36A7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B68826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对 AI 辅助编程的认识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44A4C2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621A10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本次实验的不足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FF0B88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FEE601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后续改进方向</w:t>
            </w:r>
          </w:p>
        </w:tc>
        <w:tc>
          <w:tcPr>
            <w:tcW w:w="41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8F7F66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36A887E1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参考文献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D8517A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序号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8F4277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文献信息</w:t>
            </w:r>
          </w:p>
        </w:tc>
        <w:tc>
          <w:tcPr>
            <w:tcW w:w="2768" w:type="dxa"/>
            <w:tcBorders>
              <w:top w:val="single" w:color="000000" w:sz="12"/>
              <w:left w:val="none" w:sz="8"/>
              <w:bottom w:val="single" w:color="000000" w:sz="6"/>
              <w:right w:val="none" w:sz="8"/>
            </w:tcBorders>
            <w:shd w:val="clear" w:fill="auto"/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FD986B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类型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A1154C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[1]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89BC1A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【教材名称、版本、章节与页码】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01F8896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【M】</w:t>
            </w:r>
          </w:p>
        </w:tc>
      </w:tr>
      <w:tr>
        <w:trPr/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C30B217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[2]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7C3CE30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【在线资料标题与网址，访问日期】</w:t>
            </w:r>
          </w:p>
        </w:tc>
        <w:tc>
          <w:tcPr>
            <w:tcW w:w="2768" w:type="dxa"/>
            <w:tcBorders>
              <w:left w:val="none" w:sz="8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6CC62B7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【EB/OL】</w:t>
            </w:r>
          </w:p>
        </w:tc>
      </w:tr>
      <w:tr>
        <w:trPr/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27071AA7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1"/>
              </w:rPr>
              <w:t>[3]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501ECD2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left w:val="none" w:sz="8"/>
              <w:bottom w:val="single" w:color="000000" w:sz="12"/>
              <w:right w:val="none" w:sz="8"/>
            </w:tcBorders>
            <w:tcMar>
              <w:top w:w="96" w:type="dxa"/>
              <w:left w:w="168" w:type="dxa"/>
              <w:bottom w:w="96" w:type="dxa"/>
              <w:right w:w="168" w:type="dxa"/>
            </w:tcMar>
            <w:vAlign w:val="top"/>
          </w:tcPr>
          <w:p w14:paraId="4938B56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03F1D1CF">
      <w:pPr>
        <w:pStyle w:val="000005"/>
        <w:keepNext w:val="1"/>
        <w:keepLines w:val="1"/>
        <w:spacing w:before="360" w:beforeAutospacing="1" w:after="120" w:afterAutospacing="1" w:line="360"/>
        <w:jc w:val="left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0"/>
        </w:rPr>
        <w:t>附录</w:t>
      </w:r>
    </w:p>
    <w:p w14:paraId="774CE07A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附录 A　源代码清单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EA8BEB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文件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5831CF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行数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0f0f0"/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CE3FEA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415C88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【include/student.h】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F8770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5C6FE9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26D4A5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【include/student_db.h】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4A9ACF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BBA234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810FAF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【include/sll_student_db.h】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F050C9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62DD21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2545C5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【include/bst_student_db.h】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9BE973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70914FF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003BE5A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【src/sll_student_db.cpp】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7DC71E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5EE2F9B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ED8631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【src/bst_student_db.cpp】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5C7FBA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CCC727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3E31CA4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【src/main.cpp】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251D71C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CFAF9D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  <w:tr>
        <w:trPr/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452386E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【tests 目录】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6C13483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  <w:tc>
          <w:tcPr>
            <w:tcW w:w="27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top"/>
          </w:tcPr>
          <w:p w14:paraId="1305177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</w:rPr>
              <w:t>【　】</w:t>
            </w:r>
          </w:p>
        </w:tc>
      </w:tr>
    </w:tbl>
    <w:p w14:paraId="2CAFEE66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【此处粘贴最终完整源代码，或在提交材料中另附源码文件】</w:t>
      </w:r>
    </w:p>
    <w:p w14:paraId="43D8593F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附录 B　Git 提交历史</w:t>
      </w:r>
    </w:p>
    <w:p w14:paraId="03A2BB6E">
      <w:pPr>
        <w:spacing w:after="120" w:line="360"/>
        <w:ind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【此处粘贴提交历史输出，并说明提交粒度是否与"一次评审一次提交"对应】</w:t>
      </w:r>
    </w:p>
    <w:p w14:paraId="51852885">
      <w:pPr>
        <w:pStyle w:val="000009"/>
        <w:keepNext w:val="1"/>
        <w:keepLines w:val="1"/>
        <w:spacing w:before="120" w:beforeAutospacing="1" w:after="120" w:afterAutospacing="1" w:line="36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附录 C　运行截图</w:t>
      </w:r>
    </w:p>
    <w:p w14:paraId="26856445">
      <w:pPr>
        <w:spacing w:after="120" w:line="360"/>
        <w:ind w:firstLine="480"/>
        <w:rPr>
          <w:color w:val="000000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宋体" w:hAnsi="宋体" w:eastAsia="宋体" w:cs="宋体"/>
          <w:color w:val="000000"/>
          <w:sz w:val="24"/>
        </w:rPr>
        <w:t>【此处插入五类截图：编译零警告、单元测试全绿、性能对比表、程序交互、运行环境自检】</w:t>
      </w:r>
    </w:p>
    <w:p w14:paraId="445E0F41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3910D46E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3" w:semiHidden="1" w:unhideWhenUsed="1"/>
    <w:lsdException w:name="List Number 5" w:semiHidden="1" w:unhideWhenUsed="1"/>
    <w:lsdException w:name="FollowedHyperlink" w:semiHidden="1" w:unhideWhenUsed="1"/>
    <w:lsdException w:name="toc 2" w:uiPriority="39" w:semiHidden="1" w:unhideWhenUsed="1"/>
    <w:lsdException w:name="toc 6" w:uiPriority="39" w:semiHidden="1" w:unhideWhenUsed="1"/>
    <w:lsdException w:name="Note Heading" w:semiHidden="1" w:unhideWhenUsed="1"/>
    <w:lsdException w:name="heading 5" w:uiPriority="9" w:semiHidden="1" w:unhideWhenUsed="1" w:qFormat="1"/>
    <w:lsdException w:name="Hyperlink" w:semiHidden="1" w:unhideWhenUsed="1"/>
    <w:lsdException w:name="heading 9" w:uiPriority="9" w:semiHidden="1" w:unhideWhenUsed="1" w:qFormat="1"/>
    <w:lsdException w:name="Signature" w:semiHidden="1" w:unhideWhenUsed="1"/>
    <w:lsdException w:name="List Continue 3" w:semiHidden="1" w:unhideWhenUsed="1"/>
    <w:lsdException w:name="endnote reference" w:semiHidden="1" w:unhideWhenUsed="1"/>
    <w:lsdException w:name="toc 1" w:uiPriority="39" w:semiHidden="1" w:unhideWhenUsed="1"/>
    <w:lsdException w:name="List Number 4" w:semiHidden="1" w:unhideWhenUsed="1"/>
    <w:lsdException w:name="index 8" w:semiHidden="1" w:unhideWhenUsed="1"/>
    <w:lsdException w:name="table of authorities" w:semiHidden="1" w:unhideWhenUsed="1"/>
    <w:lsdException w:name="heading 8" w:uiPriority="9" w:semiHidden="1" w:unhideWhenUsed="1" w:qFormat="1"/>
    <w:lsdException w:name="line number" w:semiHidden="1" w:unhideWhenUsed="1"/>
    <w:lsdException w:name="table of figures" w:semiHidden="1" w:unhideWhenUsed="1"/>
    <w:lsdException w:name="toc 4" w:uiPriority="39" w:semiHidden="1" w:unhideWhenUsed="1"/>
    <w:lsdException w:name="footer" w:semiHidden="1" w:unhideWhenUsed="1"/>
    <w:lsdException w:name="heading 3" w:uiPriority="9" w:semiHidden="1" w:unhideWhenUsed="1" w:qFormat="1"/>
    <w:lsdException w:name="caption" w:uiPriority="35" w:semiHidden="1" w:unhideWhenUsed="1" w:qFormat="1"/>
    <w:lsdException w:name="heading 7" w:uiPriority="9" w:semiHidden="1" w:unhideWhenUsed="1" w:qFormat="1"/>
    <w:lsdException w:name="Closing" w:semiHidden="1" w:unhideWhenUsed="1"/>
    <w:lsdException w:name="toc 5" w:uiPriority="39" w:semiHidden="1" w:unhideWhenUsed="1"/>
    <w:lsdException w:name="List Number 2" w:semiHidden="1" w:unhideWhenUsed="1"/>
    <w:lsdException w:name="List Continue 5" w:semiHidden="1" w:unhideWhenUsed="1"/>
    <w:lsdException w:name="annotation text" w:semiHidden="1" w:unhideWhenUsed="1"/>
    <w:lsdException w:name="List 4" w:semiHidden="1" w:unhideWhenUsed="1"/>
    <w:lsdException w:name="toc 9" w:uiPriority="39" w:semiHidden="1" w:unhideWhenUsed="1"/>
    <w:lsdException w:name="Body Text First Indent" w:semiHidden="1" w:unhideWhenUsed="1"/>
    <w:lsdException w:name="index 4" w:semiHidden="1" w:unhideWhenUsed="1"/>
    <w:lsdException w:name="List Bullet 4" w:semiHidden="1" w:unhideWhenUsed="1"/>
    <w:lsdException w:name="Body Text First Indent 2" w:semiHidden="1" w:unhideWhenUsed="1"/>
    <w:lsdException w:name="envelope return" w:semiHidden="1" w:unhideWhenUsed="1"/>
    <w:lsdException w:name="endnote text" w:semiHidden="1" w:unhideWhenUsed="1"/>
    <w:lsdException w:name="Default Paragraph Font" w:uiPriority="1" w:semiHidden="1" w:unhideWhenUsed="1"/>
    <w:lsdException w:name="Date" w:semiHidden="1" w:unhideWhenUsed="1"/>
    <w:lsdException w:name="List Continue 4" w:semiHidden="1" w:unhideWhenUsed="1"/>
    <w:lsdException w:name="toc 8" w:uiPriority="39" w:semiHidden="1" w:unhideWhenUsed="1"/>
    <w:lsdException w:name="Block Text" w:semiHidden="1" w:unhideWhenUsed="1"/>
    <w:lsdException w:name="Body Text 3" w:semiHidden="1" w:unhideWhenUsed="1"/>
    <w:lsdException w:name="index 7" w:semiHidden="1" w:unhideWhenUsed="1"/>
    <w:lsdException w:name="Normal" w:uiPriority="0" w:qFormat="1"/>
    <w:lsdException w:name="index heading" w:semiHidden="1" w:unhideWhenUsed="1"/>
    <w:lsdException w:name="footnote text" w:semiHidden="1" w:unhideWhenUsed="1"/>
    <w:lsdException w:name="List 2" w:semiHidden="1" w:unhideWhenUsed="1"/>
    <w:lsdException w:name="toc 3" w:uiPriority="39" w:semiHidden="1" w:unhideWhenUsed="1"/>
    <w:lsdException w:name="index 6" w:semiHidden="1" w:unhideWhenUsed="1"/>
    <w:lsdException w:name="toc 7" w:uiPriority="39" w:semiHidden="1" w:unhideWhenUsed="1"/>
    <w:lsdException w:name="Body Text 2" w:semiHidden="1" w:unhideWhenUsed="1"/>
    <w:lsdException w:name="index 2" w:semiHidden="1" w:unhideWhenUsed="1"/>
    <w:lsdException w:name="List Bullet 2" w:semiHidden="1" w:unhideWhenUsed="1"/>
    <w:lsdException w:name="Normal Indent" w:semiHidden="1" w:unhideWhenUsed="1"/>
    <w:lsdException w:name="Body Text Indent" w:semiHidden="1" w:unhideWhenUsed="1"/>
    <w:lsdException w:name="List 5" w:semiHidden="1" w:unhideWhenUsed="1"/>
    <w:lsdException w:name="List Continue 2" w:semiHidden="1" w:unhideWhenUsed="1"/>
    <w:lsdException w:name="List Continue" w:semiHidden="1" w:unhideWhenUsed="1"/>
    <w:lsdException w:name="Body Text Indent 2" w:semiHidden="1" w:unhideWhenUsed="1"/>
    <w:lsdException w:name="index 9" w:semiHidden="1" w:unhideWhenUsed="1"/>
    <w:lsdException w:name="index 3" w:semiHidden="1" w:unhideWhenUsed="1"/>
    <w:lsdException w:name="List Bullet 3" w:semiHidden="1" w:unhideWhenUsed="1"/>
    <w:lsdException w:name="List Bullet" w:semiHidden="1" w:unhideWhenUsed="1"/>
    <w:lsdException w:name="page number" w:semiHidden="1" w:unhideWhenUsed="1"/>
    <w:lsdException w:name="List Number" w:semiHidden="1" w:unhideWhenUsed="1"/>
    <w:lsdException w:name="heading 2" w:uiPriority="9" w:semiHidden="1" w:unhideWhenUsed="1" w:qFormat="1"/>
    <w:lsdException w:name="Body Text" w:semiHidden="1" w:unhideWhenUsed="1"/>
    <w:lsdException w:name="Title" w:uiPriority="10" w:qFormat="1"/>
    <w:lsdException w:name="heading 6" w:uiPriority="9" w:semiHidden="1" w:unhideWhenUsed="1" w:qFormat="1"/>
    <w:lsdException w:name="Body Text Indent 3" w:semiHidden="1" w:unhideWhenUsed="1"/>
    <w:lsdException w:name="List Number 3" w:semiHidden="1" w:unhideWhenUsed="1"/>
    <w:lsdException w:name="Subtitle" w:uiPriority="11" w:qFormat="1"/>
    <w:lsdException w:name="index 1" w:semiHidden="1" w:unhideWhenUsed="1"/>
    <w:lsdException w:name="index 5" w:semiHidden="1" w:unhideWhenUsed="1"/>
    <w:lsdException w:name="List Bullet 5" w:semiHidden="1" w:unhideWhenUsed="1"/>
    <w:lsdException w:name="List" w:semiHidden="1" w:unhideWhenUsed="1"/>
    <w:lsdException w:name="Salutation" w:semiHidden="1" w:unhideWhenUsed="1"/>
    <w:lsdException w:name="Message Header" w:semiHidden="1" w:unhideWhenUsed="1"/>
    <w:lsdException w:name="heading 1" w:uiPriority="9" w:qFormat="1"/>
    <w:lsdException w:name="annotation reference" w:semiHidden="1" w:unhideWhenUsed="1"/>
    <w:lsdException w:name="Strong" w:uiPriority="22" w:qFormat="1"/>
    <w:lsdException w:name="envelope address" w:semiHidden="1" w:unhideWhenUsed="1"/>
    <w:lsdException w:name="footnote reference" w:semiHidden="1" w:unhideWhenUsed="1"/>
    <w:lsdException w:name="toa heading" w:semiHidden="1" w:unhideWhenUsed="1"/>
    <w:lsdException w:name="header" w:semiHidden="1" w:unhideWhenUsed="1"/>
    <w:lsdException w:name="heading 4" w:uiPriority="9" w:semiHidden="1" w:unhideWhenUsed="1" w:qFormat="1"/>
    <w:lsdException w:name="macro" w:semiHidden="1" w:unhideWhenUsed="1"/>
  </w:latentStyles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9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5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2026-10-14T16:30:59Z</dcterms:created>
  <dcterms:modified xsi:type="dcterms:W3CDTF">2026-10-14T16:30:59Z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"01a1397b5acf7148bd0133337877da9a", "ReservedCode1": "", "ContentPropagator": "00119111010856365494821B355", "PropagateID": "01a1397b5acf7148bd0133337877da9a", "ReservedCode2": ""}}</vt:lpwstr>
  </property>
</Properties>
</file>