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5BE3" w14:textId="77777777" w:rsidR="00832566" w:rsidRDefault="00000000">
      <w:pPr>
        <w:spacing w:before="360" w:after="360" w:line="360" w:lineRule="auto"/>
        <w:jc w:val="center"/>
        <w:rPr>
          <w:color w:val="000000"/>
        </w:rPr>
      </w:pPr>
      <w:r>
        <w:rPr>
          <w:rFonts w:ascii="SimHei" w:eastAsia="SimHei" w:hAnsi="SimHei" w:cs="SimHei" w:hint="eastAsia"/>
          <w:b/>
          <w:color w:val="000000"/>
          <w:spacing w:val="72"/>
          <w:sz w:val="28"/>
        </w:rPr>
        <w:t>数据结构与算法分析</w:t>
      </w:r>
    </w:p>
    <w:p w14:paraId="3C8DE7D6" w14:textId="77777777" w:rsidR="00832566" w:rsidRDefault="00000000">
      <w:pPr>
        <w:spacing w:before="360" w:after="360" w:line="360" w:lineRule="auto"/>
        <w:jc w:val="center"/>
        <w:rPr>
          <w:color w:val="000000"/>
        </w:rPr>
      </w:pPr>
      <w:r>
        <w:rPr>
          <w:rFonts w:ascii="SimHei" w:eastAsia="SimHei" w:hAnsi="SimHei" w:cs="SimHei" w:hint="eastAsia"/>
          <w:b/>
          <w:color w:val="000000"/>
          <w:sz w:val="52"/>
        </w:rPr>
        <w:t>实验报告</w:t>
      </w:r>
    </w:p>
    <w:p w14:paraId="2B03C473" w14:textId="73C99472" w:rsidR="00832566" w:rsidRDefault="00000000">
      <w:pPr>
        <w:spacing w:after="360" w:line="360" w:lineRule="auto"/>
        <w:jc w:val="center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8"/>
        </w:rPr>
        <w:t>实验1</w:t>
      </w:r>
    </w:p>
    <w:tbl>
      <w:tblPr>
        <w:tblW w:w="0" w:type="auto"/>
        <w:jc w:val="center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53"/>
        <w:gridCol w:w="3930"/>
      </w:tblGrid>
      <w:tr w:rsidR="00832566" w14:paraId="5B57676B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1AE0DA0C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课程名称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3F19C99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数据结构与算法分析</w:t>
            </w:r>
          </w:p>
        </w:tc>
      </w:tr>
      <w:tr w:rsidR="00832566" w14:paraId="1855EE97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02D39978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实验类型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0AB3371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综合性、设计性实验：否</w:t>
            </w:r>
          </w:p>
        </w:tc>
      </w:tr>
      <w:tr w:rsidR="00832566" w14:paraId="6E491FBC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33AED0EB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面向专业班级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5491893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软件工程　【　　　】班</w:t>
            </w:r>
          </w:p>
        </w:tc>
      </w:tr>
      <w:tr w:rsidR="00832566" w14:paraId="1154CF14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06536C48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学生姓名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496DB8B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　　】</w:t>
            </w:r>
          </w:p>
        </w:tc>
      </w:tr>
      <w:tr w:rsidR="00832566" w14:paraId="1E4EF188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7D98F061" w14:textId="77777777" w:rsidR="00832566" w:rsidRDefault="00000000">
            <w:pPr>
              <w:jc w:val="right"/>
              <w:rPr>
                <w:color w:val="000000"/>
              </w:rPr>
            </w:pPr>
            <w:proofErr w:type="gramStart"/>
            <w:r>
              <w:rPr>
                <w:rFonts w:ascii="SimSun" w:eastAsia="SimSun" w:hAnsi="SimSun" w:cs="SimSun" w:hint="eastAsia"/>
                <w:color w:val="000000"/>
                <w:sz w:val="24"/>
              </w:rPr>
              <w:t>学　　号</w:t>
            </w:r>
            <w:proofErr w:type="gramEnd"/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6F4AA95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　　】</w:t>
            </w:r>
          </w:p>
        </w:tc>
      </w:tr>
      <w:tr w:rsidR="00832566" w14:paraId="68C3B482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5594A52E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实验地点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4291A71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　　】</w:t>
            </w:r>
          </w:p>
        </w:tc>
      </w:tr>
      <w:tr w:rsidR="00832566" w14:paraId="1A074B1E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36F0BDF0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实验日期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4CB36A71" w14:textId="77777777" w:rsidR="00832566" w:rsidRDefault="00000000">
            <w:pPr>
              <w:rPr>
                <w:color w:val="000000"/>
              </w:rPr>
            </w:pPr>
            <w:proofErr w:type="gramStart"/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年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sz w:val="24"/>
              </w:rPr>
              <w:t xml:space="preserve">　月　日】</w:t>
            </w:r>
          </w:p>
        </w:tc>
      </w:tr>
      <w:tr w:rsidR="00832566" w14:paraId="7EA4C2A8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24D97E1D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指导教师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46C7EB9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　　】</w:t>
            </w:r>
          </w:p>
        </w:tc>
      </w:tr>
      <w:tr w:rsidR="00832566" w14:paraId="2D1A98B8" w14:textId="77777777" w:rsidTr="009547DB">
        <w:trPr>
          <w:jc w:val="center"/>
        </w:trPr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11CCB4F3" w14:textId="77777777" w:rsidR="00832566" w:rsidRDefault="00000000">
            <w:pPr>
              <w:jc w:val="right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报告成绩</w:t>
            </w:r>
          </w:p>
        </w:tc>
        <w:tc>
          <w:tcPr>
            <w:tcW w:w="393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72" w:type="dxa"/>
              <w:left w:w="192" w:type="dxa"/>
              <w:bottom w:w="72" w:type="dxa"/>
              <w:right w:w="192" w:type="dxa"/>
            </w:tcMar>
          </w:tcPr>
          <w:p w14:paraId="754682F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sz w:val="24"/>
              </w:rPr>
              <w:t>【　　　　】</w:t>
            </w:r>
          </w:p>
        </w:tc>
      </w:tr>
    </w:tbl>
    <w:p w14:paraId="34532E1A" w14:textId="77777777" w:rsidR="00832566" w:rsidRDefault="00832566">
      <w:pPr>
        <w:rPr>
          <w:rFonts w:hint="eastAsia"/>
        </w:rPr>
        <w:sectPr w:rsidR="00832566">
          <w:pgSz w:w="11906" w:h="16838"/>
          <w:pgMar w:top="1440" w:right="1800" w:bottom="1440" w:left="1800" w:header="851" w:footer="992" w:gutter="0"/>
          <w:cols w:space="720"/>
        </w:sectPr>
      </w:pPr>
    </w:p>
    <w:p w14:paraId="761C5F54" w14:textId="77777777" w:rsidR="00832566" w:rsidRDefault="00000000">
      <w:pPr>
        <w:spacing w:before="240" w:after="120"/>
      </w:pPr>
      <w:r>
        <w:rPr>
          <w:rFonts w:hint="eastAsia"/>
          <w:b/>
        </w:rPr>
        <w:lastRenderedPageBreak/>
        <w:t>目录</w:t>
      </w:r>
    </w:p>
    <w:p w14:paraId="39820916" w14:textId="77777777" w:rsidR="009547DB" w:rsidRDefault="0000000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953310" w:history="1">
        <w:r w:rsidR="009547DB" w:rsidRPr="00D35FB9">
          <w:rPr>
            <w:rStyle w:val="a3"/>
            <w:rFonts w:ascii="SimHei" w:eastAsia="SimHei" w:hAnsi="SimHei" w:cs="SimHei"/>
            <w:noProof/>
          </w:rPr>
          <w:t>一、实验目的</w:t>
        </w:r>
        <w:r w:rsidR="009547DB">
          <w:rPr>
            <w:rFonts w:hint="eastAsia"/>
            <w:noProof/>
            <w:webHidden/>
          </w:rPr>
          <w:tab/>
        </w:r>
        <w:r w:rsidR="009547DB">
          <w:rPr>
            <w:rFonts w:hint="eastAsia"/>
            <w:noProof/>
            <w:webHidden/>
          </w:rPr>
          <w:fldChar w:fldCharType="begin"/>
        </w:r>
        <w:r w:rsidR="009547DB">
          <w:rPr>
            <w:rFonts w:hint="eastAsia"/>
            <w:noProof/>
            <w:webHidden/>
          </w:rPr>
          <w:instrText xml:space="preserve"> </w:instrText>
        </w:r>
        <w:r w:rsidR="009547DB">
          <w:rPr>
            <w:noProof/>
            <w:webHidden/>
          </w:rPr>
          <w:instrText>PAGEREF _Toc242953310 \h</w:instrText>
        </w:r>
        <w:r w:rsidR="009547DB">
          <w:rPr>
            <w:rFonts w:hint="eastAsia"/>
            <w:noProof/>
            <w:webHidden/>
          </w:rPr>
          <w:instrText xml:space="preserve"> </w:instrText>
        </w:r>
        <w:r w:rsidR="009547DB">
          <w:rPr>
            <w:rFonts w:hint="eastAsia"/>
            <w:noProof/>
            <w:webHidden/>
          </w:rPr>
        </w:r>
        <w:r w:rsidR="009547DB">
          <w:rPr>
            <w:rFonts w:hint="eastAsia"/>
            <w:noProof/>
            <w:webHidden/>
          </w:rPr>
          <w:fldChar w:fldCharType="separate"/>
        </w:r>
        <w:r w:rsidR="009547DB">
          <w:rPr>
            <w:rFonts w:hint="eastAsia"/>
            <w:noProof/>
            <w:webHidden/>
          </w:rPr>
          <w:t>1</w:t>
        </w:r>
        <w:r w:rsidR="009547DB">
          <w:rPr>
            <w:rFonts w:hint="eastAsia"/>
            <w:noProof/>
            <w:webHidden/>
          </w:rPr>
          <w:fldChar w:fldCharType="end"/>
        </w:r>
      </w:hyperlink>
    </w:p>
    <w:p w14:paraId="4CA3564D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1" w:history="1">
        <w:r w:rsidRPr="00D35FB9">
          <w:rPr>
            <w:rStyle w:val="a3"/>
            <w:rFonts w:ascii="SimHei" w:eastAsia="SimHei" w:hAnsi="SimHei" w:cs="SimHei"/>
            <w:noProof/>
          </w:rPr>
          <w:t>二、实验原理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2A27D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2" w:history="1">
        <w:r w:rsidRPr="00D35FB9">
          <w:rPr>
            <w:rStyle w:val="a3"/>
            <w:rFonts w:ascii="SimHei" w:eastAsia="SimHei" w:hAnsi="SimHei" w:cs="SimHei"/>
            <w:noProof/>
          </w:rPr>
          <w:t>（一）单链表的存储结构与基本操作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05911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3" w:history="1">
        <w:r w:rsidRPr="00D35FB9">
          <w:rPr>
            <w:rStyle w:val="a3"/>
            <w:rFonts w:ascii="SimHei" w:eastAsia="SimHei" w:hAnsi="SimHei" w:cs="SimHei"/>
            <w:noProof/>
          </w:rPr>
          <w:t>（二）二叉搜索树（BST）的存储结构与查找特性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5E235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4" w:history="1">
        <w:r w:rsidRPr="00D35FB9">
          <w:rPr>
            <w:rStyle w:val="a3"/>
            <w:rFonts w:ascii="SimHei" w:eastAsia="SimHei" w:hAnsi="SimHei" w:cs="SimHei"/>
            <w:noProof/>
          </w:rPr>
          <w:t>（三）AI 辅助编程工作流原理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3B6A4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5" w:history="1">
        <w:r w:rsidRPr="00D35FB9">
          <w:rPr>
            <w:rStyle w:val="a3"/>
            <w:rFonts w:ascii="SimHei" w:eastAsia="SimHei" w:hAnsi="SimHei" w:cs="SimHei"/>
            <w:noProof/>
          </w:rPr>
          <w:t>三、实验环境与工具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26B94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6" w:history="1">
        <w:r w:rsidRPr="00D35FB9">
          <w:rPr>
            <w:rStyle w:val="a3"/>
            <w:rFonts w:ascii="SimHei" w:eastAsia="SimHei" w:hAnsi="SimHei" w:cs="SimHei"/>
            <w:noProof/>
          </w:rPr>
          <w:t>四、业务需求分析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95C782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7" w:history="1">
        <w:r w:rsidRPr="00D35FB9">
          <w:rPr>
            <w:rStyle w:val="a3"/>
            <w:rFonts w:ascii="SimHei" w:eastAsia="SimHei" w:hAnsi="SimHei" w:cs="SimHei"/>
            <w:noProof/>
          </w:rPr>
          <w:t>（一）功能需求清单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13AFA6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8" w:history="1">
        <w:r w:rsidRPr="00D35FB9">
          <w:rPr>
            <w:rStyle w:val="a3"/>
            <w:rFonts w:ascii="SimHei" w:eastAsia="SimHei" w:hAnsi="SimHei" w:cs="SimHei"/>
            <w:noProof/>
          </w:rPr>
          <w:t>（二）数据结构设计与数据类型选型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662F3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19" w:history="1">
        <w:r w:rsidRPr="00D35FB9">
          <w:rPr>
            <w:rStyle w:val="a3"/>
            <w:rFonts w:ascii="SimHei" w:eastAsia="SimHei" w:hAnsi="SimHei" w:cs="SimHei"/>
            <w:noProof/>
          </w:rPr>
          <w:t>（三）边界条件与异常场景清单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ED07A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0" w:history="1">
        <w:r w:rsidRPr="00D35FB9">
          <w:rPr>
            <w:rStyle w:val="a3"/>
            <w:rFonts w:ascii="SimHei" w:eastAsia="SimHei" w:hAnsi="SimHei" w:cs="SimHei"/>
            <w:noProof/>
          </w:rPr>
          <w:t>五、模块拆分与接口设计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0CE1C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1" w:history="1">
        <w:r w:rsidRPr="00D35FB9">
          <w:rPr>
            <w:rStyle w:val="a3"/>
            <w:rFonts w:ascii="SimHei" w:eastAsia="SimHei" w:hAnsi="SimHei" w:cs="SimHei"/>
            <w:noProof/>
          </w:rPr>
          <w:t>（一）模块拆分清单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FD054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2" w:history="1">
        <w:r w:rsidRPr="00D35FB9">
          <w:rPr>
            <w:rStyle w:val="a3"/>
            <w:rFonts w:ascii="SimHei" w:eastAsia="SimHei" w:hAnsi="SimHei" w:cs="SimHei"/>
            <w:noProof/>
          </w:rPr>
          <w:t>（二）接口契约说明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7FD49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3" w:history="1">
        <w:r w:rsidRPr="00D35FB9">
          <w:rPr>
            <w:rStyle w:val="a3"/>
            <w:rFonts w:ascii="SimHei" w:eastAsia="SimHei" w:hAnsi="SimHei" w:cs="SimHei"/>
            <w:noProof/>
          </w:rPr>
          <w:t>六、实验步骤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C9A08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4" w:history="1">
        <w:r w:rsidRPr="00D35FB9">
          <w:rPr>
            <w:rStyle w:val="a3"/>
            <w:rFonts w:ascii="SimHei" w:eastAsia="SimHei" w:hAnsi="SimHei" w:cs="SimHei"/>
            <w:noProof/>
          </w:rPr>
          <w:t>（一）环境准备与验证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2E0DCE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5" w:history="1">
        <w:r w:rsidRPr="00D35FB9">
          <w:rPr>
            <w:rStyle w:val="a3"/>
            <w:rFonts w:ascii="SimHei" w:eastAsia="SimHei" w:hAnsi="SimHei" w:cs="SimHei"/>
            <w:noProof/>
          </w:rPr>
          <w:t>（二）对照实验：一次性投喂完整需求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47D10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6" w:history="1">
        <w:r w:rsidRPr="00D35FB9">
          <w:rPr>
            <w:rStyle w:val="a3"/>
            <w:rFonts w:ascii="SimHei" w:eastAsia="SimHei" w:hAnsi="SimHei" w:cs="SimHei"/>
            <w:noProof/>
          </w:rPr>
          <w:t>（三）迭代开发记录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EB7DC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7" w:history="1">
        <w:r w:rsidRPr="00D35FB9">
          <w:rPr>
            <w:rStyle w:val="a3"/>
            <w:rFonts w:ascii="SimHei" w:eastAsia="SimHei" w:hAnsi="SimHei" w:cs="SimHei"/>
            <w:noProof/>
          </w:rPr>
          <w:t>七、数据记录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06616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8" w:history="1">
        <w:r w:rsidRPr="00D35FB9">
          <w:rPr>
            <w:rStyle w:val="a3"/>
            <w:rFonts w:ascii="SimHei" w:eastAsia="SimHei" w:hAnsi="SimHei" w:cs="SimHei"/>
            <w:noProof/>
          </w:rPr>
          <w:t>（一）单元测试记录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93ACD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29" w:history="1">
        <w:r w:rsidRPr="00D35FB9">
          <w:rPr>
            <w:rStyle w:val="a3"/>
            <w:rFonts w:ascii="SimHei" w:eastAsia="SimHei" w:hAnsi="SimHei" w:cs="SimHei"/>
            <w:noProof/>
          </w:rPr>
          <w:t>（二）系统测试（运行记录）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219806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0" w:history="1">
        <w:r w:rsidRPr="00D35FB9">
          <w:rPr>
            <w:rStyle w:val="a3"/>
            <w:rFonts w:ascii="SimHei" w:eastAsia="SimHei" w:hAnsi="SimHei" w:cs="SimHei"/>
            <w:noProof/>
          </w:rPr>
          <w:t>（三）性能对比数据（单链表与 BST）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1F7F3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1" w:history="1">
        <w:r w:rsidRPr="00D35FB9">
          <w:rPr>
            <w:rStyle w:val="a3"/>
            <w:rFonts w:ascii="SimHei" w:eastAsia="SimHei" w:hAnsi="SimHei" w:cs="SimHei"/>
            <w:noProof/>
          </w:rPr>
          <w:t>（四）缺陷台账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1C99F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2" w:history="1">
        <w:r w:rsidRPr="00D35FB9">
          <w:rPr>
            <w:rStyle w:val="a3"/>
            <w:rFonts w:ascii="SimHei" w:eastAsia="SimHei" w:hAnsi="SimHei" w:cs="SimHei"/>
            <w:noProof/>
          </w:rPr>
          <w:t>八、结果分析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08FEA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3" w:history="1">
        <w:r w:rsidRPr="00D35FB9">
          <w:rPr>
            <w:rStyle w:val="a3"/>
            <w:rFonts w:ascii="SimHei" w:eastAsia="SimHei" w:hAnsi="SimHei" w:cs="SimHei"/>
            <w:noProof/>
          </w:rPr>
          <w:t>（一）功能正确性分析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DAB7F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4" w:history="1">
        <w:r w:rsidRPr="00D35FB9">
          <w:rPr>
            <w:rStyle w:val="a3"/>
            <w:rFonts w:ascii="SimHei" w:eastAsia="SimHei" w:hAnsi="SimHei" w:cs="SimHei"/>
            <w:noProof/>
          </w:rPr>
          <w:t>（二）性能对比分析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8F66A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5" w:history="1">
        <w:r w:rsidRPr="00D35FB9">
          <w:rPr>
            <w:rStyle w:val="a3"/>
            <w:rFonts w:ascii="SimHei" w:eastAsia="SimHei" w:hAnsi="SimHei" w:cs="SimHei"/>
            <w:noProof/>
          </w:rPr>
          <w:t>（三）与 AI 协作的过程分析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1FABB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6" w:history="1">
        <w:r w:rsidRPr="00D35FB9">
          <w:rPr>
            <w:rStyle w:val="a3"/>
            <w:rFonts w:ascii="SimHei" w:eastAsia="SimHei" w:hAnsi="SimHei" w:cs="SimHei"/>
            <w:noProof/>
          </w:rPr>
          <w:t>九、思考题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C9095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7" w:history="1">
        <w:r w:rsidRPr="00D35FB9">
          <w:rPr>
            <w:rStyle w:val="a3"/>
            <w:rFonts w:ascii="SimHei" w:eastAsia="SimHei" w:hAnsi="SimHei" w:cs="SimHei"/>
            <w:noProof/>
          </w:rPr>
          <w:t>（一）把大需求一次性交给 AI，和拆分成小模块逐步开发，各有什么优缺点？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363E4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8" w:history="1">
        <w:r w:rsidRPr="00D35FB9">
          <w:rPr>
            <w:rStyle w:val="a3"/>
            <w:rFonts w:ascii="SimHei" w:eastAsia="SimHei" w:hAnsi="SimHei" w:cs="SimHei"/>
            <w:noProof/>
          </w:rPr>
          <w:t>（二）在你开发的模块中，AI 最容易在哪类问题上出错？哪些逻辑必须由人工把关？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BC11C6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39" w:history="1">
        <w:r w:rsidRPr="00D35FB9">
          <w:rPr>
            <w:rStyle w:val="a3"/>
            <w:rFonts w:ascii="SimHei" w:eastAsia="SimHei" w:hAnsi="SimHei" w:cs="SimHei"/>
            <w:noProof/>
          </w:rPr>
          <w:t>（三）单链表和 BST，在查找场景下各自适合什么样的业务场景？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2A907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0" w:history="1">
        <w:r w:rsidRPr="00D35FB9">
          <w:rPr>
            <w:rStyle w:val="a3"/>
            <w:rFonts w:ascii="SimHei" w:eastAsia="SimHei" w:hAnsi="SimHei" w:cs="SimHei"/>
            <w:noProof/>
          </w:rPr>
          <w:t>十、实验结论与总结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B520C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1" w:history="1">
        <w:r w:rsidRPr="00D35FB9">
          <w:rPr>
            <w:rStyle w:val="a3"/>
            <w:rFonts w:ascii="SimHei" w:eastAsia="SimHei" w:hAnsi="SimHei" w:cs="SimHei"/>
            <w:noProof/>
          </w:rPr>
          <w:t>（一）结论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794C3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2" w:history="1">
        <w:r w:rsidRPr="00D35FB9">
          <w:rPr>
            <w:rStyle w:val="a3"/>
            <w:rFonts w:ascii="SimHei" w:eastAsia="SimHei" w:hAnsi="SimHei" w:cs="SimHei"/>
            <w:noProof/>
          </w:rPr>
          <w:t>（二）收获与不足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82E72A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3" w:history="1">
        <w:r w:rsidRPr="00D35FB9">
          <w:rPr>
            <w:rStyle w:val="a3"/>
            <w:rFonts w:ascii="SimHei" w:eastAsia="SimHei" w:hAnsi="SimHei" w:cs="SimHei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B066F" w14:textId="77777777" w:rsidR="009547DB" w:rsidRDefault="009547DB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4" w:history="1">
        <w:r w:rsidRPr="00D35FB9">
          <w:rPr>
            <w:rStyle w:val="a3"/>
            <w:rFonts w:ascii="SimHei" w:eastAsia="SimHei" w:hAnsi="SimHei" w:cs="SimHei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29170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5" w:history="1">
        <w:r w:rsidRPr="00D35FB9">
          <w:rPr>
            <w:rStyle w:val="a3"/>
            <w:rFonts w:ascii="SimHei" w:eastAsia="SimHei" w:hAnsi="SimHei" w:cs="SimHei"/>
            <w:noProof/>
          </w:rPr>
          <w:t>附录 A　源代码清单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72499C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6" w:history="1">
        <w:r w:rsidRPr="00D35FB9">
          <w:rPr>
            <w:rStyle w:val="a3"/>
            <w:rFonts w:ascii="SimHei" w:eastAsia="SimHei" w:hAnsi="SimHei" w:cs="SimHei"/>
            <w:noProof/>
          </w:rPr>
          <w:t>附录 B　Git 提交历史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EA9EF" w14:textId="77777777" w:rsidR="009547DB" w:rsidRDefault="009547D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953347" w:history="1">
        <w:r w:rsidRPr="00D35FB9">
          <w:rPr>
            <w:rStyle w:val="a3"/>
            <w:rFonts w:ascii="SimHei" w:eastAsia="SimHei" w:hAnsi="SimHei" w:cs="SimHei"/>
            <w:noProof/>
          </w:rPr>
          <w:t>附录 C　运行截图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_Toc242953347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9FB81" w14:textId="77777777" w:rsidR="00832566" w:rsidRDefault="00000000">
      <w:pPr>
        <w:pStyle w:val="TOC2"/>
        <w:ind w:left="200"/>
        <w:rPr>
          <w:rFonts w:hint="eastAsia"/>
        </w:rPr>
      </w:pPr>
      <w:r>
        <w:fldChar w:fldCharType="end"/>
      </w:r>
    </w:p>
    <w:p w14:paraId="1A428139" w14:textId="77777777" w:rsidR="00832566" w:rsidRDefault="00832566">
      <w:pPr>
        <w:sectPr w:rsidR="00832566">
          <w:pgSz w:w="11906" w:h="16838"/>
          <w:pgMar w:top="1440" w:right="1800" w:bottom="1440" w:left="1800" w:header="851" w:footer="992" w:gutter="0"/>
          <w:pgNumType w:start="1"/>
          <w:cols w:space="720"/>
        </w:sectPr>
      </w:pPr>
    </w:p>
    <w:p w14:paraId="046416D7" w14:textId="77777777" w:rsidR="00832566" w:rsidRDefault="00000000">
      <w:pPr>
        <w:shd w:val="clear" w:color="auto" w:fill="F0F0F0"/>
        <w:spacing w:after="120" w:line="360" w:lineRule="auto"/>
        <w:jc w:val="center"/>
        <w:rPr>
          <w:color w:val="000000"/>
        </w:rPr>
      </w:pPr>
      <w:r>
        <w:rPr>
          <w:rFonts w:ascii="SimHei" w:eastAsia="SimHei" w:hAnsi="SimHei" w:cs="SimHei" w:hint="eastAsia"/>
          <w:b/>
          <w:color w:val="000000"/>
          <w:sz w:val="28"/>
        </w:rPr>
        <w:lastRenderedPageBreak/>
        <w:t>摘要</w:t>
      </w:r>
    </w:p>
    <w:p w14:paraId="0ECCF340" w14:textId="77777777" w:rsidR="00832566" w:rsidRDefault="00000000">
      <w:pPr>
        <w:shd w:val="clear" w:color="auto" w:fill="F0F0F0"/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</w:rPr>
        <w:t>【此处填写报告摘要，200 至 300 字，按"目的、方法、结果、结论"四要素组织：本次实验要实现什么功能；采用了哪两种数据结构实现、如何借助 AI 完成开发；最终通过了多少项测试、单链表与 BST 的查找性能差异有多大；由此得到什么结论。】</w:t>
      </w:r>
    </w:p>
    <w:p w14:paraId="679C9A1E" w14:textId="77777777" w:rsidR="00832566" w:rsidRDefault="00000000">
      <w:pPr>
        <w:shd w:val="clear" w:color="auto" w:fill="F0F0F0"/>
        <w:spacing w:after="360" w:line="360" w:lineRule="auto"/>
        <w:rPr>
          <w:color w:val="000000"/>
        </w:rPr>
        <w:sectPr w:rsidR="00832566">
          <w:pgSz w:w="11906" w:h="16838"/>
          <w:pgMar w:top="1440" w:right="1800" w:bottom="1440" w:left="1800" w:header="851" w:footer="992" w:gutter="0"/>
          <w:cols w:space="720"/>
        </w:sectPr>
      </w:pPr>
      <w:r>
        <w:rPr>
          <w:rFonts w:ascii="SimSun" w:eastAsia="SimSun" w:hAnsi="SimSun" w:cs="SimSun" w:hint="eastAsia"/>
          <w:b/>
          <w:color w:val="000000"/>
        </w:rPr>
        <w:t>关键词：</w:t>
      </w:r>
      <w:r>
        <w:rPr>
          <w:rFonts w:ascii="SimSun" w:eastAsia="SimSun" w:hAnsi="SimSun" w:cs="SimSun" w:hint="eastAsia"/>
          <w:color w:val="000000"/>
        </w:rPr>
        <w:t>【单链表；二叉搜索树；AI 辅助编程；单元测试；性能对比】</w:t>
      </w:r>
    </w:p>
    <w:p w14:paraId="7DD14FC1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0" w:name="_Toc242953310"/>
      <w:r>
        <w:rPr>
          <w:rFonts w:ascii="SimHei" w:eastAsia="SimHei" w:hAnsi="SimHei" w:cs="SimHei" w:hint="eastAsia"/>
          <w:color w:val="000000"/>
          <w:sz w:val="30"/>
        </w:rPr>
        <w:lastRenderedPageBreak/>
        <w:t>一、实验目的</w:t>
      </w:r>
      <w:bookmarkEnd w:id="0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3C67B04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61ED9DA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填写提示：不要直接照抄任务书。用自己的话说明本次实验要掌握什么能力、达到什么水平，并写清本次实验与单链表、BST 两个数据结构知识点的关系。</w:t>
            </w:r>
          </w:p>
        </w:tc>
      </w:tr>
    </w:tbl>
    <w:p w14:paraId="206A36C0" w14:textId="77777777" w:rsidR="00832566" w:rsidRDefault="00000000">
      <w:pPr>
        <w:numPr>
          <w:ilvl w:val="0"/>
          <w:numId w:val="1"/>
        </w:numPr>
        <w:pBdr>
          <w:left w:val="none" w:sz="0" w:space="24" w:color="auto"/>
        </w:pBdr>
        <w:spacing w:after="120" w:line="360" w:lineRule="auto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【巩固单链表的存储结构，掌握初始化、插入、查找、删除、遍历等基本操作，重点掌握空表、头结点、尾结点等边界场景；理解 BST 的结构特征与查找性能差异。】</w:t>
      </w:r>
    </w:p>
    <w:p w14:paraId="25C3259D" w14:textId="77777777" w:rsidR="00832566" w:rsidRDefault="00000000">
      <w:pPr>
        <w:numPr>
          <w:ilvl w:val="0"/>
          <w:numId w:val="1"/>
        </w:numPr>
        <w:pBdr>
          <w:left w:val="none" w:sz="0" w:space="24" w:color="auto"/>
        </w:pBdr>
        <w:spacing w:after="120" w:line="360" w:lineRule="auto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【掌握 AI 辅助编程工作流：需求拆解、任务拆分、多轮提示词、增量生成代码片段、代码评审、单元测试编写。】</w:t>
      </w:r>
    </w:p>
    <w:p w14:paraId="4A86C4E9" w14:textId="77777777" w:rsidR="00832566" w:rsidRDefault="00000000">
      <w:pPr>
        <w:numPr>
          <w:ilvl w:val="0"/>
          <w:numId w:val="1"/>
        </w:numPr>
        <w:pBdr>
          <w:left w:val="none" w:sz="0" w:space="24" w:color="auto"/>
        </w:pBdr>
        <w:spacing w:after="120" w:line="360" w:lineRule="auto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【学会合理向 AI 提问：把大任务拆成小模块、控制 AI 的输出范围；学会识别 AI 常见缺陷并做人工评审。】</w:t>
      </w:r>
    </w:p>
    <w:p w14:paraId="2F3D066C" w14:textId="77777777" w:rsidR="00832566" w:rsidRDefault="00000000">
      <w:pPr>
        <w:numPr>
          <w:ilvl w:val="0"/>
          <w:numId w:val="1"/>
        </w:numPr>
        <w:pBdr>
          <w:left w:val="none" w:sz="0" w:space="24" w:color="auto"/>
        </w:pBdr>
        <w:spacing w:after="120" w:line="360" w:lineRule="auto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【建立软件工程思维：模块解耦、单元测试、版本变更记录，理解人是系统设计者与最终责任人。】</w:t>
      </w:r>
    </w:p>
    <w:p w14:paraId="532C26AA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1" w:name="_Toc242953311"/>
      <w:r>
        <w:rPr>
          <w:rFonts w:ascii="SimHei" w:eastAsia="SimHei" w:hAnsi="SimHei" w:cs="SimHei" w:hint="eastAsia"/>
          <w:color w:val="000000"/>
          <w:sz w:val="30"/>
        </w:rPr>
        <w:t>二、实验原理</w:t>
      </w:r>
      <w:bookmarkEnd w:id="1"/>
    </w:p>
    <w:p w14:paraId="5FD421E5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" w:name="_Toc242953312"/>
      <w:r>
        <w:rPr>
          <w:rFonts w:ascii="SimHei" w:eastAsia="SimHei" w:hAnsi="SimHei" w:cs="SimHei" w:hint="eastAsia"/>
          <w:color w:val="000000"/>
          <w:sz w:val="28"/>
        </w:rPr>
        <w:t>（一）单链表的存储结构与基本操作</w:t>
      </w:r>
      <w:bookmarkEnd w:id="2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7718A90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68253BB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填写提示：用文字配合结构示意图说明。图可手绘后拍照插入，也可用绘图工具生成。必须写清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"带头结点"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这一设计带来的好处，以及各操作的时间复杂度。</w:t>
            </w:r>
          </w:p>
        </w:tc>
      </w:tr>
    </w:tbl>
    <w:p w14:paraId="59DDAC66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【此处填写：单链表节点的存储结构定义、头结点的作用、链表有序维护的方式】</w:t>
      </w:r>
    </w:p>
    <w:p w14:paraId="282BA916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2-1</w:t>
      </w:r>
      <w:r>
        <w:rPr>
          <w:rFonts w:hint="eastAsia"/>
          <w:color w:val="888888"/>
          <w:sz w:val="18"/>
        </w:rPr>
        <w:t xml:space="preserve">　单链表各操作的时间复杂度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832566" w14:paraId="457194D7" w14:textId="77777777">
        <w:trPr>
          <w:tblHeader/>
        </w:trPr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E02774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操作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FA6A0C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时间复杂度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673D9A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关键说明</w:t>
            </w:r>
          </w:p>
        </w:tc>
      </w:tr>
      <w:tr w:rsidR="00832566" w14:paraId="6981FEF2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167C64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52EB19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B60BEB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【需先定位插入位置；本实验按学号升序维护】</w:t>
            </w:r>
          </w:p>
        </w:tc>
      </w:tr>
      <w:tr w:rsidR="00832566" w14:paraId="65AE3B54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B1E832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查找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C9A1E9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F94AC9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【有序时可提前终止，但最坏仍为 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</w:tr>
      <w:tr w:rsidR="00832566" w14:paraId="385EF205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826E5D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74D8C7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51316D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【需持有前驱指针】</w:t>
            </w:r>
          </w:p>
        </w:tc>
      </w:tr>
      <w:tr w:rsidR="00832566" w14:paraId="26E1592F" w14:textId="77777777"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D77761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遍历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AFA4D1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F6D159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【顺序访问，天然按升序输出】</w:t>
            </w:r>
          </w:p>
        </w:tc>
      </w:tr>
    </w:tbl>
    <w:p w14:paraId="2E271D11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" w:name="_Toc242953313"/>
      <w:r>
        <w:rPr>
          <w:rFonts w:ascii="SimHei" w:eastAsia="SimHei" w:hAnsi="SimHei" w:cs="SimHei" w:hint="eastAsia"/>
          <w:color w:val="000000"/>
          <w:sz w:val="28"/>
        </w:rPr>
        <w:lastRenderedPageBreak/>
        <w:t>（二）二叉搜索树（BST）的存储结构与查找特性</w:t>
      </w:r>
      <w:bookmarkEnd w:id="3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81387B1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2D92E97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填写提示：说明 BST 的有序性定义（左子树小于根、根小于右子树），并解释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"树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高决定操作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代价"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这一核心结论，以及有序插入为何导致退化。</w:t>
            </w:r>
          </w:p>
        </w:tc>
      </w:tr>
    </w:tbl>
    <w:p w14:paraId="20498F1C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【此处填写：BST 节点的存储结构、有序性定义、中序遍历得到升序序列的性质】</w:t>
      </w:r>
    </w:p>
    <w:p w14:paraId="4103D7C0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2-2</w:t>
      </w:r>
      <w:r>
        <w:rPr>
          <w:rFonts w:hint="eastAsia"/>
          <w:color w:val="888888"/>
          <w:sz w:val="18"/>
        </w:rPr>
        <w:t xml:space="preserve">　</w:t>
      </w:r>
      <w:r>
        <w:rPr>
          <w:rFonts w:hint="eastAsia"/>
          <w:color w:val="888888"/>
          <w:sz w:val="18"/>
        </w:rPr>
        <w:t xml:space="preserve">BST </w:t>
      </w:r>
      <w:r>
        <w:rPr>
          <w:rFonts w:hint="eastAsia"/>
          <w:color w:val="888888"/>
          <w:sz w:val="18"/>
        </w:rPr>
        <w:t>各情形的时间复杂度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832566" w14:paraId="68D8DFCB" w14:textId="77777777">
        <w:trPr>
          <w:tblHeader/>
        </w:trPr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B78AB8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情形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F593E85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时间复杂度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DC0646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关键说明</w:t>
            </w:r>
          </w:p>
        </w:tc>
      </w:tr>
      <w:tr w:rsidR="00832566" w14:paraId="579D4F3F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30E4BC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随机数据查找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67F0E9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(log 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36011F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【树高约为 log₂n】</w:t>
            </w:r>
          </w:p>
        </w:tc>
      </w:tr>
      <w:tr w:rsidR="00832566" w14:paraId="4F247767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8F6180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最坏查找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4048CD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(n)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D9C458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【插入序列有序时退化为单链】</w:t>
            </w:r>
          </w:p>
        </w:tc>
      </w:tr>
      <w:tr w:rsidR="00832566" w14:paraId="50E87BAD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505941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20E2E5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(树高)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515659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【不旋转，只做叶子插入】</w:t>
            </w:r>
          </w:p>
        </w:tc>
      </w:tr>
      <w:tr w:rsidR="00832566" w14:paraId="3CA430D9" w14:textId="77777777"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1DD707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72F7BA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【O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(树高)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3A7EFB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【分叶子、单孩子、双孩子三种情形】</w:t>
            </w:r>
          </w:p>
        </w:tc>
      </w:tr>
    </w:tbl>
    <w:p w14:paraId="01F2C7DB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4" w:name="_Toc242953314"/>
      <w:r>
        <w:rPr>
          <w:rFonts w:ascii="SimHei" w:eastAsia="SimHei" w:hAnsi="SimHei" w:cs="SimHei" w:hint="eastAsia"/>
          <w:color w:val="000000"/>
          <w:sz w:val="28"/>
        </w:rPr>
        <w:t>（三）AI 辅助编程工作流原理</w:t>
      </w:r>
      <w:bookmarkEnd w:id="4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B5A29DF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59E9D9E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填写提示：把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"需求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分析 → 任务拆解 → 模块开发 → 代码评审 → 单元测试 → 回归测试 → 迭代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修复"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这条链路画成流程图，并说明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"人"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在每个环节的职责。</w:t>
            </w:r>
          </w:p>
        </w:tc>
      </w:tr>
    </w:tbl>
    <w:p w14:paraId="4D053983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【此处填写：工作流示意图，以及人与 AI 的职责划分说明】</w:t>
      </w:r>
    </w:p>
    <w:p w14:paraId="5C7C26D6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5" w:name="_Toc242953315"/>
      <w:r>
        <w:rPr>
          <w:rFonts w:ascii="SimHei" w:eastAsia="SimHei" w:hAnsi="SimHei" w:cs="SimHei" w:hint="eastAsia"/>
          <w:color w:val="000000"/>
          <w:sz w:val="30"/>
        </w:rPr>
        <w:t>三、实验环境与工具</w:t>
      </w:r>
      <w:bookmarkEnd w:id="5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832566" w14:paraId="5D886B45" w14:textId="77777777">
        <w:trPr>
          <w:tblHeader/>
        </w:trPr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EACE30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类别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F4D73C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名称与版本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F203CC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说明</w:t>
            </w:r>
          </w:p>
        </w:tc>
      </w:tr>
      <w:tr w:rsidR="00832566" w14:paraId="5ACD237B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5881ED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操作系统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2130F3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【Windows　版本】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03BA24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0317F22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D70D8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编译器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72F112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【GCC 版本或 Visual C++ 版本】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B274A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23E0CE05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E7271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构建工具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D3CB9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CMake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 xml:space="preserve">　版本 与 Ninja 或 Make】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B35393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A91910C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24C63E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调试工具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A106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【GDB 或 Visual Studio 调试器】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704EF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535D16F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D76723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AI 辅助工具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408A7B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【DeepSeek harness 或所用工具及版本】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B17A58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B4303C8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CB05B4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版本控制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4AB79D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【Git　版本】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16E9B2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24F4D69E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【此处填写：环境自检结果截图，即编译零警告、单元测试全绿、运行环</w:t>
      </w:r>
      <w:r>
        <w:rPr>
          <w:rFonts w:ascii="SimSun" w:eastAsia="SimSun" w:hAnsi="SimSun" w:cs="SimSun" w:hint="eastAsia"/>
          <w:color w:val="000000"/>
          <w:sz w:val="24"/>
        </w:rPr>
        <w:lastRenderedPageBreak/>
        <w:t>境自检输出的编译器与 C++ 标准】</w:t>
      </w:r>
    </w:p>
    <w:p w14:paraId="5FDA2AE6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6" w:name="_Toc242953316"/>
      <w:r>
        <w:rPr>
          <w:rFonts w:ascii="SimHei" w:eastAsia="SimHei" w:hAnsi="SimHei" w:cs="SimHei" w:hint="eastAsia"/>
          <w:color w:val="000000"/>
          <w:sz w:val="30"/>
        </w:rPr>
        <w:t>四、业务需求分析</w:t>
      </w:r>
      <w:bookmarkEnd w:id="6"/>
    </w:p>
    <w:p w14:paraId="4FACA44A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7" w:name="_Toc242953317"/>
      <w:r>
        <w:rPr>
          <w:rFonts w:ascii="SimHei" w:eastAsia="SimHei" w:hAnsi="SimHei" w:cs="SimHei" w:hint="eastAsia"/>
          <w:color w:val="000000"/>
          <w:sz w:val="28"/>
        </w:rPr>
        <w:t>（一）功能需求清单</w:t>
      </w:r>
      <w:bookmarkEnd w:id="7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832566" w14:paraId="1FEDA201" w14:textId="77777777">
        <w:trPr>
          <w:tblHeader/>
        </w:trPr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D278E3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编号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888E7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功能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ECDDF3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输入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FA24F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处理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68F098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输出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E2E16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异常场景</w:t>
            </w:r>
          </w:p>
        </w:tc>
      </w:tr>
      <w:tr w:rsidR="00832566" w14:paraId="32A7CEBB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A6CD0A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F1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B8EBEF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初始化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E41BBA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C934B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3F8F15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【空表或空树】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4F060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【重复初始化】</w:t>
            </w:r>
          </w:p>
        </w:tc>
      </w:tr>
      <w:tr w:rsidR="00832566" w14:paraId="29380334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B2A3A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F2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23C9DE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添加学生记录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8259C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【学号、姓名、成绩】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BBA76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B11C80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【成功或失败】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43465F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【学号重复、数据非法】</w:t>
            </w:r>
          </w:p>
        </w:tc>
      </w:tr>
      <w:tr w:rsidR="00832566" w14:paraId="7CAE8868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4DFB9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F3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5D2EAD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按学号查询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7895B4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B80A79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1A90C3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【学生记录或未找到】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45753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【学号不存在】</w:t>
            </w:r>
          </w:p>
        </w:tc>
      </w:tr>
      <w:tr w:rsidR="00832566" w14:paraId="60020E82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EB409B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F4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BE6C9E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按学号删除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FDCF49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A9F418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AA0E21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【成功或失败】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0F036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【学号不存在、表为空】</w:t>
            </w:r>
          </w:p>
        </w:tc>
      </w:tr>
      <w:tr w:rsidR="00832566" w14:paraId="45087DB7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F382B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F5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DEB93F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遍历打印全部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98DFA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0C99B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4C672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【全部记录，按学号升序】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B1F262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【空表】</w:t>
            </w:r>
          </w:p>
        </w:tc>
      </w:tr>
      <w:tr w:rsidR="00832566" w14:paraId="7B045090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CBA88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F6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D0C1A3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统计学生总数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4571A4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C98159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18249F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【记录总条数】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5C03A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【空表返回 0】</w:t>
            </w:r>
          </w:p>
        </w:tc>
      </w:tr>
    </w:tbl>
    <w:p w14:paraId="6F93A809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8" w:name="_Toc242953318"/>
      <w:r>
        <w:rPr>
          <w:rFonts w:ascii="SimHei" w:eastAsia="SimHei" w:hAnsi="SimHei" w:cs="SimHei" w:hint="eastAsia"/>
          <w:color w:val="000000"/>
          <w:sz w:val="28"/>
        </w:rPr>
        <w:t>（二）数据结构设计与数据类型选型</w:t>
      </w:r>
      <w:bookmarkEnd w:id="8"/>
    </w:p>
    <w:p w14:paraId="0EA247B3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4-1</w:t>
      </w:r>
      <w:r>
        <w:rPr>
          <w:rFonts w:hint="eastAsia"/>
          <w:color w:val="888888"/>
          <w:sz w:val="18"/>
        </w:rPr>
        <w:t xml:space="preserve">　学生记录字段定义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98"/>
        <w:gridCol w:w="1591"/>
        <w:gridCol w:w="1911"/>
        <w:gridCol w:w="1599"/>
        <w:gridCol w:w="1607"/>
      </w:tblGrid>
      <w:tr w:rsidR="00832566" w14:paraId="3BB5C724" w14:textId="77777777">
        <w:trPr>
          <w:tblHeader/>
        </w:trPr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2A55D32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字段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CF4FF5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含义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DF54F1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数据类型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6E891C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约束条件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32C75F3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选型理由</w:t>
            </w:r>
          </w:p>
        </w:tc>
      </w:tr>
      <w:tr w:rsidR="00832566" w14:paraId="7C81EC58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7A57E1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id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2E2A27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学号（唯一主键）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B7FFAA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【int】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7C0052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【大于等于 1，不可重复】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C9288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84CAA8F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F54D7C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name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4E748E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姓名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7E4D50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【std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::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string】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0CD6B3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【非空，长度 1 至 32】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3964E7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4B5D793" w14:textId="77777777"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037F1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score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D36261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成绩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15FF00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【double】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887790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【0 至 100，保留 1 位小数】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03B0ED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7F1C1172" w14:textId="77777777" w:rsidR="00832566" w:rsidRDefault="00000000">
      <w:pPr>
        <w:rPr>
          <w:color w:val="000000"/>
        </w:rPr>
      </w:pPr>
      <w:r>
        <w:rPr>
          <w:sz w:val="4"/>
        </w:rPr>
        <w:t xml:space="preserve"> </w:t>
      </w:r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1E4855DC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72D631F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填写提示：这是任务书明确要求与 AI 讨论的问题。请写出你比较过的至少两种方案，并给出可验证的理由（精度、取值范围、比较与统计代价），而不是只写结论。</w:t>
            </w:r>
          </w:p>
        </w:tc>
      </w:tr>
    </w:tbl>
    <w:p w14:paraId="58128D25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4-2</w:t>
      </w:r>
      <w:r>
        <w:rPr>
          <w:rFonts w:hint="eastAsia"/>
          <w:color w:val="888888"/>
          <w:sz w:val="18"/>
        </w:rPr>
        <w:t xml:space="preserve">　成绩字段的数据类型选型比较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02"/>
        <w:gridCol w:w="1651"/>
        <w:gridCol w:w="1651"/>
        <w:gridCol w:w="1651"/>
        <w:gridCol w:w="1651"/>
      </w:tblGrid>
      <w:tr w:rsidR="00832566" w14:paraId="5F831FC0" w14:textId="77777777">
        <w:trPr>
          <w:tblHeader/>
        </w:trPr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ABDB56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lastRenderedPageBreak/>
              <w:t>候选类型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AE639D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能否表示 87.5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D46CB9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精度风险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FFE61A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比较与统计代价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CF57480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结论</w:t>
            </w:r>
          </w:p>
        </w:tc>
      </w:tr>
      <w:tr w:rsidR="00832566" w14:paraId="2B3DF2CB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465ED0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int，以分为单位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5421A8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4016F3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6152CB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561FD4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5993BB5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2982E7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float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33B411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33D734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77CBD7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77E5BE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F615D93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29479D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double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512833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240E6F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EE87F1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860A9D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C1BA14C" w14:textId="77777777"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54FA58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std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::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string，定点串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B8DC65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8FEEE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70E420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9083D1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5B07BEA5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【此处填写：最终选型结论与理由；若曾与 AI 讨论出不同结论，请说明你为何采纳或否决 AI 的建议】</w:t>
      </w:r>
    </w:p>
    <w:p w14:paraId="53299835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9" w:name="_Toc242953319"/>
      <w:r>
        <w:rPr>
          <w:rFonts w:ascii="SimHei" w:eastAsia="SimHei" w:hAnsi="SimHei" w:cs="SimHei" w:hint="eastAsia"/>
          <w:color w:val="000000"/>
          <w:sz w:val="28"/>
        </w:rPr>
        <w:t>（三）边界条件与异常场景清单</w:t>
      </w:r>
      <w:bookmarkEnd w:id="9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0784333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7DC1020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填写提示：任务书要求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"在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 xml:space="preserve"> AI 辅助下分析所有可能的边界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条件"。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请把 AI 给出的清单与自己补充的清单分开标注，在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"来源"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列写"AI"或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"人工"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，这本身就是思考题二的素材。</w:t>
            </w:r>
          </w:p>
        </w:tc>
      </w:tr>
    </w:tbl>
    <w:p w14:paraId="50B6E83F" w14:textId="77777777" w:rsidR="00832566" w:rsidRDefault="00000000">
      <w:pPr>
        <w:rPr>
          <w:color w:val="000000"/>
        </w:rPr>
      </w:pPr>
      <w:r>
        <w:rPr>
          <w:sz w:val="4"/>
        </w:rPr>
        <w:t xml:space="preserve"> 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2"/>
        <w:gridCol w:w="1661"/>
        <w:gridCol w:w="1661"/>
        <w:gridCol w:w="1661"/>
        <w:gridCol w:w="1661"/>
      </w:tblGrid>
      <w:tr w:rsidR="00832566" w14:paraId="4DB3A841" w14:textId="77777777">
        <w:trPr>
          <w:tblHeader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3F8A84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编号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55D95F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场景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50336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来源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D1A3A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预期行为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7F38D3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是否已覆盖测试</w:t>
            </w:r>
          </w:p>
        </w:tc>
      </w:tr>
      <w:tr w:rsidR="00832566" w14:paraId="1B871C9E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04AA8E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B01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B3E268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空表或空树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A58812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06080C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【size() 为 0，遍历返回空】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13A101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【是或否】</w:t>
            </w:r>
          </w:p>
        </w:tc>
      </w:tr>
      <w:tr w:rsidR="00832566" w14:paraId="7B841A46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6194F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B02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F9CB11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表中只有一个节点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4234F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BF5D1D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0814D6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3D68430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F0DAC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B03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406DB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插入重复学号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60FDB6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617E7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【拒绝插入，size() 不变】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3CCEC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C3E5164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799E6A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B04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631630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插入到头部位置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FB0509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109D4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6E805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2687928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C51D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B05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001BB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插入到尾部位置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34BB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1B9CD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5CC1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B546F6F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CFCB94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B06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65D29D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删除首节点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1B14E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FE3FD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0E48F2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25ECE75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143CBD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B07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F0E11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删除尾节点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3F7CFE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4EE97C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04140C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1260140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23593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B08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234F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删除唯一节点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A43F2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17095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【回到空态】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CE307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23E1F388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0ABAA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B09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8A89B8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删除不存在的学号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76336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425158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【返回失败，结构不变】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B7EBE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548DC80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48707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B10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103B3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BST 删除双孩子节点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BC4B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39FBEC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【用中序后继替换】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669AA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A2ADB44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400BC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lastRenderedPageBreak/>
              <w:t>B11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1136C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成绩为 0 或 100 的边界值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27017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5408C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E11D3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4FAD53A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2A85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B12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F407E7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成绩越界、学号非法、姓名为空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840CDD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264BF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【输入被拒绝】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D3CEA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ED08DB3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D30CA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B13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C9942C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连续有序插入导致 BST 退化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EA48E0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9E9C7C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【记录性能变化】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8A14B3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F056398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D8CF6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【B14】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598EE1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6F3D6F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38B2C1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27E83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0CCAACBE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10" w:name="_Toc242953320"/>
      <w:r>
        <w:rPr>
          <w:rFonts w:ascii="SimHei" w:eastAsia="SimHei" w:hAnsi="SimHei" w:cs="SimHei" w:hint="eastAsia"/>
          <w:color w:val="000000"/>
          <w:sz w:val="30"/>
        </w:rPr>
        <w:t>五、模块拆分与接口设计</w:t>
      </w:r>
      <w:bookmarkEnd w:id="10"/>
    </w:p>
    <w:p w14:paraId="5651A580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1" w:name="_Toc242953321"/>
      <w:r>
        <w:rPr>
          <w:rFonts w:ascii="SimHei" w:eastAsia="SimHei" w:hAnsi="SimHei" w:cs="SimHei" w:hint="eastAsia"/>
          <w:color w:val="000000"/>
          <w:sz w:val="28"/>
        </w:rPr>
        <w:t>（一）模块拆分清单</w:t>
      </w:r>
      <w:bookmarkEnd w:id="11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832566" w14:paraId="75B87F3E" w14:textId="77777777">
        <w:trPr>
          <w:tblHeader/>
        </w:trPr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470D5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模块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D7CDB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职责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FCFDF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依赖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AA8B870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对外接口</w:t>
            </w:r>
          </w:p>
        </w:tc>
      </w:tr>
      <w:tr w:rsidR="00832566" w14:paraId="36594F4B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F6769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【Student 记录模块】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72F7B0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90B4E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78120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【字段定义、校验规则】</w:t>
            </w:r>
          </w:p>
        </w:tc>
      </w:tr>
      <w:tr w:rsidR="00832566" w14:paraId="40C37E65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B43D08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StudentDB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 xml:space="preserve"> 抽象接口】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3A3B48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【定义业务契约，隔离实现差异】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5208B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【Student】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8264F7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【insert、remove、find、traverse、size、clear】</w:t>
            </w:r>
          </w:p>
        </w:tc>
      </w:tr>
      <w:tr w:rsidR="00832566" w14:paraId="6F7DC24D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6D4AD5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【单链表实现模块】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80A31A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20A29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StudentDB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0A9ED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【同上接口】</w:t>
            </w:r>
          </w:p>
        </w:tc>
      </w:tr>
      <w:tr w:rsidR="00832566" w14:paraId="60AB56BE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693F66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【BST 实现模块】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5601BE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31AD13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StudentDB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D83D0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【同上接口】</w:t>
            </w:r>
          </w:p>
        </w:tc>
      </w:tr>
      <w:tr w:rsidR="00832566" w14:paraId="2DF004F9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82B9F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【主程序菜单模块】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89272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4AEDE6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StudentDB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96DED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【命令行交互】</w:t>
            </w:r>
          </w:p>
        </w:tc>
      </w:tr>
      <w:tr w:rsidR="00832566" w14:paraId="10C60DC2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BFB8BA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【测试模块】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28DB7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678F3D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StudentDB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2F907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【测试用例集合】</w:t>
            </w:r>
          </w:p>
        </w:tc>
      </w:tr>
    </w:tbl>
    <w:p w14:paraId="190A8DDE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2" w:name="_Toc242953322"/>
      <w:r>
        <w:rPr>
          <w:rFonts w:ascii="SimHei" w:eastAsia="SimHei" w:hAnsi="SimHei" w:cs="SimHei" w:hint="eastAsia"/>
          <w:color w:val="000000"/>
          <w:sz w:val="28"/>
        </w:rPr>
        <w:t>（二）接口契约说明</w:t>
      </w:r>
      <w:bookmarkEnd w:id="12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394AEB1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44F12E9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填写提示：接口先定、实现后写。请写清每个方法的返回值语义与输出参数语义，例如 find 未命中时是否允许修改输出参数——这类细节不定清楚，两套实现就会出现行为差异。</w:t>
            </w:r>
          </w:p>
        </w:tc>
      </w:tr>
    </w:tbl>
    <w:p w14:paraId="29FEAEB8" w14:textId="77777777" w:rsidR="00832566" w:rsidRDefault="00000000">
      <w:pPr>
        <w:rPr>
          <w:color w:val="000000"/>
        </w:rPr>
      </w:pPr>
      <w:r>
        <w:rPr>
          <w:sz w:val="4"/>
        </w:rPr>
        <w:t xml:space="preserve"> 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832566" w14:paraId="0F759F53" w14:textId="77777777">
        <w:trPr>
          <w:tblHeader/>
        </w:trPr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A818A68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方法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6A78F26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返回值语义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2B76B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参数语义</w:t>
            </w:r>
          </w:p>
        </w:tc>
      </w:tr>
      <w:tr w:rsidR="00832566" w14:paraId="366FABAD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6DF50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insert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B5D675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【成功为 true；学号重复或数据非法为 false】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51E94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【常量引用传入，不修改实参】</w:t>
            </w:r>
          </w:p>
        </w:tc>
      </w:tr>
      <w:tr w:rsidR="00832566" w14:paraId="786738A9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519E5F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lastRenderedPageBreak/>
              <w:t>remove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98E2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【成功为 true；不存在为 false】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D267BC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0301FD0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AF5B49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find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1DCED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【命中为 true；未命中为 false】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93BFC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【命中时输出参数被赋值；未命中时保持不变】</w:t>
            </w:r>
          </w:p>
        </w:tc>
      </w:tr>
      <w:tr w:rsidR="00832566" w14:paraId="27F94709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413A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traverse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5E61C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【无返回值】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5DA6FA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【输出参数先清空，再按学号升序填入】</w:t>
            </w:r>
          </w:p>
        </w:tc>
      </w:tr>
      <w:tr w:rsidR="00832566" w14:paraId="18B29148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26EC0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size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D3A89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【当前记录条数】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A70D3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【不修改对象状态，为常量方法】</w:t>
            </w:r>
          </w:p>
        </w:tc>
      </w:tr>
      <w:tr w:rsidR="00832566" w14:paraId="7E182F6F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7C47B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clear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BD7A85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【无返回值】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621DA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【释放全部节点，回到空态】</w:t>
            </w:r>
          </w:p>
        </w:tc>
      </w:tr>
    </w:tbl>
    <w:p w14:paraId="00E0B621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【此处填写：说明抽象接口如何让同一份菜单、同一份测试驱动两套实现，以及它对模块解耦和对比实验的意义】</w:t>
      </w:r>
    </w:p>
    <w:p w14:paraId="47B7CCC1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13" w:name="_Toc242953323"/>
      <w:r>
        <w:rPr>
          <w:rFonts w:ascii="SimHei" w:eastAsia="SimHei" w:hAnsi="SimHei" w:cs="SimHei" w:hint="eastAsia"/>
          <w:color w:val="000000"/>
          <w:sz w:val="30"/>
        </w:rPr>
        <w:t>六、实验步骤</w:t>
      </w:r>
      <w:bookmarkEnd w:id="13"/>
    </w:p>
    <w:p w14:paraId="7136EDDD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4" w:name="_Toc242953324"/>
      <w:r>
        <w:rPr>
          <w:rFonts w:ascii="SimHei" w:eastAsia="SimHei" w:hAnsi="SimHei" w:cs="SimHei" w:hint="eastAsia"/>
          <w:color w:val="000000"/>
          <w:sz w:val="28"/>
        </w:rPr>
        <w:t>（一）环境准备与验证</w:t>
      </w:r>
      <w:bookmarkEnd w:id="14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832566" w14:paraId="772F39E1" w14:textId="77777777">
        <w:trPr>
          <w:tblHeader/>
        </w:trPr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503636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步骤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73CAA6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命令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D631E9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结果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9A796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备注</w:t>
            </w:r>
          </w:p>
        </w:tc>
      </w:tr>
      <w:tr w:rsidR="00832566" w14:paraId="74C82C80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CC5D0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生成构建系统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01AC6B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46322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【成功或失败】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FEA33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2777244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E601B3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编译全部目标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80007D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43958D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【成功或失败，警告数】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711D72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2005521F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B6794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运行单元测试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FA613E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57470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【用例数与失败数】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4CF95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D2A8F19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2C43D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运行环境自检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834052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B72FF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【编译器与 C++ 标准】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4B70AE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04C06EA1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5" w:name="_Toc242953325"/>
      <w:r>
        <w:rPr>
          <w:rFonts w:ascii="SimHei" w:eastAsia="SimHei" w:hAnsi="SimHei" w:cs="SimHei" w:hint="eastAsia"/>
          <w:color w:val="000000"/>
          <w:sz w:val="28"/>
        </w:rPr>
        <w:t>（二）对照实验：一次性投喂完整需求</w:t>
      </w:r>
      <w:bookmarkEnd w:id="15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4BD7E9EC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6560C0F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填写提示：任务书步骤 2 要求做这个对照实验。请如实记录，不要因为结果难看而略过这一节。</w:t>
            </w:r>
          </w:p>
        </w:tc>
      </w:tr>
    </w:tbl>
    <w:p w14:paraId="3535D7EE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提示词原文：【</w:t>
      </w:r>
      <w:proofErr w:type="gramStart"/>
      <w:r>
        <w:rPr>
          <w:rFonts w:ascii="SimSun" w:eastAsia="SimSun" w:hAnsi="SimSun" w:cs="SimSun" w:hint="eastAsia"/>
          <w:color w:val="000000"/>
          <w:sz w:val="24"/>
        </w:rPr>
        <w:t xml:space="preserve">　】</w:t>
      </w:r>
      <w:proofErr w:type="gramEnd"/>
    </w:p>
    <w:p w14:paraId="6DA98D17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AI 输出规模：【　行，　个文件】；能否直接编译：【能或否，报错　处】。</w:t>
      </w:r>
    </w:p>
    <w:p w14:paraId="1C969E13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6-1</w:t>
      </w:r>
      <w:r>
        <w:rPr>
          <w:rFonts w:hint="eastAsia"/>
          <w:color w:val="888888"/>
          <w:sz w:val="18"/>
        </w:rPr>
        <w:t xml:space="preserve">　一次性投喂的问题记录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832566" w14:paraId="03C1989B" w14:textId="77777777">
        <w:trPr>
          <w:tblHeader/>
        </w:trPr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3AF5F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序号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5FB3EB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问题类型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2A152C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具体表现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1F1C93B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严重程度</w:t>
            </w:r>
          </w:p>
        </w:tc>
      </w:tr>
      <w:tr w:rsidR="00832566" w14:paraId="44F19CDC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508205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lastRenderedPageBreak/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3CC8B2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【边界缺失】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026AA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CC321B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【高、中、低】</w:t>
            </w:r>
          </w:p>
        </w:tc>
      </w:tr>
      <w:tr w:rsidR="00832566" w14:paraId="673DD11D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41B77E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2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D43D9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【内存错误】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4BFE8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6F989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9DF37CF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8C33D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3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2AD343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【业务逻辑漏洞】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B9FB6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EE5FD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8AFB456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36CDA5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4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0102C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【重复主键校验缺失】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BD4C84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D148E9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1B8C4D4" w14:textId="77777777"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7A633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5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E2453B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AC43C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5B23C1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5863DDDE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6" w:name="_Toc242953326"/>
      <w:r>
        <w:rPr>
          <w:rFonts w:ascii="SimHei" w:eastAsia="SimHei" w:hAnsi="SimHei" w:cs="SimHei" w:hint="eastAsia"/>
          <w:color w:val="000000"/>
          <w:sz w:val="28"/>
        </w:rPr>
        <w:t>（三）迭代开发记录</w:t>
      </w:r>
      <w:bookmarkEnd w:id="16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59BA577E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0A437A5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填写提示：这是报告的核心证据。每一次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"提示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词、AI 产出、人工评审、修改、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提交"</w:t>
            </w:r>
            <w:proofErr w:type="gramEnd"/>
            <w:r>
              <w:rPr>
                <w:rFonts w:ascii="SimSun" w:eastAsia="SimSun" w:hAnsi="SimSun" w:cs="SimSun" w:hint="eastAsia"/>
                <w:color w:val="000000"/>
              </w:rPr>
              <w:t>记一行，并与 Git 提交历史一一对应。</w:t>
            </w:r>
          </w:p>
        </w:tc>
      </w:tr>
    </w:tbl>
    <w:p w14:paraId="5CBB5377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6-2</w:t>
      </w:r>
      <w:r>
        <w:rPr>
          <w:rFonts w:hint="eastAsia"/>
          <w:color w:val="888888"/>
          <w:sz w:val="18"/>
        </w:rPr>
        <w:t xml:space="preserve">　迭代开发记录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832566" w14:paraId="67F65C83" w14:textId="77777777">
        <w:trPr>
          <w:tblHeader/>
        </w:trPr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97DDC2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轮次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C7317B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开发内容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6626C2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提示词要点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8DBDA5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AI 产出是否直接可用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55764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人工修改内容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A7871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对应 Git 提交</w:t>
            </w:r>
          </w:p>
        </w:tc>
      </w:tr>
      <w:tr w:rsidR="00832566" w14:paraId="43F97224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4801A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1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744B5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【单链表 insert】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7C3DF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36257C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【可用或需修改】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CED49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BEC0D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【提交标识】</w:t>
            </w:r>
          </w:p>
        </w:tc>
      </w:tr>
      <w:tr w:rsidR="00832566" w14:paraId="40568B9D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9CAE1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2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CF681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【单链表 remove】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DA36D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76BE2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6AD0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BDD30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8A53CBD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36E37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C15FD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【单链表 find 与 traverse】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4868E8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915A4C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E5F762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44ACC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8428BD4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617EE7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4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23E98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【BST insert 与 find】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FC1BC0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6571AE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B0F3E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D89BDC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D59C123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BFB2C9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5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DEB72C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【BST remove】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9E294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A2A0D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C00872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B4EE95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29AC8575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53272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6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C12731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【BST traverse 与主程序菜单】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D6045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7210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5EDA2C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88AA36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40ACAC3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88B2D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7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940E98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4C6FB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674AE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B13DF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4A2C92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2D11512A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6-3</w:t>
      </w:r>
      <w:r>
        <w:rPr>
          <w:rFonts w:hint="eastAsia"/>
          <w:color w:val="888888"/>
          <w:sz w:val="18"/>
        </w:rPr>
        <w:t xml:space="preserve">　典型提示词的失败与改进对照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832566" w14:paraId="12C9F2E4" w14:textId="77777777">
        <w:trPr>
          <w:tblHeader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C638630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项目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11F8F5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内容</w:t>
            </w:r>
          </w:p>
        </w:tc>
      </w:tr>
      <w:tr w:rsidR="00832566" w14:paraId="234F0407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877CDD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低效提示词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720E07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BED044A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95A442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AI 的产出问题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6F479B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25CDA77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CA834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改进后的提示词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A1BAA3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C58D9AD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F35D7B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lastRenderedPageBreak/>
              <w:t>改进后的产出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A0F16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37A3879B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17" w:name="_Toc242953327"/>
      <w:r>
        <w:rPr>
          <w:rFonts w:ascii="SimHei" w:eastAsia="SimHei" w:hAnsi="SimHei" w:cs="SimHei" w:hint="eastAsia"/>
          <w:color w:val="000000"/>
          <w:sz w:val="30"/>
        </w:rPr>
        <w:t>七、数据记录</w:t>
      </w:r>
      <w:bookmarkEnd w:id="17"/>
    </w:p>
    <w:p w14:paraId="17962345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8" w:name="_Toc242953328"/>
      <w:r>
        <w:rPr>
          <w:rFonts w:ascii="SimHei" w:eastAsia="SimHei" w:hAnsi="SimHei" w:cs="SimHei" w:hint="eastAsia"/>
          <w:color w:val="000000"/>
          <w:sz w:val="28"/>
        </w:rPr>
        <w:t>（一）单元测试记录</w:t>
      </w:r>
      <w:bookmarkEnd w:id="18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5C2CCFB2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75D3DF5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填写提示：列出你实际编写的测试用例，断言部分请与项目 tests 目录下的代码对应。</w:t>
            </w:r>
          </w:p>
        </w:tc>
      </w:tr>
    </w:tbl>
    <w:p w14:paraId="3E28C27F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7-1</w:t>
      </w:r>
      <w:r>
        <w:rPr>
          <w:rFonts w:hint="eastAsia"/>
          <w:color w:val="888888"/>
          <w:sz w:val="18"/>
        </w:rPr>
        <w:t xml:space="preserve">　单元测试用例与结果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37"/>
        <w:gridCol w:w="1128"/>
        <w:gridCol w:w="1021"/>
        <w:gridCol w:w="1021"/>
        <w:gridCol w:w="1021"/>
        <w:gridCol w:w="1036"/>
        <w:gridCol w:w="1021"/>
        <w:gridCol w:w="1021"/>
      </w:tblGrid>
      <w:tr w:rsidR="00832566" w14:paraId="577859B6" w14:textId="77777777">
        <w:trPr>
          <w:tblHeader/>
        </w:trPr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BA4C04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编号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203130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被测模块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AFE3B73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用例名称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63B9C4B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前置条件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7E7CA35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输入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45086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预期输出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D5F42C3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实际结果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90FE4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是否通过</w:t>
            </w:r>
          </w:p>
        </w:tc>
      </w:tr>
      <w:tr w:rsidR="00832566" w14:paraId="43F7E706" w14:textId="77777777"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168C7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T01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18441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【SLL insert】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F823E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【正常插入】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864C0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【空表】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D20879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 1001，成绩 87.5】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3FE387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【返回 true，size 为 1】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C834A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D997A5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1D01C10" w14:textId="77777777"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866B59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T02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750FE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【SLL insert】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936D76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【重复学号】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F1A74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【已含 1001】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CAB8FC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 1001】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CB8CE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【返回 false，size 不变】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8D4A18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44FDF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8E55469" w14:textId="77777777"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D16D2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T03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85534C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【SLL remove】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D5A3C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【删除唯一节点】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FA11E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【仅 1 条记录】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98E366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【学号 1001】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FCA7CB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【返回 true，size 为 0】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6203EA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100D9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AC509DE" w14:textId="77777777"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E406B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T04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6E2EB7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【BST remove】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A6FB1D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【删除双孩子节点】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06196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【三层树】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09B39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【根节点学号】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3BE85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【中序遍历仍升序】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74D6A2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EE79D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4163E1F" w14:textId="77777777"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4185E8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【T05】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EFCC9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89A63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BB27A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8ED4C8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9E5BA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02E990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6B1F52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2459FD84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测试统计：用例总数【　】个，通过【　】个，失败【　】个，断言失败【　】次。</w:t>
      </w:r>
    </w:p>
    <w:p w14:paraId="2B5F7D3B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【此处填写：单元测试运行输出截图，需含用例总数与结论行】</w:t>
      </w:r>
    </w:p>
    <w:p w14:paraId="095416D4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19" w:name="_Toc242953329"/>
      <w:r>
        <w:rPr>
          <w:rFonts w:ascii="SimHei" w:eastAsia="SimHei" w:hAnsi="SimHei" w:cs="SimHei" w:hint="eastAsia"/>
          <w:color w:val="000000"/>
          <w:sz w:val="28"/>
        </w:rPr>
        <w:t>（二）系统测试（运行记录）</w:t>
      </w:r>
      <w:bookmarkEnd w:id="19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67D5D4DD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79FC870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填写提示：在交互式菜单里跑一遍完整业务流程，记录真实屏幕输出。</w:t>
            </w:r>
          </w:p>
        </w:tc>
      </w:tr>
    </w:tbl>
    <w:p w14:paraId="115405B8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7-2</w:t>
      </w:r>
      <w:r>
        <w:rPr>
          <w:rFonts w:hint="eastAsia"/>
          <w:color w:val="888888"/>
          <w:sz w:val="18"/>
        </w:rPr>
        <w:t xml:space="preserve">　系统测试场景：一次完整的增删查改流程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2"/>
        <w:gridCol w:w="1661"/>
        <w:gridCol w:w="1661"/>
        <w:gridCol w:w="1661"/>
        <w:gridCol w:w="1661"/>
      </w:tblGrid>
      <w:tr w:rsidR="00832566" w14:paraId="20E0BB4B" w14:textId="77777777">
        <w:trPr>
          <w:tblHeader/>
        </w:trPr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6C18B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序号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0FE140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操作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E52422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输入数据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4C1B40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屏幕输出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62552A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是否符合预期</w:t>
            </w:r>
          </w:p>
        </w:tc>
      </w:tr>
      <w:tr w:rsidR="00832566" w14:paraId="4BFF718A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87DF1E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1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2B70E7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依次插入 3 条</w:t>
            </w:r>
            <w:r>
              <w:rPr>
                <w:rFonts w:ascii="SimSun" w:eastAsia="SimSun" w:hAnsi="SimSun" w:cs="SimSun" w:hint="eastAsia"/>
                <w:color w:val="000000"/>
              </w:rPr>
              <w:lastRenderedPageBreak/>
              <w:t>记录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3B24D9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lastRenderedPageBreak/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A56437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67D26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1B0BC7C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B396D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2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1AEC2E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查询存在的学号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877B0A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2C0818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E363C3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25CDAED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43BA50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3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360DE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查询不存在的学号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C02F1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DC16F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6AF59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ADBC0F2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F47A8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4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B29D0A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插入重复学号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36E7C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B672F0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0835EE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00EA969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B85CA4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5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6ADA86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删除一条记录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F229AF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DA0A36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6A9181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84F25C7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D8606A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6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9BAD30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遍历打印全部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F3F2FA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14E22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A34D80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05C0A2A" w14:textId="77777777"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F6942D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7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435521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统计学生总数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C9C555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481C70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BD907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35FE9426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【此处填写：程序交互过程截图，至少覆盖插入、查询、重复校验、删除、遍历、统计六个动作】</w:t>
      </w:r>
    </w:p>
    <w:p w14:paraId="028633B3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0" w:name="_Toc242953330"/>
      <w:r>
        <w:rPr>
          <w:rFonts w:ascii="SimHei" w:eastAsia="SimHei" w:hAnsi="SimHei" w:cs="SimHei" w:hint="eastAsia"/>
          <w:color w:val="000000"/>
          <w:sz w:val="28"/>
        </w:rPr>
        <w:t>（三）性能对比数据（单链表与 BST）</w:t>
      </w:r>
      <w:bookmarkEnd w:id="20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72989D35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717A0ED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填写提示：使用同机、同构建类型、同数据规模下测得的数据填写。规模建议不少于 5000 条记录。</w:t>
            </w:r>
          </w:p>
        </w:tc>
      </w:tr>
    </w:tbl>
    <w:p w14:paraId="63D3ED44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实验条件：编译器【</w:t>
      </w:r>
      <w:proofErr w:type="gramStart"/>
      <w:r>
        <w:rPr>
          <w:rFonts w:ascii="SimSun" w:eastAsia="SimSun" w:hAnsi="SimSun" w:cs="SimSun" w:hint="eastAsia"/>
          <w:color w:val="000000"/>
          <w:sz w:val="24"/>
        </w:rPr>
        <w:t xml:space="preserve">　】</w:t>
      </w:r>
      <w:proofErr w:type="gramEnd"/>
      <w:r>
        <w:rPr>
          <w:rFonts w:ascii="SimSun" w:eastAsia="SimSun" w:hAnsi="SimSun" w:cs="SimSun" w:hint="eastAsia"/>
          <w:color w:val="000000"/>
          <w:sz w:val="24"/>
        </w:rPr>
        <w:t>；构建类型【Debug 或 Release】；数据规模 n 为【</w:t>
      </w:r>
      <w:proofErr w:type="gramStart"/>
      <w:r>
        <w:rPr>
          <w:rFonts w:ascii="SimSun" w:eastAsia="SimSun" w:hAnsi="SimSun" w:cs="SimSun" w:hint="eastAsia"/>
          <w:color w:val="000000"/>
          <w:sz w:val="24"/>
        </w:rPr>
        <w:t xml:space="preserve">　】</w:t>
      </w:r>
      <w:proofErr w:type="gramEnd"/>
      <w:r>
        <w:rPr>
          <w:rFonts w:ascii="SimSun" w:eastAsia="SimSun" w:hAnsi="SimSun" w:cs="SimSun" w:hint="eastAsia"/>
          <w:color w:val="000000"/>
          <w:sz w:val="24"/>
        </w:rPr>
        <w:t>；查询次数为【　】次命中加【　】次未命中。</w:t>
      </w:r>
    </w:p>
    <w:p w14:paraId="54424303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7-3</w:t>
      </w:r>
      <w:r>
        <w:rPr>
          <w:rFonts w:hint="eastAsia"/>
          <w:color w:val="888888"/>
          <w:sz w:val="18"/>
        </w:rPr>
        <w:t xml:space="preserve">　随机插入条件下的性能对比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2"/>
        <w:gridCol w:w="1661"/>
        <w:gridCol w:w="1661"/>
        <w:gridCol w:w="1661"/>
        <w:gridCol w:w="1661"/>
      </w:tblGrid>
      <w:tr w:rsidR="00832566" w14:paraId="4C6BB1B1" w14:textId="77777777">
        <w:trPr>
          <w:tblHeader/>
        </w:trPr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D11A6DB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实现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93ACE16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建表耗时（毫秒）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0011A7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命中查询总耗时（毫秒）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561972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平均单次命中（微秒）</w:t>
            </w:r>
          </w:p>
        </w:tc>
        <w:tc>
          <w:tcPr>
            <w:tcW w:w="1661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BF0B565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未命中查询总耗时（毫秒）</w:t>
            </w:r>
          </w:p>
        </w:tc>
      </w:tr>
      <w:tr w:rsidR="00832566" w14:paraId="0D307220" w14:textId="77777777"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A8CB08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单链表 SLL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25C69E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E58AF3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B46D66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79D00B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9D1D0D5" w14:textId="77777777"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1696F7B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二叉搜索树 BST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8A9E2E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8726C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8CB30A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661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6161FE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114549FB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7-4</w:t>
      </w:r>
      <w:r>
        <w:rPr>
          <w:rFonts w:hint="eastAsia"/>
          <w:color w:val="888888"/>
          <w:sz w:val="18"/>
        </w:rPr>
        <w:t xml:space="preserve">　顺序插入</w:t>
      </w:r>
      <w:r>
        <w:rPr>
          <w:rFonts w:hint="eastAsia"/>
          <w:color w:val="888888"/>
          <w:sz w:val="18"/>
        </w:rPr>
        <w:t xml:space="preserve"> 1 </w:t>
      </w:r>
      <w:r>
        <w:rPr>
          <w:rFonts w:hint="eastAsia"/>
          <w:color w:val="888888"/>
          <w:sz w:val="18"/>
        </w:rPr>
        <w:t>至</w:t>
      </w:r>
      <w:r>
        <w:rPr>
          <w:rFonts w:hint="eastAsia"/>
          <w:color w:val="888888"/>
          <w:sz w:val="18"/>
        </w:rPr>
        <w:t xml:space="preserve"> n </w:t>
      </w:r>
      <w:r>
        <w:rPr>
          <w:rFonts w:hint="eastAsia"/>
          <w:color w:val="888888"/>
          <w:sz w:val="18"/>
        </w:rPr>
        <w:t>时的退化对比</w:t>
      </w:r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832566" w14:paraId="7D45C5E1" w14:textId="77777777">
        <w:trPr>
          <w:tblHeader/>
        </w:trPr>
        <w:tc>
          <w:tcPr>
            <w:tcW w:w="2076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A33EA6B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实现</w:t>
            </w:r>
          </w:p>
        </w:tc>
        <w:tc>
          <w:tcPr>
            <w:tcW w:w="2076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4B4C23F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建表耗时（毫秒）</w:t>
            </w:r>
          </w:p>
        </w:tc>
        <w:tc>
          <w:tcPr>
            <w:tcW w:w="2076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58CA74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平均单次命中（微秒）</w:t>
            </w:r>
          </w:p>
        </w:tc>
        <w:tc>
          <w:tcPr>
            <w:tcW w:w="2076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FFA381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与随机插入相比的变化</w:t>
            </w:r>
          </w:p>
        </w:tc>
      </w:tr>
      <w:tr w:rsidR="00832566" w14:paraId="5CB3FA20" w14:textId="77777777">
        <w:tc>
          <w:tcPr>
            <w:tcW w:w="2076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8C5438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单链表 SLL</w:t>
            </w:r>
          </w:p>
        </w:tc>
        <w:tc>
          <w:tcPr>
            <w:tcW w:w="2076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2BD209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C98D6E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E79AB7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68B0A8D" w14:textId="77777777">
        <w:tc>
          <w:tcPr>
            <w:tcW w:w="2076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F8F8E2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二叉搜索树 BST</w:t>
            </w:r>
          </w:p>
        </w:tc>
        <w:tc>
          <w:tcPr>
            <w:tcW w:w="2076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14DDAB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2CC89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076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5BBA563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6F207306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1" w:name="_Toc242953331"/>
      <w:r>
        <w:rPr>
          <w:rFonts w:ascii="SimHei" w:eastAsia="SimHei" w:hAnsi="SimHei" w:cs="SimHei" w:hint="eastAsia"/>
          <w:color w:val="000000"/>
          <w:sz w:val="28"/>
        </w:rPr>
        <w:t>（四）缺陷台账</w:t>
      </w:r>
      <w:bookmarkEnd w:id="21"/>
    </w:p>
    <w:p w14:paraId="4AE9A909" w14:textId="77777777" w:rsidR="00832566" w:rsidRDefault="00000000">
      <w:pPr>
        <w:spacing w:line="360" w:lineRule="auto"/>
        <w:jc w:val="center"/>
        <w:rPr>
          <w:color w:val="000000"/>
        </w:rPr>
      </w:pPr>
      <w:r>
        <w:rPr>
          <w:rFonts w:hint="eastAsia"/>
          <w:color w:val="888888"/>
          <w:sz w:val="18"/>
        </w:rPr>
        <w:t>表</w:t>
      </w:r>
      <w:r>
        <w:rPr>
          <w:rFonts w:hint="eastAsia"/>
          <w:color w:val="888888"/>
          <w:sz w:val="18"/>
        </w:rPr>
        <w:t xml:space="preserve"> 7-5</w:t>
      </w:r>
      <w:r>
        <w:rPr>
          <w:rFonts w:hint="eastAsia"/>
          <w:color w:val="888888"/>
          <w:sz w:val="18"/>
        </w:rPr>
        <w:t xml:space="preserve">　开发过程中发现的缺陷</w:t>
      </w:r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832566" w14:paraId="7758C67C" w14:textId="77777777">
        <w:trPr>
          <w:tblHeader/>
        </w:trPr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106A1D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lastRenderedPageBreak/>
              <w:t>编号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67BEB0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发现阶段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AF46CA6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现象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DF8DA1E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根因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D4AB7C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修复方式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FC36DD1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是否引入回归</w:t>
            </w:r>
          </w:p>
        </w:tc>
      </w:tr>
      <w:tr w:rsidR="00832566" w14:paraId="55BF999F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3C381E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D01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5B425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【代码评审、单元测试或系统测试】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E0C47F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831921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0BE618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AF9A4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【否，或是且已修复】</w:t>
            </w:r>
          </w:p>
        </w:tc>
      </w:tr>
      <w:tr w:rsidR="00832566" w14:paraId="0087B6E2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275493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D02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885D43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12BF02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DA96A7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765ACE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A6B55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4B932B1" w14:textId="77777777"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17F9B5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D03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77755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CDE092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D115ED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6FC01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27DF95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5FDA88CA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22" w:name="_Toc242953332"/>
      <w:r>
        <w:rPr>
          <w:rFonts w:ascii="SimHei" w:eastAsia="SimHei" w:hAnsi="SimHei" w:cs="SimHei" w:hint="eastAsia"/>
          <w:color w:val="000000"/>
          <w:sz w:val="30"/>
        </w:rPr>
        <w:t>八、结果分析</w:t>
      </w:r>
      <w:bookmarkEnd w:id="22"/>
    </w:p>
    <w:p w14:paraId="5DBE9B14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3" w:name="_Toc242953333"/>
      <w:r>
        <w:rPr>
          <w:rFonts w:ascii="SimHei" w:eastAsia="SimHei" w:hAnsi="SimHei" w:cs="SimHei" w:hint="eastAsia"/>
          <w:color w:val="000000"/>
          <w:sz w:val="28"/>
        </w:rPr>
        <w:t>（一）功能正确性分析</w:t>
      </w:r>
      <w:bookmarkEnd w:id="23"/>
    </w:p>
    <w:p w14:paraId="7450251B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【此处填写：六项功能需求是否全部实现；哪些边界场景在测试中被真实触发并通过；还有哪些场景未覆盖，原因是什么】</w:t>
      </w:r>
    </w:p>
    <w:p w14:paraId="41AC6AA7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4" w:name="_Toc242953334"/>
      <w:r>
        <w:rPr>
          <w:rFonts w:ascii="SimHei" w:eastAsia="SimHei" w:hAnsi="SimHei" w:cs="SimHei" w:hint="eastAsia"/>
          <w:color w:val="000000"/>
          <w:sz w:val="28"/>
        </w:rPr>
        <w:t>（二）性能对比分析</w:t>
      </w:r>
      <w:bookmarkEnd w:id="24"/>
    </w:p>
    <w:p w14:paraId="0E846D9A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【此处填写：结合表 7-3、表 7-4 的数据解释现象。至少回答三点：为什么随机数据下 BST 明显快于单链表；为什么顺序插入会让 BST 退化；单链表在何种场景下反而更优】</w:t>
      </w:r>
    </w:p>
    <w:p w14:paraId="096D53C3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5" w:name="_Toc242953335"/>
      <w:r>
        <w:rPr>
          <w:rFonts w:ascii="SimHei" w:eastAsia="SimHei" w:hAnsi="SimHei" w:cs="SimHei" w:hint="eastAsia"/>
          <w:color w:val="000000"/>
          <w:sz w:val="28"/>
        </w:rPr>
        <w:t>（三）与 AI 协作的过程分析</w:t>
      </w:r>
      <w:bookmarkEnd w:id="25"/>
    </w:p>
    <w:p w14:paraId="423316C3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【此处填写：整个过程中 AI 的产出有多少比例可直接使用、多少需要人工修改；哪一类问题反复出现；调整提示词后产出质量如何变化】</w:t>
      </w:r>
    </w:p>
    <w:p w14:paraId="3CFD1626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26" w:name="_Toc242953336"/>
      <w:r>
        <w:rPr>
          <w:rFonts w:ascii="SimHei" w:eastAsia="SimHei" w:hAnsi="SimHei" w:cs="SimHei" w:hint="eastAsia"/>
          <w:color w:val="000000"/>
          <w:sz w:val="30"/>
        </w:rPr>
        <w:t>九、思考题</w:t>
      </w:r>
      <w:bookmarkEnd w:id="26"/>
    </w:p>
    <w:tbl>
      <w:tblPr>
        <w:tblW w:w="0" w:type="auto"/>
        <w:tblInd w:w="23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832566" w14:paraId="57BD4D82" w14:textId="77777777">
        <w:tc>
          <w:tcPr>
            <w:tcW w:w="8306" w:type="dxa"/>
            <w:tcBorders>
              <w:top w:val="none" w:sz="8" w:space="0" w:color="auto"/>
              <w:left w:val="single" w:sz="18" w:space="0" w:color="000000"/>
              <w:bottom w:val="none" w:sz="8" w:space="0" w:color="auto"/>
              <w:right w:val="none" w:sz="8" w:space="0" w:color="auto"/>
            </w:tcBorders>
            <w:shd w:val="clear" w:color="auto" w:fill="F0F0F0"/>
            <w:vAlign w:val="center"/>
          </w:tcPr>
          <w:p w14:paraId="54478B7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填写提示：三道题都必须结合本次实验的真实记录作答，用表 6-1、表 6-2、表 7-5 中的具体例子支撑，不接受脱离经历的泛泛而谈。</w:t>
            </w:r>
          </w:p>
        </w:tc>
      </w:tr>
    </w:tbl>
    <w:p w14:paraId="14535DCE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7" w:name="_Toc242953337"/>
      <w:r>
        <w:rPr>
          <w:rFonts w:ascii="SimHei" w:eastAsia="SimHei" w:hAnsi="SimHei" w:cs="SimHei" w:hint="eastAsia"/>
          <w:color w:val="000000"/>
          <w:sz w:val="28"/>
        </w:rPr>
        <w:lastRenderedPageBreak/>
        <w:t>（一）把大需求一次性交给 AI，和拆分成小模块逐步开发，各有什么优缺点？</w:t>
      </w:r>
      <w:bookmarkEnd w:id="27"/>
    </w:p>
    <w:p w14:paraId="5D4258B0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【此处填写：结合表 6-1 的对照实验记录作答，说明一次性投喂产出了什么问题、拆分开发又如何规避了它们；同时也要写出拆分开发的代价】</w:t>
      </w:r>
    </w:p>
    <w:p w14:paraId="55514243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8" w:name="_Toc242953338"/>
      <w:r>
        <w:rPr>
          <w:rFonts w:ascii="SimHei" w:eastAsia="SimHei" w:hAnsi="SimHei" w:cs="SimHei" w:hint="eastAsia"/>
          <w:color w:val="000000"/>
          <w:sz w:val="28"/>
        </w:rPr>
        <w:t>（二）在你开发的模块中，AI 最容易在哪类问题上出错？哪些逻辑必须由人工把关？</w:t>
      </w:r>
      <w:bookmarkEnd w:id="28"/>
    </w:p>
    <w:p w14:paraId="2967D484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【此处填写：结合表 7-5 缺陷台账作答，列出问题类型、至少两个具体实例，并说明该问题为何"AI 难以自查、必须人工把关"】</w:t>
      </w:r>
    </w:p>
    <w:p w14:paraId="0F508D12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29" w:name="_Toc242953339"/>
      <w:r>
        <w:rPr>
          <w:rFonts w:ascii="SimHei" w:eastAsia="SimHei" w:hAnsi="SimHei" w:cs="SimHei" w:hint="eastAsia"/>
          <w:color w:val="000000"/>
          <w:sz w:val="28"/>
        </w:rPr>
        <w:t>（三）单链表和 BST，在查找场景下各自适合什么样的业务场景？</w:t>
      </w:r>
      <w:bookmarkEnd w:id="29"/>
    </w:p>
    <w:p w14:paraId="20409919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【此处填写：结合表 2-1、表 2-2 的复杂度分析与表 7-3 的实测数据作答，给出有依据的适用边界，而不是笼统地说"BST 更快"】</w:t>
      </w:r>
    </w:p>
    <w:p w14:paraId="693E1857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30" w:name="_Toc242953340"/>
      <w:r>
        <w:rPr>
          <w:rFonts w:ascii="SimHei" w:eastAsia="SimHei" w:hAnsi="SimHei" w:cs="SimHei" w:hint="eastAsia"/>
          <w:color w:val="000000"/>
          <w:sz w:val="30"/>
        </w:rPr>
        <w:t>十、实验结论与总结</w:t>
      </w:r>
      <w:bookmarkEnd w:id="30"/>
    </w:p>
    <w:p w14:paraId="0E38ADA8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1" w:name="_Toc242953341"/>
      <w:r>
        <w:rPr>
          <w:rFonts w:ascii="SimHei" w:eastAsia="SimHei" w:hAnsi="SimHei" w:cs="SimHei" w:hint="eastAsia"/>
          <w:color w:val="000000"/>
          <w:sz w:val="28"/>
        </w:rPr>
        <w:t>（一）结论</w:t>
      </w:r>
      <w:bookmarkEnd w:id="31"/>
    </w:p>
    <w:p w14:paraId="2F6AB6A9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【此处用条目写出本次实验得到的结论，每条结论都应能在前文找到支撑数据或测试结果】</w:t>
      </w:r>
    </w:p>
    <w:p w14:paraId="2BEE46D0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2" w:name="_Toc242953342"/>
      <w:r>
        <w:rPr>
          <w:rFonts w:ascii="SimHei" w:eastAsia="SimHei" w:hAnsi="SimHei" w:cs="SimHei" w:hint="eastAsia"/>
          <w:color w:val="000000"/>
          <w:sz w:val="28"/>
        </w:rPr>
        <w:t>（二）收获与不足</w:t>
      </w:r>
      <w:bookmarkEnd w:id="32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832566" w14:paraId="6C7917F5" w14:textId="77777777">
        <w:trPr>
          <w:tblHeader/>
        </w:trPr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F1F7619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类别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5028370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内容</w:t>
            </w:r>
          </w:p>
        </w:tc>
      </w:tr>
      <w:tr w:rsidR="00832566" w14:paraId="223B3837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C98FBA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知识层面收获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3FB140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5C8102C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4E865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工程能力收获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814F3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1D12D89D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7214E1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对 AI 辅助编程的认识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3BE781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569B613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70CBDF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本次实验的不足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EE0E97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47A9B92C" w14:textId="77777777"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37ADF0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后续改进方向</w:t>
            </w:r>
          </w:p>
        </w:tc>
        <w:tc>
          <w:tcPr>
            <w:tcW w:w="4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BCBE1FF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5531960A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33" w:name="_Toc242953343"/>
      <w:r>
        <w:rPr>
          <w:rFonts w:ascii="SimHei" w:eastAsia="SimHei" w:hAnsi="SimHei" w:cs="SimHei" w:hint="eastAsia"/>
          <w:color w:val="000000"/>
          <w:sz w:val="30"/>
        </w:rPr>
        <w:lastRenderedPageBreak/>
        <w:t>参考文献</w:t>
      </w:r>
      <w:bookmarkEnd w:id="33"/>
    </w:p>
    <w:tbl>
      <w:tblPr>
        <w:tblW w:w="8306" w:type="dxa"/>
        <w:tblInd w:w="168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832566" w14:paraId="671FF34D" w14:textId="77777777">
        <w:trPr>
          <w:tblHeader/>
        </w:trPr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A55DB4A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序号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ACAA808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文献信息</w:t>
            </w:r>
          </w:p>
        </w:tc>
        <w:tc>
          <w:tcPr>
            <w:tcW w:w="2768" w:type="dxa"/>
            <w:tcBorders>
              <w:top w:val="single" w:sz="12" w:space="0" w:color="000000"/>
              <w:left w:val="none" w:sz="8" w:space="0" w:color="auto"/>
              <w:bottom w:val="single" w:sz="6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B9D284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类型</w:t>
            </w:r>
          </w:p>
        </w:tc>
      </w:tr>
      <w:tr w:rsidR="00832566" w14:paraId="2218A469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FC5CF4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[1]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2AEA04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【教材名称、版本、章节与页码】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046AAF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【M】</w:t>
            </w:r>
          </w:p>
        </w:tc>
      </w:tr>
      <w:tr w:rsidR="00832566" w14:paraId="67AF5604" w14:textId="77777777"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2668273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[2]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04B51F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【在线资料标题与网址，访问日期】</w:t>
            </w:r>
          </w:p>
        </w:tc>
        <w:tc>
          <w:tcPr>
            <w:tcW w:w="2768" w:type="dxa"/>
            <w:tcBorders>
              <w:left w:val="none" w:sz="8" w:space="0" w:color="auto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337341C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【EB/OL】</w:t>
            </w:r>
          </w:p>
        </w:tc>
      </w:tr>
      <w:tr w:rsidR="00832566" w14:paraId="262C64ED" w14:textId="77777777"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4C83D8C7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[3]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792037C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left w:val="none" w:sz="8" w:space="0" w:color="auto"/>
              <w:bottom w:val="single" w:sz="12" w:space="0" w:color="000000"/>
              <w:right w:val="none" w:sz="8" w:space="0" w:color="auto"/>
            </w:tcBorders>
            <w:tcMar>
              <w:top w:w="96" w:type="dxa"/>
              <w:left w:w="168" w:type="dxa"/>
              <w:bottom w:w="96" w:type="dxa"/>
              <w:right w:w="168" w:type="dxa"/>
            </w:tcMar>
          </w:tcPr>
          <w:p w14:paraId="64081C2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10289564" w14:textId="77777777" w:rsidR="00832566" w:rsidRDefault="00000000">
      <w:pPr>
        <w:pStyle w:val="1"/>
        <w:spacing w:before="360" w:beforeAutospacing="1" w:afterAutospacing="1" w:line="360" w:lineRule="auto"/>
        <w:rPr>
          <w:color w:val="000000"/>
          <w:kern w:val="44"/>
          <w:sz w:val="44"/>
          <w:szCs w:val="44"/>
        </w:rPr>
      </w:pPr>
      <w:bookmarkStart w:id="34" w:name="_Toc242953344"/>
      <w:r>
        <w:rPr>
          <w:rFonts w:ascii="SimHei" w:eastAsia="SimHei" w:hAnsi="SimHei" w:cs="SimHei" w:hint="eastAsia"/>
          <w:color w:val="000000"/>
          <w:sz w:val="30"/>
        </w:rPr>
        <w:t>附录</w:t>
      </w:r>
      <w:bookmarkEnd w:id="34"/>
    </w:p>
    <w:p w14:paraId="7FF7E721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5" w:name="_Toc242953345"/>
      <w:r>
        <w:rPr>
          <w:rFonts w:ascii="SimHei" w:eastAsia="SimHei" w:hAnsi="SimHei" w:cs="SimHei" w:hint="eastAsia"/>
          <w:color w:val="000000"/>
          <w:sz w:val="28"/>
        </w:rPr>
        <w:t>附录 A　源代码清单</w:t>
      </w:r>
      <w:bookmarkEnd w:id="35"/>
    </w:p>
    <w:tbl>
      <w:tblPr>
        <w:tblW w:w="8306" w:type="dxa"/>
        <w:tblInd w:w="144" w:type="dxa"/>
        <w:shd w:val="clear" w:color="000000" w:fill="auto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28"/>
        <w:gridCol w:w="2539"/>
        <w:gridCol w:w="2539"/>
      </w:tblGrid>
      <w:tr w:rsidR="00832566" w14:paraId="56A35CFD" w14:textId="77777777">
        <w:trPr>
          <w:tblHeader/>
        </w:trPr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46AD9F7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文件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238D808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行数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9C49C0D" w14:textId="77777777" w:rsidR="00832566" w:rsidRDefault="00000000">
            <w:pPr>
              <w:rPr>
                <w:b/>
                <w:bCs/>
                <w:color w:val="000000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</w:rPr>
              <w:t>说明</w:t>
            </w:r>
          </w:p>
        </w:tc>
      </w:tr>
      <w:tr w:rsidR="00832566" w14:paraId="74161478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4332D9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【include/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student.h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684E2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1E8BCBC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9A5952C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1C24C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【include/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student_db.h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8BA959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90AAD4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69000435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058647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【include/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sll_student_db.h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A122A60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5F09139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5C1C3676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0AE508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【include/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bst_student_db.h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A550F4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372F3E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039D432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41623E02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src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/sll_student_db.cpp】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0F1B734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40E35FD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087A4858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58E5F3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src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/bst_student_db.cpp】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31E7FE7A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2C1A4FF6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7224142E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635FF61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</w:t>
            </w:r>
            <w:proofErr w:type="spellStart"/>
            <w:r>
              <w:rPr>
                <w:rFonts w:ascii="SimSun" w:eastAsia="SimSun" w:hAnsi="SimSun" w:cs="SimSun" w:hint="eastAsia"/>
                <w:color w:val="000000"/>
              </w:rPr>
              <w:t>src</w:t>
            </w:r>
            <w:proofErr w:type="spellEnd"/>
            <w:r>
              <w:rPr>
                <w:rFonts w:ascii="SimSun" w:eastAsia="SimSun" w:hAnsi="SimSun" w:cs="SimSun" w:hint="eastAsia"/>
                <w:color w:val="000000"/>
              </w:rPr>
              <w:t>/main.cpp】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70931AE8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567C1AFC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  <w:tr w:rsidR="00832566" w14:paraId="3C9B3ECA" w14:textId="77777777"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D27125B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【tests 目录】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0EF831C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  <w:tc>
          <w:tcPr>
            <w:tcW w:w="2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4" w:type="dxa"/>
              <w:left w:w="144" w:type="dxa"/>
              <w:bottom w:w="84" w:type="dxa"/>
              <w:right w:w="144" w:type="dxa"/>
            </w:tcMar>
          </w:tcPr>
          <w:p w14:paraId="6299AD53" w14:textId="77777777" w:rsidR="00832566" w:rsidRDefault="00000000">
            <w:pPr>
              <w:rPr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【　】</w:t>
            </w:r>
          </w:p>
        </w:tc>
      </w:tr>
    </w:tbl>
    <w:p w14:paraId="2AC4ABF8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【此处粘贴最终完整源代码，或在提交材料中另附源码文件】</w:t>
      </w:r>
    </w:p>
    <w:p w14:paraId="560601BD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6" w:name="_Toc242953346"/>
      <w:r>
        <w:rPr>
          <w:rFonts w:ascii="SimHei" w:eastAsia="SimHei" w:hAnsi="SimHei" w:cs="SimHei" w:hint="eastAsia"/>
          <w:color w:val="000000"/>
          <w:sz w:val="28"/>
        </w:rPr>
        <w:t>附录 B　Git 提交历史</w:t>
      </w:r>
      <w:bookmarkEnd w:id="36"/>
    </w:p>
    <w:p w14:paraId="3F7D95CA" w14:textId="77777777" w:rsidR="00832566" w:rsidRDefault="00000000">
      <w:pPr>
        <w:spacing w:after="120" w:line="360" w:lineRule="auto"/>
        <w:ind w:firstLine="480"/>
        <w:rPr>
          <w:color w:val="000000"/>
        </w:rPr>
      </w:pPr>
      <w:r>
        <w:rPr>
          <w:rFonts w:ascii="SimSun" w:eastAsia="SimSun" w:hAnsi="SimSun" w:cs="SimSun" w:hint="eastAsia"/>
          <w:color w:val="000000"/>
          <w:sz w:val="24"/>
        </w:rPr>
        <w:t>【此处粘贴提交历史输出，并说明提交粒度是否与</w:t>
      </w:r>
      <w:proofErr w:type="gramStart"/>
      <w:r>
        <w:rPr>
          <w:rFonts w:ascii="SimSun" w:eastAsia="SimSun" w:hAnsi="SimSun" w:cs="SimSun" w:hint="eastAsia"/>
          <w:color w:val="000000"/>
          <w:sz w:val="24"/>
        </w:rPr>
        <w:t>"一次</w:t>
      </w:r>
      <w:proofErr w:type="gramEnd"/>
      <w:r>
        <w:rPr>
          <w:rFonts w:ascii="SimSun" w:eastAsia="SimSun" w:hAnsi="SimSun" w:cs="SimSun" w:hint="eastAsia"/>
          <w:color w:val="000000"/>
          <w:sz w:val="24"/>
        </w:rPr>
        <w:t>评审一次</w:t>
      </w:r>
      <w:proofErr w:type="gramStart"/>
      <w:r>
        <w:rPr>
          <w:rFonts w:ascii="SimSun" w:eastAsia="SimSun" w:hAnsi="SimSun" w:cs="SimSun" w:hint="eastAsia"/>
          <w:color w:val="000000"/>
          <w:sz w:val="24"/>
        </w:rPr>
        <w:t>提交"</w:t>
      </w:r>
      <w:proofErr w:type="gramEnd"/>
      <w:r>
        <w:rPr>
          <w:rFonts w:ascii="SimSun" w:eastAsia="SimSun" w:hAnsi="SimSun" w:cs="SimSun" w:hint="eastAsia"/>
          <w:color w:val="000000"/>
          <w:sz w:val="24"/>
        </w:rPr>
        <w:t>对应】</w:t>
      </w:r>
    </w:p>
    <w:p w14:paraId="4FE82FF6" w14:textId="77777777" w:rsidR="00832566" w:rsidRDefault="00000000">
      <w:pPr>
        <w:pStyle w:val="2"/>
        <w:spacing w:before="120" w:beforeAutospacing="1" w:after="120" w:afterAutospacing="1" w:line="360" w:lineRule="auto"/>
        <w:rPr>
          <w:color w:val="000000"/>
          <w:sz w:val="32"/>
          <w:szCs w:val="32"/>
        </w:rPr>
      </w:pPr>
      <w:bookmarkStart w:id="37" w:name="_Toc242953347"/>
      <w:r>
        <w:rPr>
          <w:rFonts w:ascii="SimHei" w:eastAsia="SimHei" w:hAnsi="SimHei" w:cs="SimHei" w:hint="eastAsia"/>
          <w:color w:val="000000"/>
          <w:sz w:val="28"/>
        </w:rPr>
        <w:t>附录 C　运行截图</w:t>
      </w:r>
      <w:bookmarkEnd w:id="37"/>
    </w:p>
    <w:p w14:paraId="1984D872" w14:textId="77777777" w:rsidR="00832566" w:rsidRDefault="00000000">
      <w:pPr>
        <w:spacing w:after="120" w:line="360" w:lineRule="auto"/>
        <w:ind w:firstLine="480"/>
        <w:rPr>
          <w:color w:val="000000"/>
        </w:rPr>
        <w:sectPr w:rsidR="00832566">
          <w:footerReference w:type="default" r:id="rId7"/>
          <w:pgSz w:w="11906" w:h="16838"/>
          <w:pgMar w:top="1440" w:right="1800" w:bottom="1440" w:left="1800" w:header="851" w:footer="992" w:gutter="0"/>
          <w:pgNumType w:start="1"/>
          <w:cols w:space="720"/>
        </w:sectPr>
      </w:pPr>
      <w:r>
        <w:rPr>
          <w:rFonts w:ascii="SimSun" w:eastAsia="SimSun" w:hAnsi="SimSun" w:cs="SimSun" w:hint="eastAsia"/>
          <w:color w:val="000000"/>
          <w:sz w:val="24"/>
        </w:rPr>
        <w:t>【此处插入五类截图：编译零警告、单元测试全绿、性能对比表、程序交互、运行环境自检】</w:t>
      </w:r>
    </w:p>
    <w:p w14:paraId="18704C5B" w14:textId="77777777" w:rsidR="00832566" w:rsidRDefault="00832566"/>
    <w:sectPr w:rsidR="00832566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AB37E" w14:textId="77777777" w:rsidR="00D37EA7" w:rsidRDefault="00D37EA7">
      <w:r>
        <w:separator/>
      </w:r>
    </w:p>
  </w:endnote>
  <w:endnote w:type="continuationSeparator" w:id="0">
    <w:p w14:paraId="187F9571" w14:textId="77777777" w:rsidR="00D37EA7" w:rsidRDefault="00D37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B9D8" w14:textId="77777777" w:rsidR="00832566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7D8C" w14:textId="77777777" w:rsidR="00832566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E0DE" w14:textId="77777777" w:rsidR="00D37EA7" w:rsidRDefault="00D37EA7">
      <w:r>
        <w:separator/>
      </w:r>
    </w:p>
  </w:footnote>
  <w:footnote w:type="continuationSeparator" w:id="0">
    <w:p w14:paraId="5F2B6CF2" w14:textId="77777777" w:rsidR="00D37EA7" w:rsidRDefault="00D37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76E4"/>
    <w:multiLevelType w:val="multilevel"/>
    <w:tmpl w:val="709C7D5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5753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566"/>
    <w:rsid w:val="00235C12"/>
    <w:rsid w:val="00832566"/>
    <w:rsid w:val="009547DB"/>
    <w:rsid w:val="00D3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0C3CE"/>
  <w15:docId w15:val="{FE8E4D39-3C74-4271-8FC1-BFAAEE02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SimSun" w:eastAsia="SimSun" w:hAnsi="SimSun" w:cs="SimSun"/>
      <w:sz w:val="24"/>
    </w:rPr>
  </w:style>
  <w:style w:type="paragraph" w:styleId="TOC2">
    <w:name w:val="toc 2"/>
    <w:uiPriority w:val="39"/>
    <w:qFormat/>
    <w:pPr>
      <w:tabs>
        <w:tab w:val="right" w:leader="dot" w:pos="9072"/>
      </w:tabs>
      <w:spacing w:after="60" w:line="360" w:lineRule="auto"/>
      <w:ind w:left="420"/>
    </w:pPr>
    <w:rPr>
      <w:rFonts w:ascii="SimSun" w:eastAsia="SimSun" w:hAnsi="SimSun" w:cs="SimSun"/>
      <w:sz w:val="24"/>
    </w:rPr>
  </w:style>
  <w:style w:type="character" w:styleId="a3">
    <w:name w:val="Hyperlink"/>
    <w:basedOn w:val="a0"/>
    <w:uiPriority w:val="99"/>
    <w:unhideWhenUsed/>
    <w:rsid w:val="009547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4694</Words>
  <Characters>5305</Characters>
  <Application>Microsoft Office Word</Application>
  <DocSecurity>0</DocSecurity>
  <Lines>884</Lines>
  <Paragraphs>1110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Urb Unreal</cp:lastModifiedBy>
  <cp:revision>2</cp:revision>
  <dcterms:created xsi:type="dcterms:W3CDTF">2026-10-14T16:30:00Z</dcterms:created>
  <dcterms:modified xsi:type="dcterms:W3CDTF">2026-10-15T02:42:00Z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"01a1397b5acf7148bd0133337877da9a", "ReservedCode1": "", "ContentPropagator": "00119111010856365494821B355", "PropagateID": "01a1397b5acf7148bd0133337877da9a", "ReservedCode2": ""}}</vt:lpwstr>
  </property>
</Properties>
</file>