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0C74" w14:textId="4B68CA92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969FD">
        <w:rPr>
          <w:rFonts w:ascii="Times New Roman" w:hAnsi="Times New Roman" w:cs="Times New Roman"/>
          <w:sz w:val="28"/>
          <w:szCs w:val="28"/>
        </w:rPr>
        <w:t>Назначение редактора Figma:</w:t>
      </w:r>
    </w:p>
    <w:p w14:paraId="02159ABA" w14:textId="36F4833F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9FD">
        <w:rPr>
          <w:rFonts w:ascii="Times New Roman" w:hAnsi="Times New Roman" w:cs="Times New Roman"/>
          <w:sz w:val="28"/>
          <w:szCs w:val="28"/>
        </w:rPr>
        <w:t xml:space="preserve">Figma </w:t>
      </w:r>
      <w:r w:rsidR="00891E6F" w:rsidRPr="002969FD">
        <w:rPr>
          <w:rFonts w:ascii="Times New Roman" w:hAnsi="Times New Roman" w:cs="Times New Roman"/>
          <w:sz w:val="28"/>
          <w:szCs w:val="28"/>
        </w:rPr>
        <w:t>— это</w:t>
      </w:r>
      <w:r w:rsidRPr="002969FD">
        <w:rPr>
          <w:rFonts w:ascii="Times New Roman" w:hAnsi="Times New Roman" w:cs="Times New Roman"/>
          <w:sz w:val="28"/>
          <w:szCs w:val="28"/>
        </w:rPr>
        <w:t xml:space="preserve"> онлайн-инструмент для дизайна интерфейсов, который позволяет командам создавать, редактировать и совместно работать над макетами.</w:t>
      </w:r>
    </w:p>
    <w:p w14:paraId="6A0F7008" w14:textId="77777777" w:rsid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D953C" w14:textId="46471E98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969FD">
        <w:rPr>
          <w:rFonts w:ascii="Times New Roman" w:hAnsi="Times New Roman" w:cs="Times New Roman"/>
          <w:sz w:val="28"/>
          <w:szCs w:val="28"/>
        </w:rPr>
        <w:t>Как скачать картинку из макета в Figma:</w:t>
      </w:r>
    </w:p>
    <w:p w14:paraId="73594EAE" w14:textId="539500BF" w:rsid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9FD">
        <w:rPr>
          <w:rFonts w:ascii="Times New Roman" w:hAnsi="Times New Roman" w:cs="Times New Roman"/>
          <w:sz w:val="28"/>
          <w:szCs w:val="28"/>
        </w:rPr>
        <w:t>В Figma, выберите картинку, затем нажмите правой кнопкой мыши и выберите "Экспорт" (Export). Вы сможете скачать выбранную картинку.</w:t>
      </w:r>
    </w:p>
    <w:p w14:paraId="164A81D8" w14:textId="77777777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2C58EE" w14:textId="527E5523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969FD">
        <w:rPr>
          <w:rFonts w:ascii="Times New Roman" w:hAnsi="Times New Roman" w:cs="Times New Roman"/>
          <w:sz w:val="28"/>
          <w:szCs w:val="28"/>
        </w:rPr>
        <w:t>Назначение вкладки "inspect" в Figma:</w:t>
      </w:r>
    </w:p>
    <w:p w14:paraId="1A1C7307" w14:textId="436408DF" w:rsid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9FD">
        <w:rPr>
          <w:rFonts w:ascii="Times New Roman" w:hAnsi="Times New Roman" w:cs="Times New Roman"/>
          <w:sz w:val="28"/>
          <w:szCs w:val="28"/>
        </w:rPr>
        <w:t>Вкладка "inspect" предназначена для просмотра и анализа свойств элементов в макете, таких как размеры, цвета, шрифты и другие атрибуты.</w:t>
      </w:r>
    </w:p>
    <w:p w14:paraId="6FB51ED6" w14:textId="77777777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75981A" w14:textId="78685C8E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969FD">
        <w:rPr>
          <w:rFonts w:ascii="Times New Roman" w:hAnsi="Times New Roman" w:cs="Times New Roman"/>
          <w:sz w:val="28"/>
          <w:szCs w:val="28"/>
        </w:rPr>
        <w:t>Что такое шапка сайта:</w:t>
      </w:r>
    </w:p>
    <w:p w14:paraId="533B8FDF" w14:textId="56B3B5CF" w:rsid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9FD">
        <w:rPr>
          <w:rFonts w:ascii="Times New Roman" w:hAnsi="Times New Roman" w:cs="Times New Roman"/>
          <w:sz w:val="28"/>
          <w:szCs w:val="28"/>
        </w:rPr>
        <w:t>Шапка сайта (или "header") - это верхняя часть веб-страницы, которая обычно содержит логотип, навигационное меню и другие элементы управления.</w:t>
      </w:r>
    </w:p>
    <w:p w14:paraId="4752BAB6" w14:textId="77777777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0B34EE" w14:textId="493CD7CD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969FD">
        <w:rPr>
          <w:rFonts w:ascii="Times New Roman" w:hAnsi="Times New Roman" w:cs="Times New Roman"/>
          <w:sz w:val="28"/>
          <w:szCs w:val="28"/>
        </w:rPr>
        <w:t>Какой тег ему соответствует:</w:t>
      </w:r>
    </w:p>
    <w:p w14:paraId="2ECB374E" w14:textId="3E2FB3FB" w:rsid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9FD">
        <w:rPr>
          <w:rFonts w:ascii="Times New Roman" w:hAnsi="Times New Roman" w:cs="Times New Roman"/>
          <w:sz w:val="28"/>
          <w:szCs w:val="28"/>
        </w:rPr>
        <w:t>Шапка сайта обычно создается с использованием тега &lt;header&gt; в HTML.</w:t>
      </w:r>
    </w:p>
    <w:p w14:paraId="47187C39" w14:textId="77777777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56AF3" w14:textId="0AFA0036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969FD">
        <w:rPr>
          <w:rFonts w:ascii="Times New Roman" w:hAnsi="Times New Roman" w:cs="Times New Roman"/>
          <w:sz w:val="28"/>
          <w:szCs w:val="28"/>
        </w:rPr>
        <w:t>Для чего необходим файл "normalize.css":</w:t>
      </w:r>
    </w:p>
    <w:p w14:paraId="705A9079" w14:textId="33E6DCDA" w:rsid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69FD">
        <w:rPr>
          <w:rFonts w:ascii="Times New Roman" w:hAnsi="Times New Roman" w:cs="Times New Roman"/>
          <w:sz w:val="28"/>
          <w:szCs w:val="28"/>
        </w:rPr>
        <w:t>Файл "normalize.css" служит для стандартизации стилей элементов по умолчанию в различных браузерах, обеспечивая более предсказуемый и согласованный внешний вид.</w:t>
      </w:r>
    </w:p>
    <w:p w14:paraId="3AB36ABE" w14:textId="77777777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655682" w14:textId="3AC83320" w:rsidR="002969FD" w:rsidRPr="002969FD" w:rsidRDefault="002969FD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2969FD">
        <w:rPr>
          <w:rFonts w:ascii="Times New Roman" w:hAnsi="Times New Roman" w:cs="Times New Roman"/>
          <w:sz w:val="28"/>
          <w:szCs w:val="28"/>
        </w:rPr>
        <w:t>Ссылка для скачивания "normalize.css":</w:t>
      </w:r>
    </w:p>
    <w:p w14:paraId="13B4B071" w14:textId="7B86C8B6" w:rsidR="002969FD" w:rsidRDefault="00891E6F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6C10DB">
          <w:rPr>
            <w:rStyle w:val="a7"/>
            <w:rFonts w:ascii="Times New Roman" w:hAnsi="Times New Roman" w:cs="Times New Roman"/>
            <w:sz w:val="28"/>
            <w:szCs w:val="28"/>
          </w:rPr>
          <w:t>https://necolas.github.io/normalize.css/</w:t>
        </w:r>
      </w:hyperlink>
    </w:p>
    <w:p w14:paraId="79612FA0" w14:textId="0EAC8211" w:rsidR="00891E6F" w:rsidRDefault="00891E6F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0683D8" w14:textId="31241E9F" w:rsidR="00891E6F" w:rsidRDefault="00891E6F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891E6F">
        <w:t xml:space="preserve"> </w:t>
      </w:r>
      <w:r w:rsidRPr="00891E6F">
        <w:rPr>
          <w:rFonts w:ascii="Times New Roman" w:hAnsi="Times New Roman" w:cs="Times New Roman"/>
          <w:sz w:val="28"/>
          <w:szCs w:val="28"/>
        </w:rPr>
        <w:t>Команда для подключения "normalize.css":</w:t>
      </w:r>
    </w:p>
    <w:p w14:paraId="51B77E78" w14:textId="425A46C7" w:rsidR="00891E6F" w:rsidRDefault="001B1EF0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1EF0">
        <w:rPr>
          <w:rFonts w:ascii="Times New Roman" w:hAnsi="Times New Roman" w:cs="Times New Roman"/>
          <w:sz w:val="28"/>
          <w:szCs w:val="28"/>
          <w:lang w:val="en-US"/>
        </w:rPr>
        <w:t>&lt;link rel="stylesheet" href="normalize.css"&gt;</w:t>
      </w:r>
    </w:p>
    <w:p w14:paraId="1C5A09E0" w14:textId="45399816" w:rsidR="001B1EF0" w:rsidRDefault="001B1EF0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8C694B" w14:textId="6B2DB810" w:rsidR="001B1EF0" w:rsidRPr="00A72244" w:rsidRDefault="001B1EF0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A72244">
        <w:rPr>
          <w:rFonts w:ascii="Times New Roman" w:hAnsi="Times New Roman" w:cs="Times New Roman"/>
          <w:sz w:val="28"/>
          <w:szCs w:val="28"/>
        </w:rPr>
        <w:t xml:space="preserve">Как подключить шрифт </w:t>
      </w:r>
      <w:r w:rsidRPr="001B1EF0">
        <w:rPr>
          <w:rFonts w:ascii="Times New Roman" w:hAnsi="Times New Roman" w:cs="Times New Roman"/>
          <w:sz w:val="28"/>
          <w:szCs w:val="28"/>
          <w:lang w:val="en-US"/>
        </w:rPr>
        <w:t>Roboto</w:t>
      </w:r>
      <w:r w:rsidRPr="00A72244">
        <w:rPr>
          <w:rFonts w:ascii="Times New Roman" w:hAnsi="Times New Roman" w:cs="Times New Roman"/>
          <w:sz w:val="28"/>
          <w:szCs w:val="28"/>
        </w:rPr>
        <w:t>:</w:t>
      </w:r>
    </w:p>
    <w:p w14:paraId="5E970E15" w14:textId="14CA3A41" w:rsidR="00FE468C" w:rsidRDefault="00A72244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44">
        <w:rPr>
          <w:rFonts w:ascii="Times New Roman" w:hAnsi="Times New Roman" w:cs="Times New Roman"/>
          <w:sz w:val="28"/>
          <w:szCs w:val="28"/>
        </w:rPr>
        <w:t>Указать ссылку на него на основной странице (index.html)</w:t>
      </w:r>
    </w:p>
    <w:p w14:paraId="2D298FD4" w14:textId="71E2482F" w:rsidR="00A72244" w:rsidRDefault="00A72244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D924E8" wp14:editId="3787DAD1">
            <wp:extent cx="6391275" cy="300355"/>
            <wp:effectExtent l="0" t="0" r="952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1F20" w14:textId="0ED1E7F0" w:rsidR="00A72244" w:rsidRDefault="00A72244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2244">
        <w:rPr>
          <w:rFonts w:ascii="Times New Roman" w:hAnsi="Times New Roman" w:cs="Times New Roman"/>
          <w:sz w:val="28"/>
          <w:szCs w:val="28"/>
        </w:rPr>
        <w:t>Потом указать его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2244">
        <w:rPr>
          <w:rFonts w:ascii="Times New Roman" w:hAnsi="Times New Roman" w:cs="Times New Roman"/>
          <w:sz w:val="28"/>
          <w:szCs w:val="28"/>
        </w:rPr>
        <w:t>styles.css</w:t>
      </w:r>
    </w:p>
    <w:p w14:paraId="25BB96DD" w14:textId="7600A5A2" w:rsidR="00A72244" w:rsidRDefault="008776AA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76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F3BE1" wp14:editId="3C08DC50">
            <wp:extent cx="2819794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BC53" w14:textId="77777777" w:rsidR="00A72244" w:rsidRPr="00A72244" w:rsidRDefault="00A72244" w:rsidP="002969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72244" w:rsidRPr="00A72244" w:rsidSect="002969FD">
      <w:headerReference w:type="default" r:id="rId9"/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76D13" w14:textId="77777777" w:rsidR="005F62D4" w:rsidRDefault="005F62D4" w:rsidP="002969FD">
      <w:pPr>
        <w:spacing w:after="0" w:line="240" w:lineRule="auto"/>
      </w:pPr>
      <w:r>
        <w:separator/>
      </w:r>
    </w:p>
  </w:endnote>
  <w:endnote w:type="continuationSeparator" w:id="0">
    <w:p w14:paraId="193CDC86" w14:textId="77777777" w:rsidR="005F62D4" w:rsidRDefault="005F62D4" w:rsidP="0029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B682" w14:textId="77777777" w:rsidR="005F62D4" w:rsidRDefault="005F62D4" w:rsidP="002969FD">
      <w:pPr>
        <w:spacing w:after="0" w:line="240" w:lineRule="auto"/>
      </w:pPr>
      <w:r>
        <w:separator/>
      </w:r>
    </w:p>
  </w:footnote>
  <w:footnote w:type="continuationSeparator" w:id="0">
    <w:p w14:paraId="7B41873F" w14:textId="77777777" w:rsidR="005F62D4" w:rsidRDefault="005F62D4" w:rsidP="00296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9C341" w14:textId="56AF3DB9" w:rsidR="002969FD" w:rsidRDefault="002969FD">
    <w:pPr>
      <w:pStyle w:val="a3"/>
    </w:pPr>
    <w:r>
      <w:t>Черепанова Катя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62"/>
    <w:rsid w:val="00030B62"/>
    <w:rsid w:val="001B1EF0"/>
    <w:rsid w:val="002969FD"/>
    <w:rsid w:val="00427CBD"/>
    <w:rsid w:val="005D218E"/>
    <w:rsid w:val="005F62D4"/>
    <w:rsid w:val="00715A92"/>
    <w:rsid w:val="008776AA"/>
    <w:rsid w:val="00891E6F"/>
    <w:rsid w:val="00A72244"/>
    <w:rsid w:val="00FE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8C6E"/>
  <w15:chartTrackingRefBased/>
  <w15:docId w15:val="{4161694D-4E92-4DAA-9676-AE77B9E0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6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69FD"/>
  </w:style>
  <w:style w:type="paragraph" w:styleId="a5">
    <w:name w:val="footer"/>
    <w:basedOn w:val="a"/>
    <w:link w:val="a6"/>
    <w:uiPriority w:val="99"/>
    <w:unhideWhenUsed/>
    <w:rsid w:val="002969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69FD"/>
  </w:style>
  <w:style w:type="character" w:styleId="a7">
    <w:name w:val="Hyperlink"/>
    <w:basedOn w:val="a0"/>
    <w:uiPriority w:val="99"/>
    <w:unhideWhenUsed/>
    <w:rsid w:val="00891E6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91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colas.github.io/normalize.cs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Черепанова</dc:creator>
  <cp:keywords/>
  <dc:description/>
  <cp:lastModifiedBy>Екатерина Черепанова</cp:lastModifiedBy>
  <cp:revision>17</cp:revision>
  <dcterms:created xsi:type="dcterms:W3CDTF">2023-10-05T13:55:00Z</dcterms:created>
  <dcterms:modified xsi:type="dcterms:W3CDTF">2023-10-05T14:03:00Z</dcterms:modified>
</cp:coreProperties>
</file>