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15" w:rsidRDefault="00A110AF"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2DC1E90A" wp14:editId="0315F82F">
            <wp:simplePos x="0" y="0"/>
            <wp:positionH relativeFrom="margin">
              <wp:posOffset>-295275</wp:posOffset>
            </wp:positionH>
            <wp:positionV relativeFrom="paragraph">
              <wp:posOffset>0</wp:posOffset>
            </wp:positionV>
            <wp:extent cx="6391275" cy="3457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endArrow%3Dclassic%3Bhtml%3D1%3BexitX%3D0.993%3BexitY%3D0.138%3BexitDx%3D0%3BexitDy%3D0%3BexitPerimeter%3D0%3BentryX%3D-</w:t>
      </w:r>
      <w:bookmarkStart w:id="0" w:name="_GoBack"/>
      <w:bookmarkEnd w:id="0"/>
      <w:r>
        <w:rPr>
          <w:rFonts w:ascii="Courier New" w:hAnsi="Courier New" w:cs="Courier New"/>
          <w:sz w:val="2"/>
          <w:szCs w:val="2"/>
          <w:shd w:val="clear" w:color="auto" w:fill="F8F9FA"/>
        </w:rPr>
        <w:t>0.021%3BentryY%3D0.392%3BentryDx%3D0%3BentryDy%3D0%3BentryPerimeter%3D0%3B%22%20edge%3D%221%22%20source%3D%229%22%20target%3D%2213%22%20parent%3D%221%22%3E%3CmxGeometry%20width%3D%2250%22%20height%3D%2250%22%20relative%3D%221%22%20as%3D%22geometry%22%3E%3CmxPoint%20x%3D%22390%22%20y%3D%22410%22%20as%3D%22sourcePoint%22%2F%3E%3CmxPoint%20x%3D%22440%22%20y%3D%22360%22%20as%3D%22targetPoint%22%2F%3E%3C%2FmxGeometry%3E%3C%2FmxCell%3E%3CmxCell%20id%3D%223%22%20value%3D%22%22%20style%3D%22endArrow%3Dclassic%3Bhtml%3D1%3BexitX%3D1.043%3BexitY%3D0.238%3BexitDx%3D0%3BexitDy%3D0%3BexitPerimeter%3D0%3BentryX%3D0%3BentryY%3D0.33%3BentryDx%3D0%3BentryDy%3D0%3BentryPerimeter%3D0%3B%22%20edge%3D%221%22%20source%3D%2211%22%20target%3D%229%22%20parent%3D%221%22%3E%3CmxGeometry%20width%3D%2250%22%20height%3D%2250%22%20relative%3D%221%22%20as%3D%22geometry%22%3E%3CmxPoint%20x%3D%22290%22%20y%3D%22460.00199999999995%22%20as%3D%22sourcePoint%22%2F%3E%3CmxPoint%20x%3D%22480%22%20y%3D%22435.01199999999994%22%20as%3D%22targetPoint%22%2F%3E%3CArray%20as%3D%22points%22%2F%3E%3C%2FmxGeometry%3E%3C%2FmxCell%3E%3CmxCell%20id%3D%224%22%20value%3D%22%22%20style%3D%22endArrow%3Dclassic%3Bhtml%3D1%3BexitX%3D1.014%3BexitY%3D0.167%3BexitDx%3D0%3BexitDy%3D0%3BexitPerimeter%3D0%3BentryX%3D-0.007%3BentryY%3D0.394%3BentryDx%3D0%3BentryDy%3D0%3BentryPerimeter%3D0%3B%22%20edge%3D%221%22%20source%3D%2217%22%20target%3D%229%22%20parent%3D%221%22%3E%3CmxGeometry%20width%3D%2250%22%20height%3D%2250%22%20relative%3D%221%22%20as%3D%22geometry%22%3E%3CmxPoint%20x%3D%22390%22%20y%3D%22410%22%20as%3D%22sourcePoint%22%2F%3E%3CmxPoint%20x%3D%22440%22%20y%3D%22360%22%20as%3D%22targetPoint%22%2F%3E%3CArray%20as%3D%22points%22%2F%3E%3C%2FmxGeometry%3E%3C%2FmxCell%3E%3CmxCell%20id%3D%225%22%20value%3D%22%22%20style%3D%22endArrow%3Dclassic%3Bhtml%3D1%3BexitX%3D1.007%3BexitY%3D0.167%3BexitDx%3D0%3BexitDy%3D0%3BexitPerimeter%3D0%3B%22%20edge%3D%221%22%20source%3D%2217%22%20parent%3D%221%22%3E%3CmxGeometry%20width%3D%2250%22%20height%3D%2250%22%20relative%3D%221%22%20as%3D%22geometry%22%3E%3CmxPoint%20x%3D%22390%22%20y%3D%22400%22%20as%3D%22sourcePoint%22%2F%3E%3CmxPoint%20x%3D%22698%22%20y%3D%22420%22%20as%3D%22targetPoint%22%2F%3E%3C%2FmxGeometry%3E%3C%2FmxCell%3E%3CmxCell%20id%3D%226%22%20value%3D%22%22%20style%3D%22endArrow%3Dclassic%3Bhtml%3D1%3BexitX%3D1.007%3BexitY%3D0.19%3BexitDx%3D0%3BexitDy%3D0%3BexitPerimeter%3D0%3BentryX%3D-0.007%3BentryY%3D0.273%3BentryDx%3D0%3BentryDy%3D0%3BentryPerimeter%3D0%3B%22%20edge%3D%221%22%20source%3D%2217%22%20target%3D%2215%22%20parent%3D%221%22%3E%3CmxGeometry%20width%3D%2250%22%20height%3D%2250%22%20relative%3D%221%22%20as%3D%22geometry%22%3E%3CmxPoint%20x%3D%22390%22%20y%3D%22400%22%20as%3D%22sourcePoint%22%2F%3E%3CmxPoint%20x%3D%22440%22%20y%3D%22350%22%20as%3D%22targetPoint%22%2F%3E%3C%2FmxGeometry%3E%3C%2FmxCell%3E%3CmxCell%20id%3D%227%22%20value%3D%22%22%20style%3D%22endArrow%3Dclassic%3Bhtml%3D1%3BexitX%3D0%3BexitY%3D0.5%3BexitDx%3D0%3BexitDy%3D0%3BentryX%3D1.007%3BentryY%3D0.345%3BentryDx%3D0%3BentryDy%3D0%3BentryPerimeter%3D0%3B%22%20edge%3D%221%22%20source%3D%2215%22%20target%3D%2217%22%20parent%3D%221%22%3E%3CmxGeometry%20width%3D%2250%22%20height%3D%2250%22%20relative%3D%221%22%20as%3D%22geometry%22%3E%3CmxPoint%20x%3D%22380%22%20y%3D%22492%22%20as%3D%22sourcePoint%22%2F%3E%3CmxPoint%20x%3D%22162.94000000000005%22%20y%3D%22429.98800000000006%22%20as%3D%22targetPoint%22%2F%3E%3C%2FmxGeometry%3E%3C%2FmxCell%3E%3CmxCell%20id%3D%228%22%20value%3D%22%C4%90%C6%A1n%20h%C3%A0ng%C2%A0%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22480%22%20y%3D%22190%22%20width%3D%22140%22%20height%3D%22120%22%20as%3D%22geometry%22%2F%3E%3C%2FmxCell%3E%3CmxCell%20id%3D%229%22%20value%3D%22MaHD%26%2310%3BMaKH%26%2310%3BMaSP%26%2310%3BNgayLap%26%2310%3BNgayGiao%26%2310%3BPhuongThucTT%26%2310%3B%22%20style%3D%22text%3BstrokeColor%3Dnone%3BfillColor%3Dnone%3Balign%3Dleft%3BverticalAlign%3Dtop%3BspacingLeft%3D4%3BspacingRight%3D4%3Boverflow%3Dhidden%3Brotatable%3D0%3Bpoints%3D%5B%5B0%2C0.5%5D%2C%5B1%2C0.5%5D%5D%3BportConstraint%3Deastwest%3B%22%20vertex%3D%221%22%20parent%3D%228%22%3E%3CmxGeometry%20y%3D%2226%22%20width%3D%22140%22%20height%3D%2294%22%20as%3D%22geometry%22%2F%3E%3C%2FmxCell%3E%3CmxCell%20id%3D%2210%22%20value%3D%22Kh%C3%A1ch%20H%C3%A0ng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2210%22%20y%3D%22200%22%20width%3D%22140%22%20height%3D%22110%22%20as%3D%22geometry%22%2F%3E%3C%2FmxCell%3E%3CmxCell%20id%3D%2211%22%20value%3D%22MaKH%26%2310%3BTenKH%26%2310%3BSDT%26%2310%3BEmail%26%2310%3BDiaChi%26%2310%3B%26%2310%3B%22%20style%3D%22text%3BstrokeColor%3Dnone%3BfillColor%3Dnone%3Balign%3Dleft%3BverticalAlign%3Dtop%3BspacingLeft%3D4%3BspacingRight%3D4%3Boverflow%3Dhidden%3Brotatable%3D0%3Bpoints%3D%5B%5B0%2C0.5%5D%2C%5B1%2C0.5%5D%5D%3BportConstraint%3Deastwest%3B%22%20vertex%3D%221%22%20parent%3D%2210%22%3E%3CmxGeometry%20y%3D%2226%22%20width%3D%22140%22%20height%3D%2284%22%20as%3D%22geometry%22%2F%3E%3C%2FmxCell%3E%3CmxCell%20id%3D%2212%22%20value%3D%22CTHD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22700%22%20y%3D%22350%22%20width%3D%22140%22%20height%3D%22110%22%20as%3D%22geometry%22%2F%3E%3C%2FmxCell%3E%3CmxCell%20id%3D%2213%22%20value%3D%22MaCTHD%26%2310%3BMaHD%26%2310%3BMaSP%26%2310%3BSoLuong%26%2310%3BTongTien%22%20style%3D%22text%3BstrokeColor%3Dnone%3BfillColor%3Dnone%3Balign%3Dleft%3BverticalAlign%3Dtop%3BspacingLeft%3D4%3BspacingRight%3D4%3Boverflow%3Dhidden%3Brotatable%3D0%3Bpoints%3D%5B%5B0%2C0.5%5D%2C%5B1%2C0.5%5D%5D%3BportConstraint%3Deastwest%3B%22%20vertex%3D%221%22%20parent%3D%2212%22%3E%3CmxGeometry%20y%3D%2226%22%20width%3D%22140%22%20height%3D%2284%22%20as%3D%22geometry%22%2F%3E%3C%2FmxCell%3E%3CmxCell%20id%3D%2214%22%20value%3D%22Nh%C3%A0%20cung%20c%E1%BA%A5p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22500%22%20y%3D%22450%22%20width%3D%22140%22%20height%3D%2270%22%20as%3D%22geometry%22%2F%3E%3C%2FmxCell%3E%3CmxCell%20id%3D%2215%22%20value%3D%22MaSP%26%2310%3BMaNCC%26%2310%3B%26%2310%3B%26%2310%3B%22%20style%3D%22text%3BstrokeColor%3Dnone%3BfillColor%3Dnone%3Balign%3Dleft%3BverticalAlign%3Dtop%3BspacingLeft%3D4%3BspacingRight%3D4%3Boverflow%3Dhidden%3Brotatable%3D0%3Bpoints%3D%5B%5B0%2C0.5%5D%2C%5B1%2C0.5%5D%5D%3BportConstraint%3Deastwest%3B%22%20vertex%3D%221%22%20parent%3D%2214%22%3E%3CmxGeometry%20y%3D%2226%22%20width%3D%22140%22%20height%3D%2244%22%20as%3D%22geometry%22%2F%3E%3C%2FmxCell%3E%3CmxCell%20id%3D%2216%22%20value%3D%22S%E1%BA%A3n%20Ph%E1%BA%A9m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22200%22%20y%3D%22380%22%20width%3D%22140%22%20height%3D%2290%22%20as%3D%22geometry%22%2F%3E%3C%2FmxCell%3E%3CmxCell%20id%3D%2217%22%20value%3D%22MaSP%26%2310%3BMaNCC%26%2310%3BLoaiSP%26%2310%3BTienSP%22%20style%3D%22text%3BstrokeColor%3Dnone%3BfillColor%3Dnone%3Balign%3Dleft%3BverticalAlign%3Dtop%3BspacingLeft%3D4%3BspacingRight%3D4%3Boverflow%3Dhidden%3Brotatable%3D0%3Bpoints%3D%5B%5B0%2C0.5%5D%2C%5B1%2C0.5%5D%5D%3BportConstraint%3Deastwest%3B%22%20vertex%3D%221%22%20parent%3D%2216%22%3E%3CmxGeometry%20y%3D%2226%22%20width%3D%22140%22%20height%3D%2264%22%20as%3D%22geometry%22%2F%3E%3C%2FmxCell%3E%3CmxCell%20id%3D%2218%22%20value%3D%22Kho%22%20style%3D%22swimlane%3BfontStyle%3D0%3BchildLayout%3DstackLayout%3Bhorizontal%3D1%3BstartSize%3D26%3BfillColor%3Dnone%3BhorizontalStack%3D0%3BresizeParent%3D1%3BresizeParentMax%3D0%3BresizeLast%3D0%3Bcollapsible%3D1%3BmarginBottom%3D0%3B%22%20vertex%3D%221%22%20parent%3D%221%22%3E%3CmxGeometry%20x%3D%2210%22%20y%3D%22380%22%20width%3D%22140%22%20height%3D%2270%22%20as%3D%22geometry%22%2F%3E%3C%2FmxCell%3E%3CmxCell%20id%3D%2219%22%20value%3D%22MaSP%26%2310%3BSoLuongSP%26%2310%3B%22%20style%3D%22text%3BstrokeColor%3Dnone%3BfillColor%3Dnone%3Balign%3Dleft%3BverticalAlign%3Dtop%3BspacingLeft%3D4%3BspacingRight%3D4%3Boverflow%3Dhidden%3Brotatable%3D0%3Bpoints%3D%5B%5B0%2C0.5%5D%2C%5B1%2C0.5%5D%5D%3BportConstraint%3Deastwest%3B%22%20vertex%3D%221%22%20parent%3D%2218%22%3E%3CmxGeometry%20y%3D%2226%22%20width%3D%22140%22%20height%3D%2244%22%20as%3D%22geometry%22%2F%3E%3C%2FmxCell%3E%3CmxCell%20id%3D%2220%22%20value%3D%22%22%20style%3D%22endArrow%3Dclassic%3Bhtml%3D1%3BexitX%3D1.014%3BexitY%3D0.273%3BexitDx%3D0%3BexitDy%3D0%3BexitPerimeter%3D0%3BentryX%3D0.007%3BentryY%3D0.172%3BentryDx%3D0%3BentryDy%3D0%3BentryPerimeter%3D0%3B%22%20edge%3D%221%22%20source%3D%2219%22%20target%3D%2217%22%20parent%3D%221%22%3E%3CmxGeometry%20width%3D%2250%22%20height%3D%2250%22%20relative%3D%221%22%20as%3D%22geometry%22%3E%3CmxPoint%20x%3D%22330%22%20y%3D%22360%22%20as%3D%22sourcePoint%22%2F%3E%3CmxPoint%20x%3D%22380%22%20y%3D%22310%22%20as%3D%22targetPoint%22%2F%3E%3C%2FmxGeometry%3E%3C%2FmxCell%3E%3C%2Froot%3E%3C%2FmxGraphModel%3E</w:t>
      </w:r>
    </w:p>
    <w:sectPr w:rsidR="00C6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EF"/>
    <w:rsid w:val="003F6DEF"/>
    <w:rsid w:val="00A110AF"/>
    <w:rsid w:val="00C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0710A4-7406-4FB0-9338-D1DF4DCC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102</cp:lastModifiedBy>
  <cp:revision>2</cp:revision>
  <dcterms:created xsi:type="dcterms:W3CDTF">2020-09-14T08:51:00Z</dcterms:created>
  <dcterms:modified xsi:type="dcterms:W3CDTF">2020-09-14T08:53:00Z</dcterms:modified>
</cp:coreProperties>
</file>