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044D0" w14:textId="077F3A93" w:rsidR="00856905" w:rsidRPr="001005B9" w:rsidRDefault="00401679" w:rsidP="006551C5">
      <w:pPr>
        <w:jc w:val="center"/>
        <w:rPr>
          <w:rFonts w:ascii="宋体" w:hAnsi="宋体"/>
          <w:b/>
          <w:sz w:val="32"/>
          <w:szCs w:val="32"/>
        </w:rPr>
      </w:pPr>
      <w:bookmarkStart w:id="0" w:name="_GoBack"/>
      <w:r w:rsidRPr="001005B9">
        <w:rPr>
          <w:rFonts w:ascii="宋体" w:hAnsi="宋体" w:hint="eastAsia"/>
          <w:b/>
          <w:sz w:val="32"/>
          <w:szCs w:val="32"/>
        </w:rPr>
        <w:t>工艺矿物学方法优化辉钼矿浮选铜</w:t>
      </w:r>
      <w:r w:rsidRPr="001005B9">
        <w:rPr>
          <w:rFonts w:ascii="宋体" w:hAnsi="宋体"/>
          <w:b/>
          <w:sz w:val="32"/>
          <w:szCs w:val="32"/>
        </w:rPr>
        <w:t>-</w:t>
      </w:r>
      <w:proofErr w:type="gramStart"/>
      <w:r w:rsidRPr="001005B9">
        <w:rPr>
          <w:rFonts w:ascii="宋体" w:hAnsi="宋体"/>
          <w:b/>
          <w:sz w:val="32"/>
          <w:szCs w:val="32"/>
        </w:rPr>
        <w:t>钼</w:t>
      </w:r>
      <w:proofErr w:type="gramEnd"/>
      <w:r w:rsidRPr="001005B9">
        <w:rPr>
          <w:rFonts w:ascii="宋体" w:hAnsi="宋体"/>
          <w:b/>
          <w:sz w:val="32"/>
          <w:szCs w:val="32"/>
        </w:rPr>
        <w:t>加工工厂</w:t>
      </w:r>
    </w:p>
    <w:bookmarkEnd w:id="0"/>
    <w:p w14:paraId="22B5D94A" w14:textId="668E0FDC" w:rsidR="008170BB" w:rsidRPr="006765B0" w:rsidRDefault="00401679" w:rsidP="006765B0">
      <w:pPr>
        <w:rPr>
          <w:rFonts w:ascii="KaiTi" w:eastAsia="KaiTi" w:hAnsi="KaiTi"/>
        </w:rPr>
      </w:pPr>
      <w:r w:rsidRPr="006765B0">
        <w:rPr>
          <w:rFonts w:hint="eastAsia"/>
          <w:b/>
        </w:rPr>
        <w:t>摘要</w:t>
      </w:r>
      <w:r>
        <w:rPr>
          <w:rFonts w:hint="eastAsia"/>
        </w:rPr>
        <w:t>：</w:t>
      </w:r>
      <w:r w:rsidR="009F7C00">
        <w:t xml:space="preserve"> </w:t>
      </w:r>
      <w:r w:rsidR="009B4C4A" w:rsidRPr="006765B0">
        <w:rPr>
          <w:rFonts w:ascii="KaiTi" w:eastAsia="KaiTi" w:hAnsi="KaiTi" w:hint="eastAsia"/>
        </w:rPr>
        <w:t>位于伊朗的</w:t>
      </w:r>
      <w:proofErr w:type="spellStart"/>
      <w:r w:rsidR="009B4C4A" w:rsidRPr="006765B0">
        <w:rPr>
          <w:rFonts w:ascii="KaiTi" w:eastAsia="KaiTi" w:hAnsi="KaiTi"/>
        </w:rPr>
        <w:t>Sugu</w:t>
      </w:r>
      <w:r w:rsidR="009F7C00" w:rsidRPr="006765B0">
        <w:rPr>
          <w:rFonts w:ascii="KaiTi" w:eastAsia="KaiTi" w:hAnsi="KaiTi" w:hint="eastAsia"/>
        </w:rPr>
        <w:t>n</w:t>
      </w:r>
      <w:proofErr w:type="spellEnd"/>
      <w:r w:rsidR="009B4C4A" w:rsidRPr="006765B0">
        <w:rPr>
          <w:rFonts w:ascii="KaiTi" w:eastAsia="KaiTi" w:hAnsi="KaiTi"/>
        </w:rPr>
        <w:t>铜钼作业采用了典型的铜钼流程，通过对初级回路产生的粗选精矿进行浮选和再研磨来生产</w:t>
      </w:r>
      <w:r w:rsidR="009B4C4A" w:rsidRPr="006765B0">
        <w:rPr>
          <w:rFonts w:ascii="KaiTi" w:eastAsia="KaiTi" w:hAnsi="KaiTi" w:hint="eastAsia"/>
        </w:rPr>
        <w:t>独立的铜和</w:t>
      </w:r>
      <w:proofErr w:type="gramStart"/>
      <w:r w:rsidR="009B4C4A" w:rsidRPr="006765B0">
        <w:rPr>
          <w:rFonts w:ascii="KaiTi" w:eastAsia="KaiTi" w:hAnsi="KaiTi" w:hint="eastAsia"/>
        </w:rPr>
        <w:t>钼</w:t>
      </w:r>
      <w:proofErr w:type="gramEnd"/>
      <w:r w:rsidR="009B4C4A" w:rsidRPr="006765B0">
        <w:rPr>
          <w:rFonts w:ascii="KaiTi" w:eastAsia="KaiTi" w:hAnsi="KaiTi" w:hint="eastAsia"/>
        </w:rPr>
        <w:t>精矿。该矿区被用作案例研究，仅限于铜钼分离回路的进料和产品，其中的工艺矿物学可能会改善</w:t>
      </w:r>
      <w:proofErr w:type="gramStart"/>
      <w:r w:rsidR="009B4C4A" w:rsidRPr="006765B0">
        <w:rPr>
          <w:rFonts w:ascii="KaiTi" w:eastAsia="KaiTi" w:hAnsi="KaiTi" w:hint="eastAsia"/>
        </w:rPr>
        <w:t>钼</w:t>
      </w:r>
      <w:proofErr w:type="gramEnd"/>
      <w:r w:rsidR="009B4C4A" w:rsidRPr="006765B0">
        <w:rPr>
          <w:rFonts w:ascii="KaiTi" w:eastAsia="KaiTi" w:hAnsi="KaiTi" w:hint="eastAsia"/>
        </w:rPr>
        <w:t>精矿的质量，对关键流程流进行彻底诊断分析。</w:t>
      </w:r>
      <w:proofErr w:type="gramStart"/>
      <w:r w:rsidR="009B4C4A" w:rsidRPr="006765B0">
        <w:rPr>
          <w:rFonts w:ascii="KaiTi" w:eastAsia="KaiTi" w:hAnsi="KaiTi" w:hint="eastAsia"/>
        </w:rPr>
        <w:t>钼</w:t>
      </w:r>
      <w:proofErr w:type="gramEnd"/>
      <w:r w:rsidR="009B4C4A" w:rsidRPr="006765B0">
        <w:rPr>
          <w:rFonts w:ascii="KaiTi" w:eastAsia="KaiTi" w:hAnsi="KaiTi" w:hint="eastAsia"/>
        </w:rPr>
        <w:t>精矿中的铜的存在被确定为工艺矿物学调查的重点，</w:t>
      </w:r>
      <w:r w:rsidR="0072551F">
        <w:rPr>
          <w:rFonts w:ascii="KaiTi" w:eastAsia="KaiTi" w:hAnsi="KaiTi" w:hint="eastAsia"/>
        </w:rPr>
        <w:t>这有</w:t>
      </w:r>
      <w:r w:rsidR="009B4C4A" w:rsidRPr="006765B0">
        <w:rPr>
          <w:rFonts w:ascii="KaiTi" w:eastAsia="KaiTi" w:hAnsi="KaiTi" w:hint="eastAsia"/>
        </w:rPr>
        <w:t>成功的工艺诊断历史。这是因为它能开发出关于矿物的信息，而这些信息远比单纯的化学检测更有价值。矿物学数据与化验结果一起，为调查者提供了所存在的矿物类型和数量、</w:t>
      </w:r>
      <w:r w:rsidR="009B4C4A" w:rsidRPr="001005B9">
        <w:rPr>
          <w:rFonts w:ascii="KaiTi" w:eastAsia="KaiTi" w:hAnsi="KaiTi" w:hint="eastAsia"/>
        </w:rPr>
        <w:t>它们的解</w:t>
      </w:r>
      <w:r w:rsidR="009F7C00" w:rsidRPr="001005B9">
        <w:rPr>
          <w:rFonts w:ascii="KaiTi" w:eastAsia="KaiTi" w:hAnsi="KaiTi" w:hint="eastAsia"/>
        </w:rPr>
        <w:t>理</w:t>
      </w:r>
      <w:r w:rsidR="009B4C4A" w:rsidRPr="001005B9">
        <w:rPr>
          <w:rFonts w:ascii="KaiTi" w:eastAsia="KaiTi" w:hAnsi="KaiTi" w:hint="eastAsia"/>
        </w:rPr>
        <w:t>状态和纹理关联以及金属</w:t>
      </w:r>
      <w:r w:rsidR="001005B9" w:rsidRPr="001005B9">
        <w:rPr>
          <w:rFonts w:ascii="KaiTi" w:eastAsia="KaiTi" w:hAnsi="KaiTi" w:hint="eastAsia"/>
        </w:rPr>
        <w:t>回收率</w:t>
      </w:r>
      <w:r w:rsidR="009B4C4A" w:rsidRPr="001005B9">
        <w:rPr>
          <w:rFonts w:ascii="KaiTi" w:eastAsia="KaiTi" w:hAnsi="KaiTi" w:hint="eastAsia"/>
        </w:rPr>
        <w:t>情况。</w:t>
      </w:r>
      <w:r w:rsidR="009B4C4A" w:rsidRPr="006765B0">
        <w:rPr>
          <w:rFonts w:ascii="KaiTi" w:eastAsia="KaiTi" w:hAnsi="KaiTi" w:hint="eastAsia"/>
        </w:rPr>
        <w:t>一个关键的发现是，</w:t>
      </w:r>
      <w:proofErr w:type="gramStart"/>
      <w:r w:rsidR="009B4C4A" w:rsidRPr="006765B0">
        <w:rPr>
          <w:rFonts w:ascii="KaiTi" w:eastAsia="KaiTi" w:hAnsi="KaiTi" w:hint="eastAsia"/>
        </w:rPr>
        <w:t>钼</w:t>
      </w:r>
      <w:proofErr w:type="gramEnd"/>
      <w:r w:rsidR="009B4C4A" w:rsidRPr="006765B0">
        <w:rPr>
          <w:rFonts w:ascii="KaiTi" w:eastAsia="KaiTi" w:hAnsi="KaiTi" w:hint="eastAsia"/>
        </w:rPr>
        <w:t>精矿中出现黄铜矿是由于黄铜矿</w:t>
      </w:r>
      <w:r w:rsidR="009B4C4A" w:rsidRPr="006765B0">
        <w:rPr>
          <w:rFonts w:ascii="KaiTi" w:eastAsia="KaiTi" w:hAnsi="KaiTi"/>
        </w:rPr>
        <w:t>-黄铁矿的质地</w:t>
      </w:r>
      <w:r w:rsidR="00661EA4">
        <w:rPr>
          <w:rFonts w:ascii="KaiTi" w:eastAsia="KaiTi" w:hAnsi="KaiTi" w:hint="eastAsia"/>
        </w:rPr>
        <w:t>的存在</w:t>
      </w:r>
      <w:r w:rsidR="009B4C4A" w:rsidRPr="006765B0">
        <w:rPr>
          <w:rFonts w:ascii="KaiTi" w:eastAsia="KaiTi" w:hAnsi="KaiTi"/>
        </w:rPr>
        <w:t>，避免了钼回路中黄铜矿</w:t>
      </w:r>
      <w:r w:rsidR="009B4C4A" w:rsidRPr="006765B0">
        <w:rPr>
          <w:rFonts w:ascii="KaiTi" w:eastAsia="KaiTi" w:hAnsi="KaiTi" w:hint="eastAsia"/>
        </w:rPr>
        <w:t>的</w:t>
      </w:r>
      <w:r w:rsidR="009F7C00" w:rsidRPr="006765B0">
        <w:rPr>
          <w:rFonts w:ascii="KaiTi" w:eastAsia="KaiTi" w:hAnsi="KaiTi" w:hint="eastAsia"/>
        </w:rPr>
        <w:t>抑制</w:t>
      </w:r>
      <w:r w:rsidR="009B4C4A" w:rsidRPr="006765B0">
        <w:rPr>
          <w:rFonts w:ascii="KaiTi" w:eastAsia="KaiTi" w:hAnsi="KaiTi" w:hint="eastAsia"/>
        </w:rPr>
        <w:t>，因为黄铁矿的浮选条件合适。将黄铁矿回收到该精矿中也稀释了</w:t>
      </w:r>
      <w:proofErr w:type="gramStart"/>
      <w:r w:rsidR="009B4C4A" w:rsidRPr="006765B0">
        <w:rPr>
          <w:rFonts w:ascii="KaiTi" w:eastAsia="KaiTi" w:hAnsi="KaiTi" w:hint="eastAsia"/>
        </w:rPr>
        <w:t>钼</w:t>
      </w:r>
      <w:proofErr w:type="gramEnd"/>
      <w:r w:rsidR="009B4C4A" w:rsidRPr="006765B0">
        <w:rPr>
          <w:rFonts w:ascii="KaiTi" w:eastAsia="KaiTi" w:hAnsi="KaiTi" w:hint="eastAsia"/>
        </w:rPr>
        <w:t>精矿。再研磨回路的开路形式也导致了不必要的超细颗粒的产生。这种</w:t>
      </w:r>
      <w:r w:rsidR="008170BB" w:rsidRPr="006765B0">
        <w:rPr>
          <w:rFonts w:ascii="KaiTi" w:eastAsia="KaiTi" w:hAnsi="KaiTi" w:hint="eastAsia"/>
        </w:rPr>
        <w:t>缺点</w:t>
      </w:r>
      <w:r w:rsidR="009B4C4A" w:rsidRPr="006765B0">
        <w:rPr>
          <w:rFonts w:ascii="KaiTi" w:eastAsia="KaiTi" w:hAnsi="KaiTi" w:hint="eastAsia"/>
        </w:rPr>
        <w:t>表现为辉钼矿在浮选尾矿中的超细损失。</w:t>
      </w:r>
    </w:p>
    <w:p w14:paraId="2332480A" w14:textId="787BB92F" w:rsidR="009B4C4A" w:rsidRDefault="008170BB" w:rsidP="006765B0">
      <w:r w:rsidRPr="006765B0">
        <w:rPr>
          <w:rFonts w:hint="eastAsia"/>
          <w:b/>
        </w:rPr>
        <w:t>关键词</w:t>
      </w:r>
      <w:r>
        <w:rPr>
          <w:rFonts w:hint="eastAsia"/>
        </w:rPr>
        <w:t>：</w:t>
      </w:r>
      <w:r w:rsidRPr="006765B0">
        <w:rPr>
          <w:rFonts w:ascii="KaiTi" w:eastAsia="KaiTi" w:hAnsi="KaiTi" w:hint="eastAsia"/>
        </w:rPr>
        <w:t>工艺矿物学浮选；浮选；硫化铜矿物；辉钼矿；</w:t>
      </w:r>
      <w:r w:rsidR="00356EBE" w:rsidRPr="006765B0">
        <w:rPr>
          <w:rFonts w:ascii="KaiTi" w:eastAsia="KaiTi" w:hAnsi="KaiTi" w:hint="eastAsia"/>
        </w:rPr>
        <w:t>品位</w:t>
      </w:r>
      <w:r w:rsidRPr="006765B0">
        <w:rPr>
          <w:rFonts w:ascii="KaiTi" w:eastAsia="KaiTi" w:hAnsi="KaiTi" w:hint="eastAsia"/>
        </w:rPr>
        <w:t>和回收率</w:t>
      </w:r>
      <w:r w:rsidR="00383679">
        <w:rPr>
          <w:rFonts w:ascii="KaiTi" w:eastAsia="KaiTi" w:hAnsi="KaiTi" w:hint="eastAsia"/>
        </w:rPr>
        <w:t>。</w:t>
      </w:r>
    </w:p>
    <w:p w14:paraId="3941AFCB" w14:textId="28717931" w:rsidR="008170BB" w:rsidRDefault="008170BB" w:rsidP="006765B0"/>
    <w:p w14:paraId="24431509" w14:textId="111C6D10" w:rsidR="00E446BA" w:rsidRDefault="00E446BA" w:rsidP="006765B0">
      <w:pPr>
        <w:pStyle w:val="1"/>
      </w:pPr>
      <w:r>
        <w:rPr>
          <w:rFonts w:hint="eastAsia"/>
        </w:rPr>
        <w:t>1.</w:t>
      </w:r>
      <w:r>
        <w:rPr>
          <w:rFonts w:hint="eastAsia"/>
        </w:rPr>
        <w:t>简介</w:t>
      </w:r>
    </w:p>
    <w:p w14:paraId="01DC0B6F" w14:textId="4E3B4F64" w:rsidR="005924C8" w:rsidRDefault="008170BB" w:rsidP="00374AC8">
      <w:pPr>
        <w:ind w:firstLine="420"/>
        <w:jc w:val="both"/>
      </w:pPr>
      <w:r w:rsidRPr="001A6DE7">
        <w:rPr>
          <w:rFonts w:hint="eastAsia"/>
        </w:rPr>
        <w:t>浮选过程中的进料、精矿和尾矿的工艺矿物学将提供解决方案，以改善浮选单元的回路性能和工厂流程的纠正建议。由于硫化物矿床复杂的矿物学相互作用，这些研究的必要性尤为突出（</w:t>
      </w:r>
      <w:r w:rsidRPr="001A6DE7">
        <w:t>Can</w:t>
      </w:r>
      <w:r w:rsidRPr="001A6DE7">
        <w:t>等人，</w:t>
      </w:r>
      <w:r w:rsidRPr="001A6DE7">
        <w:t>2013</w:t>
      </w:r>
      <w:r w:rsidRPr="001A6DE7">
        <w:t>年</w:t>
      </w:r>
      <w:r w:rsidRPr="001A6DE7">
        <w:rPr>
          <w:rFonts w:hint="eastAsia"/>
        </w:rPr>
        <w:t>；</w:t>
      </w:r>
      <w:r w:rsidRPr="001A6DE7">
        <w:t>Petruk,2000</w:t>
      </w:r>
      <w:r w:rsidRPr="001A6DE7">
        <w:t>年）。事实上，工艺矿物学是矿物学在工艺优化中的应</w:t>
      </w:r>
      <w:r w:rsidRPr="001A6DE7">
        <w:rPr>
          <w:rFonts w:hint="eastAsia"/>
        </w:rPr>
        <w:t>用。因此，它可以被定义为与</w:t>
      </w:r>
      <w:r w:rsidR="00356EBE">
        <w:rPr>
          <w:rFonts w:hint="eastAsia"/>
        </w:rPr>
        <w:t>矿</w:t>
      </w:r>
      <w:r w:rsidRPr="001A6DE7">
        <w:rPr>
          <w:rFonts w:hint="eastAsia"/>
        </w:rPr>
        <w:t>石、精矿和冶炼厂产品加工相关的矿物的实际研究，以开发和优化冶金流程表，包括废物和环境管理</w:t>
      </w:r>
      <w:r w:rsidR="007141E7" w:rsidRPr="001A6DE7">
        <w:rPr>
          <w:rFonts w:hint="eastAsia"/>
        </w:rPr>
        <w:t>的考</w:t>
      </w:r>
      <w:r w:rsidRPr="001A6DE7">
        <w:rPr>
          <w:rFonts w:hint="eastAsia"/>
        </w:rPr>
        <w:t>虑</w:t>
      </w:r>
      <w:r w:rsidRPr="001A6DE7">
        <w:t>,</w:t>
      </w:r>
      <w:r w:rsidR="00356EBE">
        <w:rPr>
          <w:rFonts w:hint="eastAsia"/>
        </w:rPr>
        <w:t>或如</w:t>
      </w:r>
      <w:r w:rsidR="00356EBE">
        <w:rPr>
          <w:rFonts w:hint="eastAsia"/>
        </w:rPr>
        <w:t>(</w:t>
      </w:r>
      <w:r w:rsidRPr="001A6DE7">
        <w:t>Henley,1983;Jones,1987;Petruk,2000),Becker</w:t>
      </w:r>
      <w:r w:rsidRPr="001A6DE7">
        <w:t>等人将工艺矿物学简单定义为</w:t>
      </w:r>
      <w:r w:rsidR="00661EA4">
        <w:rPr>
          <w:rFonts w:hint="eastAsia"/>
        </w:rPr>
        <w:t>“</w:t>
      </w:r>
      <w:r w:rsidR="005924C8" w:rsidRPr="001A6DE7">
        <w:rPr>
          <w:rFonts w:hint="eastAsia"/>
        </w:rPr>
        <w:t>矿物学的应用使加工过程更加有效</w:t>
      </w:r>
      <w:r w:rsidR="00661EA4">
        <w:rPr>
          <w:rFonts w:hint="eastAsia"/>
        </w:rPr>
        <w:t>”</w:t>
      </w:r>
      <w:r w:rsidR="005924C8" w:rsidRPr="001A6DE7">
        <w:t>。这门混合学科由包括地质学家、采</w:t>
      </w:r>
      <w:r w:rsidR="005924C8" w:rsidRPr="001A6DE7">
        <w:rPr>
          <w:rFonts w:hint="eastAsia"/>
        </w:rPr>
        <w:t>矿学家、取样员、矿物加工人员和其他人员在内的团队组成，共同工作</w:t>
      </w:r>
      <w:r w:rsidR="007141E7" w:rsidRPr="001A6DE7">
        <w:rPr>
          <w:rFonts w:hint="eastAsia"/>
        </w:rPr>
        <w:t>。</w:t>
      </w:r>
    </w:p>
    <w:p w14:paraId="2E461810" w14:textId="5BE5EDB0" w:rsidR="00D53979" w:rsidRDefault="005924C8" w:rsidP="00374AC8">
      <w:pPr>
        <w:ind w:firstLine="420"/>
        <w:jc w:val="both"/>
      </w:pPr>
      <w:r w:rsidRPr="001A6DE7">
        <w:rPr>
          <w:rFonts w:hint="eastAsia"/>
        </w:rPr>
        <w:t>工艺矿物学研究的重要性及其对选矿回路冶金性能的影响已在研究中得到充分证明（</w:t>
      </w:r>
      <w:r w:rsidRPr="001A6DE7">
        <w:t>Can</w:t>
      </w:r>
      <w:r w:rsidRPr="001A6DE7">
        <w:t>等人，</w:t>
      </w:r>
      <w:r w:rsidRPr="001A6DE7">
        <w:t>2013;Tungpalan</w:t>
      </w:r>
      <w:r w:rsidRPr="001A6DE7">
        <w:t>等人，</w:t>
      </w:r>
      <w:r w:rsidRPr="001A6DE7">
        <w:t>2015;Becker</w:t>
      </w:r>
      <w:r w:rsidRPr="001A6DE7">
        <w:t>等人，</w:t>
      </w:r>
      <w:r w:rsidRPr="001A6DE7">
        <w:t>2016;Ghorbani</w:t>
      </w:r>
      <w:r w:rsidRPr="001A6DE7">
        <w:t>等人，</w:t>
      </w:r>
      <w:r w:rsidRPr="001A6DE7">
        <w:t>2017;Rincon</w:t>
      </w:r>
      <w:r w:rsidRPr="001A6DE7">
        <w:t>等人，</w:t>
      </w:r>
      <w:r w:rsidRPr="001A6DE7">
        <w:t>2019).</w:t>
      </w:r>
      <w:r w:rsidRPr="001A6DE7">
        <w:rPr>
          <w:rFonts w:hint="eastAsia"/>
        </w:rPr>
        <w:t>由一系列成矿矿物组成的矿物学研究，是在一个过程中对给矿样品和精矿及尾矿产出进行的。这些研究通常使用</w:t>
      </w:r>
      <w:r w:rsidR="00374AC8">
        <w:rPr>
          <w:rFonts w:hint="eastAsia"/>
        </w:rPr>
        <w:t>偏光显微</w:t>
      </w:r>
      <w:r w:rsidRPr="001A6DE7">
        <w:rPr>
          <w:rFonts w:hint="eastAsia"/>
        </w:rPr>
        <w:t>镜和其他</w:t>
      </w:r>
      <w:r w:rsidRPr="001A6DE7">
        <w:rPr>
          <w:rFonts w:hint="eastAsia"/>
        </w:rPr>
        <w:lastRenderedPageBreak/>
        <w:t>技术，如</w:t>
      </w:r>
      <w:r w:rsidRPr="001A6DE7">
        <w:t>QXRD</w:t>
      </w:r>
      <w:r w:rsidRPr="001A6DE7">
        <w:t>、</w:t>
      </w:r>
      <w:r w:rsidRPr="001A6DE7">
        <w:t>QEMSCAN</w:t>
      </w:r>
      <w:r w:rsidRPr="001A6DE7">
        <w:t>、</w:t>
      </w:r>
      <w:r w:rsidRPr="001A6DE7">
        <w:t>EMAP</w:t>
      </w:r>
      <w:r w:rsidRPr="001A6DE7">
        <w:t>和</w:t>
      </w:r>
      <w:r w:rsidRPr="001A6DE7">
        <w:t>SEM-EDS,</w:t>
      </w:r>
      <w:r w:rsidRPr="001A6DE7">
        <w:t>在抛光的切片上进行。</w:t>
      </w:r>
      <w:r w:rsidR="00632084" w:rsidRPr="001A6DE7">
        <w:rPr>
          <w:rFonts w:hint="eastAsia"/>
        </w:rPr>
        <w:t>这些成像分析技术提供了有用的信息，</w:t>
      </w:r>
      <w:r w:rsidR="00632084" w:rsidRPr="001005B9">
        <w:rPr>
          <w:rFonts w:hint="eastAsia"/>
        </w:rPr>
        <w:t>包括每个粒级的有价值矿物的解离程度、粒度分布（</w:t>
      </w:r>
      <w:r w:rsidR="00632084" w:rsidRPr="001005B9">
        <w:t>PSD</w:t>
      </w:r>
      <w:r w:rsidR="00632084" w:rsidRPr="001005B9">
        <w:t>）、矿物交错、矿物学分布、元素分析或化学特性、每个加工阶段产品的纹理特性等</w:t>
      </w:r>
      <w:r w:rsidR="00374AC8" w:rsidRPr="001005B9">
        <w:rPr>
          <w:rFonts w:hint="eastAsia"/>
        </w:rPr>
        <w:t>，</w:t>
      </w:r>
      <w:r w:rsidR="007141E7" w:rsidRPr="001A6DE7">
        <w:rPr>
          <w:rFonts w:hint="eastAsia"/>
        </w:rPr>
        <w:t>因此，工艺的最佳条件</w:t>
      </w:r>
      <w:r w:rsidR="00374AC8">
        <w:rPr>
          <w:rFonts w:hint="eastAsia"/>
        </w:rPr>
        <w:t>被确定下来</w:t>
      </w:r>
      <w:r w:rsidR="007141E7" w:rsidRPr="001A6DE7">
        <w:t>(Lotter</w:t>
      </w:r>
      <w:r w:rsidR="007141E7" w:rsidRPr="001A6DE7">
        <w:t>等人，</w:t>
      </w:r>
      <w:r w:rsidR="007141E7" w:rsidRPr="001A6DE7">
        <w:t>2003)</w:t>
      </w:r>
      <w:r w:rsidR="007141E7" w:rsidRPr="001A6DE7">
        <w:t>。应该注意的是，所提到的矿物学特性</w:t>
      </w:r>
      <w:r w:rsidR="007141E7" w:rsidRPr="001A6DE7">
        <w:rPr>
          <w:rFonts w:hint="eastAsia"/>
        </w:rPr>
        <w:t>并不适合于</w:t>
      </w:r>
      <w:r w:rsidR="00374AC8">
        <w:rPr>
          <w:rFonts w:hint="eastAsia"/>
        </w:rPr>
        <w:t>只</w:t>
      </w:r>
      <w:r w:rsidR="007141E7" w:rsidRPr="001A6DE7">
        <w:rPr>
          <w:rFonts w:hint="eastAsia"/>
        </w:rPr>
        <w:t>优化</w:t>
      </w:r>
      <w:r w:rsidR="00374AC8">
        <w:rPr>
          <w:rFonts w:hint="eastAsia"/>
        </w:rPr>
        <w:t>回</w:t>
      </w:r>
      <w:r w:rsidR="007141E7" w:rsidRPr="001A6DE7">
        <w:rPr>
          <w:rFonts w:hint="eastAsia"/>
        </w:rPr>
        <w:t>路。然而，将工艺矿物学研究与回路的运行条件相结合并加以调整，将产生工厂优化的解决方案</w:t>
      </w:r>
      <w:r w:rsidR="007141E7" w:rsidRPr="001A6DE7">
        <w:t>(Can</w:t>
      </w:r>
      <w:r w:rsidR="007141E7" w:rsidRPr="001A6DE7">
        <w:t>等人，</w:t>
      </w:r>
      <w:r w:rsidR="007141E7" w:rsidRPr="001A6DE7">
        <w:t>2013)</w:t>
      </w:r>
      <w:r w:rsidR="007141E7" w:rsidRPr="001A6DE7">
        <w:rPr>
          <w:rFonts w:hint="eastAsia"/>
        </w:rPr>
        <w:t>例如，现代工艺矿物学有一个定量的再研磨责任模型。这种方法利用样品的矿物学数据来预测新的再研磨工艺应该研磨到的实际解理尺寸（</w:t>
      </w:r>
      <w:r w:rsidR="007141E7" w:rsidRPr="001A6DE7">
        <w:t>WightmanEvans,2014)</w:t>
      </w:r>
      <w:r w:rsidR="00356EBE" w:rsidRPr="00356EBE">
        <w:rPr>
          <w:rFonts w:hint="eastAsia"/>
        </w:rPr>
        <w:t>世界上几乎一半的</w:t>
      </w:r>
      <w:proofErr w:type="gramStart"/>
      <w:r w:rsidR="00356EBE" w:rsidRPr="00356EBE">
        <w:rPr>
          <w:rFonts w:hint="eastAsia"/>
        </w:rPr>
        <w:t>钼</w:t>
      </w:r>
      <w:proofErr w:type="gramEnd"/>
      <w:r w:rsidR="00356EBE" w:rsidRPr="00356EBE">
        <w:rPr>
          <w:rFonts w:hint="eastAsia"/>
        </w:rPr>
        <w:t>储量是以铜钼斑岩矿床形式存在的</w:t>
      </w:r>
      <w:r w:rsidR="00356EBE">
        <w:rPr>
          <w:rFonts w:hint="eastAsia"/>
        </w:rPr>
        <w:t>。</w:t>
      </w:r>
      <w:r w:rsidR="00356EBE" w:rsidRPr="00356EBE">
        <w:t>(</w:t>
      </w:r>
      <w:r w:rsidR="00356EBE" w:rsidRPr="00356EBE">
        <w:t>美国地质调查局，矿产商品摘要，</w:t>
      </w:r>
      <w:r w:rsidR="00356EBE" w:rsidRPr="00356EBE">
        <w:t>2020</w:t>
      </w:r>
      <w:r w:rsidR="00356EBE" w:rsidRPr="00356EBE">
        <w:t>年</w:t>
      </w:r>
      <w:r w:rsidR="00356EBE" w:rsidRPr="00356EBE">
        <w:t>)</w:t>
      </w:r>
      <w:r w:rsidR="00356EBE" w:rsidRPr="00356EBE">
        <w:t>。由于辉钼</w:t>
      </w:r>
      <w:r w:rsidR="00356EBE" w:rsidRPr="00356EBE">
        <w:rPr>
          <w:rFonts w:hint="eastAsia"/>
        </w:rPr>
        <w:t>矿和其他硫化物矿物的表面特性存在差异，</w:t>
      </w:r>
      <w:proofErr w:type="gramStart"/>
      <w:r w:rsidR="00356EBE" w:rsidRPr="00356EBE">
        <w:rPr>
          <w:rFonts w:hint="eastAsia"/>
        </w:rPr>
        <w:t>钼</w:t>
      </w:r>
      <w:proofErr w:type="gramEnd"/>
      <w:r w:rsidR="00356EBE" w:rsidRPr="00356EBE">
        <w:rPr>
          <w:rFonts w:hint="eastAsia"/>
        </w:rPr>
        <w:t>（甚至在</w:t>
      </w:r>
      <w:r w:rsidR="00356EBE" w:rsidRPr="00356EBE">
        <w:t>0.01%</w:t>
      </w:r>
      <w:r w:rsidR="00356EBE" w:rsidRPr="00356EBE">
        <w:t>左右的低</w:t>
      </w:r>
      <w:r w:rsidR="00356EBE" w:rsidRPr="00356EBE">
        <w:rPr>
          <w:rFonts w:hint="eastAsia"/>
        </w:rPr>
        <w:t>品位）可以作为铜的副产品从这些矿物中获得（</w:t>
      </w:r>
      <w:r w:rsidR="00356EBE" w:rsidRPr="00356EBE">
        <w:t>Ansari</w:t>
      </w:r>
      <w:r w:rsidR="00356EBE" w:rsidRPr="00356EBE">
        <w:t>和</w:t>
      </w:r>
      <w:r w:rsidR="00356EBE" w:rsidRPr="00356EBE">
        <w:t>Pawlik,2007)</w:t>
      </w:r>
      <w:r w:rsidR="00356EBE" w:rsidRPr="00356EBE">
        <w:t>。在硫化铜加工厂中，在第一阶段，硫化铜矿物和辉钼矿同时被</w:t>
      </w:r>
      <w:r w:rsidR="00D53979">
        <w:rPr>
          <w:rFonts w:hint="eastAsia"/>
        </w:rPr>
        <w:t>浮选</w:t>
      </w:r>
      <w:r w:rsidR="00356EBE">
        <w:rPr>
          <w:rFonts w:hint="eastAsia"/>
        </w:rPr>
        <w:t>（</w:t>
      </w:r>
      <w:r w:rsidR="00356EBE" w:rsidRPr="00356EBE">
        <w:rPr>
          <w:rFonts w:hint="eastAsia"/>
        </w:rPr>
        <w:t>黄铁矿被</w:t>
      </w:r>
      <w:r w:rsidR="00356EBE">
        <w:rPr>
          <w:rFonts w:hint="eastAsia"/>
        </w:rPr>
        <w:t>抑</w:t>
      </w:r>
      <w:r w:rsidR="00356EBE" w:rsidRPr="00356EBE">
        <w:rPr>
          <w:rFonts w:hint="eastAsia"/>
        </w:rPr>
        <w:t>制）。在第二阶段（钼厂），包括对辉钼矿进行浮选，硫化铜被</w:t>
      </w:r>
      <w:r w:rsidR="00D53979">
        <w:rPr>
          <w:rFonts w:hint="eastAsia"/>
        </w:rPr>
        <w:t>抑</w:t>
      </w:r>
      <w:r w:rsidR="00356EBE" w:rsidRPr="00356EBE">
        <w:rPr>
          <w:rFonts w:hint="eastAsia"/>
        </w:rPr>
        <w:t>制，辉钼矿被浮选。铜钼矿石浮选的挑战之一是</w:t>
      </w:r>
      <w:proofErr w:type="gramStart"/>
      <w:r w:rsidR="00356EBE" w:rsidRPr="00356EBE">
        <w:rPr>
          <w:rFonts w:hint="eastAsia"/>
        </w:rPr>
        <w:t>钼</w:t>
      </w:r>
      <w:proofErr w:type="gramEnd"/>
      <w:r w:rsidR="00356EBE" w:rsidRPr="00356EBE">
        <w:rPr>
          <w:rFonts w:hint="eastAsia"/>
        </w:rPr>
        <w:t>精矿中存在硫化铜矿物。小颗粒的黄铜矿</w:t>
      </w:r>
      <w:r w:rsidR="00356EBE" w:rsidRPr="00356EBE">
        <w:t>(</w:t>
      </w:r>
      <w:r w:rsidR="00356EBE" w:rsidRPr="00356EBE">
        <w:t>小于</w:t>
      </w:r>
      <w:r w:rsidR="00356EBE" w:rsidRPr="00356EBE">
        <w:t>50</w:t>
      </w:r>
      <w:r w:rsidR="00356EBE" w:rsidRPr="00356EBE">
        <w:t>微米</w:t>
      </w:r>
      <w:r w:rsidR="00356EBE" w:rsidRPr="00356EBE">
        <w:t>)</w:t>
      </w:r>
      <w:r w:rsidR="00356EBE" w:rsidRPr="00356EBE">
        <w:t>以及黄铁矿是</w:t>
      </w:r>
      <w:proofErr w:type="gramStart"/>
      <w:r w:rsidR="00356EBE" w:rsidRPr="00356EBE">
        <w:t>钼</w:t>
      </w:r>
      <w:proofErr w:type="gramEnd"/>
      <w:r w:rsidR="00356EBE" w:rsidRPr="00356EBE">
        <w:t>精矿中的</w:t>
      </w:r>
      <w:r w:rsidR="00356EBE" w:rsidRPr="00356EBE">
        <w:rPr>
          <w:rFonts w:hint="eastAsia"/>
        </w:rPr>
        <w:t>主要杂质。在较小的程度上，其他硫化铜矿物，如黄铜矿和辉锑矿被引入</w:t>
      </w:r>
      <w:proofErr w:type="gramStart"/>
      <w:r w:rsidR="00356EBE" w:rsidRPr="00356EBE">
        <w:rPr>
          <w:rFonts w:hint="eastAsia"/>
        </w:rPr>
        <w:t>钼</w:t>
      </w:r>
      <w:proofErr w:type="gramEnd"/>
      <w:r w:rsidR="00356EBE" w:rsidRPr="00356EBE">
        <w:rPr>
          <w:rFonts w:hint="eastAsia"/>
        </w:rPr>
        <w:t>精矿。长期以来，研究人员一直在寻找降低</w:t>
      </w:r>
      <w:proofErr w:type="gramStart"/>
      <w:r w:rsidR="00356EBE" w:rsidRPr="00356EBE">
        <w:rPr>
          <w:rFonts w:hint="eastAsia"/>
        </w:rPr>
        <w:t>钼</w:t>
      </w:r>
      <w:proofErr w:type="gramEnd"/>
      <w:r w:rsidR="00356EBE" w:rsidRPr="00356EBE">
        <w:rPr>
          <w:rFonts w:hint="eastAsia"/>
        </w:rPr>
        <w:t>精矿中铜品位的解决方案。在该领域进行的研究，往往集中在</w:t>
      </w:r>
      <w:proofErr w:type="gramStart"/>
      <w:r w:rsidR="00356EBE" w:rsidRPr="00356EBE">
        <w:rPr>
          <w:rFonts w:hint="eastAsia"/>
        </w:rPr>
        <w:t>钼</w:t>
      </w:r>
      <w:proofErr w:type="gramEnd"/>
      <w:r w:rsidR="00356EBE" w:rsidRPr="00356EBE">
        <w:rPr>
          <w:rFonts w:hint="eastAsia"/>
        </w:rPr>
        <w:t>加工回路中使用的化学试剂</w:t>
      </w:r>
      <w:r w:rsidR="00F820F4">
        <w:rPr>
          <w:rFonts w:hint="eastAsia"/>
        </w:rPr>
        <w:t>。</w:t>
      </w:r>
      <w:r w:rsidR="00356EBE" w:rsidRPr="00356EBE">
        <w:rPr>
          <w:rFonts w:hint="eastAsia"/>
        </w:rPr>
        <w:t>在这项研究中，我们试图通过进行矿物学研究来解决这一难题。本研究试图从消费试剂、研磨过程和最终产品的分类等不同角度研究进料变化和工厂操作条件的影响。为此，通过研究辉钼矿浮选过程中的采矿方法，确定了辉钼矿和</w:t>
      </w:r>
      <w:proofErr w:type="gramStart"/>
      <w:r w:rsidR="00356EBE" w:rsidRPr="00356EBE">
        <w:rPr>
          <w:rFonts w:hint="eastAsia"/>
        </w:rPr>
        <w:t>硫化</w:t>
      </w:r>
      <w:proofErr w:type="gramEnd"/>
      <w:r w:rsidR="00356EBE" w:rsidRPr="00356EBE">
        <w:rPr>
          <w:rFonts w:hint="eastAsia"/>
        </w:rPr>
        <w:t>铜矿物的类型和行为。位于伊朗西北部东阿塞拜疆省的</w:t>
      </w:r>
      <w:proofErr w:type="spellStart"/>
      <w:r w:rsidR="00356EBE" w:rsidRPr="00356EBE">
        <w:t>Sungun</w:t>
      </w:r>
      <w:proofErr w:type="spellEnd"/>
      <w:r w:rsidR="00356EBE" w:rsidRPr="00356EBE">
        <w:t>铜钼加工综合体被选作案例研究。对钼矿加工回路的进</w:t>
      </w:r>
      <w:r w:rsidR="00356EBE" w:rsidRPr="00356EBE">
        <w:rPr>
          <w:rFonts w:hint="eastAsia"/>
        </w:rPr>
        <w:t>料、精矿和尾矿都进行了矿物学研究。有价</w:t>
      </w:r>
      <w:r w:rsidR="00D53979">
        <w:rPr>
          <w:rFonts w:hint="eastAsia"/>
        </w:rPr>
        <w:t>值</w:t>
      </w:r>
      <w:r w:rsidR="00356EBE" w:rsidRPr="00356EBE">
        <w:rPr>
          <w:rFonts w:hint="eastAsia"/>
        </w:rPr>
        <w:t>矿物的</w:t>
      </w:r>
      <w:r w:rsidR="00D53979">
        <w:rPr>
          <w:rFonts w:hint="eastAsia"/>
        </w:rPr>
        <w:t>解离</w:t>
      </w:r>
      <w:r w:rsidR="00356EBE" w:rsidRPr="00356EBE">
        <w:rPr>
          <w:rFonts w:hint="eastAsia"/>
        </w:rPr>
        <w:t>程度、每个浮选阶段的矿物分布、浮选工艺进料的最佳粒度、</w:t>
      </w:r>
      <w:proofErr w:type="gramStart"/>
      <w:r w:rsidR="00356EBE" w:rsidRPr="00356EBE">
        <w:rPr>
          <w:rFonts w:hint="eastAsia"/>
        </w:rPr>
        <w:t>钼</w:t>
      </w:r>
      <w:proofErr w:type="gramEnd"/>
      <w:r w:rsidR="00356EBE" w:rsidRPr="00356EBE">
        <w:rPr>
          <w:rFonts w:hint="eastAsia"/>
        </w:rPr>
        <w:t>精矿中存在的硫化铜矿物数量、尾矿中流失的矿物数量以及有价</w:t>
      </w:r>
      <w:r w:rsidR="00D53979">
        <w:rPr>
          <w:rFonts w:hint="eastAsia"/>
        </w:rPr>
        <w:t>值</w:t>
      </w:r>
      <w:r w:rsidR="00356EBE" w:rsidRPr="00356EBE">
        <w:rPr>
          <w:rFonts w:hint="eastAsia"/>
        </w:rPr>
        <w:t>矿物的互锁和矿物关联，都被确定下来。分析并将这种形成与工厂的运行条件结合起来，</w:t>
      </w:r>
      <w:r w:rsidR="00D53979" w:rsidRPr="00D53979">
        <w:rPr>
          <w:rFonts w:hint="eastAsia"/>
        </w:rPr>
        <w:t>将</w:t>
      </w:r>
      <w:r w:rsidR="00D53979">
        <w:rPr>
          <w:rFonts w:hint="eastAsia"/>
        </w:rPr>
        <w:t>优化当前加工回路</w:t>
      </w:r>
      <w:r w:rsidR="00D53979" w:rsidRPr="00D53979">
        <w:rPr>
          <w:rFonts w:hint="eastAsia"/>
        </w:rPr>
        <w:t>。换句话说，应根据进料的矿物学和不同的工艺流程确定和实施最佳的操作条件，以提高回路的效率。</w:t>
      </w:r>
    </w:p>
    <w:p w14:paraId="1EDC6031" w14:textId="0762F6D2" w:rsidR="00F918E1" w:rsidRDefault="00F918E1" w:rsidP="00374AC8">
      <w:pPr>
        <w:ind w:firstLine="420"/>
        <w:jc w:val="both"/>
      </w:pPr>
    </w:p>
    <w:p w14:paraId="7AA3808C" w14:textId="77777777" w:rsidR="00F918E1" w:rsidRDefault="00F918E1" w:rsidP="00374AC8">
      <w:pPr>
        <w:ind w:firstLine="420"/>
        <w:jc w:val="both"/>
      </w:pPr>
    </w:p>
    <w:p w14:paraId="5625BD3B" w14:textId="30980030" w:rsidR="002D70D5" w:rsidRPr="00F87F92" w:rsidRDefault="00F87F92" w:rsidP="006765B0">
      <w:pPr>
        <w:pStyle w:val="1"/>
      </w:pPr>
      <w:r>
        <w:rPr>
          <w:rFonts w:hint="eastAsia"/>
        </w:rPr>
        <w:lastRenderedPageBreak/>
        <w:t>2</w:t>
      </w:r>
      <w:r>
        <w:t>.</w:t>
      </w:r>
      <w:r>
        <w:rPr>
          <w:rFonts w:hint="eastAsia"/>
        </w:rPr>
        <w:t>材料和方法</w:t>
      </w:r>
    </w:p>
    <w:p w14:paraId="19F81A4C" w14:textId="77777777" w:rsidR="00D53979" w:rsidRPr="00F87F92" w:rsidRDefault="00D53979" w:rsidP="006765B0">
      <w:pPr>
        <w:pStyle w:val="2"/>
      </w:pPr>
      <w:r w:rsidRPr="00D53979">
        <w:t>2.1.</w:t>
      </w:r>
      <w:r w:rsidRPr="00D53979">
        <w:t>辉钼矿浮选回路和取样</w:t>
      </w:r>
    </w:p>
    <w:p w14:paraId="2B5E064C" w14:textId="7C15CAF7" w:rsidR="00D53979" w:rsidRDefault="00D53979" w:rsidP="006765B0">
      <w:r w:rsidRPr="00D53979">
        <w:rPr>
          <w:rFonts w:hint="eastAsia"/>
        </w:rPr>
        <w:t>这些样品取自</w:t>
      </w:r>
      <w:proofErr w:type="spellStart"/>
      <w:r w:rsidRPr="00D53979">
        <w:t>Sungun</w:t>
      </w:r>
      <w:proofErr w:type="spellEnd"/>
      <w:r w:rsidRPr="00D53979">
        <w:t>铜钼加工厂的钼矿浮选回路。该工厂的浮选回</w:t>
      </w:r>
      <w:r w:rsidRPr="00D53979">
        <w:rPr>
          <w:rFonts w:hint="eastAsia"/>
        </w:rPr>
        <w:t>路由两排</w:t>
      </w:r>
      <w:r w:rsidRPr="00D53979">
        <w:t>8</w:t>
      </w:r>
      <w:r w:rsidRPr="00D53979">
        <w:t>个单元组成，用于粗选阶段的浮选。每个单元的体积为</w:t>
      </w:r>
      <w:r w:rsidRPr="00D53979">
        <w:t>2.8</w:t>
      </w:r>
      <w:r w:rsidRPr="00D53979">
        <w:t>立方</w:t>
      </w:r>
      <w:r w:rsidRPr="00D53979">
        <w:t>,</w:t>
      </w:r>
      <w:r w:rsidRPr="00D53979">
        <w:t>采用机械式。</w:t>
      </w:r>
      <w:r w:rsidR="001B7E4C">
        <w:rPr>
          <w:rFonts w:hint="eastAsia"/>
        </w:rPr>
        <w:t>精选</w:t>
      </w:r>
      <w:r w:rsidRPr="00D53979">
        <w:t>阶段由一排</w:t>
      </w:r>
      <w:r w:rsidRPr="00D53979">
        <w:t>8</w:t>
      </w:r>
      <w:r w:rsidRPr="00D53979">
        <w:t>个单元组成，与粗选机械单元的类型</w:t>
      </w:r>
      <w:r w:rsidRPr="00D53979">
        <w:rPr>
          <w:rFonts w:hint="eastAsia"/>
        </w:rPr>
        <w:t>相同。应该注意的是，在</w:t>
      </w:r>
      <w:r w:rsidR="001B7E4C">
        <w:rPr>
          <w:rFonts w:hint="eastAsia"/>
        </w:rPr>
        <w:t>精</w:t>
      </w:r>
      <w:r w:rsidRPr="00D53979">
        <w:rPr>
          <w:rFonts w:hint="eastAsia"/>
        </w:rPr>
        <w:t>选的不同阶段，</w:t>
      </w:r>
      <w:r w:rsidR="001B7E4C">
        <w:rPr>
          <w:rFonts w:hint="eastAsia"/>
        </w:rPr>
        <w:t>单元</w:t>
      </w:r>
      <w:r w:rsidRPr="00D53979">
        <w:rPr>
          <w:rFonts w:hint="eastAsia"/>
        </w:rPr>
        <w:t>的数量是不同的（图</w:t>
      </w:r>
      <w:r w:rsidRPr="00D53979">
        <w:t>1)</w:t>
      </w:r>
      <w:r w:rsidRPr="00D53979">
        <w:t>。</w:t>
      </w:r>
    </w:p>
    <w:p w14:paraId="4E84E424" w14:textId="5C16171C" w:rsidR="001B7E4C" w:rsidRDefault="00353477" w:rsidP="006765B0">
      <w:r>
        <w:rPr>
          <w:rFonts w:hint="eastAsia"/>
          <w:noProof/>
        </w:rPr>
        <w:drawing>
          <wp:inline distT="0" distB="0" distL="0" distR="0" wp14:anchorId="1C86998D" wp14:editId="042CFA0D">
            <wp:extent cx="5721350" cy="36633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jpg"/>
                    <pic:cNvPicPr/>
                  </pic:nvPicPr>
                  <pic:blipFill>
                    <a:blip r:embed="rId4">
                      <a:extLst>
                        <a:ext uri="{28A0092B-C50C-407E-A947-70E740481C1C}">
                          <a14:useLocalDpi xmlns:a14="http://schemas.microsoft.com/office/drawing/2010/main" val="0"/>
                        </a:ext>
                      </a:extLst>
                    </a:blip>
                    <a:stretch>
                      <a:fillRect/>
                    </a:stretch>
                  </pic:blipFill>
                  <pic:spPr>
                    <a:xfrm>
                      <a:off x="0" y="0"/>
                      <a:ext cx="5721350" cy="3663315"/>
                    </a:xfrm>
                    <a:prstGeom prst="rect">
                      <a:avLst/>
                    </a:prstGeom>
                  </pic:spPr>
                </pic:pic>
              </a:graphicData>
            </a:graphic>
          </wp:inline>
        </w:drawing>
      </w:r>
    </w:p>
    <w:p w14:paraId="568173E6" w14:textId="1C7BF24D" w:rsidR="00353477" w:rsidRDefault="00353477" w:rsidP="00F918E1">
      <w:r w:rsidRPr="00F918E1">
        <w:rPr>
          <w:rFonts w:hint="eastAsia"/>
          <w:b/>
        </w:rPr>
        <w:t>图</w:t>
      </w:r>
      <w:r w:rsidRPr="00F918E1">
        <w:rPr>
          <w:rFonts w:hint="eastAsia"/>
          <w:b/>
        </w:rPr>
        <w:t xml:space="preserve"> </w:t>
      </w:r>
      <w:r w:rsidRPr="00F918E1">
        <w:rPr>
          <w:b/>
        </w:rPr>
        <w:t>1</w:t>
      </w:r>
      <w:r>
        <w:rPr>
          <w:rFonts w:hint="eastAsia"/>
        </w:rPr>
        <w:t>：</w:t>
      </w:r>
      <w:proofErr w:type="spellStart"/>
      <w:r w:rsidRPr="00353477">
        <w:rPr>
          <w:rFonts w:hint="eastAsia"/>
        </w:rPr>
        <w:t>Sungun</w:t>
      </w:r>
      <w:proofErr w:type="spellEnd"/>
      <w:r w:rsidRPr="00353477">
        <w:rPr>
          <w:rFonts w:hint="eastAsia"/>
        </w:rPr>
        <w:t>铜钼厂钼矿浮选回路中的回路和采样位置图。</w:t>
      </w:r>
    </w:p>
    <w:p w14:paraId="5A0B2F77" w14:textId="77777777" w:rsidR="008814B8" w:rsidRDefault="008814B8" w:rsidP="008814B8">
      <w:pPr>
        <w:jc w:val="center"/>
      </w:pPr>
    </w:p>
    <w:p w14:paraId="07D18EF7" w14:textId="79840D06" w:rsidR="001B7E4C" w:rsidRDefault="001B7E4C" w:rsidP="006765B0">
      <w:r w:rsidRPr="001B7E4C">
        <w:rPr>
          <w:rFonts w:hint="eastAsia"/>
        </w:rPr>
        <w:t>该厂的钼矿浮选回路的进料量为</w:t>
      </w:r>
      <w:r w:rsidRPr="001B7E4C">
        <w:t>864</w:t>
      </w:r>
      <w:r w:rsidRPr="001B7E4C">
        <w:t>吨</w:t>
      </w:r>
      <w:r w:rsidRPr="001B7E4C">
        <w:t>/</w:t>
      </w:r>
      <w:r w:rsidRPr="001B7E4C">
        <w:t>天，生产</w:t>
      </w:r>
      <w:r w:rsidRPr="001B7E4C">
        <w:t>6.94</w:t>
      </w:r>
      <w:r w:rsidRPr="001B7E4C">
        <w:t>吨</w:t>
      </w:r>
      <w:r w:rsidRPr="001B7E4C">
        <w:t>/</w:t>
      </w:r>
      <w:r w:rsidRPr="001B7E4C">
        <w:t>天</w:t>
      </w:r>
      <w:proofErr w:type="gramStart"/>
      <w:r w:rsidRPr="001B7E4C">
        <w:t>钼</w:t>
      </w:r>
      <w:proofErr w:type="gramEnd"/>
      <w:r w:rsidRPr="001B7E4C">
        <w:t>精矿和</w:t>
      </w:r>
      <w:r w:rsidRPr="001B7E4C">
        <w:t>857.06</w:t>
      </w:r>
      <w:r w:rsidRPr="001B7E4C">
        <w:t>吨</w:t>
      </w:r>
      <w:r w:rsidRPr="001B7E4C">
        <w:t>/</w:t>
      </w:r>
      <w:proofErr w:type="gramStart"/>
      <w:r w:rsidRPr="001B7E4C">
        <w:t>天铜精</w:t>
      </w:r>
      <w:proofErr w:type="gramEnd"/>
      <w:r w:rsidRPr="001B7E4C">
        <w:t>矿。</w:t>
      </w:r>
      <w:r w:rsidRPr="001B7E4C">
        <w:rPr>
          <w:rFonts w:hint="eastAsia"/>
        </w:rPr>
        <w:t>为了进行工艺矿物学研究，图</w:t>
      </w:r>
      <w:r w:rsidRPr="001B7E4C">
        <w:t>1</w:t>
      </w:r>
      <w:r w:rsidRPr="001B7E4C">
        <w:t>所示的回路在稳态条件下，从回路的</w:t>
      </w:r>
      <w:r w:rsidRPr="001B7E4C">
        <w:rPr>
          <w:rFonts w:hint="eastAsia"/>
        </w:rPr>
        <w:t>多个支路取样</w:t>
      </w:r>
      <w:r w:rsidRPr="001B7E4C">
        <w:t>(</w:t>
      </w:r>
      <w:r w:rsidRPr="001B7E4C">
        <w:t>表</w:t>
      </w:r>
      <w:r w:rsidRPr="001B7E4C">
        <w:t>1)</w:t>
      </w:r>
      <w:r w:rsidRPr="001B7E4C">
        <w:t>。由于该研究的目的是研究进料和浮选产品（</w:t>
      </w:r>
      <w:proofErr w:type="gramStart"/>
      <w:r w:rsidRPr="001B7E4C">
        <w:t>钼</w:t>
      </w:r>
      <w:proofErr w:type="gramEnd"/>
      <w:r w:rsidRPr="001B7E4C">
        <w:rPr>
          <w:rFonts w:hint="eastAsia"/>
        </w:rPr>
        <w:t>精矿和最终尾矿）的矿物学，因此在标有红星的地方进行了研究。样品是用采样</w:t>
      </w:r>
      <w:proofErr w:type="gramStart"/>
      <w:r w:rsidRPr="001B7E4C">
        <w:rPr>
          <w:rFonts w:hint="eastAsia"/>
        </w:rPr>
        <w:t>勺</w:t>
      </w:r>
      <w:proofErr w:type="gramEnd"/>
      <w:r w:rsidRPr="001B7E4C">
        <w:rPr>
          <w:rFonts w:hint="eastAsia"/>
        </w:rPr>
        <w:t>采集的。值得一提的是，为了研究产品的矿物学特性因进料变化</w:t>
      </w:r>
      <w:r w:rsidRPr="001B7E4C">
        <w:t>(</w:t>
      </w:r>
      <w:r w:rsidRPr="001B7E4C">
        <w:t>如品位、粒度等</w:t>
      </w:r>
      <w:r w:rsidRPr="001B7E4C">
        <w:t>)</w:t>
      </w:r>
      <w:r w:rsidRPr="001B7E4C">
        <w:t>而发生的变化，在不同的工厂班次中，从每个</w:t>
      </w:r>
      <w:r w:rsidRPr="001B7E4C">
        <w:rPr>
          <w:rFonts w:hint="eastAsia"/>
        </w:rPr>
        <w:t>采样点采集了三个时间间隔为</w:t>
      </w:r>
      <w:r w:rsidRPr="001B7E4C">
        <w:t>40</w:t>
      </w:r>
      <w:r w:rsidRPr="001B7E4C">
        <w:t>分钟的样品。此外，为了确定</w:t>
      </w:r>
      <w:proofErr w:type="gramStart"/>
      <w:r w:rsidRPr="001B7E4C">
        <w:t>钼</w:t>
      </w:r>
      <w:proofErr w:type="gramEnd"/>
      <w:r w:rsidRPr="001B7E4C">
        <w:t>和</w:t>
      </w:r>
      <w:proofErr w:type="gramStart"/>
      <w:r w:rsidRPr="001B7E4C">
        <w:t>铜品</w:t>
      </w:r>
      <w:proofErr w:type="gramEnd"/>
      <w:r w:rsidRPr="001B7E4C">
        <w:rPr>
          <w:rFonts w:hint="eastAsia"/>
        </w:rPr>
        <w:t>位的变化，从回路的不同部分进行了采样。表</w:t>
      </w:r>
      <w:r w:rsidRPr="001B7E4C">
        <w:t>1</w:t>
      </w:r>
      <w:r w:rsidRPr="001B7E4C">
        <w:t>提供了关于采样点和品</w:t>
      </w:r>
      <w:r w:rsidRPr="001B7E4C">
        <w:rPr>
          <w:rFonts w:hint="eastAsia"/>
        </w:rPr>
        <w:t>位分析结果的信息。</w:t>
      </w:r>
    </w:p>
    <w:p w14:paraId="47E68372" w14:textId="7A28CA9C" w:rsidR="00D4681D" w:rsidRDefault="00353477" w:rsidP="006765B0">
      <w:r>
        <w:rPr>
          <w:noProof/>
        </w:rPr>
        <w:lastRenderedPageBreak/>
        <w:drawing>
          <wp:inline distT="0" distB="0" distL="0" distR="0" wp14:anchorId="12F76EBA" wp14:editId="096AAA5B">
            <wp:extent cx="5365750" cy="25495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5750" cy="2549525"/>
                    </a:xfrm>
                    <a:prstGeom prst="rect">
                      <a:avLst/>
                    </a:prstGeom>
                  </pic:spPr>
                </pic:pic>
              </a:graphicData>
            </a:graphic>
          </wp:inline>
        </w:drawing>
      </w:r>
    </w:p>
    <w:p w14:paraId="09F1AF79" w14:textId="3A48AA48" w:rsidR="008814B8" w:rsidRDefault="008814B8" w:rsidP="00F918E1">
      <w:r w:rsidRPr="00F918E1">
        <w:rPr>
          <w:rFonts w:hint="eastAsia"/>
          <w:b/>
        </w:rPr>
        <w:t>表</w:t>
      </w:r>
      <w:r w:rsidRPr="00F918E1">
        <w:rPr>
          <w:rFonts w:hint="eastAsia"/>
          <w:b/>
        </w:rPr>
        <w:t xml:space="preserve"> </w:t>
      </w:r>
      <w:r w:rsidRPr="00F918E1">
        <w:rPr>
          <w:b/>
        </w:rPr>
        <w:t>1</w:t>
      </w:r>
      <w:r>
        <w:rPr>
          <w:rFonts w:hint="eastAsia"/>
        </w:rPr>
        <w:t>：</w:t>
      </w:r>
      <w:proofErr w:type="gramStart"/>
      <w:r>
        <w:rPr>
          <w:rFonts w:hint="eastAsia"/>
        </w:rPr>
        <w:t>钼</w:t>
      </w:r>
      <w:proofErr w:type="gramEnd"/>
      <w:r>
        <w:rPr>
          <w:rFonts w:hint="eastAsia"/>
        </w:rPr>
        <w:t>浮选回路中的样品的</w:t>
      </w:r>
      <w:r>
        <w:rPr>
          <w:rFonts w:hint="eastAsia"/>
        </w:rPr>
        <w:t>XRF</w:t>
      </w:r>
      <w:r>
        <w:t xml:space="preserve"> </w:t>
      </w:r>
      <w:r>
        <w:rPr>
          <w:rFonts w:hint="eastAsia"/>
        </w:rPr>
        <w:t>和</w:t>
      </w:r>
      <w:r>
        <w:rPr>
          <w:rFonts w:hint="eastAsia"/>
        </w:rPr>
        <w:t xml:space="preserve"> AAS</w:t>
      </w:r>
      <w:r>
        <w:t xml:space="preserve"> </w:t>
      </w:r>
      <w:r>
        <w:rPr>
          <w:rFonts w:hint="eastAsia"/>
        </w:rPr>
        <w:t>分析结果</w:t>
      </w:r>
    </w:p>
    <w:p w14:paraId="10B95E95" w14:textId="77777777" w:rsidR="008814B8" w:rsidRDefault="008814B8" w:rsidP="008814B8">
      <w:pPr>
        <w:jc w:val="center"/>
      </w:pPr>
    </w:p>
    <w:p w14:paraId="43C2E657" w14:textId="6602BB58" w:rsidR="00D4681D" w:rsidRDefault="00D4681D" w:rsidP="006765B0">
      <w:pPr>
        <w:pStyle w:val="2"/>
      </w:pPr>
      <w:r>
        <w:rPr>
          <w:rFonts w:hint="eastAsia"/>
        </w:rPr>
        <w:t>2</w:t>
      </w:r>
      <w:r>
        <w:t>.2</w:t>
      </w:r>
      <w:r>
        <w:rPr>
          <w:rFonts w:hint="eastAsia"/>
        </w:rPr>
        <w:t>化学和矿物学特征</w:t>
      </w:r>
    </w:p>
    <w:p w14:paraId="11DA15BC" w14:textId="277EA77A" w:rsidR="00C93A3F" w:rsidRDefault="00C93A3F" w:rsidP="006765B0">
      <w:pPr>
        <w:pStyle w:val="3"/>
      </w:pPr>
      <w:r>
        <w:rPr>
          <w:rFonts w:hint="eastAsia"/>
        </w:rPr>
        <w:t>2</w:t>
      </w:r>
      <w:r>
        <w:t xml:space="preserve">.2.1 </w:t>
      </w:r>
      <w:r>
        <w:rPr>
          <w:rFonts w:hint="eastAsia"/>
        </w:rPr>
        <w:t>化学分析</w:t>
      </w:r>
    </w:p>
    <w:p w14:paraId="309AB609" w14:textId="619ED743" w:rsidR="00C93A3F" w:rsidRPr="008933CB" w:rsidRDefault="00C93A3F" w:rsidP="006765B0">
      <w:r w:rsidRPr="00C93A3F">
        <w:rPr>
          <w:rFonts w:hint="eastAsia"/>
        </w:rPr>
        <w:t>为了对样品进行工艺矿物学研究，进行了各种分析，包括元素等级、进料和产品的</w:t>
      </w:r>
      <w:r w:rsidRPr="00C93A3F">
        <w:t>PSD</w:t>
      </w:r>
      <w:r w:rsidRPr="00C93A3F">
        <w:t>分析，以及对抛光后的切片进行显微镜研究（光学</w:t>
      </w:r>
      <w:r w:rsidRPr="00C93A3F">
        <w:rPr>
          <w:rFonts w:hint="eastAsia"/>
        </w:rPr>
        <w:t>和电子显微镜）。钼厂进料的矿物学研究表明，大多数含铜矿物都是硫化物形式的，然而，也观察到了少量以孔雀石和天青石矿物形式存在的铜</w:t>
      </w:r>
      <w:r w:rsidRPr="00C93A3F">
        <w:t>(0.32%)</w:t>
      </w:r>
      <w:r w:rsidRPr="00C93A3F">
        <w:t>。随后，在测定了固体质量和重量后，对样品进行了</w:t>
      </w:r>
      <w:r w:rsidRPr="00C93A3F">
        <w:t>X</w:t>
      </w:r>
      <w:r w:rsidRPr="00C93A3F">
        <w:t>射线</w:t>
      </w:r>
      <w:r w:rsidRPr="00C93A3F">
        <w:rPr>
          <w:rFonts w:hint="eastAsia"/>
        </w:rPr>
        <w:t>荧光</w:t>
      </w:r>
      <w:r w:rsidRPr="00C93A3F">
        <w:t>(XRF)</w:t>
      </w:r>
      <w:r w:rsidRPr="00C93A3F">
        <w:t>分析，以确定</w:t>
      </w:r>
      <w:proofErr w:type="gramStart"/>
      <w:r w:rsidRPr="00C93A3F">
        <w:t>钼</w:t>
      </w:r>
      <w:proofErr w:type="gramEnd"/>
      <w:r w:rsidRPr="00C93A3F">
        <w:t>的含量。原子吸收光谱法</w:t>
      </w:r>
      <w:r w:rsidRPr="00C93A3F">
        <w:t>(AAS)</w:t>
      </w:r>
      <w:r w:rsidRPr="00C93A3F">
        <w:rPr>
          <w:rFonts w:hint="eastAsia"/>
        </w:rPr>
        <w:t>被用来测量铁和</w:t>
      </w:r>
      <w:proofErr w:type="gramStart"/>
      <w:r w:rsidRPr="00C93A3F">
        <w:rPr>
          <w:rFonts w:hint="eastAsia"/>
        </w:rPr>
        <w:t>铜的</w:t>
      </w:r>
      <w:proofErr w:type="gramEnd"/>
      <w:r w:rsidRPr="00C93A3F">
        <w:rPr>
          <w:rFonts w:hint="eastAsia"/>
        </w:rPr>
        <w:t>含量。还使用激光粒度分析仪对样品进行了</w:t>
      </w:r>
      <w:r w:rsidRPr="00C93A3F">
        <w:t>PSD</w:t>
      </w:r>
      <w:r w:rsidRPr="00C93A3F">
        <w:t>分</w:t>
      </w:r>
      <w:r w:rsidRPr="00C93A3F">
        <w:rPr>
          <w:rFonts w:hint="eastAsia"/>
        </w:rPr>
        <w:t>析。表</w:t>
      </w:r>
      <w:r w:rsidRPr="00C93A3F">
        <w:t>1</w:t>
      </w:r>
      <w:r w:rsidRPr="00C93A3F">
        <w:t>和图</w:t>
      </w:r>
      <w:r w:rsidRPr="00C93A3F">
        <w:t>2</w:t>
      </w:r>
      <w:r w:rsidRPr="00C93A3F">
        <w:t>列出了收集的样品中</w:t>
      </w:r>
      <w:r w:rsidRPr="00C93A3F">
        <w:t>Mo</w:t>
      </w:r>
      <w:r w:rsidRPr="00C93A3F">
        <w:t>、</w:t>
      </w:r>
      <w:r w:rsidRPr="00C93A3F">
        <w:t>Cu</w:t>
      </w:r>
      <w:r w:rsidRPr="00C93A3F">
        <w:t>和</w:t>
      </w:r>
      <w:r w:rsidRPr="00C93A3F">
        <w:t>Fe</w:t>
      </w:r>
      <w:r w:rsidRPr="00C93A3F">
        <w:t>含量的化学成分。表</w:t>
      </w:r>
      <w:r w:rsidRPr="00C93A3F">
        <w:t>1</w:t>
      </w:r>
      <w:r w:rsidRPr="00C93A3F">
        <w:t>中</w:t>
      </w:r>
      <w:r w:rsidRPr="00C93A3F">
        <w:rPr>
          <w:rFonts w:hint="eastAsia"/>
        </w:rPr>
        <w:t>的元素品味是每个采样地点的三个样品的平均品味。如表</w:t>
      </w:r>
      <w:r w:rsidRPr="00C93A3F">
        <w:t>1</w:t>
      </w:r>
      <w:r w:rsidRPr="00C93A3F">
        <w:t>所示，进料和成品中的</w:t>
      </w:r>
      <w:proofErr w:type="gramStart"/>
      <w:r w:rsidRPr="00C93A3F">
        <w:t>钼</w:t>
      </w:r>
      <w:proofErr w:type="gramEnd"/>
      <w:r w:rsidRPr="00C93A3F">
        <w:t>含量和钼厂精矿的钼含量分别为</w:t>
      </w:r>
      <w:r w:rsidRPr="00C93A3F">
        <w:t>0.47%</w:t>
      </w:r>
      <w:r w:rsidRPr="00C93A3F">
        <w:t>和</w:t>
      </w:r>
      <w:r w:rsidRPr="00C93A3F">
        <w:t>48.70%</w:t>
      </w:r>
      <w:r w:rsidRPr="00C93A3F">
        <w:t>，最终钼精矿的铜含量为</w:t>
      </w:r>
      <w:r w:rsidRPr="00C93A3F">
        <w:t>1.46%</w:t>
      </w:r>
      <w:r w:rsidRPr="00C93A3F">
        <w:t>。</w:t>
      </w:r>
      <w:r w:rsidRPr="00C93A3F">
        <w:rPr>
          <w:rFonts w:hint="eastAsia"/>
        </w:rPr>
        <w:t>图</w:t>
      </w:r>
      <w:r w:rsidRPr="00C93A3F">
        <w:t>2</w:t>
      </w:r>
      <w:r w:rsidRPr="00C93A3F">
        <w:t>显示了整个钼矿浮选回路中铜和</w:t>
      </w:r>
      <w:proofErr w:type="gramStart"/>
      <w:r w:rsidRPr="00C93A3F">
        <w:t>钼</w:t>
      </w:r>
      <w:proofErr w:type="gramEnd"/>
      <w:r w:rsidRPr="00C93A3F">
        <w:t>品位的变化。可以看出，当进料</w:t>
      </w:r>
      <w:r w:rsidRPr="00C93A3F">
        <w:rPr>
          <w:rFonts w:hint="eastAsia"/>
        </w:rPr>
        <w:t>从粗选</w:t>
      </w:r>
      <w:proofErr w:type="gramStart"/>
      <w:r w:rsidRPr="00C93A3F">
        <w:rPr>
          <w:rFonts w:hint="eastAsia"/>
        </w:rPr>
        <w:t>槽转移</w:t>
      </w:r>
      <w:proofErr w:type="gramEnd"/>
      <w:r w:rsidRPr="00C93A3F">
        <w:rPr>
          <w:rFonts w:hint="eastAsia"/>
        </w:rPr>
        <w:t>到</w:t>
      </w:r>
      <w:r w:rsidRPr="00C93A3F">
        <w:t>8</w:t>
      </w:r>
      <w:r w:rsidRPr="00C93A3F">
        <w:t>号精选槽时，钼含量增加，铜含量减少。因此，本文</w:t>
      </w:r>
      <w:r w:rsidRPr="00C93A3F">
        <w:rPr>
          <w:rFonts w:hint="eastAsia"/>
        </w:rPr>
        <w:t>通过研究进料和浮选产品的矿物学特性，试图通过减少最终</w:t>
      </w:r>
      <w:proofErr w:type="gramStart"/>
      <w:r w:rsidRPr="00C93A3F">
        <w:rPr>
          <w:rFonts w:hint="eastAsia"/>
        </w:rPr>
        <w:t>钼</w:t>
      </w:r>
      <w:proofErr w:type="gramEnd"/>
      <w:r w:rsidRPr="00C93A3F">
        <w:rPr>
          <w:rFonts w:hint="eastAsia"/>
        </w:rPr>
        <w:t>精矿中的铜含量来优化当前的回路。</w:t>
      </w:r>
      <w:r>
        <w:tab/>
      </w:r>
    </w:p>
    <w:p w14:paraId="798DADC1" w14:textId="39B39DB4" w:rsidR="00D4681D" w:rsidRDefault="008814B8" w:rsidP="006765B0">
      <w:r>
        <w:rPr>
          <w:noProof/>
        </w:rPr>
        <w:lastRenderedPageBreak/>
        <w:drawing>
          <wp:inline distT="0" distB="0" distL="0" distR="0" wp14:anchorId="40256D82" wp14:editId="3F123CCF">
            <wp:extent cx="5274310" cy="33940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394075"/>
                    </a:xfrm>
                    <a:prstGeom prst="rect">
                      <a:avLst/>
                    </a:prstGeom>
                  </pic:spPr>
                </pic:pic>
              </a:graphicData>
            </a:graphic>
          </wp:inline>
        </w:drawing>
      </w:r>
    </w:p>
    <w:p w14:paraId="3AB5C753" w14:textId="3A791293" w:rsidR="008814B8" w:rsidRDefault="008814B8" w:rsidP="00F918E1">
      <w:r w:rsidRPr="00F918E1">
        <w:rPr>
          <w:rFonts w:hint="eastAsia"/>
          <w:b/>
        </w:rPr>
        <w:t>图</w:t>
      </w:r>
      <w:r w:rsidRPr="00F918E1">
        <w:rPr>
          <w:rFonts w:hint="eastAsia"/>
          <w:b/>
        </w:rPr>
        <w:t xml:space="preserve"> </w:t>
      </w:r>
      <w:r w:rsidRPr="00F918E1">
        <w:rPr>
          <w:b/>
        </w:rPr>
        <w:t>2</w:t>
      </w:r>
      <w:r>
        <w:rPr>
          <w:rFonts w:hint="eastAsia"/>
        </w:rPr>
        <w:t>：在</w:t>
      </w:r>
      <w:proofErr w:type="gramStart"/>
      <w:r>
        <w:rPr>
          <w:rFonts w:hint="eastAsia"/>
        </w:rPr>
        <w:t>钼</w:t>
      </w:r>
      <w:proofErr w:type="gramEnd"/>
      <w:r>
        <w:rPr>
          <w:rFonts w:hint="eastAsia"/>
        </w:rPr>
        <w:t>浮选回路中不同精矿的钼和</w:t>
      </w:r>
      <w:proofErr w:type="gramStart"/>
      <w:r>
        <w:rPr>
          <w:rFonts w:hint="eastAsia"/>
        </w:rPr>
        <w:t>铜品</w:t>
      </w:r>
      <w:proofErr w:type="gramEnd"/>
      <w:r>
        <w:rPr>
          <w:rFonts w:hint="eastAsia"/>
        </w:rPr>
        <w:t>位的差异（</w:t>
      </w:r>
      <w:proofErr w:type="spellStart"/>
      <w:r>
        <w:rPr>
          <w:rFonts w:hint="eastAsia"/>
        </w:rPr>
        <w:t>Con.R</w:t>
      </w:r>
      <w:proofErr w:type="spellEnd"/>
      <w:r>
        <w:rPr>
          <w:rFonts w:hint="eastAsia"/>
        </w:rPr>
        <w:t>：粗选精矿，</w:t>
      </w:r>
      <w:r>
        <w:rPr>
          <w:rFonts w:hint="eastAsia"/>
        </w:rPr>
        <w:t>Con.C2:</w:t>
      </w:r>
      <w:r>
        <w:rPr>
          <w:rFonts w:hint="eastAsia"/>
        </w:rPr>
        <w:t>精选</w:t>
      </w:r>
      <w:r>
        <w:rPr>
          <w:rFonts w:hint="eastAsia"/>
        </w:rPr>
        <w:t>2</w:t>
      </w:r>
      <w:r>
        <w:rPr>
          <w:rFonts w:hint="eastAsia"/>
        </w:rPr>
        <w:t>号精矿，</w:t>
      </w:r>
      <w:r>
        <w:rPr>
          <w:rFonts w:hint="eastAsia"/>
        </w:rPr>
        <w:t>Con.C3:</w:t>
      </w:r>
      <w:r w:rsidR="00F918E1">
        <w:rPr>
          <w:rFonts w:hint="eastAsia"/>
        </w:rPr>
        <w:t>精选</w:t>
      </w:r>
      <w:r>
        <w:rPr>
          <w:rFonts w:hint="eastAsia"/>
        </w:rPr>
        <w:t>3</w:t>
      </w:r>
      <w:r>
        <w:rPr>
          <w:rFonts w:hint="eastAsia"/>
        </w:rPr>
        <w:t>号精矿，</w:t>
      </w:r>
      <w:r>
        <w:rPr>
          <w:rFonts w:hint="eastAsia"/>
        </w:rPr>
        <w:t>Con.C4:</w:t>
      </w:r>
      <w:r>
        <w:rPr>
          <w:rFonts w:hint="eastAsia"/>
        </w:rPr>
        <w:t>精选</w:t>
      </w:r>
      <w:r>
        <w:rPr>
          <w:rFonts w:hint="eastAsia"/>
        </w:rPr>
        <w:t>4</w:t>
      </w:r>
      <w:r>
        <w:rPr>
          <w:rFonts w:hint="eastAsia"/>
        </w:rPr>
        <w:t>号精矿，和</w:t>
      </w:r>
      <w:r>
        <w:rPr>
          <w:rFonts w:hint="eastAsia"/>
        </w:rPr>
        <w:t>Con.C8:</w:t>
      </w:r>
      <w:r>
        <w:rPr>
          <w:rFonts w:hint="eastAsia"/>
        </w:rPr>
        <w:t>精选</w:t>
      </w:r>
      <w:r>
        <w:rPr>
          <w:rFonts w:hint="eastAsia"/>
        </w:rPr>
        <w:t>8</w:t>
      </w:r>
      <w:r>
        <w:rPr>
          <w:rFonts w:hint="eastAsia"/>
        </w:rPr>
        <w:t>号</w:t>
      </w:r>
      <w:r w:rsidR="00F918E1">
        <w:rPr>
          <w:rFonts w:hint="eastAsia"/>
        </w:rPr>
        <w:t>精矿</w:t>
      </w:r>
      <w:r>
        <w:rPr>
          <w:rFonts w:hint="eastAsia"/>
        </w:rPr>
        <w:t>）</w:t>
      </w:r>
    </w:p>
    <w:p w14:paraId="51CA6087" w14:textId="77777777" w:rsidR="00F918E1" w:rsidRDefault="00F918E1" w:rsidP="00F918E1"/>
    <w:p w14:paraId="6583C661" w14:textId="789A6982" w:rsidR="00D4681D" w:rsidRDefault="00640665" w:rsidP="006765B0">
      <w:pPr>
        <w:pStyle w:val="3"/>
      </w:pPr>
      <w:r>
        <w:rPr>
          <w:rFonts w:hint="eastAsia"/>
        </w:rPr>
        <w:t>2</w:t>
      </w:r>
      <w:r>
        <w:t>.2</w:t>
      </w:r>
      <w:r>
        <w:rPr>
          <w:rFonts w:hint="eastAsia"/>
        </w:rPr>
        <w:t>.</w:t>
      </w:r>
      <w:r>
        <w:t xml:space="preserve">2 </w:t>
      </w:r>
      <w:r>
        <w:rPr>
          <w:rFonts w:hint="eastAsia"/>
        </w:rPr>
        <w:t>粒径分析</w:t>
      </w:r>
    </w:p>
    <w:p w14:paraId="554BD1FD" w14:textId="35F661DB" w:rsidR="00C93A3F" w:rsidRDefault="00C93A3F" w:rsidP="006765B0">
      <w:r>
        <w:tab/>
      </w:r>
      <w:r w:rsidRPr="00C93A3F">
        <w:rPr>
          <w:rFonts w:hint="eastAsia"/>
        </w:rPr>
        <w:t>浮选回路的进料、精矿和尾矿的</w:t>
      </w:r>
      <w:r w:rsidRPr="00C93A3F">
        <w:t>PSD</w:t>
      </w:r>
      <w:r w:rsidRPr="00C93A3F">
        <w:t>分析结果（使用激光粒度分析仪</w:t>
      </w:r>
      <w:r w:rsidRPr="00C93A3F">
        <w:rPr>
          <w:rFonts w:hint="eastAsia"/>
        </w:rPr>
        <w:t>测定）如图</w:t>
      </w:r>
      <w:r w:rsidRPr="00C93A3F">
        <w:t>3</w:t>
      </w:r>
      <w:r w:rsidRPr="00C93A3F">
        <w:t>所示，其</w:t>
      </w:r>
      <w:r w:rsidRPr="00C93A3F">
        <w:t>d</w:t>
      </w:r>
      <w:r w:rsidRPr="001005B9">
        <w:rPr>
          <w:vertAlign w:val="subscript"/>
        </w:rPr>
        <w:t>10</w:t>
      </w:r>
      <w:r w:rsidRPr="00C93A3F">
        <w:t>、</w:t>
      </w:r>
      <w:r w:rsidRPr="00C93A3F">
        <w:t>d</w:t>
      </w:r>
      <w:r w:rsidRPr="001005B9">
        <w:rPr>
          <w:vertAlign w:val="subscript"/>
        </w:rPr>
        <w:t>50</w:t>
      </w:r>
      <w:r w:rsidRPr="00C93A3F">
        <w:t>和</w:t>
      </w:r>
      <w:r w:rsidRPr="00C93A3F">
        <w:t>d</w:t>
      </w:r>
      <w:r w:rsidRPr="001005B9">
        <w:rPr>
          <w:vertAlign w:val="subscript"/>
        </w:rPr>
        <w:t>90</w:t>
      </w:r>
      <w:r w:rsidRPr="00C93A3F">
        <w:t>值的比较见表</w:t>
      </w:r>
      <w:r w:rsidRPr="00C93A3F">
        <w:t>2</w:t>
      </w:r>
      <w:r w:rsidRPr="00C93A3F">
        <w:t>。根据</w:t>
      </w:r>
      <w:r w:rsidRPr="00C93A3F">
        <w:t>PSD</w:t>
      </w:r>
      <w:r w:rsidRPr="00C93A3F">
        <w:t>分析结果</w:t>
      </w:r>
      <w:r w:rsidRPr="00C93A3F">
        <w:rPr>
          <w:rFonts w:hint="eastAsia"/>
        </w:rPr>
        <w:t>进料颗粒、精矿和尾矿的粒度分布几乎相似，总的来说，浮选精矿的粒度分布比其他两种要细。换句话说，精矿中</w:t>
      </w:r>
      <w:r w:rsidRPr="00C93A3F">
        <w:t>44-100μm</w:t>
      </w:r>
      <w:r w:rsidRPr="00C93A3F">
        <w:t>部分的颗粒体</w:t>
      </w:r>
      <w:r w:rsidRPr="00C93A3F">
        <w:rPr>
          <w:rFonts w:hint="eastAsia"/>
        </w:rPr>
        <w:t>积百分比高于尾矿和进料。</w:t>
      </w:r>
    </w:p>
    <w:p w14:paraId="4814EDA4" w14:textId="77777777" w:rsidR="00E446BA" w:rsidRDefault="00E446BA" w:rsidP="006765B0"/>
    <w:p w14:paraId="04DB620C" w14:textId="58C3C4FB" w:rsidR="00640665" w:rsidRDefault="00640665" w:rsidP="006765B0">
      <w:pPr>
        <w:pStyle w:val="3"/>
      </w:pPr>
      <w:r>
        <w:rPr>
          <w:rFonts w:hint="eastAsia"/>
        </w:rPr>
        <w:t>2</w:t>
      </w:r>
      <w:r>
        <w:t xml:space="preserve">.2.3 </w:t>
      </w:r>
      <w:r>
        <w:rPr>
          <w:rFonts w:hint="eastAsia"/>
        </w:rPr>
        <w:t>矿物学研究</w:t>
      </w:r>
    </w:p>
    <w:p w14:paraId="1179A120" w14:textId="156BBA1E" w:rsidR="009C0C6F" w:rsidRDefault="00C93A3F" w:rsidP="006765B0">
      <w:r w:rsidRPr="00C93A3F">
        <w:rPr>
          <w:rFonts w:hint="eastAsia"/>
        </w:rPr>
        <w:t>抛光切片的显微研究是工艺矿物学研究中最常见的方法。为了研究辉钼矿浮选回路中不同矿物的行为，我们准备了抛光切片，并进行了显微镜研究。根据粒径分析</w:t>
      </w:r>
      <w:r w:rsidRPr="00C93A3F">
        <w:t>(</w:t>
      </w:r>
      <w:r w:rsidRPr="00C93A3F">
        <w:t>图</w:t>
      </w:r>
      <w:r w:rsidRPr="00C93A3F">
        <w:t>3)</w:t>
      </w:r>
      <w:r w:rsidRPr="00C93A3F">
        <w:t>，大多数样品含有小于</w:t>
      </w:r>
      <w:r w:rsidRPr="00C93A3F">
        <w:t>25</w:t>
      </w:r>
      <w:r w:rsidRPr="00C93A3F">
        <w:t>微米的颗粒</w:t>
      </w:r>
      <w:r w:rsidRPr="00C93A3F">
        <w:rPr>
          <w:rFonts w:hint="eastAsia"/>
        </w:rPr>
        <w:t>。循环</w:t>
      </w:r>
      <w:proofErr w:type="gramStart"/>
      <w:r w:rsidRPr="00C93A3F">
        <w:rPr>
          <w:rFonts w:hint="eastAsia"/>
        </w:rPr>
        <w:t>封闭器</w:t>
      </w:r>
      <w:proofErr w:type="gramEnd"/>
      <w:r w:rsidRPr="00C93A3F">
        <w:rPr>
          <w:rFonts w:hint="eastAsia"/>
        </w:rPr>
        <w:t>被用来对颗粒进行分类。然而，由于辉钼矿颗粒的板状，以及它的粘附性和润滑性，因此，矿物颗粒</w:t>
      </w:r>
      <w:r w:rsidR="008C6D34" w:rsidRPr="008C6D34">
        <w:rPr>
          <w:rFonts w:hint="eastAsia"/>
        </w:rPr>
        <w:t>粘附在设备壁上，分类面临很高的误差，在技术上是不可能的。因</w:t>
      </w:r>
      <w:r w:rsidR="008C6D34" w:rsidRPr="008C6D34">
        <w:rPr>
          <w:rFonts w:hint="eastAsia"/>
        </w:rPr>
        <w:lastRenderedPageBreak/>
        <w:t>此，由于将样品分为不同大小的部分有一定的难度，因此，抛光切片的代表样品取自原始样品（未经分类）。显微镜研究是使用偏振光显微镜，</w:t>
      </w:r>
      <w:proofErr w:type="spellStart"/>
      <w:r w:rsidR="008C6D34" w:rsidRPr="008C6D34">
        <w:t>Leitz</w:t>
      </w:r>
      <w:proofErr w:type="spellEnd"/>
      <w:r w:rsidR="008C6D34" w:rsidRPr="008C6D34">
        <w:t xml:space="preserve"> SM-LUX-POL,</w:t>
      </w:r>
      <w:r w:rsidR="008C6D34" w:rsidRPr="008C6D34">
        <w:t>配备数码相机，以及扫描电子显微镜</w:t>
      </w:r>
      <w:r w:rsidR="008C6D34" w:rsidRPr="008C6D34">
        <w:t>(SEM),FEIQUANTA450</w:t>
      </w:r>
      <w:r w:rsidR="008C6D34" w:rsidRPr="008C6D34">
        <w:t>（分析在德黑兰大学工程学院完成）。在矿物学研究中，</w:t>
      </w:r>
      <w:r w:rsidR="008C6D34" w:rsidRPr="008C6D34">
        <w:rPr>
          <w:rFonts w:hint="eastAsia"/>
        </w:rPr>
        <w:t>调查了矿物成分、铜矿物与辉钼矿的可能交错、未发现的铜矿物、铜和</w:t>
      </w:r>
      <w:proofErr w:type="gramStart"/>
      <w:r w:rsidR="008C6D34" w:rsidRPr="008C6D34">
        <w:rPr>
          <w:rFonts w:hint="eastAsia"/>
        </w:rPr>
        <w:t>钼</w:t>
      </w:r>
      <w:proofErr w:type="gramEnd"/>
      <w:r w:rsidR="008C6D34" w:rsidRPr="008C6D34">
        <w:rPr>
          <w:rFonts w:hint="eastAsia"/>
        </w:rPr>
        <w:t>矿物的粒度以及矿物的表面特征。根据这些研究，浮选进料中的主要硫化物矿物是黄铜矿</w:t>
      </w:r>
      <w:r w:rsidR="008C6D34" w:rsidRPr="008C6D34">
        <w:t>(69.8%)</w:t>
      </w:r>
      <w:r w:rsidR="008C6D34" w:rsidRPr="008C6D34">
        <w:t>、黄铁矿</w:t>
      </w:r>
      <w:r w:rsidR="008C6D34" w:rsidRPr="008C6D34">
        <w:t>(21.6%)</w:t>
      </w:r>
      <w:r w:rsidR="008C6D34" w:rsidRPr="008C6D34">
        <w:t>、黄铜矿</w:t>
      </w:r>
      <w:r w:rsidR="008C6D34" w:rsidRPr="008C6D34">
        <w:t>(3.1%),</w:t>
      </w:r>
      <w:r w:rsidR="008C6D34" w:rsidRPr="008C6D34">
        <w:t>以及钼矿和钴矿，丰度分别为</w:t>
      </w:r>
      <w:r w:rsidR="008C6D34" w:rsidRPr="008C6D34">
        <w:t>1.0%</w:t>
      </w:r>
      <w:r w:rsidR="008C6D34" w:rsidRPr="008C6D34">
        <w:t>和</w:t>
      </w:r>
      <w:r w:rsidR="008C6D34" w:rsidRPr="008C6D34">
        <w:t>0.9%</w:t>
      </w:r>
      <w:r w:rsidR="008C6D34" w:rsidRPr="008C6D34">
        <w:t>。硫化物原料中的主要矸石</w:t>
      </w:r>
      <w:r w:rsidR="009C0C6F">
        <w:rPr>
          <w:rFonts w:hint="eastAsia"/>
        </w:rPr>
        <w:t>矿物是黄铁矿，其中非硫化矿物矸石包括石英长石和层状硅酸盐矿物，被确定为小于总体积的</w:t>
      </w:r>
      <w:r w:rsidR="009C0C6F">
        <w:t>5</w:t>
      </w:r>
      <w:r w:rsidR="009C0C6F">
        <w:rPr>
          <w:rFonts w:hint="eastAsia"/>
        </w:rPr>
        <w:t>%</w:t>
      </w:r>
    </w:p>
    <w:p w14:paraId="60CFD1B6" w14:textId="41BF39FD" w:rsidR="00E446BA" w:rsidRDefault="00F918E1" w:rsidP="006765B0">
      <w:r>
        <w:rPr>
          <w:noProof/>
        </w:rPr>
        <w:drawing>
          <wp:inline distT="0" distB="0" distL="0" distR="0" wp14:anchorId="25E4636F" wp14:editId="68A94B6B">
            <wp:extent cx="5274310" cy="3336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36290"/>
                    </a:xfrm>
                    <a:prstGeom prst="rect">
                      <a:avLst/>
                    </a:prstGeom>
                  </pic:spPr>
                </pic:pic>
              </a:graphicData>
            </a:graphic>
          </wp:inline>
        </w:drawing>
      </w:r>
    </w:p>
    <w:p w14:paraId="60206AE3" w14:textId="3B33FE39" w:rsidR="00F918E1" w:rsidRDefault="00F918E1" w:rsidP="006765B0">
      <w:r w:rsidRPr="00F918E1">
        <w:rPr>
          <w:rFonts w:hint="eastAsia"/>
          <w:b/>
        </w:rPr>
        <w:t>图</w:t>
      </w:r>
      <w:r w:rsidRPr="00F918E1">
        <w:rPr>
          <w:rFonts w:hint="eastAsia"/>
          <w:b/>
        </w:rPr>
        <w:t xml:space="preserve"> </w:t>
      </w:r>
      <w:r w:rsidRPr="00F918E1">
        <w:rPr>
          <w:b/>
        </w:rPr>
        <w:t>3</w:t>
      </w:r>
      <w:r>
        <w:rPr>
          <w:rFonts w:hint="eastAsia"/>
        </w:rPr>
        <w:t>：</w:t>
      </w:r>
      <w:proofErr w:type="gramStart"/>
      <w:r>
        <w:rPr>
          <w:rFonts w:hint="eastAsia"/>
        </w:rPr>
        <w:t>钼</w:t>
      </w:r>
      <w:proofErr w:type="gramEnd"/>
      <w:r>
        <w:rPr>
          <w:rFonts w:hint="eastAsia"/>
        </w:rPr>
        <w:t>浮选回路中进料，精矿和最终尾矿的粒径分布。</w:t>
      </w:r>
    </w:p>
    <w:p w14:paraId="54AC9F88" w14:textId="77777777" w:rsidR="00F918E1" w:rsidRDefault="00F918E1" w:rsidP="006765B0"/>
    <w:p w14:paraId="2EB62F52" w14:textId="0574B505" w:rsidR="0078526C" w:rsidRDefault="0078526C" w:rsidP="006765B0">
      <w:pPr>
        <w:pStyle w:val="3"/>
      </w:pPr>
      <w:r>
        <w:rPr>
          <w:rFonts w:hint="eastAsia"/>
        </w:rPr>
        <w:t>2</w:t>
      </w:r>
      <w:r>
        <w:t xml:space="preserve">.2.4 </w:t>
      </w:r>
      <w:r>
        <w:rPr>
          <w:rFonts w:hint="eastAsia"/>
        </w:rPr>
        <w:t>解离程度研究</w:t>
      </w:r>
    </w:p>
    <w:p w14:paraId="60411385" w14:textId="0FE62CA7" w:rsidR="0078526C" w:rsidRDefault="009C0C6F" w:rsidP="00F918E1">
      <w:pPr>
        <w:jc w:val="both"/>
      </w:pPr>
      <w:r w:rsidRPr="009C0C6F">
        <w:rPr>
          <w:rFonts w:hint="eastAsia"/>
        </w:rPr>
        <w:t>光学显微镜研究</w:t>
      </w:r>
      <w:r w:rsidRPr="009C0C6F">
        <w:t>(</w:t>
      </w:r>
      <w:r w:rsidR="001005B9">
        <w:t xml:space="preserve">Zeiss </w:t>
      </w:r>
      <w:r w:rsidRPr="009C0C6F">
        <w:t>SM-LUX-POL</w:t>
      </w:r>
      <w:r w:rsidRPr="009C0C6F">
        <w:t>反射式偏振显微镜</w:t>
      </w:r>
      <w:r w:rsidRPr="009C0C6F">
        <w:t>)</w:t>
      </w:r>
      <w:r w:rsidRPr="009C0C6F">
        <w:t>已被用于</w:t>
      </w:r>
      <w:r w:rsidRPr="009C0C6F">
        <w:rPr>
          <w:rFonts w:hint="eastAsia"/>
        </w:rPr>
        <w:t>确定解</w:t>
      </w:r>
      <w:r>
        <w:rPr>
          <w:rFonts w:hint="eastAsia"/>
        </w:rPr>
        <w:t>离</w:t>
      </w:r>
      <w:r w:rsidRPr="009C0C6F">
        <w:rPr>
          <w:rFonts w:hint="eastAsia"/>
        </w:rPr>
        <w:t>程度以及辉钼矿浮选回路的给矿、精矿和尾矿中硫化物矿物和矸石的关联。从每个进料、精矿和尾矿样品中，准备了三个标准的抛光切片，并对矿物学成分</w:t>
      </w:r>
      <w:r w:rsidR="00BC73FE" w:rsidRPr="00BC73FE">
        <w:rPr>
          <w:rFonts w:hint="eastAsia"/>
        </w:rPr>
        <w:t>通过矿石显微镜研究仔细确定。因此，每个抛光的部分都</w:t>
      </w:r>
      <w:r w:rsidR="00BC73FE" w:rsidRPr="00BC73FE">
        <w:t>200</w:t>
      </w:r>
      <w:r w:rsidR="00BC73FE" w:rsidRPr="00BC73FE">
        <w:t>倍放大</w:t>
      </w:r>
      <w:r w:rsidR="00BC73FE" w:rsidRPr="00BC73FE">
        <w:rPr>
          <w:rFonts w:hint="eastAsia"/>
        </w:rPr>
        <w:t>进行研究，并准备了大约</w:t>
      </w:r>
      <w:r w:rsidR="00BC73FE" w:rsidRPr="00BC73FE">
        <w:t>60</w:t>
      </w:r>
      <w:r w:rsidR="00BC73FE" w:rsidRPr="00BC73FE">
        <w:t>张数码显微图像。鉴于每张图像</w:t>
      </w:r>
      <w:r w:rsidR="00BC73FE" w:rsidRPr="00BC73FE">
        <w:rPr>
          <w:rFonts w:hint="eastAsia"/>
        </w:rPr>
        <w:t>至少涵盖</w:t>
      </w:r>
      <w:r w:rsidR="00BC73FE" w:rsidRPr="00BC73FE">
        <w:t>80</w:t>
      </w:r>
      <w:r w:rsidR="00BC73FE" w:rsidRPr="00BC73FE">
        <w:t>个晶粒和颗粒，因此，对于钼矿浮选的给矿、精矿和尾</w:t>
      </w:r>
      <w:r w:rsidR="00BC73FE" w:rsidRPr="00BC73FE">
        <w:rPr>
          <w:rFonts w:hint="eastAsia"/>
        </w:rPr>
        <w:t>矿的每一种情况，都要对</w:t>
      </w:r>
      <w:r w:rsidR="00BC73FE" w:rsidRPr="00BC73FE">
        <w:t>4800-5000</w:t>
      </w:r>
      <w:r w:rsidR="00BC73FE" w:rsidRPr="00BC73FE">
        <w:t>个晶粒和颗粒进</w:t>
      </w:r>
      <w:r w:rsidR="00BC73FE" w:rsidRPr="00BC73FE">
        <w:lastRenderedPageBreak/>
        <w:t>行计数（花费所</w:t>
      </w:r>
      <w:r w:rsidR="00BC73FE" w:rsidRPr="00BC73FE">
        <w:rPr>
          <w:rFonts w:hint="eastAsia"/>
        </w:rPr>
        <w:t>需的时间和高精确度）。使用</w:t>
      </w:r>
      <w:r w:rsidR="00BC73FE" w:rsidRPr="00BC73FE">
        <w:t>Image]</w:t>
      </w:r>
      <w:r w:rsidR="00BC73FE" w:rsidRPr="00BC73FE">
        <w:t>软件来确定矿物颗粒的解离和交联。在每张相关的图像上都绘制了网格图案。然后使用计数工具，</w:t>
      </w:r>
      <w:r w:rsidR="00BC73FE" w:rsidRPr="00BC73FE">
        <w:rPr>
          <w:rFonts w:hint="eastAsia"/>
        </w:rPr>
        <w:t>确定解离的和锁定的矿物晶粒的点计数。最后，所有的数据被转移到</w:t>
      </w:r>
      <w:r w:rsidR="00BC73FE" w:rsidRPr="00BC73FE">
        <w:t>Excl</w:t>
      </w:r>
      <w:r w:rsidR="00BC73FE" w:rsidRPr="00BC73FE">
        <w:t>中，并对不同图像的平均解</w:t>
      </w:r>
      <w:r w:rsidR="001005B9">
        <w:rPr>
          <w:rFonts w:hint="eastAsia"/>
        </w:rPr>
        <w:t>离</w:t>
      </w:r>
      <w:r w:rsidR="00BC73FE" w:rsidRPr="00BC73FE">
        <w:t>程度进行了计算。值得一提的是</w:t>
      </w:r>
      <w:r w:rsidR="00BC73FE" w:rsidRPr="00BC73FE">
        <w:rPr>
          <w:rFonts w:hint="eastAsia"/>
        </w:rPr>
        <w:t>矿粒或颗粒的矿物解放评估（解放值）通常包括对颗粒横截面的二维</w:t>
      </w:r>
      <w:r w:rsidR="00BC73FE" w:rsidRPr="00BC73FE">
        <w:t>(2D)</w:t>
      </w:r>
      <w:r w:rsidR="00BC73FE" w:rsidRPr="00BC73FE">
        <w:t>测量。为了在二</w:t>
      </w:r>
      <w:proofErr w:type="gramStart"/>
      <w:r w:rsidR="00BC73FE" w:rsidRPr="00BC73FE">
        <w:t>维研究</w:t>
      </w:r>
      <w:proofErr w:type="gramEnd"/>
      <w:r w:rsidR="00BC73FE" w:rsidRPr="00BC73FE">
        <w:t>的基础上测量三维解离，我们使用</w:t>
      </w:r>
      <w:r w:rsidR="00BC73FE" w:rsidRPr="00BC73FE">
        <w:rPr>
          <w:rFonts w:hint="eastAsia"/>
        </w:rPr>
        <w:t>了</w:t>
      </w:r>
      <w:r w:rsidR="00BC73FE" w:rsidRPr="00BC73FE">
        <w:t>Voronoi</w:t>
      </w:r>
      <w:r w:rsidR="00BC73FE" w:rsidRPr="00BC73FE">
        <w:t>模型</w:t>
      </w:r>
      <w:r w:rsidR="00BC73FE" w:rsidRPr="00BC73FE">
        <w:t>(Ueda</w:t>
      </w:r>
      <w:r w:rsidR="00BC73FE" w:rsidRPr="00BC73FE">
        <w:t>等人，</w:t>
      </w:r>
      <w:r w:rsidR="00BC73FE" w:rsidRPr="00BC73FE">
        <w:t>2017)</w:t>
      </w:r>
      <w:r w:rsidR="00BC73FE" w:rsidRPr="00BC73FE">
        <w:t>。沃罗诺伊图是将一个平面划分</w:t>
      </w:r>
      <w:r w:rsidR="00BC73FE" w:rsidRPr="00BC73FE">
        <w:rPr>
          <w:rFonts w:hint="eastAsia"/>
        </w:rPr>
        <w:t>为靠近一组特定物体的区域。这些图是由</w:t>
      </w:r>
      <w:r w:rsidR="00BC73FE" w:rsidRPr="00BC73FE">
        <w:t>Voronoi(1908)</w:t>
      </w:r>
      <w:r w:rsidR="00BC73FE" w:rsidRPr="00BC73FE">
        <w:rPr>
          <w:rFonts w:hint="eastAsia"/>
        </w:rPr>
        <w:t>定义和概括的。在最简单的形式下，</w:t>
      </w:r>
      <w:r w:rsidR="00BC73FE" w:rsidRPr="00BC73FE">
        <w:t>Voronoi</w:t>
      </w:r>
      <w:r w:rsidR="00BC73FE" w:rsidRPr="00BC73FE">
        <w:t>图可以被定义如下</w:t>
      </w:r>
      <w:r w:rsidR="001005B9">
        <w:rPr>
          <w:rFonts w:hint="eastAsia"/>
        </w:rPr>
        <w:t>:</w:t>
      </w:r>
      <w:r w:rsidR="00BC73FE" w:rsidRPr="00BC73FE">
        <w:t>给定平面上</w:t>
      </w:r>
      <w:r w:rsidR="00BC73FE" w:rsidRPr="00BC73FE">
        <w:rPr>
          <w:rFonts w:hint="eastAsia"/>
        </w:rPr>
        <w:t>的一些点，它们的沃罗诺伊图根据最近的相邻规则划分平面</w:t>
      </w:r>
      <w:r w:rsidR="001005B9">
        <w:rPr>
          <w:rFonts w:hint="eastAsia"/>
        </w:rPr>
        <w:t>，</w:t>
      </w:r>
      <w:r w:rsidR="00BC73FE" w:rsidRPr="00BC73FE">
        <w:rPr>
          <w:rFonts w:hint="eastAsia"/>
        </w:rPr>
        <w:t>每个点都与平面上离它最近的区域相关联。</w:t>
      </w:r>
    </w:p>
    <w:p w14:paraId="15C5978D" w14:textId="77777777" w:rsidR="00E446BA" w:rsidRDefault="00E446BA" w:rsidP="006765B0"/>
    <w:p w14:paraId="00337DE8" w14:textId="366AAEDD" w:rsidR="00BC73FE" w:rsidRPr="00BC73FE" w:rsidRDefault="0078526C" w:rsidP="006765B0">
      <w:pPr>
        <w:pStyle w:val="1"/>
      </w:pPr>
      <w:r>
        <w:rPr>
          <w:rFonts w:hint="eastAsia"/>
        </w:rPr>
        <w:t>3</w:t>
      </w:r>
      <w:r>
        <w:t xml:space="preserve"> </w:t>
      </w:r>
      <w:r>
        <w:rPr>
          <w:rFonts w:hint="eastAsia"/>
        </w:rPr>
        <w:t>结果和讨论</w:t>
      </w:r>
    </w:p>
    <w:p w14:paraId="5271EFF7" w14:textId="77777777" w:rsidR="00BC73FE" w:rsidRPr="00BC73FE" w:rsidRDefault="00BC73FE" w:rsidP="006765B0">
      <w:pPr>
        <w:pStyle w:val="2"/>
      </w:pPr>
      <w:r w:rsidRPr="00BC73FE">
        <w:t>3.1.</w:t>
      </w:r>
      <w:r w:rsidRPr="00BC73FE">
        <w:t>辉钼矿浮选回路的品位分布和回收率</w:t>
      </w:r>
    </w:p>
    <w:p w14:paraId="7FDB5A9C" w14:textId="0C4BCF66" w:rsidR="00E446BA" w:rsidRDefault="00BC73FE" w:rsidP="001005B9">
      <w:pPr>
        <w:ind w:firstLine="420"/>
        <w:rPr>
          <w:rFonts w:hint="eastAsia"/>
        </w:rPr>
      </w:pPr>
      <w:r w:rsidRPr="00BC73FE">
        <w:rPr>
          <w:rFonts w:hint="eastAsia"/>
        </w:rPr>
        <w:t>通过分析各部分的金属分布和矿物回收率，可以调查回路的有效性，并对可能的变化和修改提出建议。根据表</w:t>
      </w:r>
      <w:r w:rsidRPr="00BC73FE">
        <w:t>1</w:t>
      </w:r>
      <w:r w:rsidRPr="00BC73FE">
        <w:t>和图</w:t>
      </w:r>
      <w:r w:rsidRPr="00BC73FE">
        <w:t>1</w:t>
      </w:r>
      <w:r w:rsidRPr="00BC73FE">
        <w:t>所示的回路，</w:t>
      </w:r>
      <w:r w:rsidRPr="00BC73FE">
        <w:rPr>
          <w:rFonts w:hint="eastAsia"/>
        </w:rPr>
        <w:t>粗选回路的粗选阶段的</w:t>
      </w:r>
      <w:proofErr w:type="gramStart"/>
      <w:r w:rsidRPr="00BC73FE">
        <w:rPr>
          <w:rFonts w:hint="eastAsia"/>
        </w:rPr>
        <w:t>钼</w:t>
      </w:r>
      <w:proofErr w:type="gramEnd"/>
      <w:r w:rsidRPr="00BC73FE">
        <w:rPr>
          <w:rFonts w:hint="eastAsia"/>
        </w:rPr>
        <w:t>回收率为</w:t>
      </w:r>
      <w:r w:rsidRPr="00BC73FE">
        <w:t>91.05%</w:t>
      </w:r>
      <w:r w:rsidRPr="00BC73FE">
        <w:t>，精矿产品的品位为</w:t>
      </w:r>
      <w:r w:rsidRPr="00BC73FE">
        <w:t>0.859%(49.81wt%),</w:t>
      </w:r>
      <w:r w:rsidRPr="00BC73FE">
        <w:t>作为给料进入</w:t>
      </w:r>
      <w:r>
        <w:rPr>
          <w:rFonts w:hint="eastAsia"/>
        </w:rPr>
        <w:t>精</w:t>
      </w:r>
      <w:r w:rsidRPr="00BC73FE">
        <w:t>浮选阶段。一般来说，该</w:t>
      </w:r>
      <w:r w:rsidRPr="00BC73FE">
        <w:rPr>
          <w:rFonts w:hint="eastAsia"/>
        </w:rPr>
        <w:t>回路中的</w:t>
      </w:r>
      <w:r w:rsidRPr="00BC73FE">
        <w:t>8</w:t>
      </w:r>
      <w:r w:rsidRPr="00BC73FE">
        <w:t>个清洁浮选阶段分别导致</w:t>
      </w:r>
      <w:r w:rsidRPr="00BC73FE">
        <w:t>83.11%</w:t>
      </w:r>
      <w:r w:rsidRPr="00BC73FE">
        <w:t>和</w:t>
      </w:r>
      <w:r w:rsidRPr="00BC73FE">
        <w:t>48.70%</w:t>
      </w:r>
      <w:r w:rsidRPr="00BC73FE">
        <w:t>的</w:t>
      </w:r>
      <w:proofErr w:type="gramStart"/>
      <w:r w:rsidRPr="00BC73FE">
        <w:t>钼</w:t>
      </w:r>
      <w:proofErr w:type="gramEnd"/>
      <w:r w:rsidRPr="00BC73FE">
        <w:t>回收率和</w:t>
      </w:r>
      <w:r w:rsidRPr="00BC73FE">
        <w:rPr>
          <w:rFonts w:hint="eastAsia"/>
        </w:rPr>
        <w:t>品位。根据表</w:t>
      </w:r>
      <w:r w:rsidRPr="00BC73FE">
        <w:t>1</w:t>
      </w:r>
      <w:r w:rsidRPr="00BC73FE">
        <w:t>中的数据，对</w:t>
      </w:r>
      <w:proofErr w:type="gramStart"/>
      <w:r w:rsidRPr="00BC73FE">
        <w:t>钼</w:t>
      </w:r>
      <w:proofErr w:type="gramEnd"/>
      <w:r w:rsidRPr="00BC73FE">
        <w:t>进行质量平衡的重新结果显示在图</w:t>
      </w:r>
      <w:r w:rsidRPr="00BC73FE">
        <w:t>4</w:t>
      </w:r>
      <w:r w:rsidRPr="00BC73FE">
        <w:rPr>
          <w:rFonts w:hint="eastAsia"/>
        </w:rPr>
        <w:t>图</w:t>
      </w:r>
      <w:r w:rsidRPr="00BC73FE">
        <w:t>5</w:t>
      </w:r>
      <w:r w:rsidRPr="00BC73FE">
        <w:t>显示了钼和其他相关元素（铜和铁）在浮选回路的进料、精矿</w:t>
      </w:r>
      <w:r w:rsidRPr="00BC73FE">
        <w:rPr>
          <w:rFonts w:hint="eastAsia"/>
        </w:rPr>
        <w:t>和最终尾矿中的品位分布。根据该图，</w:t>
      </w:r>
      <w:proofErr w:type="gramStart"/>
      <w:r w:rsidRPr="00BC73FE">
        <w:rPr>
          <w:rFonts w:hint="eastAsia"/>
        </w:rPr>
        <w:t>钼</w:t>
      </w:r>
      <w:proofErr w:type="gramEnd"/>
      <w:r w:rsidRPr="00BC73FE">
        <w:rPr>
          <w:rFonts w:hint="eastAsia"/>
        </w:rPr>
        <w:t>精矿中的铜品位高于标准水平</w:t>
      </w:r>
      <w:r w:rsidRPr="00BC73FE">
        <w:t>(</w:t>
      </w:r>
      <w:r w:rsidRPr="00BC73FE">
        <w:t>低于</w:t>
      </w:r>
      <w:r w:rsidRPr="00BC73FE">
        <w:t>1.0%)</w:t>
      </w:r>
      <w:r w:rsidRPr="00BC73FE">
        <w:t>，钼品位相当于标准水平</w:t>
      </w:r>
      <w:r w:rsidRPr="00BC73FE">
        <w:t>(</w:t>
      </w:r>
      <w:r w:rsidRPr="00BC73FE">
        <w:t>高于</w:t>
      </w:r>
      <w:r w:rsidRPr="00BC73FE">
        <w:t>50.0%).3.71%</w:t>
      </w:r>
      <w:r w:rsidRPr="00BC73FE">
        <w:t>的铁</w:t>
      </w:r>
      <w:r w:rsidRPr="00BC73FE">
        <w:rPr>
          <w:rFonts w:hint="eastAsia"/>
        </w:rPr>
        <w:t>品位可能与转移到精矿中的含铁硫化物矿物有关（例如黄铜矿（</w:t>
      </w:r>
      <w:r w:rsidRPr="00BC73FE">
        <w:t>CuFeS2)</w:t>
      </w:r>
      <w:r w:rsidRPr="00BC73FE">
        <w:t>和黄铁矿</w:t>
      </w:r>
      <w:r w:rsidRPr="00BC73FE">
        <w:t>(FeS2))</w:t>
      </w:r>
      <w:r w:rsidRPr="00BC73FE">
        <w:t>。确定（通过矿物学研究）转移到最终</w:t>
      </w:r>
      <w:proofErr w:type="gramStart"/>
      <w:r w:rsidRPr="00BC73FE">
        <w:rPr>
          <w:rFonts w:hint="eastAsia"/>
        </w:rPr>
        <w:t>钼</w:t>
      </w:r>
      <w:proofErr w:type="gramEnd"/>
      <w:r w:rsidRPr="00BC73FE">
        <w:rPr>
          <w:rFonts w:hint="eastAsia"/>
        </w:rPr>
        <w:t>精矿中的矿物类型和数量可以证实这一点。从最终精矿中的矿物分布来看，转移到最终</w:t>
      </w:r>
      <w:proofErr w:type="gramStart"/>
      <w:r w:rsidRPr="00BC73FE">
        <w:rPr>
          <w:rFonts w:hint="eastAsia"/>
        </w:rPr>
        <w:t>钼</w:t>
      </w:r>
      <w:proofErr w:type="gramEnd"/>
      <w:r w:rsidRPr="00BC73FE">
        <w:rPr>
          <w:rFonts w:hint="eastAsia"/>
        </w:rPr>
        <w:t>精矿中的主要含铜矿物是黄铜矿</w:t>
      </w:r>
      <w:r w:rsidRPr="00BC73FE">
        <w:t>(</w:t>
      </w:r>
      <w:r w:rsidRPr="00BC73FE">
        <w:t>图</w:t>
      </w:r>
      <w:r w:rsidRPr="00BC73FE">
        <w:t>6-</w:t>
      </w:r>
      <w:r w:rsidRPr="00BC73FE">
        <w:t>左</w:t>
      </w:r>
      <w:r w:rsidRPr="00BC73FE">
        <w:t>)</w:t>
      </w:r>
      <w:r w:rsidRPr="00BC73FE">
        <w:t>，图</w:t>
      </w:r>
      <w:r w:rsidRPr="00BC73FE">
        <w:rPr>
          <w:rFonts w:hint="eastAsia"/>
        </w:rPr>
        <w:t>像中还可以看到黄铁矿颗粒</w:t>
      </w:r>
      <w:r w:rsidRPr="00BC73FE">
        <w:t>(</w:t>
      </w:r>
      <w:r w:rsidRPr="00BC73FE">
        <w:t>图</w:t>
      </w:r>
      <w:r w:rsidRPr="00BC73FE">
        <w:t>6-</w:t>
      </w:r>
      <w:r w:rsidRPr="00BC73FE">
        <w:t>右</w:t>
      </w:r>
      <w:r w:rsidRPr="00BC73FE">
        <w:t>)</w:t>
      </w:r>
      <w:r w:rsidRPr="00BC73FE">
        <w:t>。进料中黄铜矿比其他铜硫化物</w:t>
      </w:r>
      <w:r w:rsidRPr="00BC73FE">
        <w:rPr>
          <w:rFonts w:hint="eastAsia"/>
        </w:rPr>
        <w:t>占优势，这可能是黄铜矿矿物颗粒在</w:t>
      </w:r>
      <w:proofErr w:type="gramStart"/>
      <w:r w:rsidRPr="00BC73FE">
        <w:rPr>
          <w:rFonts w:hint="eastAsia"/>
        </w:rPr>
        <w:t>钼</w:t>
      </w:r>
      <w:proofErr w:type="gramEnd"/>
      <w:r w:rsidRPr="00BC73FE">
        <w:rPr>
          <w:rFonts w:hint="eastAsia"/>
        </w:rPr>
        <w:t>精矿中分布较多的原因之一。此外，钼精矿中存在黄铜矿颗粒可能是由于辉钼矿矿浆包裹在黄铜矿颗粒上。</w:t>
      </w:r>
    </w:p>
    <w:p w14:paraId="3203ED4D" w14:textId="5D568B75" w:rsidR="004F525E" w:rsidRDefault="00BC73FE" w:rsidP="001005B9">
      <w:pPr>
        <w:ind w:firstLine="420"/>
      </w:pPr>
      <w:r w:rsidRPr="00BC73FE">
        <w:rPr>
          <w:rFonts w:hint="eastAsia"/>
        </w:rPr>
        <w:t>比较铜、铁和</w:t>
      </w:r>
      <w:proofErr w:type="gramStart"/>
      <w:r w:rsidRPr="00BC73FE">
        <w:rPr>
          <w:rFonts w:hint="eastAsia"/>
        </w:rPr>
        <w:t>钼</w:t>
      </w:r>
      <w:proofErr w:type="gramEnd"/>
      <w:r w:rsidRPr="00BC73FE">
        <w:rPr>
          <w:rFonts w:hint="eastAsia"/>
        </w:rPr>
        <w:t>金属在共轭中的回收率</w:t>
      </w:r>
      <w:r>
        <w:tab/>
      </w:r>
      <w:r w:rsidR="004F525E" w:rsidRPr="004F525E">
        <w:rPr>
          <w:rFonts w:hint="eastAsia"/>
        </w:rPr>
        <w:t>辉钼矿粗选的浓缩物和尾矿</w:t>
      </w:r>
      <w:r w:rsidR="004F525E" w:rsidRPr="004F525E">
        <w:t>(</w:t>
      </w:r>
      <w:r w:rsidR="004F525E" w:rsidRPr="004F525E">
        <w:t>图</w:t>
      </w:r>
      <w:r w:rsidR="004F525E" w:rsidRPr="004F525E">
        <w:t>7)</w:t>
      </w:r>
      <w:r w:rsidR="004F525E" w:rsidRPr="004F525E">
        <w:t>表明，大量的铁被转移到精矿产品</w:t>
      </w:r>
      <w:r w:rsidR="004F525E" w:rsidRPr="004F525E">
        <w:rPr>
          <w:rFonts w:hint="eastAsia"/>
        </w:rPr>
        <w:t>中</w:t>
      </w:r>
      <w:r w:rsidR="004F525E" w:rsidRPr="004F525E">
        <w:t>(</w:t>
      </w:r>
      <w:r w:rsidR="004F525E" w:rsidRPr="004F525E">
        <w:t>约</w:t>
      </w:r>
      <w:r w:rsidR="004F525E" w:rsidRPr="004F525E">
        <w:t>21.0%)</w:t>
      </w:r>
      <w:r w:rsidR="004F525E" w:rsidRPr="004F525E">
        <w:t>。考虑到前面提到的关于含铁硫化物矿物转移到精矿中</w:t>
      </w:r>
      <w:r w:rsidR="004F525E" w:rsidRPr="004F525E">
        <w:rPr>
          <w:rFonts w:hint="eastAsia"/>
        </w:rPr>
        <w:t>的观点以及回收率，精矿中的高铁量可能与黄铁矿在粗</w:t>
      </w:r>
      <w:r w:rsidR="004F525E" w:rsidRPr="004F525E">
        <w:rPr>
          <w:rFonts w:hint="eastAsia"/>
        </w:rPr>
        <w:lastRenderedPageBreak/>
        <w:t>精矿中的浮选有关（除了黄铜矿的高含量）。将最终精矿中的</w:t>
      </w:r>
      <w:proofErr w:type="gramStart"/>
      <w:r w:rsidR="004F525E" w:rsidRPr="004F525E">
        <w:rPr>
          <w:rFonts w:hint="eastAsia"/>
        </w:rPr>
        <w:t>钼</w:t>
      </w:r>
      <w:proofErr w:type="gramEnd"/>
      <w:r w:rsidR="004F525E" w:rsidRPr="004F525E">
        <w:rPr>
          <w:rFonts w:hint="eastAsia"/>
        </w:rPr>
        <w:t>回收量与粗选精矿中的钼回收量进行比较，可以看出金属回收率降低了</w:t>
      </w:r>
      <w:r w:rsidR="004F525E" w:rsidRPr="004F525E">
        <w:t>8.39%</w:t>
      </w:r>
      <w:r w:rsidR="004F525E" w:rsidRPr="004F525E">
        <w:t>。考虑到图</w:t>
      </w:r>
      <w:r w:rsidR="004F525E" w:rsidRPr="004F525E">
        <w:t>1</w:t>
      </w:r>
      <w:r w:rsidR="004F525E" w:rsidRPr="004F525E">
        <w:t>所示的回路，以及表</w:t>
      </w:r>
      <w:r w:rsidR="004F525E" w:rsidRPr="004F525E">
        <w:t>1</w:t>
      </w:r>
      <w:r w:rsidR="004F525E" w:rsidRPr="004F525E">
        <w:t>所示的品位值，经过</w:t>
      </w:r>
      <w:r w:rsidR="004F525E" w:rsidRPr="004F525E">
        <w:t>8</w:t>
      </w:r>
      <w:r w:rsidR="004F525E" w:rsidRPr="004F525E">
        <w:t>个阶段的清洁浮选，</w:t>
      </w:r>
      <w:proofErr w:type="gramStart"/>
      <w:r w:rsidR="004F525E" w:rsidRPr="004F525E">
        <w:t>钼</w:t>
      </w:r>
      <w:proofErr w:type="gramEnd"/>
      <w:r w:rsidR="004F525E" w:rsidRPr="004F525E">
        <w:t>含</w:t>
      </w:r>
      <w:r w:rsidR="004F525E" w:rsidRPr="004F525E">
        <w:rPr>
          <w:rFonts w:hint="eastAsia"/>
        </w:rPr>
        <w:t>量从</w:t>
      </w:r>
      <w:r w:rsidR="004F525E" w:rsidRPr="004F525E">
        <w:t>0.86%</w:t>
      </w:r>
      <w:r w:rsidR="004F525E" w:rsidRPr="004F525E">
        <w:t>增加到</w:t>
      </w:r>
      <w:r w:rsidR="004F525E" w:rsidRPr="004F525E">
        <w:t>48.70%</w:t>
      </w:r>
      <w:r w:rsidR="004F525E" w:rsidRPr="004F525E">
        <w:t>。因此，在富集率为</w:t>
      </w:r>
      <w:r w:rsidR="004F525E" w:rsidRPr="004F525E">
        <w:t>56.70</w:t>
      </w:r>
      <w:r w:rsidR="004F525E" w:rsidRPr="004F525E">
        <w:t>的情况下，回收率</w:t>
      </w:r>
      <w:r w:rsidR="004F525E" w:rsidRPr="004F525E">
        <w:rPr>
          <w:rFonts w:hint="eastAsia"/>
        </w:rPr>
        <w:t>的降低是可以接受的。对最终</w:t>
      </w:r>
      <w:proofErr w:type="gramStart"/>
      <w:r w:rsidR="004F525E" w:rsidRPr="004F525E">
        <w:rPr>
          <w:rFonts w:hint="eastAsia"/>
        </w:rPr>
        <w:t>钼</w:t>
      </w:r>
      <w:proofErr w:type="gramEnd"/>
      <w:r w:rsidR="004F525E" w:rsidRPr="004F525E">
        <w:rPr>
          <w:rFonts w:hint="eastAsia"/>
        </w:rPr>
        <w:t>尾矿（或最终铜精矿）中铜的回收率的评估也表明，精浮选阶段使最终铜精矿的铜回收率增加了</w:t>
      </w:r>
      <w:r w:rsidR="004F525E" w:rsidRPr="004F525E">
        <w:t>10.0%</w:t>
      </w:r>
      <w:r w:rsidR="004F525E" w:rsidRPr="004F525E">
        <w:t>。</w:t>
      </w:r>
      <w:r w:rsidR="004F525E">
        <w:tab/>
      </w:r>
    </w:p>
    <w:p w14:paraId="5C30E790" w14:textId="37498F60" w:rsidR="00E446BA" w:rsidRDefault="00F918E1" w:rsidP="006765B0">
      <w:r>
        <w:rPr>
          <w:noProof/>
        </w:rPr>
        <w:drawing>
          <wp:inline distT="0" distB="0" distL="0" distR="0" wp14:anchorId="1F5BE2AE" wp14:editId="3D491223">
            <wp:extent cx="5274310" cy="30556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55620"/>
                    </a:xfrm>
                    <a:prstGeom prst="rect">
                      <a:avLst/>
                    </a:prstGeom>
                  </pic:spPr>
                </pic:pic>
              </a:graphicData>
            </a:graphic>
          </wp:inline>
        </w:drawing>
      </w:r>
    </w:p>
    <w:p w14:paraId="1C0E145E" w14:textId="559A07A3" w:rsidR="00F918E1" w:rsidRDefault="00F918E1" w:rsidP="006765B0">
      <w:r w:rsidRPr="00F918E1">
        <w:rPr>
          <w:rFonts w:hint="eastAsia"/>
          <w:b/>
        </w:rPr>
        <w:t>图</w:t>
      </w:r>
      <w:r w:rsidRPr="00F918E1">
        <w:rPr>
          <w:rFonts w:hint="eastAsia"/>
          <w:b/>
        </w:rPr>
        <w:t xml:space="preserve"> </w:t>
      </w:r>
      <w:r w:rsidRPr="00F918E1">
        <w:rPr>
          <w:b/>
        </w:rPr>
        <w:t>4</w:t>
      </w:r>
      <w:r>
        <w:rPr>
          <w:rFonts w:hint="eastAsia"/>
        </w:rPr>
        <w:t>：</w:t>
      </w:r>
      <w:r w:rsidRPr="00F918E1">
        <w:rPr>
          <w:rFonts w:hint="eastAsia"/>
        </w:rPr>
        <w:t>钼矿浮选回路的分析和质量平衡所得到的结果</w:t>
      </w:r>
      <w:r>
        <w:rPr>
          <w:rFonts w:hint="eastAsia"/>
        </w:rPr>
        <w:t>.</w:t>
      </w:r>
    </w:p>
    <w:p w14:paraId="1123D488" w14:textId="269D107E" w:rsidR="00F918E1" w:rsidRDefault="00F918E1" w:rsidP="006765B0"/>
    <w:p w14:paraId="728E7641" w14:textId="1AB8D1BD" w:rsidR="00F918E1" w:rsidRDefault="00374503" w:rsidP="006765B0">
      <w:r>
        <w:rPr>
          <w:rFonts w:hint="eastAsia"/>
          <w:noProof/>
        </w:rPr>
        <w:drawing>
          <wp:inline distT="0" distB="0" distL="0" distR="0" wp14:anchorId="6829D41B" wp14:editId="1C12DD19">
            <wp:extent cx="5274310" cy="30276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27680"/>
                    </a:xfrm>
                    <a:prstGeom prst="rect">
                      <a:avLst/>
                    </a:prstGeom>
                  </pic:spPr>
                </pic:pic>
              </a:graphicData>
            </a:graphic>
          </wp:inline>
        </w:drawing>
      </w:r>
    </w:p>
    <w:p w14:paraId="3F530857" w14:textId="715BB6A8" w:rsidR="00374503" w:rsidRDefault="00374503" w:rsidP="006765B0">
      <w:r w:rsidRPr="00374503">
        <w:rPr>
          <w:rFonts w:hint="eastAsia"/>
          <w:b/>
        </w:rPr>
        <w:lastRenderedPageBreak/>
        <w:t>图</w:t>
      </w:r>
      <w:r w:rsidRPr="00374503">
        <w:rPr>
          <w:rFonts w:hint="eastAsia"/>
          <w:b/>
        </w:rPr>
        <w:t xml:space="preserve"> </w:t>
      </w:r>
      <w:r w:rsidRPr="00374503">
        <w:rPr>
          <w:b/>
        </w:rPr>
        <w:t>5</w:t>
      </w:r>
      <w:r>
        <w:rPr>
          <w:rFonts w:hint="eastAsia"/>
        </w:rPr>
        <w:t>：在进料，精矿和尾矿中铜，铁和</w:t>
      </w:r>
      <w:proofErr w:type="gramStart"/>
      <w:r>
        <w:rPr>
          <w:rFonts w:hint="eastAsia"/>
        </w:rPr>
        <w:t>钼</w:t>
      </w:r>
      <w:proofErr w:type="gramEnd"/>
      <w:r>
        <w:rPr>
          <w:rFonts w:hint="eastAsia"/>
        </w:rPr>
        <w:t>的品位分布。</w:t>
      </w:r>
    </w:p>
    <w:p w14:paraId="173B055D" w14:textId="52758F8B" w:rsidR="00374503" w:rsidRDefault="00374503" w:rsidP="006765B0">
      <w:r>
        <w:rPr>
          <w:rFonts w:hint="eastAsia"/>
          <w:noProof/>
        </w:rPr>
        <w:drawing>
          <wp:inline distT="0" distB="0" distL="0" distR="0" wp14:anchorId="79C4B362" wp14:editId="1BFBE08F">
            <wp:extent cx="5274310" cy="21837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83765"/>
                    </a:xfrm>
                    <a:prstGeom prst="rect">
                      <a:avLst/>
                    </a:prstGeom>
                  </pic:spPr>
                </pic:pic>
              </a:graphicData>
            </a:graphic>
          </wp:inline>
        </w:drawing>
      </w:r>
      <w:r w:rsidRPr="00374503">
        <w:rPr>
          <w:rFonts w:hint="eastAsia"/>
          <w:b/>
        </w:rPr>
        <w:t>图</w:t>
      </w:r>
      <w:r w:rsidRPr="00374503">
        <w:rPr>
          <w:rFonts w:hint="eastAsia"/>
          <w:b/>
        </w:rPr>
        <w:t>6</w:t>
      </w:r>
      <w:r w:rsidRPr="00374503">
        <w:rPr>
          <w:rFonts w:hint="eastAsia"/>
        </w:rPr>
        <w:t>：左图）铜矿物的存在，右图</w:t>
      </w:r>
      <w:r>
        <w:rPr>
          <w:rFonts w:hint="eastAsia"/>
        </w:rPr>
        <w:t>）</w:t>
      </w:r>
      <w:r w:rsidRPr="00374503">
        <w:rPr>
          <w:rFonts w:hint="eastAsia"/>
        </w:rPr>
        <w:t>最终</w:t>
      </w:r>
      <w:proofErr w:type="gramStart"/>
      <w:r w:rsidRPr="00374503">
        <w:rPr>
          <w:rFonts w:hint="eastAsia"/>
        </w:rPr>
        <w:t>钼</w:t>
      </w:r>
      <w:proofErr w:type="gramEnd"/>
      <w:r w:rsidRPr="00374503">
        <w:rPr>
          <w:rFonts w:hint="eastAsia"/>
        </w:rPr>
        <w:t>精矿中的黄铁矿</w:t>
      </w:r>
      <w:r w:rsidRPr="00374503">
        <w:rPr>
          <w:rFonts w:hint="eastAsia"/>
        </w:rPr>
        <w:t>(</w:t>
      </w:r>
      <w:proofErr w:type="spellStart"/>
      <w:r w:rsidRPr="00374503">
        <w:rPr>
          <w:rFonts w:hint="eastAsia"/>
        </w:rPr>
        <w:t>Cpy</w:t>
      </w:r>
      <w:proofErr w:type="spellEnd"/>
      <w:r w:rsidRPr="00374503">
        <w:rPr>
          <w:rFonts w:hint="eastAsia"/>
        </w:rPr>
        <w:t>:</w:t>
      </w:r>
      <w:r w:rsidRPr="00374503">
        <w:rPr>
          <w:rFonts w:hint="eastAsia"/>
        </w:rPr>
        <w:t>黄铜矿，</w:t>
      </w:r>
      <w:proofErr w:type="spellStart"/>
      <w:r w:rsidRPr="00374503">
        <w:rPr>
          <w:rFonts w:hint="eastAsia"/>
        </w:rPr>
        <w:t>Cv</w:t>
      </w:r>
      <w:proofErr w:type="spellEnd"/>
      <w:r w:rsidRPr="00374503">
        <w:rPr>
          <w:rFonts w:hint="eastAsia"/>
        </w:rPr>
        <w:t>:</w:t>
      </w:r>
      <w:r w:rsidRPr="00374503">
        <w:rPr>
          <w:rFonts w:hint="eastAsia"/>
        </w:rPr>
        <w:t>钴矿，</w:t>
      </w:r>
      <w:proofErr w:type="spellStart"/>
      <w:r w:rsidRPr="00374503">
        <w:rPr>
          <w:rFonts w:hint="eastAsia"/>
        </w:rPr>
        <w:t>Py</w:t>
      </w:r>
      <w:proofErr w:type="spellEnd"/>
      <w:r w:rsidRPr="00374503">
        <w:rPr>
          <w:rFonts w:hint="eastAsia"/>
        </w:rPr>
        <w:t>:</w:t>
      </w:r>
      <w:r w:rsidRPr="00374503">
        <w:rPr>
          <w:rFonts w:hint="eastAsia"/>
        </w:rPr>
        <w:t>黄铁矿，</w:t>
      </w:r>
      <w:r w:rsidRPr="00374503">
        <w:rPr>
          <w:rFonts w:hint="eastAsia"/>
        </w:rPr>
        <w:t>Cc:</w:t>
      </w:r>
      <w:r w:rsidRPr="00374503">
        <w:rPr>
          <w:rFonts w:hint="eastAsia"/>
        </w:rPr>
        <w:t>黄铜矿和</w:t>
      </w:r>
      <w:r w:rsidRPr="00374503">
        <w:rPr>
          <w:rFonts w:hint="eastAsia"/>
        </w:rPr>
        <w:t>Mo:</w:t>
      </w:r>
      <w:r w:rsidRPr="00374503">
        <w:rPr>
          <w:rFonts w:hint="eastAsia"/>
        </w:rPr>
        <w:t>辉钼矿</w:t>
      </w:r>
      <w:r w:rsidRPr="00374503">
        <w:rPr>
          <w:rFonts w:hint="eastAsia"/>
        </w:rPr>
        <w:t>)-</w:t>
      </w:r>
      <w:r w:rsidRPr="00374503">
        <w:rPr>
          <w:rFonts w:hint="eastAsia"/>
        </w:rPr>
        <w:t>平面偏振光</w:t>
      </w:r>
      <w:r w:rsidRPr="00374503">
        <w:rPr>
          <w:rFonts w:hint="eastAsia"/>
        </w:rPr>
        <w:t>(PPL)</w:t>
      </w:r>
      <w:r w:rsidRPr="00374503">
        <w:rPr>
          <w:rFonts w:hint="eastAsia"/>
        </w:rPr>
        <w:t>下的反射光显微照片。</w:t>
      </w:r>
    </w:p>
    <w:p w14:paraId="12C12377" w14:textId="5E76556E" w:rsidR="00374503" w:rsidRDefault="00374503" w:rsidP="006765B0">
      <w:r>
        <w:rPr>
          <w:rFonts w:hint="eastAsia"/>
          <w:noProof/>
        </w:rPr>
        <w:drawing>
          <wp:inline distT="0" distB="0" distL="0" distR="0" wp14:anchorId="31EE3899" wp14:editId="7576826C">
            <wp:extent cx="5274310" cy="25012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14:paraId="7CB841E3" w14:textId="51D821E2" w:rsidR="00374503" w:rsidRDefault="00374503" w:rsidP="00374503">
      <w:pPr>
        <w:jc w:val="both"/>
      </w:pPr>
      <w:r>
        <w:rPr>
          <w:rFonts w:hint="eastAsia"/>
        </w:rPr>
        <w:t>图</w:t>
      </w:r>
      <w:r>
        <w:rPr>
          <w:rFonts w:hint="eastAsia"/>
        </w:rPr>
        <w:t xml:space="preserve"> </w:t>
      </w:r>
      <w:r>
        <w:t>7</w:t>
      </w:r>
      <w:r>
        <w:rPr>
          <w:rFonts w:hint="eastAsia"/>
        </w:rPr>
        <w:t>：</w:t>
      </w:r>
      <w:r>
        <w:rPr>
          <w:rFonts w:hint="eastAsia"/>
        </w:rPr>
        <w:t>a</w:t>
      </w:r>
      <w:r>
        <w:t>)</w:t>
      </w:r>
      <w:r>
        <w:rPr>
          <w:rFonts w:hint="eastAsia"/>
        </w:rPr>
        <w:t>粗选阶段浮选产品和</w:t>
      </w:r>
      <w:r>
        <w:rPr>
          <w:rFonts w:hint="eastAsia"/>
        </w:rPr>
        <w:t>b)</w:t>
      </w:r>
      <w:r>
        <w:rPr>
          <w:rFonts w:hint="eastAsia"/>
        </w:rPr>
        <w:t>最终精矿和尾矿浮选回路中的铜、铁和</w:t>
      </w:r>
      <w:proofErr w:type="gramStart"/>
      <w:r>
        <w:rPr>
          <w:rFonts w:hint="eastAsia"/>
        </w:rPr>
        <w:t>钼</w:t>
      </w:r>
      <w:proofErr w:type="gramEnd"/>
      <w:r>
        <w:rPr>
          <w:rFonts w:hint="eastAsia"/>
        </w:rPr>
        <w:t>回收率。</w:t>
      </w:r>
    </w:p>
    <w:p w14:paraId="2719ECF5" w14:textId="77777777" w:rsidR="00374503" w:rsidRPr="00374503" w:rsidRDefault="00374503" w:rsidP="00374503">
      <w:pPr>
        <w:jc w:val="both"/>
      </w:pPr>
    </w:p>
    <w:p w14:paraId="0A090105" w14:textId="77777777" w:rsidR="00CC3B22" w:rsidRPr="00CC3B22" w:rsidRDefault="00CC3B22" w:rsidP="006765B0">
      <w:pPr>
        <w:pStyle w:val="2"/>
      </w:pPr>
      <w:r w:rsidRPr="00CC3B22">
        <w:t>3.2.</w:t>
      </w:r>
      <w:r w:rsidRPr="00CC3B22">
        <w:t>钼矿回路的给矿和浮选产品的矿物学研究</w:t>
      </w:r>
    </w:p>
    <w:p w14:paraId="01EFC0FB" w14:textId="3584C249" w:rsidR="00BC73FE" w:rsidRDefault="00CC3B22" w:rsidP="001005B9">
      <w:pPr>
        <w:ind w:firstLine="420"/>
      </w:pPr>
      <w:r w:rsidRPr="00CC3B22">
        <w:rPr>
          <w:rFonts w:hint="eastAsia"/>
        </w:rPr>
        <w:t>在矿物学方面，对工艺进行采样和评估的最佳地点是工厂的进料点和工艺产品（精矿和尾矿）</w:t>
      </w:r>
      <w:r w:rsidRPr="00CC3B22">
        <w:t>(Abdollahi,2019</w:t>
      </w:r>
      <w:r w:rsidRPr="00CC3B22">
        <w:t>年；</w:t>
      </w:r>
      <w:proofErr w:type="spellStart"/>
      <w:r w:rsidRPr="00CC3B22">
        <w:t>Bahrami</w:t>
      </w:r>
      <w:proofErr w:type="spellEnd"/>
      <w:r w:rsidRPr="00CC3B22">
        <w:t>等人</w:t>
      </w:r>
      <w:r w:rsidRPr="00CC3B22">
        <w:t>,2019</w:t>
      </w:r>
      <w:r w:rsidRPr="00CC3B22">
        <w:t>年）。因此，在这项研究中，对辉钼矿选矿回路的进料、最</w:t>
      </w:r>
      <w:r w:rsidRPr="00CC3B22">
        <w:rPr>
          <w:rFonts w:hint="eastAsia"/>
        </w:rPr>
        <w:t>终精矿和尾矿进行了矿物学研究。</w:t>
      </w:r>
    </w:p>
    <w:p w14:paraId="60823482" w14:textId="77777777" w:rsidR="00266BF5" w:rsidRDefault="00266BF5" w:rsidP="006765B0"/>
    <w:p w14:paraId="72FFF870" w14:textId="2E5EA135" w:rsidR="00266BF5" w:rsidRPr="00266BF5" w:rsidRDefault="00266BF5" w:rsidP="006765B0">
      <w:r>
        <w:rPr>
          <w:rFonts w:hint="eastAsia"/>
        </w:rPr>
        <w:t>-</w:t>
      </w:r>
      <w:r w:rsidRPr="00266BF5">
        <w:rPr>
          <w:rFonts w:hint="eastAsia"/>
        </w:rPr>
        <w:t>给料特性</w:t>
      </w:r>
    </w:p>
    <w:p w14:paraId="1731B876" w14:textId="53602F88" w:rsidR="006E313A" w:rsidRPr="006E313A" w:rsidRDefault="00266BF5" w:rsidP="001005B9">
      <w:pPr>
        <w:ind w:firstLine="420"/>
      </w:pPr>
      <w:r w:rsidRPr="00266BF5">
        <w:rPr>
          <w:rFonts w:hint="eastAsia"/>
        </w:rPr>
        <w:lastRenderedPageBreak/>
        <w:t>进料中的硫化物矿物主要是黄铜矿、黄铁矿、绿泥石、辉钼矿，以及少量的褐铁矿和钴矿，按丰度顺序排列。图</w:t>
      </w:r>
      <w:r w:rsidRPr="00266BF5">
        <w:t>8</w:t>
      </w:r>
      <w:r w:rsidRPr="00266BF5">
        <w:t>说明了这些矿物在辉钼</w:t>
      </w:r>
      <w:r w:rsidRPr="00266BF5">
        <w:rPr>
          <w:rFonts w:hint="eastAsia"/>
        </w:rPr>
        <w:t>矿浮选给料中的分布。图</w:t>
      </w:r>
      <w:r w:rsidRPr="00266BF5">
        <w:t>12</w:t>
      </w:r>
      <w:r w:rsidRPr="00266BF5">
        <w:t>中的饼状图也显示了给料中矿物的类型和</w:t>
      </w:r>
      <w:r w:rsidRPr="00266BF5">
        <w:rPr>
          <w:rFonts w:hint="eastAsia"/>
        </w:rPr>
        <w:t>百分比。根据显微镜研究</w:t>
      </w:r>
      <w:r w:rsidRPr="00266BF5">
        <w:t>(</w:t>
      </w:r>
      <w:r w:rsidRPr="00266BF5">
        <w:t>和图</w:t>
      </w:r>
      <w:r w:rsidRPr="00266BF5">
        <w:t>12)</w:t>
      </w:r>
      <w:r w:rsidRPr="00266BF5">
        <w:t>，回路给料中的辉钼矿颗粒没有</w:t>
      </w:r>
      <w:r w:rsidRPr="00266BF5">
        <w:rPr>
          <w:rFonts w:hint="eastAsia"/>
        </w:rPr>
        <w:t>与其他矿物发生明显的交错，其叶片状的颗粒已经达到了理想的解离程度</w:t>
      </w:r>
      <w:r w:rsidRPr="00266BF5">
        <w:t>(</w:t>
      </w:r>
      <w:r w:rsidRPr="00266BF5">
        <w:t>图</w:t>
      </w:r>
      <w:r w:rsidRPr="00266BF5">
        <w:t>8-</w:t>
      </w:r>
      <w:r w:rsidRPr="00266BF5">
        <w:t>左</w:t>
      </w:r>
      <w:r w:rsidRPr="00266BF5">
        <w:t>)</w:t>
      </w:r>
      <w:r w:rsidRPr="00266BF5">
        <w:t>。一般来说，大多数矿物都得到了解离，只有在某些情</w:t>
      </w:r>
      <w:r w:rsidRPr="00266BF5">
        <w:rPr>
          <w:rFonts w:hint="eastAsia"/>
        </w:rPr>
        <w:t>况下，黄铜矿和黄铜矿之间有轻微的交错，在较小的程度上，黄铜矿和紫铜矿之间也有交错</w:t>
      </w:r>
      <w:r w:rsidRPr="00266BF5">
        <w:t>(</w:t>
      </w:r>
      <w:r w:rsidRPr="00266BF5">
        <w:t>图</w:t>
      </w:r>
      <w:r w:rsidRPr="00266BF5">
        <w:t>8-</w:t>
      </w:r>
      <w:r w:rsidRPr="00266BF5">
        <w:t>右</w:t>
      </w:r>
      <w:r w:rsidRPr="00266BF5">
        <w:t>)</w:t>
      </w:r>
      <w:r w:rsidRPr="00266BF5">
        <w:t>。在这些情况下，黄铜矿被包裹在黄</w:t>
      </w:r>
      <w:r w:rsidRPr="00266BF5">
        <w:rPr>
          <w:rFonts w:hint="eastAsia"/>
        </w:rPr>
        <w:t>铜矿的外表面。然而，黄铜矿和黄铜矿的互锁在矿物表面的部分位置上更为明显。换句话说，互锁现象与硫化铜矿物有关，而铜矿物与黄铁矿或辉钼矿之间的互锁现象很少被观察到。因此。</w:t>
      </w:r>
      <w:r>
        <w:tab/>
      </w:r>
      <w:r w:rsidRPr="00266BF5">
        <w:rPr>
          <w:rFonts w:hint="eastAsia"/>
        </w:rPr>
        <w:t>在适当的位置优化使用抑制剂试剂以防止铜矿物浮选（考虑到辉钼矿不与之交错），将对辉钼矿的浮选产生很小的影响。对解离程度的研究也表明，</w:t>
      </w:r>
      <w:r w:rsidRPr="00266BF5">
        <w:t>95.0%</w:t>
      </w:r>
      <w:r w:rsidRPr="00266BF5">
        <w:t>的黄铁矿颗粒被解离出来，在某些</w:t>
      </w:r>
      <w:r w:rsidRPr="00266BF5">
        <w:rPr>
          <w:rFonts w:hint="eastAsia"/>
        </w:rPr>
        <w:t>情况下，它与铜矿物交联在一起。黄铁矿颗粒也比现有的其他矿物更粗。因此，由于黄铁矿容易浮选，以及上述观点，（进料）黄铁矿含量的变化可以成为降低</w:t>
      </w:r>
      <w:proofErr w:type="gramStart"/>
      <w:r w:rsidRPr="00266BF5">
        <w:rPr>
          <w:rFonts w:hint="eastAsia"/>
        </w:rPr>
        <w:t>钼</w:t>
      </w:r>
      <w:proofErr w:type="gramEnd"/>
      <w:r w:rsidRPr="00266BF5">
        <w:rPr>
          <w:rFonts w:hint="eastAsia"/>
        </w:rPr>
        <w:t>含量和提高最终浮选精矿中铜品位的一个有效因素如图</w:t>
      </w:r>
      <w:r w:rsidRPr="00266BF5">
        <w:t>1</w:t>
      </w:r>
      <w:r w:rsidRPr="00266BF5">
        <w:t>中的流程图所示，再研磨磨机是在开路中运行的。这可能是造</w:t>
      </w:r>
      <w:r w:rsidRPr="00266BF5">
        <w:rPr>
          <w:rFonts w:hint="eastAsia"/>
        </w:rPr>
        <w:t>成辉钼矿过磨的原因。开路研磨是众所周知的，它产生了一个具有大量不必要的超细粉的平面尺寸分布。一项对再研磨磨机进料的研究表明，钼矿颗粒的释放率为</w:t>
      </w:r>
      <w:r w:rsidRPr="00266BF5">
        <w:t>98.0%</w:t>
      </w:r>
      <w:r w:rsidRPr="00266BF5">
        <w:t>。因此，再研磨只能使辉钼矿颗粒变小（</w:t>
      </w:r>
      <w:r w:rsidRPr="00266BF5">
        <w:t>d90=38.0μm),</w:t>
      </w:r>
      <w:r w:rsidRPr="00266BF5">
        <w:t>从而降低了辉钼矿的表面与边缘比率</w:t>
      </w:r>
      <w:r w:rsidR="006E313A">
        <w:rPr>
          <w:rFonts w:hint="eastAsia"/>
        </w:rPr>
        <w:t>和</w:t>
      </w:r>
      <w:proofErr w:type="gramStart"/>
      <w:r w:rsidR="006E313A">
        <w:rPr>
          <w:rFonts w:hint="eastAsia"/>
        </w:rPr>
        <w:t>钼</w:t>
      </w:r>
      <w:proofErr w:type="gramEnd"/>
      <w:r w:rsidR="006E313A">
        <w:rPr>
          <w:rFonts w:hint="eastAsia"/>
        </w:rPr>
        <w:t>的浮选率</w:t>
      </w:r>
      <w:r w:rsidRPr="00266BF5">
        <w:t>。</w:t>
      </w:r>
      <w:r w:rsidR="006E313A" w:rsidRPr="006E313A">
        <w:rPr>
          <w:rFonts w:hint="eastAsia"/>
        </w:rPr>
        <w:t>用旋流器重新安排再研磨回路，引入循环负荷，将很</w:t>
      </w:r>
      <w:proofErr w:type="gramStart"/>
      <w:r w:rsidR="006E313A" w:rsidRPr="006E313A">
        <w:rPr>
          <w:rFonts w:hint="eastAsia"/>
        </w:rPr>
        <w:t>容易改善</w:t>
      </w:r>
      <w:proofErr w:type="gramEnd"/>
      <w:r w:rsidR="006E313A" w:rsidRPr="006E313A">
        <w:rPr>
          <w:rFonts w:hint="eastAsia"/>
        </w:rPr>
        <w:t>再研磨回路产品的粒度分布，从而提高浮选性能。</w:t>
      </w:r>
    </w:p>
    <w:p w14:paraId="4D18C003" w14:textId="1991E23F" w:rsidR="006E313A" w:rsidRDefault="006E313A" w:rsidP="006765B0">
      <w:r w:rsidRPr="006E313A">
        <w:rPr>
          <w:rFonts w:hint="eastAsia"/>
        </w:rPr>
        <w:t>存在于辉钼矿浮选回路进料中的矿物大小不同，黄铁矿比样品中的大多数硫化铜矿物都要大。另外，与图</w:t>
      </w:r>
      <w:r w:rsidRPr="006E313A">
        <w:t>9</w:t>
      </w:r>
      <w:r w:rsidRPr="006E313A">
        <w:t>所示相似，样品中黄铁矿</w:t>
      </w:r>
      <w:r w:rsidRPr="006E313A">
        <w:rPr>
          <w:rFonts w:hint="eastAsia"/>
        </w:rPr>
        <w:t>的丰度很高</w:t>
      </w:r>
      <w:r w:rsidRPr="006E313A">
        <w:t>(</w:t>
      </w:r>
      <w:r w:rsidRPr="006E313A">
        <w:t>图</w:t>
      </w:r>
      <w:r w:rsidRPr="006E313A">
        <w:t>9-</w:t>
      </w:r>
      <w:r w:rsidRPr="006E313A">
        <w:t>左</w:t>
      </w:r>
      <w:r w:rsidRPr="006E313A">
        <w:t>)</w:t>
      </w:r>
      <w:r w:rsidRPr="006E313A">
        <w:t>，其与黄铜矿的交联最为严重</w:t>
      </w:r>
      <w:r w:rsidRPr="006E313A">
        <w:t>(</w:t>
      </w:r>
      <w:r w:rsidRPr="006E313A">
        <w:t>图</w:t>
      </w:r>
      <w:r w:rsidRPr="006E313A">
        <w:t>9-</w:t>
      </w:r>
      <w:r w:rsidRPr="006E313A">
        <w:t>右</w:t>
      </w:r>
      <w:r w:rsidRPr="006E313A">
        <w:t>)</w:t>
      </w:r>
      <w:r w:rsidRPr="006E313A">
        <w:t>，这</w:t>
      </w:r>
      <w:r w:rsidRPr="006E313A">
        <w:rPr>
          <w:rFonts w:hint="eastAsia"/>
        </w:rPr>
        <w:t>可能是导致</w:t>
      </w:r>
      <w:proofErr w:type="gramStart"/>
      <w:r w:rsidRPr="006E313A">
        <w:rPr>
          <w:rFonts w:hint="eastAsia"/>
        </w:rPr>
        <w:t>钼</w:t>
      </w:r>
      <w:proofErr w:type="gramEnd"/>
      <w:r w:rsidRPr="006E313A">
        <w:rPr>
          <w:rFonts w:hint="eastAsia"/>
        </w:rPr>
        <w:t>精矿中钼品位下降而铜品位上升的因素之一。应该指出的是，对该厂不同班次的进料矿物成分的检查表明，在某些班次中，黄铁矿比正常状态下增加了约</w:t>
      </w:r>
      <w:r w:rsidRPr="006E313A">
        <w:t>3</w:t>
      </w:r>
      <w:r w:rsidRPr="006E313A">
        <w:t>至</w:t>
      </w:r>
      <w:r w:rsidRPr="006E313A">
        <w:t>4</w:t>
      </w:r>
      <w:r w:rsidRPr="006E313A">
        <w:t>倍。因此，由于黄铁矿很容易</w:t>
      </w:r>
      <w:r w:rsidRPr="006E313A">
        <w:rPr>
          <w:rFonts w:hint="eastAsia"/>
        </w:rPr>
        <w:t>浮选；大量的黄铁矿和黄铜矿交错在一起，这些情况将导致黄铜矿进入精矿，从而导致铜和铁含量的增加。</w:t>
      </w:r>
    </w:p>
    <w:p w14:paraId="47926FAD" w14:textId="57D32B98" w:rsidR="006E313A" w:rsidRDefault="006E313A" w:rsidP="006765B0"/>
    <w:p w14:paraId="4C7053C0" w14:textId="77777777" w:rsidR="006E313A" w:rsidRPr="006E313A" w:rsidRDefault="006E313A" w:rsidP="006765B0">
      <w:r w:rsidRPr="006E313A">
        <w:lastRenderedPageBreak/>
        <w:t>-</w:t>
      </w:r>
      <w:proofErr w:type="gramStart"/>
      <w:r w:rsidRPr="006E313A">
        <w:t>钼</w:t>
      </w:r>
      <w:proofErr w:type="gramEnd"/>
      <w:r w:rsidRPr="006E313A">
        <w:t>精矿特性</w:t>
      </w:r>
    </w:p>
    <w:p w14:paraId="5B3C47B3" w14:textId="008A4D45" w:rsidR="006E313A" w:rsidRPr="00BC73FE" w:rsidRDefault="006E313A" w:rsidP="001005B9">
      <w:pPr>
        <w:ind w:firstLine="420"/>
      </w:pPr>
      <w:r w:rsidRPr="006E313A">
        <w:rPr>
          <w:rFonts w:hint="eastAsia"/>
        </w:rPr>
        <w:t>在回路的最终精矿中，辉钼矿颗粒大多以自由叶片状的形式存在，很少与其他矿物交错在一起，而且大小不一，纯度较高</w:t>
      </w:r>
      <w:r w:rsidRPr="006E313A">
        <w:t>(</w:t>
      </w:r>
      <w:r w:rsidRPr="006E313A">
        <w:t>图</w:t>
      </w:r>
      <w:r w:rsidRPr="006E313A">
        <w:t>10-</w:t>
      </w:r>
      <w:r w:rsidRPr="006E313A">
        <w:t>左</w:t>
      </w:r>
      <w:r w:rsidRPr="006E313A">
        <w:t>)</w:t>
      </w:r>
      <w:r w:rsidRPr="006E313A">
        <w:t>。利</w:t>
      </w:r>
      <w:r w:rsidRPr="006E313A">
        <w:rPr>
          <w:rFonts w:hint="eastAsia"/>
        </w:rPr>
        <w:t>用激光粒度分析法对进料、精矿和尾矿进行</w:t>
      </w:r>
      <w:r w:rsidRPr="006E313A">
        <w:t>PSD</w:t>
      </w:r>
      <w:r w:rsidRPr="006E313A">
        <w:t>分析得到的</w:t>
      </w:r>
      <w:r w:rsidRPr="006E313A">
        <w:t>D3,2(</w:t>
      </w:r>
      <w:r w:rsidRPr="006E313A">
        <w:t>表面加</w:t>
      </w:r>
      <w:r w:rsidRPr="006E313A">
        <w:rPr>
          <w:rFonts w:hint="eastAsia"/>
        </w:rPr>
        <w:t>权平均值）值。辉钼矿浮选回路中的细微颗粒分别为</w:t>
      </w:r>
      <w:r w:rsidRPr="006E313A">
        <w:t>11.20</w:t>
      </w:r>
      <w:r w:rsidRPr="006E313A">
        <w:t>、</w:t>
      </w:r>
      <w:r w:rsidRPr="006E313A">
        <w:t>11.97</w:t>
      </w:r>
      <w:r w:rsidRPr="006E313A">
        <w:t>和</w:t>
      </w:r>
      <w:r w:rsidRPr="006E313A">
        <w:t>10.75μm</w:t>
      </w:r>
      <w:r w:rsidRPr="006E313A">
        <w:t>。因此，</w:t>
      </w:r>
      <w:r w:rsidRPr="006E313A">
        <w:rPr>
          <w:rFonts w:hint="eastAsia"/>
        </w:rPr>
        <w:t>可以说</w:t>
      </w:r>
      <w:proofErr w:type="gramStart"/>
      <w:r w:rsidRPr="006E313A">
        <w:rPr>
          <w:rFonts w:hint="eastAsia"/>
        </w:rPr>
        <w:t>钼</w:t>
      </w:r>
      <w:proofErr w:type="gramEnd"/>
      <w:r w:rsidRPr="006E313A">
        <w:rPr>
          <w:rFonts w:hint="eastAsia"/>
        </w:rPr>
        <w:t>精矿中回收的细小颗粒的百分比高于到达尾矿的细小颗粒。</w:t>
      </w:r>
      <w:r w:rsidRPr="006E313A">
        <w:t>D4,3</w:t>
      </w:r>
      <w:r w:rsidRPr="006E313A">
        <w:t>（体积加权平均值）值为：进料</w:t>
      </w:r>
      <w:r w:rsidRPr="006E313A">
        <w:t>27.37</w:t>
      </w:r>
      <w:r w:rsidRPr="006E313A">
        <w:t>微米，精矿和尾矿分别为</w:t>
      </w:r>
      <w:r w:rsidRPr="006E313A">
        <w:t>26.94</w:t>
      </w:r>
      <w:r w:rsidRPr="006E313A">
        <w:t>和</w:t>
      </w:r>
      <w:r w:rsidRPr="006E313A">
        <w:t>28.01</w:t>
      </w:r>
      <w:r w:rsidRPr="006E313A">
        <w:t>微米，这也证实了尾矿中大颗粒的比例较高，精矿中细颗</w:t>
      </w:r>
      <w:r w:rsidRPr="006E313A">
        <w:rPr>
          <w:rFonts w:hint="eastAsia"/>
        </w:rPr>
        <w:t>粒的比例较高。黄铜矿和黄铁矿的颗粒也以解放形式出现。转入</w:t>
      </w:r>
      <w:proofErr w:type="gramStart"/>
      <w:r w:rsidRPr="006E313A">
        <w:rPr>
          <w:rFonts w:hint="eastAsia"/>
        </w:rPr>
        <w:t>钼</w:t>
      </w:r>
      <w:proofErr w:type="gramEnd"/>
      <w:r w:rsidRPr="006E313A">
        <w:rPr>
          <w:rFonts w:hint="eastAsia"/>
        </w:rPr>
        <w:t>精矿的铜矿物中，</w:t>
      </w:r>
      <w:r w:rsidRPr="006E313A">
        <w:t>90.0%</w:t>
      </w:r>
      <w:r w:rsidRPr="006E313A">
        <w:t>以上是黄铜黄铁矿，它们通常是纯的，</w:t>
      </w:r>
      <w:proofErr w:type="gramStart"/>
      <w:r w:rsidRPr="006E313A">
        <w:t>与其他铜硫</w:t>
      </w:r>
      <w:r w:rsidRPr="006E313A">
        <w:rPr>
          <w:rFonts w:hint="eastAsia"/>
        </w:rPr>
        <w:t>化</w:t>
      </w:r>
      <w:proofErr w:type="gramEnd"/>
      <w:r w:rsidRPr="006E313A">
        <w:rPr>
          <w:rFonts w:hint="eastAsia"/>
        </w:rPr>
        <w:t>物有少量交错。少量的黄铜矿与黄铜矿和紫铜矿以及黄铜矿与紫铜矿交错在一起。因此，可以得出结论，在浮选过程中，游离的黄铜矿颗粒不能很好地抑制。黄铜矿颗粒进入最终的</w:t>
      </w:r>
      <w:proofErr w:type="gramStart"/>
      <w:r w:rsidRPr="006E313A">
        <w:rPr>
          <w:rFonts w:hint="eastAsia"/>
        </w:rPr>
        <w:t>钼</w:t>
      </w:r>
      <w:proofErr w:type="gramEnd"/>
      <w:r w:rsidRPr="006E313A">
        <w:rPr>
          <w:rFonts w:hint="eastAsia"/>
        </w:rPr>
        <w:t>精矿可以归因于可能的浮选过程，如夹带、粘液涂层等，这与互锁性和解离程度无关</w:t>
      </w:r>
      <w:r w:rsidRPr="006E313A">
        <w:t>(</w:t>
      </w:r>
      <w:r w:rsidRPr="006E313A">
        <w:t>图</w:t>
      </w:r>
      <w:r w:rsidRPr="006E313A">
        <w:t>12)</w:t>
      </w:r>
      <w:r w:rsidRPr="006E313A">
        <w:t>。</w:t>
      </w:r>
    </w:p>
    <w:p w14:paraId="7004D5DB" w14:textId="5FC3D8C2" w:rsidR="00BC73FE" w:rsidRDefault="00374503" w:rsidP="006765B0">
      <w:r>
        <w:rPr>
          <w:noProof/>
        </w:rPr>
        <w:drawing>
          <wp:inline distT="0" distB="0" distL="0" distR="0" wp14:anchorId="0DD3ABD1" wp14:editId="0CBA3D06">
            <wp:extent cx="5274310" cy="2000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14:paraId="775F728D" w14:textId="0172C87D" w:rsidR="00374503" w:rsidRDefault="00374503" w:rsidP="006765B0">
      <w:r w:rsidRPr="00323F7B">
        <w:rPr>
          <w:rFonts w:hint="eastAsia"/>
          <w:b/>
        </w:rPr>
        <w:t>图</w:t>
      </w:r>
      <w:r w:rsidRPr="00323F7B">
        <w:rPr>
          <w:rFonts w:hint="eastAsia"/>
          <w:b/>
        </w:rPr>
        <w:t>8</w:t>
      </w:r>
      <w:r>
        <w:rPr>
          <w:rFonts w:hint="eastAsia"/>
        </w:rPr>
        <w:t>：</w:t>
      </w:r>
      <w:r w:rsidRPr="00374503">
        <w:rPr>
          <w:rFonts w:hint="eastAsia"/>
        </w:rPr>
        <w:t>左图）硫化铜矿物和辉钼矿的分布，右图）选厂进料辉钼矿中铜矿物和黄铁矿之间的交错（</w:t>
      </w:r>
      <w:r w:rsidRPr="00374503">
        <w:rPr>
          <w:rFonts w:hint="eastAsia"/>
        </w:rPr>
        <w:t>Cy:</w:t>
      </w:r>
      <w:r w:rsidRPr="00374503">
        <w:rPr>
          <w:rFonts w:hint="eastAsia"/>
        </w:rPr>
        <w:t>黄铜矿，</w:t>
      </w:r>
      <w:proofErr w:type="spellStart"/>
      <w:r w:rsidRPr="00374503">
        <w:rPr>
          <w:rFonts w:hint="eastAsia"/>
        </w:rPr>
        <w:t>Cv</w:t>
      </w:r>
      <w:proofErr w:type="spellEnd"/>
      <w:r w:rsidRPr="00374503">
        <w:rPr>
          <w:rFonts w:hint="eastAsia"/>
        </w:rPr>
        <w:t>:</w:t>
      </w:r>
      <w:r w:rsidRPr="00374503">
        <w:rPr>
          <w:rFonts w:hint="eastAsia"/>
        </w:rPr>
        <w:t>辉钼矿，</w:t>
      </w:r>
      <w:proofErr w:type="spellStart"/>
      <w:r w:rsidRPr="00374503">
        <w:rPr>
          <w:rFonts w:hint="eastAsia"/>
        </w:rPr>
        <w:t>Py</w:t>
      </w:r>
      <w:proofErr w:type="spellEnd"/>
      <w:r w:rsidRPr="00374503">
        <w:rPr>
          <w:rFonts w:hint="eastAsia"/>
        </w:rPr>
        <w:t>:</w:t>
      </w:r>
      <w:r w:rsidRPr="00374503">
        <w:rPr>
          <w:rFonts w:hint="eastAsia"/>
        </w:rPr>
        <w:t>黄铁矿，</w:t>
      </w:r>
      <w:r w:rsidRPr="00374503">
        <w:rPr>
          <w:rFonts w:hint="eastAsia"/>
        </w:rPr>
        <w:t>Cc:</w:t>
      </w:r>
      <w:r w:rsidRPr="00374503">
        <w:rPr>
          <w:rFonts w:hint="eastAsia"/>
        </w:rPr>
        <w:t>黄铜矿和</w:t>
      </w:r>
      <w:r w:rsidRPr="00374503">
        <w:rPr>
          <w:rFonts w:hint="eastAsia"/>
        </w:rPr>
        <w:t>Mo:</w:t>
      </w:r>
      <w:r w:rsidRPr="00374503">
        <w:rPr>
          <w:rFonts w:hint="eastAsia"/>
        </w:rPr>
        <w:t>辉钼矿）平面偏振光</w:t>
      </w:r>
      <w:r w:rsidRPr="00374503">
        <w:rPr>
          <w:rFonts w:hint="eastAsia"/>
        </w:rPr>
        <w:t>(PPL)</w:t>
      </w:r>
      <w:r w:rsidRPr="00374503">
        <w:rPr>
          <w:rFonts w:hint="eastAsia"/>
        </w:rPr>
        <w:t>下的反射光显微照片。</w:t>
      </w:r>
    </w:p>
    <w:p w14:paraId="2B8208BA" w14:textId="36958C95" w:rsidR="00323F7B" w:rsidRDefault="00323F7B" w:rsidP="006765B0"/>
    <w:p w14:paraId="223EFA46" w14:textId="4841C546" w:rsidR="00323F7B" w:rsidRDefault="00323F7B" w:rsidP="006765B0">
      <w:r>
        <w:rPr>
          <w:rFonts w:hint="eastAsia"/>
          <w:noProof/>
        </w:rPr>
        <w:lastRenderedPageBreak/>
        <w:drawing>
          <wp:inline distT="0" distB="0" distL="0" distR="0" wp14:anchorId="6E835604" wp14:editId="54978D2C">
            <wp:extent cx="5274310" cy="3683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9.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83635"/>
                    </a:xfrm>
                    <a:prstGeom prst="rect">
                      <a:avLst/>
                    </a:prstGeom>
                  </pic:spPr>
                </pic:pic>
              </a:graphicData>
            </a:graphic>
          </wp:inline>
        </w:drawing>
      </w:r>
    </w:p>
    <w:p w14:paraId="1E39FAC7" w14:textId="235369B1" w:rsidR="00323F7B" w:rsidRDefault="00323F7B" w:rsidP="006765B0">
      <w:r w:rsidRPr="00323F7B">
        <w:rPr>
          <w:rFonts w:hint="eastAsia"/>
          <w:b/>
        </w:rPr>
        <w:t>图</w:t>
      </w:r>
      <w:r w:rsidRPr="00323F7B">
        <w:rPr>
          <w:rFonts w:hint="eastAsia"/>
          <w:b/>
        </w:rPr>
        <w:t>9</w:t>
      </w:r>
      <w:r>
        <w:rPr>
          <w:rFonts w:hint="eastAsia"/>
        </w:rPr>
        <w:t>：</w:t>
      </w:r>
      <w:proofErr w:type="gramStart"/>
      <w:r w:rsidRPr="00323F7B">
        <w:rPr>
          <w:rFonts w:hint="eastAsia"/>
        </w:rPr>
        <w:t>钼</w:t>
      </w:r>
      <w:proofErr w:type="gramEnd"/>
      <w:r w:rsidRPr="00323F7B">
        <w:rPr>
          <w:rFonts w:hint="eastAsia"/>
        </w:rPr>
        <w:t>浮选进料中黄铁矿与硫化铜矿物（右）的粒度分布、丰度（左和右）和交错模式</w:t>
      </w:r>
      <w:r w:rsidRPr="00323F7B">
        <w:rPr>
          <w:rFonts w:hint="eastAsia"/>
        </w:rPr>
        <w:t>(</w:t>
      </w:r>
      <w:proofErr w:type="spellStart"/>
      <w:r w:rsidRPr="00323F7B">
        <w:rPr>
          <w:rFonts w:hint="eastAsia"/>
        </w:rPr>
        <w:t>Cpy</w:t>
      </w:r>
      <w:proofErr w:type="spellEnd"/>
      <w:r w:rsidRPr="00323F7B">
        <w:rPr>
          <w:rFonts w:hint="eastAsia"/>
        </w:rPr>
        <w:t>:</w:t>
      </w:r>
      <w:r w:rsidRPr="00323F7B">
        <w:rPr>
          <w:rFonts w:hint="eastAsia"/>
        </w:rPr>
        <w:t>黄铜矿，</w:t>
      </w:r>
      <w:proofErr w:type="spellStart"/>
      <w:r w:rsidRPr="00323F7B">
        <w:rPr>
          <w:rFonts w:hint="eastAsia"/>
        </w:rPr>
        <w:t>Cv</w:t>
      </w:r>
      <w:proofErr w:type="spellEnd"/>
      <w:r w:rsidRPr="00323F7B">
        <w:rPr>
          <w:rFonts w:hint="eastAsia"/>
        </w:rPr>
        <w:t>:</w:t>
      </w:r>
      <w:r w:rsidRPr="00323F7B">
        <w:rPr>
          <w:rFonts w:hint="eastAsia"/>
        </w:rPr>
        <w:t>钴矿，</w:t>
      </w:r>
      <w:proofErr w:type="spellStart"/>
      <w:r w:rsidRPr="00323F7B">
        <w:rPr>
          <w:rFonts w:hint="eastAsia"/>
        </w:rPr>
        <w:t>Py</w:t>
      </w:r>
      <w:proofErr w:type="spellEnd"/>
      <w:r w:rsidRPr="00323F7B">
        <w:rPr>
          <w:rFonts w:hint="eastAsia"/>
        </w:rPr>
        <w:t>:</w:t>
      </w:r>
      <w:r w:rsidRPr="00323F7B">
        <w:rPr>
          <w:rFonts w:hint="eastAsia"/>
        </w:rPr>
        <w:t>黄铁矿，</w:t>
      </w:r>
      <w:r w:rsidRPr="00323F7B">
        <w:rPr>
          <w:rFonts w:hint="eastAsia"/>
        </w:rPr>
        <w:t>Bn:</w:t>
      </w:r>
      <w:r w:rsidRPr="00323F7B">
        <w:rPr>
          <w:rFonts w:hint="eastAsia"/>
        </w:rPr>
        <w:t>褐铁矿，</w:t>
      </w:r>
      <w:r w:rsidRPr="00323F7B">
        <w:rPr>
          <w:rFonts w:hint="eastAsia"/>
        </w:rPr>
        <w:t>Cc:</w:t>
      </w:r>
      <w:r w:rsidRPr="00323F7B">
        <w:rPr>
          <w:rFonts w:hint="eastAsia"/>
        </w:rPr>
        <w:t>黄铜矿</w:t>
      </w:r>
      <w:r w:rsidRPr="00323F7B">
        <w:rPr>
          <w:rFonts w:hint="eastAsia"/>
        </w:rPr>
        <w:t>)</w:t>
      </w:r>
      <w:r w:rsidRPr="00323F7B">
        <w:rPr>
          <w:rFonts w:hint="eastAsia"/>
        </w:rPr>
        <w:t>。左边和右边：平面偏振光</w:t>
      </w:r>
      <w:r w:rsidRPr="00323F7B">
        <w:rPr>
          <w:rFonts w:hint="eastAsia"/>
        </w:rPr>
        <w:t>(PPL)</w:t>
      </w:r>
      <w:r w:rsidRPr="00323F7B">
        <w:rPr>
          <w:rFonts w:hint="eastAsia"/>
        </w:rPr>
        <w:t>中的反射光显微照片，底部：</w:t>
      </w:r>
      <w:r w:rsidRPr="00323F7B">
        <w:rPr>
          <w:rFonts w:hint="eastAsia"/>
        </w:rPr>
        <w:t>BSE</w:t>
      </w:r>
      <w:r w:rsidRPr="00323F7B">
        <w:rPr>
          <w:rFonts w:hint="eastAsia"/>
        </w:rPr>
        <w:t>显微照片。</w:t>
      </w:r>
    </w:p>
    <w:p w14:paraId="520A69CA" w14:textId="748956F3" w:rsidR="00323F7B" w:rsidRDefault="00323F7B" w:rsidP="006765B0"/>
    <w:p w14:paraId="53D9B00C" w14:textId="6E6C52EE" w:rsidR="00323F7B" w:rsidRDefault="00323F7B" w:rsidP="006765B0">
      <w:r>
        <w:rPr>
          <w:rFonts w:hint="eastAsia"/>
          <w:noProof/>
        </w:rPr>
        <w:drawing>
          <wp:inline distT="0" distB="0" distL="0" distR="0" wp14:anchorId="738A427B" wp14:editId="650AE7D2">
            <wp:extent cx="5274310" cy="22542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inline>
        </w:drawing>
      </w:r>
    </w:p>
    <w:p w14:paraId="4CB66707" w14:textId="446633A4" w:rsidR="00323F7B" w:rsidRDefault="00323F7B" w:rsidP="006765B0">
      <w:r w:rsidRPr="00323F7B">
        <w:rPr>
          <w:rFonts w:hint="eastAsia"/>
          <w:b/>
        </w:rPr>
        <w:t>图</w:t>
      </w:r>
      <w:r w:rsidRPr="00323F7B">
        <w:rPr>
          <w:rFonts w:hint="eastAsia"/>
          <w:b/>
        </w:rPr>
        <w:t>10</w:t>
      </w:r>
      <w:r w:rsidRPr="00323F7B">
        <w:rPr>
          <w:rFonts w:hint="eastAsia"/>
        </w:rPr>
        <w:t>：</w:t>
      </w:r>
      <w:proofErr w:type="gramStart"/>
      <w:r w:rsidRPr="00323F7B">
        <w:rPr>
          <w:rFonts w:hint="eastAsia"/>
        </w:rPr>
        <w:t>钼</w:t>
      </w:r>
      <w:proofErr w:type="gramEnd"/>
      <w:r w:rsidRPr="00323F7B">
        <w:rPr>
          <w:rFonts w:hint="eastAsia"/>
        </w:rPr>
        <w:t>精矿中矿物的类型和分布</w:t>
      </w:r>
      <w:r w:rsidRPr="00323F7B">
        <w:rPr>
          <w:rFonts w:hint="eastAsia"/>
        </w:rPr>
        <w:t>(</w:t>
      </w:r>
      <w:proofErr w:type="spellStart"/>
      <w:r w:rsidRPr="00323F7B">
        <w:rPr>
          <w:rFonts w:hint="eastAsia"/>
        </w:rPr>
        <w:t>Cpy</w:t>
      </w:r>
      <w:proofErr w:type="spellEnd"/>
      <w:r w:rsidRPr="00323F7B">
        <w:rPr>
          <w:rFonts w:hint="eastAsia"/>
        </w:rPr>
        <w:t>:</w:t>
      </w:r>
      <w:r w:rsidRPr="00323F7B">
        <w:rPr>
          <w:rFonts w:hint="eastAsia"/>
        </w:rPr>
        <w:t>黄铜矿，</w:t>
      </w:r>
      <w:proofErr w:type="spellStart"/>
      <w:r w:rsidRPr="00323F7B">
        <w:rPr>
          <w:rFonts w:hint="eastAsia"/>
        </w:rPr>
        <w:t>Py</w:t>
      </w:r>
      <w:proofErr w:type="spellEnd"/>
      <w:r w:rsidRPr="00323F7B">
        <w:rPr>
          <w:rFonts w:hint="eastAsia"/>
        </w:rPr>
        <w:t>:</w:t>
      </w:r>
      <w:r w:rsidRPr="00323F7B">
        <w:rPr>
          <w:rFonts w:hint="eastAsia"/>
        </w:rPr>
        <w:t>黄铁矿，</w:t>
      </w:r>
      <w:r w:rsidRPr="00323F7B">
        <w:rPr>
          <w:rFonts w:hint="eastAsia"/>
        </w:rPr>
        <w:t>Mo:</w:t>
      </w:r>
      <w:r w:rsidRPr="00323F7B">
        <w:rPr>
          <w:rFonts w:hint="eastAsia"/>
        </w:rPr>
        <w:t>辉钼矿</w:t>
      </w:r>
      <w:r w:rsidRPr="00323F7B">
        <w:rPr>
          <w:rFonts w:hint="eastAsia"/>
        </w:rPr>
        <w:t>)</w:t>
      </w:r>
      <w:r w:rsidRPr="00323F7B">
        <w:rPr>
          <w:rFonts w:hint="eastAsia"/>
        </w:rPr>
        <w:t>，左图：平面偏振光</w:t>
      </w:r>
      <w:r w:rsidRPr="00323F7B">
        <w:rPr>
          <w:rFonts w:hint="eastAsia"/>
        </w:rPr>
        <w:t>(PPL)</w:t>
      </w:r>
      <w:r w:rsidRPr="00323F7B">
        <w:rPr>
          <w:rFonts w:hint="eastAsia"/>
        </w:rPr>
        <w:t>下的反射光显微照片，右图。</w:t>
      </w:r>
      <w:r w:rsidRPr="00323F7B">
        <w:rPr>
          <w:rFonts w:hint="eastAsia"/>
        </w:rPr>
        <w:t>BSE</w:t>
      </w:r>
      <w:r w:rsidRPr="00323F7B">
        <w:rPr>
          <w:rFonts w:hint="eastAsia"/>
        </w:rPr>
        <w:t>显微照片。</w:t>
      </w:r>
    </w:p>
    <w:p w14:paraId="568C01A4" w14:textId="1FD80581" w:rsidR="00323F7B" w:rsidRDefault="00323F7B" w:rsidP="006765B0"/>
    <w:p w14:paraId="3D57E10F" w14:textId="074B5152" w:rsidR="00323F7B" w:rsidRDefault="00323F7B" w:rsidP="006765B0">
      <w:r>
        <w:rPr>
          <w:rFonts w:hint="eastAsia"/>
          <w:noProof/>
        </w:rPr>
        <w:lastRenderedPageBreak/>
        <w:drawing>
          <wp:inline distT="0" distB="0" distL="0" distR="0" wp14:anchorId="3519B72F" wp14:editId="4C056D9F">
            <wp:extent cx="5274310" cy="4363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1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363085"/>
                    </a:xfrm>
                    <a:prstGeom prst="rect">
                      <a:avLst/>
                    </a:prstGeom>
                  </pic:spPr>
                </pic:pic>
              </a:graphicData>
            </a:graphic>
          </wp:inline>
        </w:drawing>
      </w:r>
    </w:p>
    <w:p w14:paraId="6F7B611F" w14:textId="0BDD606E" w:rsidR="00323F7B" w:rsidRDefault="00323F7B" w:rsidP="006765B0">
      <w:r w:rsidRPr="00323F7B">
        <w:rPr>
          <w:rFonts w:hint="eastAsia"/>
          <w:b/>
        </w:rPr>
        <w:t>图</w:t>
      </w:r>
      <w:r w:rsidRPr="00323F7B">
        <w:rPr>
          <w:rFonts w:hint="eastAsia"/>
          <w:b/>
        </w:rPr>
        <w:t>11</w:t>
      </w:r>
      <w:r>
        <w:rPr>
          <w:rFonts w:hint="eastAsia"/>
        </w:rPr>
        <w:t>：</w:t>
      </w:r>
      <w:r w:rsidRPr="00323F7B">
        <w:rPr>
          <w:rFonts w:hint="eastAsia"/>
        </w:rPr>
        <w:t>辉钼矿浮选过程尾矿中矿物的分布（左和右）和它们之间的交错（右）（</w:t>
      </w:r>
      <w:proofErr w:type="spellStart"/>
      <w:r w:rsidRPr="00323F7B">
        <w:rPr>
          <w:rFonts w:hint="eastAsia"/>
        </w:rPr>
        <w:t>Cpy</w:t>
      </w:r>
      <w:proofErr w:type="spellEnd"/>
      <w:r w:rsidRPr="00323F7B">
        <w:rPr>
          <w:rFonts w:hint="eastAsia"/>
        </w:rPr>
        <w:t>:</w:t>
      </w:r>
      <w:r w:rsidRPr="00323F7B">
        <w:rPr>
          <w:rFonts w:hint="eastAsia"/>
        </w:rPr>
        <w:t>黄铜矿，</w:t>
      </w:r>
      <w:proofErr w:type="spellStart"/>
      <w:r w:rsidRPr="00323F7B">
        <w:rPr>
          <w:rFonts w:hint="eastAsia"/>
        </w:rPr>
        <w:t>Cv</w:t>
      </w:r>
      <w:proofErr w:type="spellEnd"/>
      <w:r w:rsidRPr="00323F7B">
        <w:rPr>
          <w:rFonts w:hint="eastAsia"/>
        </w:rPr>
        <w:t>:</w:t>
      </w:r>
      <w:r w:rsidRPr="00323F7B">
        <w:rPr>
          <w:rFonts w:hint="eastAsia"/>
        </w:rPr>
        <w:t>辉钼矿，</w:t>
      </w:r>
      <w:proofErr w:type="spellStart"/>
      <w:r w:rsidRPr="00323F7B">
        <w:rPr>
          <w:rFonts w:hint="eastAsia"/>
        </w:rPr>
        <w:t>Py</w:t>
      </w:r>
      <w:proofErr w:type="spellEnd"/>
      <w:r w:rsidRPr="00323F7B">
        <w:rPr>
          <w:rFonts w:hint="eastAsia"/>
        </w:rPr>
        <w:t>:</w:t>
      </w:r>
      <w:r w:rsidRPr="00323F7B">
        <w:rPr>
          <w:rFonts w:hint="eastAsia"/>
        </w:rPr>
        <w:t>黄铁矿，</w:t>
      </w:r>
      <w:r w:rsidRPr="00323F7B">
        <w:rPr>
          <w:rFonts w:hint="eastAsia"/>
        </w:rPr>
        <w:t>Bn:</w:t>
      </w:r>
      <w:r w:rsidRPr="00323F7B">
        <w:rPr>
          <w:rFonts w:hint="eastAsia"/>
        </w:rPr>
        <w:t>褐铁矿，</w:t>
      </w:r>
      <w:r w:rsidRPr="00323F7B">
        <w:rPr>
          <w:rFonts w:hint="eastAsia"/>
        </w:rPr>
        <w:t>Cc:</w:t>
      </w:r>
      <w:r w:rsidRPr="00323F7B">
        <w:rPr>
          <w:rFonts w:hint="eastAsia"/>
        </w:rPr>
        <w:t>黄铜矿和</w:t>
      </w:r>
      <w:r w:rsidRPr="00323F7B">
        <w:rPr>
          <w:rFonts w:hint="eastAsia"/>
        </w:rPr>
        <w:t>M</w:t>
      </w:r>
      <w:r>
        <w:rPr>
          <w:rFonts w:hint="eastAsia"/>
        </w:rPr>
        <w:t>o</w:t>
      </w:r>
      <w:r w:rsidRPr="00323F7B">
        <w:rPr>
          <w:rFonts w:hint="eastAsia"/>
        </w:rPr>
        <w:t>:</w:t>
      </w:r>
      <w:r w:rsidRPr="00323F7B">
        <w:rPr>
          <w:rFonts w:hint="eastAsia"/>
        </w:rPr>
        <w:t>辉钼矿</w:t>
      </w:r>
      <w:r w:rsidRPr="00323F7B">
        <w:rPr>
          <w:rFonts w:hint="eastAsia"/>
        </w:rPr>
        <w:t>)</w:t>
      </w:r>
      <w:r w:rsidRPr="00323F7B">
        <w:rPr>
          <w:rFonts w:hint="eastAsia"/>
        </w:rPr>
        <w:t>。平面偏振光</w:t>
      </w:r>
      <w:r w:rsidRPr="00323F7B">
        <w:rPr>
          <w:rFonts w:hint="eastAsia"/>
        </w:rPr>
        <w:t>(PPL)</w:t>
      </w:r>
      <w:r w:rsidRPr="00323F7B">
        <w:rPr>
          <w:rFonts w:hint="eastAsia"/>
        </w:rPr>
        <w:t>中的反射光显微照片，底部：</w:t>
      </w:r>
      <w:r w:rsidRPr="00323F7B">
        <w:rPr>
          <w:rFonts w:hint="eastAsia"/>
        </w:rPr>
        <w:t>BSE</w:t>
      </w:r>
      <w:r w:rsidRPr="00323F7B">
        <w:rPr>
          <w:rFonts w:hint="eastAsia"/>
        </w:rPr>
        <w:t>显微照片。</w:t>
      </w:r>
    </w:p>
    <w:p w14:paraId="2069CD44" w14:textId="77777777" w:rsidR="00323F7B" w:rsidRPr="00323F7B" w:rsidRDefault="00323F7B" w:rsidP="006765B0"/>
    <w:p w14:paraId="71644BAE" w14:textId="7934A700" w:rsidR="009D130D" w:rsidRPr="009D130D" w:rsidRDefault="00776922" w:rsidP="006765B0">
      <w:r>
        <w:rPr>
          <w:rFonts w:hint="eastAsia"/>
        </w:rPr>
        <w:t>-</w:t>
      </w:r>
      <w:proofErr w:type="gramStart"/>
      <w:r w:rsidR="009D130D" w:rsidRPr="009D130D">
        <w:rPr>
          <w:rFonts w:hint="eastAsia"/>
        </w:rPr>
        <w:t>钼</w:t>
      </w:r>
      <w:proofErr w:type="gramEnd"/>
      <w:r w:rsidR="009D130D" w:rsidRPr="009D130D">
        <w:rPr>
          <w:rFonts w:hint="eastAsia"/>
        </w:rPr>
        <w:t>浮选尾矿的特点</w:t>
      </w:r>
    </w:p>
    <w:p w14:paraId="642104C1" w14:textId="06BFD5EA" w:rsidR="00BC73FE" w:rsidRDefault="009D130D" w:rsidP="001005B9">
      <w:pPr>
        <w:ind w:firstLine="420"/>
        <w:jc w:val="both"/>
      </w:pPr>
      <w:proofErr w:type="gramStart"/>
      <w:r w:rsidRPr="009D130D">
        <w:rPr>
          <w:rFonts w:hint="eastAsia"/>
        </w:rPr>
        <w:t>钼</w:t>
      </w:r>
      <w:proofErr w:type="gramEnd"/>
      <w:r w:rsidRPr="009D130D">
        <w:rPr>
          <w:rFonts w:hint="eastAsia"/>
        </w:rPr>
        <w:t>浮选工艺尾矿中的矿物分布</w:t>
      </w:r>
      <w:r w:rsidRPr="009D130D">
        <w:t>(</w:t>
      </w:r>
      <w:r w:rsidRPr="009D130D">
        <w:t>图</w:t>
      </w:r>
      <w:r w:rsidRPr="009D130D">
        <w:t>11-</w:t>
      </w:r>
      <w:r w:rsidRPr="009D130D">
        <w:t>左</w:t>
      </w:r>
      <w:r w:rsidRPr="009D130D">
        <w:t>)</w:t>
      </w:r>
      <w:r w:rsidRPr="009D130D">
        <w:t>表明，硫化铜矿物的</w:t>
      </w:r>
      <w:r w:rsidRPr="009D130D">
        <w:rPr>
          <w:rFonts w:hint="eastAsia"/>
        </w:rPr>
        <w:t>纯度很高，黄铜矿占主导地位。有黄铜矿和</w:t>
      </w:r>
      <w:r>
        <w:rPr>
          <w:rFonts w:hint="eastAsia"/>
        </w:rPr>
        <w:t>铜蓝</w:t>
      </w:r>
      <w:r w:rsidRPr="009D130D">
        <w:rPr>
          <w:rFonts w:hint="eastAsia"/>
        </w:rPr>
        <w:t>矿物，很少有游离</w:t>
      </w:r>
      <w:r w:rsidR="007E6688">
        <w:rPr>
          <w:rFonts w:hint="eastAsia"/>
        </w:rPr>
        <w:t>或交联的紫</w:t>
      </w:r>
      <w:r w:rsidRPr="009D130D">
        <w:rPr>
          <w:rFonts w:hint="eastAsia"/>
        </w:rPr>
        <w:t>铜矿。</w:t>
      </w:r>
      <w:r w:rsidR="007E6688" w:rsidRPr="007E6688">
        <w:rPr>
          <w:rFonts w:hint="eastAsia"/>
        </w:rPr>
        <w:t>图</w:t>
      </w:r>
      <w:r w:rsidR="007E6688" w:rsidRPr="007E6688">
        <w:t>12</w:t>
      </w:r>
      <w:r w:rsidR="007E6688" w:rsidRPr="007E6688">
        <w:t>显示了最终尾矿</w:t>
      </w:r>
      <w:proofErr w:type="gramStart"/>
      <w:r w:rsidR="007E6688" w:rsidRPr="007E6688">
        <w:t>中预送矿物</w:t>
      </w:r>
      <w:proofErr w:type="gramEnd"/>
      <w:r w:rsidR="007E6688" w:rsidRPr="007E6688">
        <w:t>的丰度和</w:t>
      </w:r>
      <w:r w:rsidR="007E6688" w:rsidRPr="007E6688">
        <w:rPr>
          <w:rFonts w:hint="eastAsia"/>
        </w:rPr>
        <w:t>解离状态。根据颗粒的形状，所有转移到尾矿中的</w:t>
      </w:r>
      <w:r w:rsidR="007E6688" w:rsidRPr="007E6688">
        <w:t>1.0%</w:t>
      </w:r>
      <w:r w:rsidR="007E6688" w:rsidRPr="007E6688">
        <w:t>的辉钼矿都是由</w:t>
      </w:r>
      <w:r w:rsidR="007E6688" w:rsidRPr="007E6688">
        <w:rPr>
          <w:rFonts w:hint="eastAsia"/>
        </w:rPr>
        <w:t>解离出来的叶片状的辉钼矿颗粒组成。该样品中的辉钼矿颗粒似乎有一个尺寸限制。小于</w:t>
      </w:r>
      <w:r w:rsidR="007E6688" w:rsidRPr="007E6688">
        <w:t>10.0</w:t>
      </w:r>
      <w:r w:rsidR="007E6688" w:rsidRPr="007E6688">
        <w:t>微米的颗粒尽管被解离出来，但却被转移到铜精矿或辉钼矿尾</w:t>
      </w:r>
      <w:r w:rsidR="007E6688" w:rsidRPr="007E6688">
        <w:rPr>
          <w:rFonts w:hint="eastAsia"/>
        </w:rPr>
        <w:t>矿中。换句话说，所有可能影响辉钼矿浮选的因素都与辉钼矿的特性有关。沿着</w:t>
      </w:r>
      <w:r w:rsidR="007E6688" w:rsidRPr="007E6688">
        <w:t>S-S</w:t>
      </w:r>
      <w:r w:rsidR="007E6688" w:rsidRPr="007E6688">
        <w:t>层的优先裂解，由于</w:t>
      </w:r>
      <w:proofErr w:type="gramStart"/>
      <w:r w:rsidR="007E6688" w:rsidRPr="007E6688">
        <w:t>扁平和</w:t>
      </w:r>
      <w:proofErr w:type="gramEnd"/>
      <w:r w:rsidR="007E6688" w:rsidRPr="007E6688">
        <w:t>细长的颗粒形状，碰撞效率较低。</w:t>
      </w:r>
      <w:r w:rsidR="00072BEF" w:rsidRPr="00072BEF">
        <w:rPr>
          <w:rFonts w:hint="eastAsia"/>
        </w:rPr>
        <w:t>可能会给辉钼矿颗粒带来异常的流体动力行为和</w:t>
      </w:r>
      <w:proofErr w:type="gramStart"/>
      <w:r w:rsidR="00072BEF" w:rsidRPr="00072BEF">
        <w:rPr>
          <w:rFonts w:hint="eastAsia"/>
        </w:rPr>
        <w:t>疏水面</w:t>
      </w:r>
      <w:proofErr w:type="gramEnd"/>
      <w:r w:rsidR="00072BEF" w:rsidRPr="00072BEF">
        <w:rPr>
          <w:rFonts w:hint="eastAsia"/>
        </w:rPr>
        <w:t>以及亲水、高活性的表面</w:t>
      </w:r>
      <w:r w:rsidR="00072BEF" w:rsidRPr="00072BEF">
        <w:t>(</w:t>
      </w:r>
      <w:proofErr w:type="spellStart"/>
      <w:r w:rsidR="00072BEF" w:rsidRPr="00072BEF">
        <w:t>Zanin</w:t>
      </w:r>
      <w:proofErr w:type="spellEnd"/>
      <w:r w:rsidR="00072BEF" w:rsidRPr="00072BEF">
        <w:t>等人，</w:t>
      </w:r>
      <w:r w:rsidR="00072BEF" w:rsidRPr="00072BEF">
        <w:t>2009</w:t>
      </w:r>
      <w:r w:rsidR="00072BEF" w:rsidRPr="00072BEF">
        <w:t>年</w:t>
      </w:r>
      <w:r w:rsidR="00072BEF" w:rsidRPr="00072BEF">
        <w:t>)</w:t>
      </w:r>
      <w:r w:rsidR="00072BEF" w:rsidRPr="00072BEF">
        <w:t>。此外，由于对第二级</w:t>
      </w:r>
      <w:r w:rsidR="00072BEF" w:rsidRPr="00072BEF">
        <w:rPr>
          <w:rFonts w:hint="eastAsia"/>
        </w:rPr>
        <w:t>精矿的再研磨</w:t>
      </w:r>
      <w:r w:rsidR="00072BEF" w:rsidRPr="00072BEF">
        <w:t>(</w:t>
      </w:r>
      <w:r w:rsidR="00072BEF" w:rsidRPr="00072BEF">
        <w:t>图</w:t>
      </w:r>
      <w:r w:rsidR="00072BEF" w:rsidRPr="00072BEF">
        <w:t>1)</w:t>
      </w:r>
      <w:r w:rsidR="00072BEF" w:rsidRPr="00072BEF">
        <w:t>，辉钼</w:t>
      </w:r>
      <w:r w:rsidR="00072BEF" w:rsidRPr="00072BEF">
        <w:lastRenderedPageBreak/>
        <w:t>矿颗粒被过度研磨并转化为细小颗粒。</w:t>
      </w:r>
      <w:r w:rsidR="00072BEF" w:rsidRPr="00072BEF">
        <w:rPr>
          <w:rFonts w:hint="eastAsia"/>
        </w:rPr>
        <w:t>因此，表面与边缘的比率下降，从而降低了辉钼矿的浮选率，这些都是造成浮选尾矿中出现细颗粒的原因。另一个原因是，在浮选尾矿中引入游离的、薄而细的辉钼矿叶片，可归因于它们被淀粉链压制。淀粉等有机聚合物被用于絮凝和加速细小颗粒的沉降。淀粉的使用，尽管对中间厚度的沉降效率有积极的影响，但却降低了辉钼矿颗粒的疏水性和抑制。多项研究调查了工业絮凝剂对辉钼矿浮选能力的影响，结果清楚地表明它们对辉钼矿的抑制作用（</w:t>
      </w:r>
      <w:r w:rsidR="00072BEF" w:rsidRPr="00072BEF">
        <w:t>Chen</w:t>
      </w:r>
      <w:r w:rsidR="00072BEF" w:rsidRPr="00072BEF">
        <w:t>等人，</w:t>
      </w:r>
      <w:r w:rsidR="00072BEF" w:rsidRPr="00072BEF">
        <w:t>2013;Braga</w:t>
      </w:r>
      <w:r w:rsidR="00072BEF" w:rsidRPr="00072BEF">
        <w:t>等人，</w:t>
      </w:r>
      <w:r w:rsidR="00072BEF" w:rsidRPr="00072BEF">
        <w:t>2014;Castro</w:t>
      </w:r>
      <w:r w:rsidR="00072BEF" w:rsidRPr="00072BEF">
        <w:t>和</w:t>
      </w:r>
      <w:r w:rsidR="00072BEF" w:rsidRPr="00072BEF">
        <w:t>Laskowski,.2015)</w:t>
      </w:r>
      <w:r w:rsidR="00072BEF" w:rsidRPr="00072BEF">
        <w:t>。结果还表明，聚合物对细粒颗粒</w:t>
      </w:r>
      <w:r w:rsidR="00072BEF" w:rsidRPr="00072BEF">
        <w:rPr>
          <w:rFonts w:hint="eastAsia"/>
        </w:rPr>
        <w:t>的抑制作用更大，即使是浮选池的液态条件产生的剪切力对降低聚合物的抑制特性也没有明显的影响</w:t>
      </w:r>
      <w:r w:rsidR="00072BEF" w:rsidRPr="00072BEF">
        <w:t>(0wen</w:t>
      </w:r>
      <w:r w:rsidR="00072BEF" w:rsidRPr="00072BEF">
        <w:t>等人，</w:t>
      </w:r>
      <w:r w:rsidR="00072BEF" w:rsidRPr="00072BEF">
        <w:t>2002)</w:t>
      </w:r>
    </w:p>
    <w:p w14:paraId="082E871C" w14:textId="6843F9EC" w:rsidR="00072BEF" w:rsidRDefault="007E568F" w:rsidP="001005B9">
      <w:pPr>
        <w:jc w:val="both"/>
      </w:pPr>
      <w:r w:rsidRPr="007E568F">
        <w:rPr>
          <w:rFonts w:hint="eastAsia"/>
        </w:rPr>
        <w:t>矿物的解离程度是影响其浮选能力和动力学的最重要参数之一（</w:t>
      </w:r>
      <w:r w:rsidRPr="007E568F">
        <w:t>Pokrajcic,2010)</w:t>
      </w:r>
      <w:r w:rsidRPr="007E568F">
        <w:t>。确定流程中每个阶段的解离程度可以了解是否需要</w:t>
      </w:r>
      <w:r w:rsidRPr="007E568F">
        <w:rPr>
          <w:rFonts w:hint="eastAsia"/>
        </w:rPr>
        <w:t>改变条件、安排和确定回路流程，包括是否需要重新研磨给料。图</w:t>
      </w:r>
      <w:r w:rsidRPr="007E568F">
        <w:t>12</w:t>
      </w:r>
      <w:r w:rsidRPr="007E568F">
        <w:t>和</w:t>
      </w:r>
      <w:r w:rsidRPr="007E568F">
        <w:rPr>
          <w:rFonts w:hint="eastAsia"/>
        </w:rPr>
        <w:t>表</w:t>
      </w:r>
      <w:r w:rsidRPr="007E568F">
        <w:t>3</w:t>
      </w:r>
      <w:r w:rsidRPr="007E568F">
        <w:t>给出了辉钼矿浮选回路中不同矿物的解离程度以及每种矿物在进料</w:t>
      </w:r>
      <w:r w:rsidRPr="007E568F">
        <w:rPr>
          <w:rFonts w:hint="eastAsia"/>
        </w:rPr>
        <w:t>和精矿及尾矿中的体积百分比回收率。很明显，精矿中某些矿物（如黄铁矿）的体积是很大的。黄铁矿在</w:t>
      </w:r>
      <w:proofErr w:type="gramStart"/>
      <w:r w:rsidRPr="007E568F">
        <w:rPr>
          <w:rFonts w:hint="eastAsia"/>
        </w:rPr>
        <w:t>钼</w:t>
      </w:r>
      <w:proofErr w:type="gramEnd"/>
      <w:r w:rsidRPr="007E568F">
        <w:rPr>
          <w:rFonts w:hint="eastAsia"/>
        </w:rPr>
        <w:t>精矿中的解离度和体积分别为</w:t>
      </w:r>
      <w:r w:rsidRPr="007E568F">
        <w:t>85.0%</w:t>
      </w:r>
      <w:r w:rsidRPr="007E568F">
        <w:t>和</w:t>
      </w:r>
      <w:r w:rsidRPr="007E568F">
        <w:t>6.4%</w:t>
      </w:r>
      <w:r w:rsidRPr="007E568F">
        <w:t>，与硫化铜矿物相比，黄铁矿的交错度最高，含量最多。</w:t>
      </w:r>
      <w:r w:rsidRPr="007E568F">
        <w:rPr>
          <w:rFonts w:hint="eastAsia"/>
        </w:rPr>
        <w:t>因此，可以说，黄铁矿颗粒与其他矿物，主要是与黄铜矿的互锁，可能是它们不能抑制和增加</w:t>
      </w:r>
      <w:proofErr w:type="gramStart"/>
      <w:r w:rsidRPr="007E568F">
        <w:rPr>
          <w:rFonts w:hint="eastAsia"/>
        </w:rPr>
        <w:t>钼</w:t>
      </w:r>
      <w:proofErr w:type="gramEnd"/>
      <w:r w:rsidRPr="007E568F">
        <w:rPr>
          <w:rFonts w:hint="eastAsia"/>
        </w:rPr>
        <w:t>精矿中铁和</w:t>
      </w:r>
      <w:proofErr w:type="gramStart"/>
      <w:r w:rsidRPr="007E568F">
        <w:rPr>
          <w:rFonts w:hint="eastAsia"/>
        </w:rPr>
        <w:t>铜含</w:t>
      </w:r>
      <w:proofErr w:type="gramEnd"/>
      <w:r w:rsidRPr="007E568F">
        <w:rPr>
          <w:rFonts w:hint="eastAsia"/>
        </w:rPr>
        <w:t>量的原因；因为黄铁矿与其他矿物的互锁可以浮选精矿中互锁的矿物。</w:t>
      </w:r>
    </w:p>
    <w:p w14:paraId="12D7D078" w14:textId="77777777" w:rsidR="00E446BA" w:rsidRDefault="00E446BA" w:rsidP="006765B0"/>
    <w:p w14:paraId="1A3983DA" w14:textId="77777777" w:rsidR="007E568F" w:rsidRPr="007E568F" w:rsidRDefault="007E568F" w:rsidP="006765B0">
      <w:pPr>
        <w:pStyle w:val="1"/>
      </w:pPr>
      <w:r w:rsidRPr="007E568F">
        <w:t>4.</w:t>
      </w:r>
      <w:r w:rsidRPr="007E568F">
        <w:t>总结</w:t>
      </w:r>
    </w:p>
    <w:p w14:paraId="78AB132C" w14:textId="69BE8D40" w:rsidR="007E568F" w:rsidRDefault="007E568F" w:rsidP="00CE3EED">
      <w:pPr>
        <w:ind w:firstLine="420"/>
      </w:pPr>
      <w:r w:rsidRPr="007E568F">
        <w:rPr>
          <w:rFonts w:hint="eastAsia"/>
        </w:rPr>
        <w:t>在这项研究中，对一个铜钼加工厂采用了工艺矿物学方法，以证明工艺矿物学在实践和工业规模上具有强大的诊断能力。</w:t>
      </w:r>
    </w:p>
    <w:p w14:paraId="09F2F1EE" w14:textId="77777777" w:rsidR="00CE3EED" w:rsidRDefault="00CE3EED" w:rsidP="00CE3EED">
      <w:r>
        <w:rPr>
          <w:rFonts w:hint="eastAsia"/>
        </w:rPr>
        <w:t>我们注意到三个关键结论。</w:t>
      </w:r>
    </w:p>
    <w:p w14:paraId="7CDC67B9" w14:textId="3857415F" w:rsidR="00CE3EED" w:rsidRDefault="00CE3EED" w:rsidP="00CE3EED">
      <w:pPr>
        <w:ind w:firstLine="420"/>
      </w:pPr>
      <w:r>
        <w:t>1.</w:t>
      </w:r>
      <w:r>
        <w:t>尽管进入该回路的辉钼矿被成功释放，但在该回路的尾矿或铜精</w:t>
      </w:r>
      <w:r>
        <w:rPr>
          <w:rFonts w:hint="eastAsia"/>
        </w:rPr>
        <w:t>矿中发现了超细粉尘损失。据说，这是由再研磨回路的开路形式造成的，它通常会产生过多的超细粉。</w:t>
      </w:r>
    </w:p>
    <w:p w14:paraId="6EE8013D" w14:textId="2158027D" w:rsidR="00CE3EED" w:rsidRDefault="00CE3EED" w:rsidP="00CE3EED">
      <w:pPr>
        <w:ind w:firstLine="420"/>
      </w:pPr>
      <w:r>
        <w:t>2.</w:t>
      </w:r>
      <w:r>
        <w:t>铜对</w:t>
      </w:r>
      <w:proofErr w:type="gramStart"/>
      <w:r>
        <w:t>钼</w:t>
      </w:r>
      <w:proofErr w:type="gramEnd"/>
      <w:r>
        <w:t>精矿的污染被发现是由黄铜矿</w:t>
      </w:r>
      <w:r>
        <w:t>-</w:t>
      </w:r>
      <w:r>
        <w:t>黄铁矿质地的浮选造成的。尽</w:t>
      </w:r>
      <w:r>
        <w:rPr>
          <w:rFonts w:hint="eastAsia"/>
        </w:rPr>
        <w:t>管安排了浮选条件以抑制黄铜矿，但这些条件并没有抑制黄铁矿，因此成功地浮选到精矿中。</w:t>
      </w:r>
    </w:p>
    <w:p w14:paraId="4E3DCFA1" w14:textId="46C91BF3" w:rsidR="00CE3EED" w:rsidRDefault="00CE3EED" w:rsidP="00CE3EED">
      <w:pPr>
        <w:ind w:firstLine="420"/>
      </w:pPr>
      <w:r>
        <w:rPr>
          <w:rFonts w:hint="eastAsia"/>
        </w:rPr>
        <w:lastRenderedPageBreak/>
        <w:t>3</w:t>
      </w:r>
      <w:r>
        <w:t>.</w:t>
      </w:r>
      <w:r>
        <w:rPr>
          <w:rFonts w:hint="eastAsia"/>
        </w:rPr>
        <w:t>将黄铁矿浮选到</w:t>
      </w:r>
      <w:proofErr w:type="gramStart"/>
      <w:r>
        <w:rPr>
          <w:rFonts w:hint="eastAsia"/>
        </w:rPr>
        <w:t>钼</w:t>
      </w:r>
      <w:proofErr w:type="gramEnd"/>
      <w:r>
        <w:rPr>
          <w:rFonts w:hint="eastAsia"/>
        </w:rPr>
        <w:t>精矿中会稀释该精矿，因此必须制定管理策略。</w:t>
      </w:r>
    </w:p>
    <w:p w14:paraId="00B1BBE8" w14:textId="77777777" w:rsidR="00323F7B" w:rsidRDefault="00323F7B" w:rsidP="00323F7B"/>
    <w:p w14:paraId="452EE255" w14:textId="3D826CC0" w:rsidR="008A1010" w:rsidRDefault="008A1010" w:rsidP="008A1010"/>
    <w:p w14:paraId="4F92E7CE" w14:textId="62B1F0AB" w:rsidR="00323F7B" w:rsidRDefault="00323F7B" w:rsidP="008A1010">
      <w:r>
        <w:rPr>
          <w:rFonts w:hint="eastAsia"/>
          <w:noProof/>
        </w:rPr>
        <w:drawing>
          <wp:inline distT="0" distB="0" distL="0" distR="0" wp14:anchorId="32BAD7DF" wp14:editId="07A1BBE5">
            <wp:extent cx="5274310" cy="3449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49320"/>
                    </a:xfrm>
                    <a:prstGeom prst="rect">
                      <a:avLst/>
                    </a:prstGeom>
                  </pic:spPr>
                </pic:pic>
              </a:graphicData>
            </a:graphic>
          </wp:inline>
        </w:drawing>
      </w:r>
    </w:p>
    <w:p w14:paraId="5F6ABDF7" w14:textId="6582719E" w:rsidR="00323F7B" w:rsidRDefault="00323F7B" w:rsidP="008A1010">
      <w:r w:rsidRPr="00323F7B">
        <w:rPr>
          <w:rFonts w:hint="eastAsia"/>
          <w:b/>
        </w:rPr>
        <w:t>图</w:t>
      </w:r>
      <w:r w:rsidRPr="00323F7B">
        <w:rPr>
          <w:rFonts w:hint="eastAsia"/>
          <w:b/>
        </w:rPr>
        <w:t>12</w:t>
      </w:r>
      <w:r>
        <w:rPr>
          <w:rFonts w:hint="eastAsia"/>
        </w:rPr>
        <w:t>：</w:t>
      </w:r>
      <w:r w:rsidRPr="00323F7B">
        <w:rPr>
          <w:rFonts w:hint="eastAsia"/>
        </w:rPr>
        <w:t>钼矿浮选回路中</w:t>
      </w:r>
      <w:r w:rsidRPr="00323F7B">
        <w:rPr>
          <w:rFonts w:hint="eastAsia"/>
        </w:rPr>
        <w:t>(a)</w:t>
      </w:r>
      <w:r w:rsidRPr="00323F7B">
        <w:rPr>
          <w:rFonts w:hint="eastAsia"/>
        </w:rPr>
        <w:t>进料、</w:t>
      </w:r>
      <w:r w:rsidRPr="00323F7B">
        <w:rPr>
          <w:rFonts w:hint="eastAsia"/>
        </w:rPr>
        <w:t>(b)</w:t>
      </w:r>
      <w:r w:rsidRPr="00323F7B">
        <w:rPr>
          <w:rFonts w:hint="eastAsia"/>
        </w:rPr>
        <w:t>精矿和</w:t>
      </w:r>
      <w:r w:rsidRPr="00323F7B">
        <w:rPr>
          <w:rFonts w:hint="eastAsia"/>
        </w:rPr>
        <w:t>(c)</w:t>
      </w:r>
      <w:r w:rsidRPr="00323F7B">
        <w:rPr>
          <w:rFonts w:hint="eastAsia"/>
        </w:rPr>
        <w:t>尾矿的矿物解</w:t>
      </w:r>
      <w:r>
        <w:rPr>
          <w:rFonts w:hint="eastAsia"/>
        </w:rPr>
        <w:t>离</w:t>
      </w:r>
      <w:r w:rsidRPr="00323F7B">
        <w:rPr>
          <w:rFonts w:hint="eastAsia"/>
        </w:rPr>
        <w:t>状态。</w:t>
      </w:r>
    </w:p>
    <w:p w14:paraId="584DA492" w14:textId="35AF5DA4" w:rsidR="00323F7B" w:rsidRDefault="00323F7B" w:rsidP="008A1010"/>
    <w:p w14:paraId="23A825EF" w14:textId="04C41500" w:rsidR="00323F7B" w:rsidRDefault="00323F7B" w:rsidP="008A1010"/>
    <w:p w14:paraId="716645F0" w14:textId="0D16F348" w:rsidR="00323F7B" w:rsidRDefault="00323F7B" w:rsidP="008A1010">
      <w:r>
        <w:rPr>
          <w:rFonts w:hint="eastAsia"/>
          <w:noProof/>
        </w:rPr>
        <w:drawing>
          <wp:inline distT="0" distB="0" distL="0" distR="0" wp14:anchorId="57E56AB8" wp14:editId="27268DB4">
            <wp:extent cx="5274310" cy="1958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 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14:paraId="447FD02C" w14:textId="57282A39" w:rsidR="00323F7B" w:rsidRDefault="00323F7B" w:rsidP="008A1010">
      <w:r w:rsidRPr="00323F7B">
        <w:rPr>
          <w:rFonts w:hint="eastAsia"/>
          <w:b/>
        </w:rPr>
        <w:t>表</w:t>
      </w:r>
      <w:r w:rsidRPr="00323F7B">
        <w:rPr>
          <w:rFonts w:hint="eastAsia"/>
          <w:b/>
        </w:rPr>
        <w:t>3</w:t>
      </w:r>
      <w:r w:rsidRPr="00323F7B">
        <w:rPr>
          <w:rFonts w:hint="eastAsia"/>
        </w:rPr>
        <w:t>：钼矿浮选回路的给矿、精矿和尾矿中各种矿物的体积百分比。</w:t>
      </w:r>
    </w:p>
    <w:p w14:paraId="3AE89E28" w14:textId="77777777" w:rsidR="00323F7B" w:rsidRPr="00323F7B" w:rsidRDefault="00323F7B" w:rsidP="008A1010"/>
    <w:p w14:paraId="12BB4E64" w14:textId="77777777" w:rsidR="008A1010" w:rsidRDefault="008A1010" w:rsidP="008A1010">
      <w:pPr>
        <w:pStyle w:val="1"/>
      </w:pPr>
      <w:r>
        <w:rPr>
          <w:rFonts w:hint="eastAsia"/>
        </w:rPr>
        <w:t>竞争性利益声明</w:t>
      </w:r>
    </w:p>
    <w:p w14:paraId="4C24F73B" w14:textId="4C09DC4F" w:rsidR="008A1010" w:rsidRDefault="008A1010" w:rsidP="008A1010">
      <w:r>
        <w:rPr>
          <w:rFonts w:hint="eastAsia"/>
        </w:rPr>
        <w:t>作为“</w:t>
      </w:r>
      <w:r>
        <w:t>在铜</w:t>
      </w:r>
      <w:r>
        <w:t>-</w:t>
      </w:r>
      <w:proofErr w:type="gramStart"/>
      <w:r>
        <w:t>钼</w:t>
      </w:r>
      <w:proofErr w:type="gramEnd"/>
      <w:r>
        <w:t>加工厂中优化辉钼矿浮选的工艺矿物学方法</w:t>
      </w:r>
      <w:r>
        <w:rPr>
          <w:rFonts w:hint="eastAsia"/>
        </w:rPr>
        <w:t>”</w:t>
      </w:r>
      <w:r>
        <w:t>一文的作者</w:t>
      </w:r>
      <w:r>
        <w:rPr>
          <w:rFonts w:hint="eastAsia"/>
        </w:rPr>
        <w:t>，</w:t>
      </w:r>
      <w:r>
        <w:t>我承诺文章数据的准确性。该文章尚未提交或发表在任何其他杂志上。</w:t>
      </w:r>
    </w:p>
    <w:p w14:paraId="3155AEAC" w14:textId="3F1ACC82" w:rsidR="008A1010" w:rsidRDefault="008A1010" w:rsidP="008A1010"/>
    <w:p w14:paraId="4F461089" w14:textId="77777777" w:rsidR="008A1010" w:rsidRDefault="008A1010" w:rsidP="008A1010">
      <w:pPr>
        <w:pStyle w:val="1"/>
      </w:pPr>
      <w:r>
        <w:rPr>
          <w:rFonts w:hint="eastAsia"/>
        </w:rPr>
        <w:t>鸣谢</w:t>
      </w:r>
    </w:p>
    <w:p w14:paraId="022470C5" w14:textId="174671BB" w:rsidR="008A1010" w:rsidRDefault="008A1010" w:rsidP="00383679">
      <w:pPr>
        <w:pStyle w:val="a3"/>
      </w:pPr>
      <w:r>
        <w:rPr>
          <w:rFonts w:hint="eastAsia"/>
        </w:rPr>
        <w:t>这项研究得到了</w:t>
      </w:r>
      <w:proofErr w:type="spellStart"/>
      <w:r>
        <w:t>Sungun</w:t>
      </w:r>
      <w:proofErr w:type="spellEnd"/>
      <w:r>
        <w:t>铜钼加工综合体研究和发展中心的资助。</w:t>
      </w:r>
    </w:p>
    <w:p w14:paraId="0485C943" w14:textId="09082905" w:rsidR="008A1010" w:rsidRDefault="008A1010" w:rsidP="008A1010"/>
    <w:p w14:paraId="191A590B" w14:textId="5377AF17" w:rsidR="00323F7B" w:rsidRDefault="00323F7B" w:rsidP="00323F7B">
      <w:pPr>
        <w:pStyle w:val="1"/>
      </w:pPr>
      <w:r>
        <w:rPr>
          <w:rFonts w:hint="eastAsia"/>
        </w:rPr>
        <w:lastRenderedPageBreak/>
        <w:t>参考文献</w:t>
      </w:r>
    </w:p>
    <w:p w14:paraId="385DDA99" w14:textId="77777777" w:rsidR="00323F7B" w:rsidRDefault="00323F7B" w:rsidP="00323F7B">
      <w:proofErr w:type="spellStart"/>
      <w:r w:rsidRPr="00323F7B">
        <w:t>Abdollahi</w:t>
      </w:r>
      <w:proofErr w:type="spellEnd"/>
      <w:r w:rsidRPr="00323F7B">
        <w:t xml:space="preserve">, M., 2019. The Effect of texture and mineralogy on flotation recovery of molybdenite at the </w:t>
      </w:r>
      <w:proofErr w:type="spellStart"/>
      <w:r w:rsidRPr="00323F7B">
        <w:t>Sungun</w:t>
      </w:r>
      <w:proofErr w:type="spellEnd"/>
      <w:r w:rsidRPr="00323F7B">
        <w:t xml:space="preserve"> copper complex /concentrator plant. Master of Science Thesis in Mining Engineering – Mineral Processing, Urmia University (in Persian). </w:t>
      </w:r>
    </w:p>
    <w:p w14:paraId="0CE846F4" w14:textId="5A657735" w:rsidR="00323F7B" w:rsidRDefault="00323F7B" w:rsidP="00323F7B">
      <w:r w:rsidRPr="00323F7B">
        <w:t xml:space="preserve">Ansari, A., </w:t>
      </w:r>
      <w:proofErr w:type="spellStart"/>
      <w:r w:rsidRPr="00323F7B">
        <w:t>Pawlik</w:t>
      </w:r>
      <w:proofErr w:type="spellEnd"/>
      <w:r w:rsidRPr="00323F7B">
        <w:t xml:space="preserve">, M., 2007. Floatability of chalcopyrite and molybdenite in the presence of lignosulfonates - Part II. </w:t>
      </w:r>
      <w:proofErr w:type="spellStart"/>
      <w:r w:rsidRPr="00323F7B">
        <w:t>Hallimond</w:t>
      </w:r>
      <w:proofErr w:type="spellEnd"/>
      <w:r w:rsidRPr="00323F7B">
        <w:t xml:space="preserve"> tube flotation. Miner. Eng. 20 (6), 609–616. </w:t>
      </w:r>
      <w:hyperlink r:id="rId18" w:history="1">
        <w:r w:rsidRPr="00F625DE">
          <w:rPr>
            <w:rStyle w:val="a4"/>
          </w:rPr>
          <w:t>https://doi.org/10.1016/j.mineng.2006.12.008</w:t>
        </w:r>
      </w:hyperlink>
      <w:r w:rsidRPr="00323F7B">
        <w:t>.</w:t>
      </w:r>
    </w:p>
    <w:p w14:paraId="358A3E45" w14:textId="77777777" w:rsidR="00323F7B" w:rsidRDefault="00323F7B" w:rsidP="00323F7B"/>
    <w:p w14:paraId="1AF9AD0B" w14:textId="141F6AAA" w:rsidR="00323F7B" w:rsidRDefault="00323F7B" w:rsidP="00323F7B">
      <w:proofErr w:type="spellStart"/>
      <w:r w:rsidRPr="00323F7B">
        <w:t>Bahrami</w:t>
      </w:r>
      <w:proofErr w:type="spellEnd"/>
      <w:r w:rsidRPr="00323F7B">
        <w:t xml:space="preserve">, A., </w:t>
      </w:r>
      <w:proofErr w:type="spellStart"/>
      <w:r w:rsidRPr="00323F7B">
        <w:t>Mirmohammadi</w:t>
      </w:r>
      <w:proofErr w:type="spellEnd"/>
      <w:r w:rsidRPr="00323F7B">
        <w:t xml:space="preserve">, M., </w:t>
      </w:r>
      <w:proofErr w:type="spellStart"/>
      <w:r w:rsidRPr="00323F7B">
        <w:t>Ghorbani</w:t>
      </w:r>
      <w:proofErr w:type="spellEnd"/>
      <w:r w:rsidRPr="00323F7B">
        <w:t xml:space="preserve">, Y., </w:t>
      </w:r>
      <w:proofErr w:type="spellStart"/>
      <w:r w:rsidRPr="00323F7B">
        <w:t>Kazemi</w:t>
      </w:r>
      <w:proofErr w:type="spellEnd"/>
      <w:r w:rsidRPr="00323F7B">
        <w:t xml:space="preserve">, F., </w:t>
      </w:r>
      <w:proofErr w:type="spellStart"/>
      <w:r w:rsidRPr="00323F7B">
        <w:t>Abdollahi</w:t>
      </w:r>
      <w:proofErr w:type="spellEnd"/>
      <w:r w:rsidRPr="00323F7B">
        <w:t xml:space="preserve">, M., </w:t>
      </w:r>
      <w:proofErr w:type="spellStart"/>
      <w:r w:rsidRPr="00323F7B">
        <w:t>Danesh</w:t>
      </w:r>
      <w:proofErr w:type="spellEnd"/>
      <w:r w:rsidRPr="00323F7B">
        <w:t xml:space="preserve">, A., 2019. Process mineralogy as a key factor affecting the flotation kinetics of copper </w:t>
      </w:r>
      <w:proofErr w:type="spellStart"/>
      <w:r w:rsidRPr="00323F7B">
        <w:t>sulphide</w:t>
      </w:r>
      <w:proofErr w:type="spellEnd"/>
      <w:r w:rsidRPr="00323F7B">
        <w:t xml:space="preserve"> minerals. Int. J. Miner. Metall. Mater. 26 (4), 430–439. </w:t>
      </w:r>
      <w:r w:rsidR="00FB30FC">
        <w:t xml:space="preserve">    </w:t>
      </w:r>
      <w:r w:rsidRPr="00323F7B">
        <w:t xml:space="preserve">https://doi.org/10. 1007/s12613-019-1733-9. </w:t>
      </w:r>
    </w:p>
    <w:p w14:paraId="2A5DAED1" w14:textId="569F60F9" w:rsidR="00323F7B" w:rsidRDefault="00323F7B" w:rsidP="00323F7B">
      <w:r w:rsidRPr="00323F7B">
        <w:t xml:space="preserve">Becker, M., Wightman, E.M., Evans, E., 2016. Process Mineralogy. JKMRC monograph series in mining and mineral processing, Brisbane, Australia. Braga, P.F.A., Chaves, A.P., Luz, A.B.D., </w:t>
      </w:r>
      <w:proofErr w:type="spellStart"/>
      <w:r w:rsidRPr="00323F7B">
        <w:t>França</w:t>
      </w:r>
      <w:proofErr w:type="spellEnd"/>
      <w:r w:rsidRPr="00323F7B">
        <w:t>, S.C.A., 2014. The use of dextrin in purification by flotation of molybdenite concentrates. Int. J. Miner. Process. 127, 23–27.</w:t>
      </w:r>
      <w:r w:rsidR="00FB30FC">
        <w:t xml:space="preserve"> </w:t>
      </w:r>
      <w:proofErr w:type="gramStart"/>
      <w:r w:rsidRPr="00323F7B">
        <w:t>https://doi.org/10.1016/j.minpro.2013.12.007 .</w:t>
      </w:r>
      <w:proofErr w:type="gramEnd"/>
      <w:r w:rsidRPr="00323F7B">
        <w:t xml:space="preserve"> </w:t>
      </w:r>
    </w:p>
    <w:p w14:paraId="4826DFD5" w14:textId="77777777" w:rsidR="00FB30FC" w:rsidRDefault="00FB30FC" w:rsidP="00323F7B"/>
    <w:p w14:paraId="5C9E8D56" w14:textId="73E9423F" w:rsidR="00323F7B" w:rsidRDefault="00323F7B" w:rsidP="00323F7B">
      <w:r w:rsidRPr="00323F7B">
        <w:t xml:space="preserve">Can, N.M., </w:t>
      </w:r>
      <w:proofErr w:type="spellStart"/>
      <w:r w:rsidRPr="00323F7B">
        <w:t>Celik</w:t>
      </w:r>
      <w:proofErr w:type="spellEnd"/>
      <w:r w:rsidRPr="00323F7B">
        <w:t xml:space="preserve">, I.B., </w:t>
      </w:r>
      <w:proofErr w:type="spellStart"/>
      <w:r w:rsidRPr="00323F7B">
        <w:t>Bicak</w:t>
      </w:r>
      <w:proofErr w:type="spellEnd"/>
      <w:r w:rsidRPr="00323F7B">
        <w:t xml:space="preserve">, O., </w:t>
      </w:r>
      <w:proofErr w:type="spellStart"/>
      <w:r w:rsidRPr="00323F7B">
        <w:t>Altun</w:t>
      </w:r>
      <w:proofErr w:type="spellEnd"/>
      <w:r w:rsidRPr="00323F7B">
        <w:t xml:space="preserve">, O., 2013. Mass balance and quantitative mineralogy studies for circuit modification. Miner. Process. </w:t>
      </w:r>
      <w:proofErr w:type="spellStart"/>
      <w:r w:rsidRPr="00323F7B">
        <w:t>Extr</w:t>
      </w:r>
      <w:proofErr w:type="spellEnd"/>
      <w:r w:rsidRPr="00323F7B">
        <w:t>. Metall. Rev. 34 (5), 348–365. https://doi.org/10.1080/08827508.2012.656779. Castro, S., Laskowski, J.S., 2015. Depressing effect of flocculants on molybdenite</w:t>
      </w:r>
      <w:r>
        <w:t xml:space="preserve"> </w:t>
      </w:r>
      <w:r w:rsidRPr="00323F7B">
        <w:t>flotation. Miner. Eng. 74, 13–19.</w:t>
      </w:r>
      <w:r w:rsidR="00FB30FC">
        <w:t xml:space="preserve"> </w:t>
      </w:r>
      <w:proofErr w:type="gramStart"/>
      <w:r w:rsidRPr="00323F7B">
        <w:t>https://doi.org/10.1016/j.mineng.2014.12.027 .</w:t>
      </w:r>
      <w:proofErr w:type="gramEnd"/>
    </w:p>
    <w:p w14:paraId="5B234DFA" w14:textId="77777777" w:rsidR="00FB30FC" w:rsidRDefault="00FB30FC" w:rsidP="00323F7B"/>
    <w:p w14:paraId="3184FA9F" w14:textId="19F1F989" w:rsidR="00323F7B" w:rsidRDefault="00323F7B" w:rsidP="00323F7B">
      <w:r w:rsidRPr="00323F7B">
        <w:t xml:space="preserve"> Chen, J.H., Lan, L.H., Liao, X.J., 2013. Depression effect of pseudo </w:t>
      </w:r>
      <w:proofErr w:type="spellStart"/>
      <w:r w:rsidRPr="00323F7B">
        <w:t>glycolythiourea</w:t>
      </w:r>
      <w:proofErr w:type="spellEnd"/>
      <w:r w:rsidRPr="00323F7B">
        <w:t xml:space="preserve"> acid in flotation separation of copper–molybdenum. Trans. Nonferrous Met. Soc. China 23 (3), 824–831. </w:t>
      </w:r>
      <w:hyperlink r:id="rId19" w:history="1">
        <w:r w:rsidR="00FB30FC" w:rsidRPr="00F625DE">
          <w:rPr>
            <w:rStyle w:val="a4"/>
          </w:rPr>
          <w:t>https://doi.org/10.1016/S1003-6326(13)62535-2</w:t>
        </w:r>
      </w:hyperlink>
      <w:r w:rsidRPr="00323F7B">
        <w:t>.</w:t>
      </w:r>
    </w:p>
    <w:p w14:paraId="09B4BDD7" w14:textId="144BB4EE" w:rsidR="00FB30FC" w:rsidRDefault="00FB30FC" w:rsidP="00323F7B"/>
    <w:p w14:paraId="7B935DD2" w14:textId="77777777" w:rsidR="00FB30FC" w:rsidRDefault="00FB30FC" w:rsidP="00323F7B">
      <w:proofErr w:type="spellStart"/>
      <w:r w:rsidRPr="00FB30FC">
        <w:t>Ghorbani</w:t>
      </w:r>
      <w:proofErr w:type="spellEnd"/>
      <w:r w:rsidRPr="00FB30FC">
        <w:t xml:space="preserve">, Y., Fitzpatrick, R., </w:t>
      </w:r>
      <w:proofErr w:type="spellStart"/>
      <w:r w:rsidRPr="00FB30FC">
        <w:t>Kinchington</w:t>
      </w:r>
      <w:proofErr w:type="spellEnd"/>
      <w:r w:rsidRPr="00FB30FC">
        <w:t xml:space="preserve">, M., Rollinson, G., Hegarty, P., 2017. A </w:t>
      </w:r>
      <w:r w:rsidRPr="00FB30FC">
        <w:lastRenderedPageBreak/>
        <w:t xml:space="preserve">process mineralogy approach to gravity concentration of Tantalum bearing minerals, Minerals 2017, 7, 194; https://doi:10.3390/min7100194. </w:t>
      </w:r>
    </w:p>
    <w:p w14:paraId="46EAADBF" w14:textId="77777777" w:rsidR="00FB30FC" w:rsidRDefault="00FB30FC" w:rsidP="00323F7B"/>
    <w:p w14:paraId="26A98F21" w14:textId="77777777" w:rsidR="00FB30FC" w:rsidRDefault="00FB30FC" w:rsidP="00323F7B">
      <w:r w:rsidRPr="00FB30FC">
        <w:t xml:space="preserve">Jones, M.P., 1987. Applied Mineralogy: A Quantitative Approach. Graham and Trotman, London. </w:t>
      </w:r>
    </w:p>
    <w:p w14:paraId="4BF5E52B" w14:textId="77777777" w:rsidR="00FB30FC" w:rsidRDefault="00FB30FC" w:rsidP="00323F7B"/>
    <w:p w14:paraId="55288646" w14:textId="77777777" w:rsidR="00FB30FC" w:rsidRDefault="00FB30FC" w:rsidP="00323F7B">
      <w:r w:rsidRPr="00FB30FC">
        <w:t>Henley, K.J., 1983. Ore-dressing mineralogy: a review of techniques, applications and recent developments. Spec. Publ. Geol. Soc. South Africa 7, 175–200.</w:t>
      </w:r>
    </w:p>
    <w:p w14:paraId="2D54818E" w14:textId="77777777" w:rsidR="00FB30FC" w:rsidRDefault="00FB30FC" w:rsidP="00323F7B"/>
    <w:p w14:paraId="406CD3DE" w14:textId="1045A300" w:rsidR="00FB30FC" w:rsidRDefault="00FB30FC" w:rsidP="00323F7B">
      <w:r w:rsidRPr="00FB30FC">
        <w:t xml:space="preserve"> Lotter, N.O., Kowal, D.L., </w:t>
      </w:r>
      <w:proofErr w:type="spellStart"/>
      <w:r w:rsidRPr="00FB30FC">
        <w:t>Tuzun</w:t>
      </w:r>
      <w:proofErr w:type="spellEnd"/>
      <w:r w:rsidRPr="00FB30FC">
        <w:t xml:space="preserve">, M.A., Whittaker, P.J., </w:t>
      </w:r>
      <w:proofErr w:type="spellStart"/>
      <w:r w:rsidRPr="00FB30FC">
        <w:t>Kormos</w:t>
      </w:r>
      <w:proofErr w:type="spellEnd"/>
      <w:r w:rsidRPr="00FB30FC">
        <w:t xml:space="preserve">, L., 2003. Sampling and flotation testing of Sudbury Basin drill core for process mineralogy modelling. Miner. Eng. 16, 857–864. </w:t>
      </w:r>
      <w:r>
        <w:t xml:space="preserve">               </w:t>
      </w:r>
      <w:hyperlink r:id="rId20" w:history="1">
        <w:r w:rsidRPr="00F625DE">
          <w:rPr>
            <w:rStyle w:val="a4"/>
          </w:rPr>
          <w:t>https://doi.org/10.1016/S0892-6875(03)00207-3</w:t>
        </w:r>
      </w:hyperlink>
      <w:r w:rsidRPr="00FB30FC">
        <w:t xml:space="preserve">. </w:t>
      </w:r>
    </w:p>
    <w:p w14:paraId="27243102" w14:textId="77777777" w:rsidR="00FB30FC" w:rsidRDefault="00FB30FC" w:rsidP="00323F7B"/>
    <w:p w14:paraId="1E8B9968" w14:textId="7136EF6B" w:rsidR="00FB30FC" w:rsidRDefault="00FB30FC" w:rsidP="00323F7B">
      <w:r w:rsidRPr="00FB30FC">
        <w:t xml:space="preserve">Owen, A.T., </w:t>
      </w:r>
      <w:proofErr w:type="spellStart"/>
      <w:r w:rsidRPr="00FB30FC">
        <w:t>Fawell</w:t>
      </w:r>
      <w:proofErr w:type="spellEnd"/>
      <w:r w:rsidRPr="00FB30FC">
        <w:t xml:space="preserve">, P.D., Swift, J.D., Farrow, J.B., 2002. The impact of polyacrylamide flocculant solution age on flocculation performance. Int. J. Miner. Process. 67, 123–145. </w:t>
      </w:r>
      <w:hyperlink r:id="rId21" w:history="1">
        <w:r w:rsidRPr="00F625DE">
          <w:rPr>
            <w:rStyle w:val="a4"/>
          </w:rPr>
          <w:t>https://doi.org/10.1016/S0301-7516(02)00035-2</w:t>
        </w:r>
      </w:hyperlink>
      <w:r w:rsidRPr="00FB30FC">
        <w:t>.</w:t>
      </w:r>
    </w:p>
    <w:p w14:paraId="083BAE95" w14:textId="77777777" w:rsidR="00FB30FC" w:rsidRDefault="00FB30FC" w:rsidP="00323F7B"/>
    <w:p w14:paraId="2D5C91BA" w14:textId="77777777" w:rsidR="00FB30FC" w:rsidRDefault="00FB30FC" w:rsidP="00323F7B">
      <w:proofErr w:type="spellStart"/>
      <w:r w:rsidRPr="00FB30FC">
        <w:t>Petruk</w:t>
      </w:r>
      <w:proofErr w:type="spellEnd"/>
      <w:r w:rsidRPr="00FB30FC">
        <w:t xml:space="preserve">, W., 2000. Applied Mineralogy in the Mining Industry. Elsevier, The Netherlands, pp. 268. </w:t>
      </w:r>
      <w:proofErr w:type="spellStart"/>
      <w:r w:rsidRPr="00FB30FC">
        <w:t>Pokrajcic</w:t>
      </w:r>
      <w:proofErr w:type="spellEnd"/>
      <w:r w:rsidRPr="00FB30FC">
        <w:t>, Z., 2010. A Methodology for the Design of Energy Efficient Commination</w:t>
      </w:r>
      <w:r>
        <w:t xml:space="preserve"> </w:t>
      </w:r>
      <w:r w:rsidRPr="00FB30FC">
        <w:t>Circuits. The University of Queensland, Brisbane.</w:t>
      </w:r>
    </w:p>
    <w:p w14:paraId="281CEBA0" w14:textId="77777777" w:rsidR="00FB30FC" w:rsidRDefault="00FB30FC" w:rsidP="00323F7B"/>
    <w:p w14:paraId="42C9379B" w14:textId="77777777" w:rsidR="00FB30FC" w:rsidRDefault="00FB30FC" w:rsidP="00323F7B">
      <w:r w:rsidRPr="00FB30FC">
        <w:t xml:space="preserve">Rincon, J., </w:t>
      </w:r>
      <w:proofErr w:type="spellStart"/>
      <w:r w:rsidRPr="00FB30FC">
        <w:t>Gaydardzhiev</w:t>
      </w:r>
      <w:proofErr w:type="spellEnd"/>
      <w:r w:rsidRPr="00FB30FC">
        <w:t>, S., Stamenov, L., 2019. Investigation on the flotation recovery of copper sulfosalts through an integrated mineralogical approach. Miner. Eng. 130, 36–</w:t>
      </w:r>
      <w:proofErr w:type="gramStart"/>
      <w:r w:rsidRPr="00FB30FC">
        <w:t>47.https://doi.org/10.1016/j.mineng.2018.10.006</w:t>
      </w:r>
      <w:proofErr w:type="gramEnd"/>
      <w:r w:rsidRPr="00FB30FC">
        <w:t xml:space="preserve"> . </w:t>
      </w:r>
    </w:p>
    <w:p w14:paraId="55EB76F0" w14:textId="77777777" w:rsidR="00FB30FC" w:rsidRDefault="00FB30FC" w:rsidP="00323F7B"/>
    <w:p w14:paraId="10859474" w14:textId="77777777" w:rsidR="00FB30FC" w:rsidRDefault="00FB30FC" w:rsidP="00323F7B">
      <w:proofErr w:type="spellStart"/>
      <w:r w:rsidRPr="00FB30FC">
        <w:t>Tungpalan</w:t>
      </w:r>
      <w:proofErr w:type="spellEnd"/>
      <w:r w:rsidRPr="00FB30FC">
        <w:t xml:space="preserve">, K., Wightman, E., </w:t>
      </w:r>
      <w:proofErr w:type="spellStart"/>
      <w:r w:rsidRPr="00FB30FC">
        <w:t>Manlapig</w:t>
      </w:r>
      <w:proofErr w:type="spellEnd"/>
      <w:r w:rsidRPr="00FB30FC">
        <w:t xml:space="preserve">, E., 2015. Relating mineralogical and textural characteristics to flotation </w:t>
      </w:r>
      <w:proofErr w:type="spellStart"/>
      <w:r w:rsidRPr="00FB30FC">
        <w:t>behaviour</w:t>
      </w:r>
      <w:proofErr w:type="spellEnd"/>
      <w:r w:rsidRPr="00FB30FC">
        <w:t xml:space="preserve">. Miner. Eng. 82, 136–140. https://doi.org/10. 1016/j.mineng.2015.02.005. </w:t>
      </w:r>
    </w:p>
    <w:p w14:paraId="6D7549AA" w14:textId="77777777" w:rsidR="00FB30FC" w:rsidRDefault="00FB30FC" w:rsidP="00323F7B"/>
    <w:p w14:paraId="2CB579C5" w14:textId="77777777" w:rsidR="00FB30FC" w:rsidRDefault="00FB30FC" w:rsidP="00323F7B">
      <w:r w:rsidRPr="00FB30FC">
        <w:lastRenderedPageBreak/>
        <w:t xml:space="preserve">Ueda, T., Oki, T., </w:t>
      </w:r>
      <w:proofErr w:type="spellStart"/>
      <w:r w:rsidRPr="00FB30FC">
        <w:t>Koyanaka</w:t>
      </w:r>
      <w:proofErr w:type="spellEnd"/>
      <w:r w:rsidRPr="00FB30FC">
        <w:t xml:space="preserve">, S., 2017. Comparison of seven texture analysis indices for their applicability to stereological correction of mineral liberation assessment in binary particle systems. Minerals. 7(222), 1-19. https://doi: 10.3390/min 7110222. </w:t>
      </w:r>
    </w:p>
    <w:p w14:paraId="1FA28900" w14:textId="77777777" w:rsidR="00FB30FC" w:rsidRDefault="00FB30FC" w:rsidP="00323F7B"/>
    <w:p w14:paraId="5DC3157C" w14:textId="77777777" w:rsidR="00FB30FC" w:rsidRDefault="00FB30FC" w:rsidP="00323F7B">
      <w:r w:rsidRPr="00FB30FC">
        <w:t xml:space="preserve">Voronoi, 1908. Nouvelles applications des </w:t>
      </w:r>
      <w:proofErr w:type="spellStart"/>
      <w:r w:rsidRPr="00FB30FC">
        <w:t>paramètres</w:t>
      </w:r>
      <w:proofErr w:type="spellEnd"/>
      <w:r w:rsidRPr="00FB30FC">
        <w:t xml:space="preserve"> </w:t>
      </w:r>
      <w:proofErr w:type="spellStart"/>
      <w:r w:rsidRPr="00FB30FC">
        <w:t>continus</w:t>
      </w:r>
      <w:proofErr w:type="spellEnd"/>
      <w:r w:rsidRPr="00FB30FC">
        <w:t xml:space="preserve"> à la </w:t>
      </w:r>
      <w:proofErr w:type="spellStart"/>
      <w:r w:rsidRPr="00FB30FC">
        <w:t>théorie</w:t>
      </w:r>
      <w:proofErr w:type="spellEnd"/>
      <w:r w:rsidRPr="00FB30FC">
        <w:t xml:space="preserve"> des </w:t>
      </w:r>
      <w:proofErr w:type="spellStart"/>
      <w:r w:rsidRPr="00FB30FC">
        <w:t>formes</w:t>
      </w:r>
      <w:proofErr w:type="spellEnd"/>
      <w:r w:rsidRPr="00FB30FC">
        <w:t xml:space="preserve"> </w:t>
      </w:r>
      <w:proofErr w:type="spellStart"/>
      <w:r w:rsidRPr="00FB30FC">
        <w:t>quadratiques</w:t>
      </w:r>
      <w:proofErr w:type="spellEnd"/>
      <w:r w:rsidRPr="00FB30FC">
        <w:t xml:space="preserve">. </w:t>
      </w:r>
      <w:proofErr w:type="spellStart"/>
      <w:r w:rsidRPr="00FB30FC">
        <w:t>Deuxième</w:t>
      </w:r>
      <w:proofErr w:type="spellEnd"/>
      <w:r w:rsidRPr="00FB30FC">
        <w:t xml:space="preserve"> </w:t>
      </w:r>
      <w:proofErr w:type="spellStart"/>
      <w:r w:rsidRPr="00FB30FC">
        <w:t>mémoire</w:t>
      </w:r>
      <w:proofErr w:type="spellEnd"/>
      <w:r w:rsidRPr="00FB30FC">
        <w:t xml:space="preserve">. </w:t>
      </w:r>
      <w:proofErr w:type="spellStart"/>
      <w:r w:rsidRPr="00FB30FC">
        <w:t>Recherches</w:t>
      </w:r>
      <w:proofErr w:type="spellEnd"/>
      <w:r w:rsidRPr="00FB30FC">
        <w:t xml:space="preserve"> sur les </w:t>
      </w:r>
      <w:proofErr w:type="spellStart"/>
      <w:r w:rsidRPr="00FB30FC">
        <w:t>parallélloèdres</w:t>
      </w:r>
      <w:proofErr w:type="spellEnd"/>
      <w:r w:rsidRPr="00FB30FC">
        <w:t xml:space="preserve"> </w:t>
      </w:r>
      <w:proofErr w:type="spellStart"/>
      <w:r w:rsidRPr="00FB30FC">
        <w:t>primitifs</w:t>
      </w:r>
      <w:proofErr w:type="spellEnd"/>
      <w:r w:rsidRPr="00FB30FC">
        <w:t xml:space="preserve">. Journal fur die </w:t>
      </w:r>
      <w:proofErr w:type="spellStart"/>
      <w:r w:rsidRPr="00FB30FC">
        <w:t>reine</w:t>
      </w:r>
      <w:proofErr w:type="spellEnd"/>
      <w:r w:rsidRPr="00FB30FC">
        <w:t xml:space="preserve"> und </w:t>
      </w:r>
      <w:proofErr w:type="spellStart"/>
      <w:r w:rsidRPr="00FB30FC">
        <w:t>angewanted</w:t>
      </w:r>
      <w:proofErr w:type="spellEnd"/>
      <w:r w:rsidRPr="00FB30FC">
        <w:t xml:space="preserve"> </w:t>
      </w:r>
      <w:proofErr w:type="spellStart"/>
      <w:r w:rsidRPr="00FB30FC">
        <w:t>mathematik</w:t>
      </w:r>
      <w:proofErr w:type="spellEnd"/>
      <w:r w:rsidRPr="00FB30FC">
        <w:t xml:space="preserve">. https://doi.org/10.1515/crll. 1908.134.198. </w:t>
      </w:r>
    </w:p>
    <w:p w14:paraId="6EF67081" w14:textId="77777777" w:rsidR="00FB30FC" w:rsidRDefault="00FB30FC" w:rsidP="00323F7B"/>
    <w:p w14:paraId="633E0779" w14:textId="77777777" w:rsidR="00FB30FC" w:rsidRDefault="00FB30FC" w:rsidP="00323F7B">
      <w:r w:rsidRPr="00FB30FC">
        <w:t xml:space="preserve">Wightman, E., Evans, C., 2014. Representing and interpreting the liberation spectrum in a processing context. Miner. Eng. 61, 121–125. https://doi.org/10.1016/j.mineng. 2013.12.012. </w:t>
      </w:r>
    </w:p>
    <w:p w14:paraId="0389585D" w14:textId="77777777" w:rsidR="00FB30FC" w:rsidRDefault="00FB30FC" w:rsidP="00323F7B"/>
    <w:p w14:paraId="15AA572F" w14:textId="5DB1A810" w:rsidR="00FB30FC" w:rsidRDefault="00FB30FC" w:rsidP="00323F7B">
      <w:proofErr w:type="spellStart"/>
      <w:r w:rsidRPr="00FB30FC">
        <w:t>Zanin</w:t>
      </w:r>
      <w:proofErr w:type="spellEnd"/>
      <w:r w:rsidRPr="00FB30FC">
        <w:t xml:space="preserve">, M., </w:t>
      </w:r>
      <w:proofErr w:type="spellStart"/>
      <w:r w:rsidRPr="00FB30FC">
        <w:t>Ametov</w:t>
      </w:r>
      <w:proofErr w:type="spellEnd"/>
      <w:r w:rsidRPr="00FB30FC">
        <w:t xml:space="preserve">, I., </w:t>
      </w:r>
      <w:proofErr w:type="spellStart"/>
      <w:r w:rsidRPr="00FB30FC">
        <w:t>Grano</w:t>
      </w:r>
      <w:proofErr w:type="spellEnd"/>
      <w:r w:rsidRPr="00FB30FC">
        <w:t>, S., Zhou, L., Skinner, W., 2009. A study of mechanisms affecting molybdenite recovery in a bulk copper/molybdenum flotation circuit. Int. J. Miner. Process. 93 (3–4), 256–266. https://doi.org/10.1016/j.minpro.2009.10.001.</w:t>
      </w:r>
    </w:p>
    <w:p w14:paraId="2F1B39CD" w14:textId="4285479D" w:rsidR="00FB30FC" w:rsidRDefault="00FB30FC" w:rsidP="00323F7B"/>
    <w:p w14:paraId="0E191938" w14:textId="77777777" w:rsidR="00FB30FC" w:rsidRPr="00323F7B" w:rsidRDefault="00FB30FC" w:rsidP="00323F7B"/>
    <w:sectPr w:rsidR="00FB30FC" w:rsidRPr="00323F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03B"/>
    <w:rsid w:val="00072BEF"/>
    <w:rsid w:val="001005B9"/>
    <w:rsid w:val="001479CA"/>
    <w:rsid w:val="001A6DE7"/>
    <w:rsid w:val="001B7E4C"/>
    <w:rsid w:val="00266BF5"/>
    <w:rsid w:val="002A76A1"/>
    <w:rsid w:val="002D70D5"/>
    <w:rsid w:val="00323F7B"/>
    <w:rsid w:val="00353477"/>
    <w:rsid w:val="00356EBE"/>
    <w:rsid w:val="00374503"/>
    <w:rsid w:val="00374AC8"/>
    <w:rsid w:val="00383679"/>
    <w:rsid w:val="003D578C"/>
    <w:rsid w:val="00401679"/>
    <w:rsid w:val="004F525E"/>
    <w:rsid w:val="00591249"/>
    <w:rsid w:val="005924C8"/>
    <w:rsid w:val="00632084"/>
    <w:rsid w:val="00640665"/>
    <w:rsid w:val="006551C5"/>
    <w:rsid w:val="00661EA4"/>
    <w:rsid w:val="006765B0"/>
    <w:rsid w:val="006E313A"/>
    <w:rsid w:val="007141E7"/>
    <w:rsid w:val="0072551F"/>
    <w:rsid w:val="00776922"/>
    <w:rsid w:val="0078526C"/>
    <w:rsid w:val="007E568F"/>
    <w:rsid w:val="007E6688"/>
    <w:rsid w:val="008170BB"/>
    <w:rsid w:val="00856905"/>
    <w:rsid w:val="008814B8"/>
    <w:rsid w:val="008933CB"/>
    <w:rsid w:val="008A1010"/>
    <w:rsid w:val="008C6D34"/>
    <w:rsid w:val="009B4C4A"/>
    <w:rsid w:val="009C0C6F"/>
    <w:rsid w:val="009D130D"/>
    <w:rsid w:val="009F7C00"/>
    <w:rsid w:val="00B31409"/>
    <w:rsid w:val="00BC73FE"/>
    <w:rsid w:val="00C93A3F"/>
    <w:rsid w:val="00CC3B22"/>
    <w:rsid w:val="00CE3EED"/>
    <w:rsid w:val="00CF3D25"/>
    <w:rsid w:val="00D4681D"/>
    <w:rsid w:val="00D520B5"/>
    <w:rsid w:val="00D53979"/>
    <w:rsid w:val="00D732D0"/>
    <w:rsid w:val="00E446BA"/>
    <w:rsid w:val="00EC303B"/>
    <w:rsid w:val="00ED59AC"/>
    <w:rsid w:val="00F820F4"/>
    <w:rsid w:val="00F87F92"/>
    <w:rsid w:val="00F918E1"/>
    <w:rsid w:val="00FB3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8B407"/>
  <w15:chartTrackingRefBased/>
  <w15:docId w15:val="{D3A241FE-D49D-46A4-8D30-1D627780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383679"/>
    <w:pPr>
      <w:widowControl w:val="0"/>
      <w:spacing w:line="360" w:lineRule="auto"/>
    </w:pPr>
    <w:rPr>
      <w:rFonts w:ascii="Times New Roman" w:eastAsia="宋体" w:hAnsi="Times New Roman"/>
      <w:sz w:val="24"/>
      <w:szCs w:val="24"/>
    </w:rPr>
  </w:style>
  <w:style w:type="paragraph" w:styleId="1">
    <w:name w:val="heading 1"/>
    <w:basedOn w:val="a"/>
    <w:next w:val="a"/>
    <w:link w:val="10"/>
    <w:uiPriority w:val="9"/>
    <w:qFormat/>
    <w:rsid w:val="00F87F92"/>
    <w:pPr>
      <w:tabs>
        <w:tab w:val="left" w:pos="4610"/>
      </w:tabs>
      <w:outlineLvl w:val="0"/>
    </w:pPr>
    <w:rPr>
      <w:rFonts w:eastAsia="黑体"/>
      <w:b/>
      <w:sz w:val="32"/>
    </w:rPr>
  </w:style>
  <w:style w:type="paragraph" w:styleId="2">
    <w:name w:val="heading 2"/>
    <w:basedOn w:val="1"/>
    <w:next w:val="a"/>
    <w:link w:val="20"/>
    <w:uiPriority w:val="9"/>
    <w:unhideWhenUsed/>
    <w:qFormat/>
    <w:rsid w:val="00F87F92"/>
    <w:pPr>
      <w:outlineLvl w:val="1"/>
    </w:pPr>
    <w:rPr>
      <w:sz w:val="30"/>
    </w:rPr>
  </w:style>
  <w:style w:type="paragraph" w:styleId="3">
    <w:name w:val="heading 3"/>
    <w:basedOn w:val="2"/>
    <w:next w:val="a"/>
    <w:link w:val="30"/>
    <w:uiPriority w:val="9"/>
    <w:unhideWhenUsed/>
    <w:qFormat/>
    <w:rsid w:val="00F87F92"/>
    <w:pPr>
      <w:outlineLvl w:val="2"/>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7F92"/>
    <w:rPr>
      <w:rFonts w:ascii="宋体" w:eastAsia="黑体" w:hAnsi="宋体"/>
      <w:b/>
      <w:sz w:val="32"/>
      <w:szCs w:val="24"/>
    </w:rPr>
  </w:style>
  <w:style w:type="character" w:customStyle="1" w:styleId="20">
    <w:name w:val="标题 2 字符"/>
    <w:basedOn w:val="a0"/>
    <w:link w:val="2"/>
    <w:uiPriority w:val="9"/>
    <w:rsid w:val="00F87F92"/>
    <w:rPr>
      <w:rFonts w:ascii="宋体" w:eastAsia="黑体" w:hAnsi="宋体"/>
      <w:b/>
      <w:sz w:val="30"/>
      <w:szCs w:val="24"/>
    </w:rPr>
  </w:style>
  <w:style w:type="character" w:customStyle="1" w:styleId="30">
    <w:name w:val="标题 3 字符"/>
    <w:basedOn w:val="a0"/>
    <w:link w:val="3"/>
    <w:uiPriority w:val="9"/>
    <w:rsid w:val="00F87F92"/>
    <w:rPr>
      <w:rFonts w:ascii="宋体" w:eastAsia="黑体" w:hAnsi="宋体"/>
      <w:b/>
      <w:sz w:val="28"/>
      <w:szCs w:val="24"/>
    </w:rPr>
  </w:style>
  <w:style w:type="paragraph" w:styleId="a3">
    <w:name w:val="No Spacing"/>
    <w:basedOn w:val="a"/>
    <w:uiPriority w:val="1"/>
    <w:qFormat/>
    <w:rsid w:val="00383679"/>
  </w:style>
  <w:style w:type="character" w:styleId="a4">
    <w:name w:val="Hyperlink"/>
    <w:basedOn w:val="a0"/>
    <w:uiPriority w:val="99"/>
    <w:unhideWhenUsed/>
    <w:rsid w:val="00323F7B"/>
    <w:rPr>
      <w:color w:val="0563C1" w:themeColor="hyperlink"/>
      <w:u w:val="single"/>
    </w:rPr>
  </w:style>
  <w:style w:type="character" w:styleId="a5">
    <w:name w:val="Unresolved Mention"/>
    <w:basedOn w:val="a0"/>
    <w:uiPriority w:val="99"/>
    <w:semiHidden/>
    <w:unhideWhenUsed/>
    <w:rsid w:val="00323F7B"/>
    <w:rPr>
      <w:color w:val="605E5C"/>
      <w:shd w:val="clear" w:color="auto" w:fill="E1DFDD"/>
    </w:rPr>
  </w:style>
  <w:style w:type="paragraph" w:styleId="a6">
    <w:name w:val="Balloon Text"/>
    <w:basedOn w:val="a"/>
    <w:link w:val="a7"/>
    <w:uiPriority w:val="99"/>
    <w:semiHidden/>
    <w:unhideWhenUsed/>
    <w:rsid w:val="001005B9"/>
    <w:pPr>
      <w:spacing w:line="240" w:lineRule="auto"/>
    </w:pPr>
    <w:rPr>
      <w:sz w:val="18"/>
      <w:szCs w:val="18"/>
    </w:rPr>
  </w:style>
  <w:style w:type="character" w:customStyle="1" w:styleId="a7">
    <w:name w:val="批注框文本 字符"/>
    <w:basedOn w:val="a0"/>
    <w:link w:val="a6"/>
    <w:uiPriority w:val="99"/>
    <w:semiHidden/>
    <w:rsid w:val="001005B9"/>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hyperlink" Target="https://doi.org/10.1016/j.mineng.2006.12.008" TargetMode="External"/><Relationship Id="rId3" Type="http://schemas.openxmlformats.org/officeDocument/2006/relationships/webSettings" Target="webSettings.xml"/><Relationship Id="rId21" Type="http://schemas.openxmlformats.org/officeDocument/2006/relationships/hyperlink" Target="https://doi.org/10.1016/S0301-7516(02)00035-2" TargetMode="Externa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hyperlink" Target="https://doi.org/10.1016/S0892-6875(03)00207-3" TargetMode="Externa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hyperlink" Target="https://doi.org/10.1016/S1003-6326(13)62535-2" TargetMode="Externa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Pages>1</Pages>
  <Words>1969</Words>
  <Characters>11225</Characters>
  <Application>Microsoft Office Word</Application>
  <DocSecurity>0</DocSecurity>
  <Lines>93</Lines>
  <Paragraphs>26</Paragraphs>
  <ScaleCrop>false</ScaleCrop>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栀</dc:creator>
  <cp:keywords/>
  <dc:description/>
  <cp:lastModifiedBy>栀</cp:lastModifiedBy>
  <cp:revision>18</cp:revision>
  <dcterms:created xsi:type="dcterms:W3CDTF">2023-01-18T01:30:00Z</dcterms:created>
  <dcterms:modified xsi:type="dcterms:W3CDTF">2023-02-23T13:04:00Z</dcterms:modified>
</cp:coreProperties>
</file>