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39" w:rsidRDefault="008D0642">
      <w:r>
        <w:t>This is a demo document file</w:t>
      </w:r>
    </w:p>
    <w:p w:rsidR="008D0642" w:rsidRDefault="008D0642">
      <w:bookmarkStart w:id="0" w:name="_GoBack"/>
      <w:bookmarkEnd w:id="0"/>
    </w:p>
    <w:sectPr w:rsidR="008D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CA9"/>
    <w:rsid w:val="000A3CA9"/>
    <w:rsid w:val="008D0642"/>
    <w:rsid w:val="00BC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Adhikary, Sayon (Cognizant)</dc:creator>
  <cp:keywords/>
  <dc:description/>
  <cp:lastModifiedBy>Adhikary, Sayon (Cognizant)</cp:lastModifiedBy>
  <cp:revision>2</cp:revision>
  <dcterms:created xsi:type="dcterms:W3CDTF">2015-08-06T11:53:00Z</dcterms:created>
  <dcterms:modified xsi:type="dcterms:W3CDTF">2015-08-06T11:54:00Z</dcterms:modified>
</cp:coreProperties>
</file>