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812FD0" w:rsidP="00E30F44">
      <w:pPr>
        <w:pStyle w:val="CommentText"/>
        <w:numPr>
          <w:ilvl w:val="0"/>
          <w:numId w:val="1"/>
        </w:numPr>
        <w:spacing w:line="360" w:lineRule="auto"/>
        <w:jc w:val="both"/>
        <w:rPr>
          <w:rFonts w:cs="Times New Roman"/>
          <w:sz w:val="24"/>
          <w:szCs w:val="24"/>
        </w:rPr>
      </w:pPr>
      <w:r>
        <w:rPr>
          <w:rFonts w:cs="Times New Roman"/>
          <w:sz w:val="24"/>
          <w:szCs w:val="24"/>
        </w:rPr>
        <w:t>Supplier</w:t>
      </w:r>
      <w:r w:rsidR="00E30F44" w:rsidRPr="000F3094">
        <w:rPr>
          <w:rFonts w:cs="Times New Roman"/>
          <w:sz w:val="24"/>
          <w:szCs w:val="24"/>
        </w:rPr>
        <w:t xml:space="preserve">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075FE3" w:rsidP="001466C6">
      <w:pPr>
        <w:tabs>
          <w:tab w:val="left" w:pos="1457"/>
          <w:tab w:val="right" w:pos="9360"/>
        </w:tabs>
        <w:spacing w:line="360" w:lineRule="auto"/>
        <w:jc w:val="both"/>
        <w:rPr>
          <w:rFonts w:cs="Times New Roman"/>
          <w:b/>
          <w:noProof/>
        </w:rPr>
      </w:pPr>
      <w:r w:rsidRPr="00075FE3">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4F4C2B" w:rsidRPr="006D3359" w:rsidRDefault="004F4C2B"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4F4C2B" w:rsidRPr="006D3359" w:rsidRDefault="004F4C2B" w:rsidP="001466C6">
                    <w:pPr>
                      <w:rPr>
                        <w:b/>
                      </w:rPr>
                    </w:pPr>
                    <w:r>
                      <w:rPr>
                        <w:b/>
                      </w:rPr>
                      <w:t xml:space="preserve">               LOGIN</w:t>
                    </w:r>
                  </w:p>
                </w:txbxContent>
              </v:textbox>
            </v:oval>
            <v:oval id="_x0000_s2442" style="position:absolute;left:4078;top:3397;width:3418;height:677" o:regroupid="62">
              <v:textbox style="mso-next-textbox:#_x0000_s2442">
                <w:txbxContent>
                  <w:p w:rsidR="004F4C2B" w:rsidRPr="006D3359" w:rsidRDefault="004F4C2B" w:rsidP="001466C6">
                    <w:pPr>
                      <w:rPr>
                        <w:b/>
                      </w:rPr>
                    </w:pPr>
                    <w:r>
                      <w:rPr>
                        <w:b/>
                      </w:rPr>
                      <w:t xml:space="preserve">     ADD EQUIPMENT</w:t>
                    </w:r>
                  </w:p>
                </w:txbxContent>
              </v:textbox>
            </v:oval>
            <v:oval id="_x0000_s2443" style="position:absolute;left:4078;top:4179;width:3418;height:677" o:regroupid="62">
              <v:textbox style="mso-next-textbox:#_x0000_s2443">
                <w:txbxContent>
                  <w:p w:rsidR="004F4C2B" w:rsidRPr="006D3359" w:rsidRDefault="004F4C2B" w:rsidP="001466C6">
                    <w:pPr>
                      <w:rPr>
                        <w:b/>
                      </w:rPr>
                    </w:pPr>
                    <w:r>
                      <w:rPr>
                        <w:b/>
                      </w:rPr>
                      <w:t xml:space="preserve">        ADD SUPPLIER</w:t>
                    </w:r>
                  </w:p>
                </w:txbxContent>
              </v:textbox>
            </v:oval>
            <v:oval id="_x0000_s2448" style="position:absolute;left:4196;top:6543;width:3418;height:677" o:regroupid="63">
              <v:textbox style="mso-next-textbox:#_x0000_s2448">
                <w:txbxContent>
                  <w:p w:rsidR="004F4C2B" w:rsidRPr="006D3359" w:rsidRDefault="004F4C2B" w:rsidP="001466C6">
                    <w:pPr>
                      <w:rPr>
                        <w:b/>
                      </w:rPr>
                    </w:pPr>
                    <w:r>
                      <w:rPr>
                        <w:b/>
                      </w:rPr>
                      <w:t xml:space="preserve">         BLACK LIST</w:t>
                    </w:r>
                  </w:p>
                </w:txbxContent>
              </v:textbox>
            </v:oval>
            <v:oval id="_x0000_s2449" style="position:absolute;left:4196;top:7324;width:3418;height:677" o:regroupid="63">
              <v:textbox style="mso-next-textbox:#_x0000_s2449">
                <w:txbxContent>
                  <w:p w:rsidR="004F4C2B" w:rsidRPr="006D3359" w:rsidRDefault="004F4C2B" w:rsidP="001466C6">
                    <w:pPr>
                      <w:rPr>
                        <w:b/>
                      </w:rPr>
                    </w:pPr>
                    <w:r>
                      <w:rPr>
                        <w:b/>
                      </w:rPr>
                      <w:t xml:space="preserve">          PAYMENT</w:t>
                    </w:r>
                  </w:p>
                </w:txbxContent>
              </v:textbox>
            </v:oval>
            <v:oval id="_x0000_s2451" style="position:absolute;left:4196;top:8033;width:3418;height:677" o:regroupid="64">
              <v:textbox style="mso-next-textbox:#_x0000_s2451">
                <w:txbxContent>
                  <w:p w:rsidR="004F4C2B" w:rsidRPr="005B06F5" w:rsidRDefault="004F4C2B"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4F4C2B" w:rsidRPr="005B06F5" w:rsidRDefault="004F4C2B"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4F4C2B" w:rsidRPr="006D3359" w:rsidRDefault="004F4C2B" w:rsidP="001466C6">
                    <w:pPr>
                      <w:rPr>
                        <w:b/>
                      </w:rPr>
                    </w:pPr>
                    <w:r>
                      <w:rPr>
                        <w:b/>
                      </w:rPr>
                      <w:t xml:space="preserve">           VIEW MAP</w:t>
                    </w:r>
                  </w:p>
                </w:txbxContent>
              </v:textbox>
            </v:oval>
            <v:oval id="_x0000_s2454" style="position:absolute;left:4196;top:11141;width:3418;height:677" o:regroupid="64">
              <v:textbox style="mso-next-textbox:#_x0000_s2454">
                <w:txbxContent>
                  <w:p w:rsidR="004F4C2B" w:rsidRPr="005B06F5" w:rsidRDefault="004F4C2B" w:rsidP="001466C6">
                    <w:pPr>
                      <w:rPr>
                        <w:b/>
                        <w:sz w:val="20"/>
                        <w:szCs w:val="20"/>
                      </w:rPr>
                    </w:pPr>
                    <w:r w:rsidRPr="005B06F5">
                      <w:rPr>
                        <w:b/>
                        <w:sz w:val="20"/>
                        <w:szCs w:val="20"/>
                      </w:rPr>
                      <w:t xml:space="preserve">      BOOK RESOURCE</w:t>
                    </w:r>
                  </w:p>
                  <w:p w:rsidR="004F4C2B" w:rsidRPr="005B06F5" w:rsidRDefault="004F4C2B" w:rsidP="001466C6">
                    <w:pPr>
                      <w:rPr>
                        <w:b/>
                        <w:sz w:val="20"/>
                        <w:szCs w:val="20"/>
                      </w:rPr>
                    </w:pPr>
                  </w:p>
                </w:txbxContent>
              </v:textbox>
            </v:oval>
            <v:oval id="_x0000_s2455" style="position:absolute;left:4303;top:11939;width:3418;height:677" o:regroupid="64">
              <v:textbox style="mso-next-textbox:#_x0000_s2455">
                <w:txbxContent>
                  <w:p w:rsidR="004F4C2B" w:rsidRPr="006D3359" w:rsidRDefault="004F4C2B"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4F4C2B" w:rsidRPr="005B06F5" w:rsidRDefault="004F4C2B"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4F4C2B" w:rsidRPr="006D3359" w:rsidRDefault="004F4C2B" w:rsidP="001466C6">
                    <w:pPr>
                      <w:rPr>
                        <w:b/>
                      </w:rPr>
                    </w:pPr>
                    <w:r>
                      <w:rPr>
                        <w:b/>
                      </w:rPr>
                      <w:t xml:space="preserve">          LOG OUT</w:t>
                    </w:r>
                  </w:p>
                </w:txbxContent>
              </v:textbox>
            </v:oval>
            <v:oval id="_x0000_s2458" style="position:absolute;left:4196;top:9562;width:3418;height:677" o:regroupid="64">
              <v:textbox style="mso-next-textbox:#_x0000_s2458">
                <w:txbxContent>
                  <w:p w:rsidR="004F4C2B" w:rsidRPr="006D3359" w:rsidRDefault="004F4C2B" w:rsidP="001466C6">
                    <w:pPr>
                      <w:rPr>
                        <w:b/>
                      </w:rPr>
                    </w:pPr>
                    <w:r>
                      <w:rPr>
                        <w:b/>
                      </w:rPr>
                      <w:t xml:space="preserve">      VIEW BOOKING</w:t>
                    </w:r>
                  </w:p>
                </w:txbxContent>
              </v:textbox>
            </v:oval>
            <v:oval id="_x0000_s2445" style="position:absolute;left:4078;top:4963;width:3418;height:677" o:regroupid="65">
              <v:textbox style="mso-next-textbox:#_x0000_s2445">
                <w:txbxContent>
                  <w:p w:rsidR="004F4C2B" w:rsidRPr="006D3359" w:rsidRDefault="004F4C2B" w:rsidP="001466C6">
                    <w:pPr>
                      <w:rPr>
                        <w:b/>
                      </w:rPr>
                    </w:pPr>
                    <w:r>
                      <w:rPr>
                        <w:b/>
                      </w:rPr>
                      <w:t xml:space="preserve">            ADD RENT</w:t>
                    </w:r>
                  </w:p>
                </w:txbxContent>
              </v:textbox>
            </v:oval>
            <v:oval id="_x0000_s2446" style="position:absolute;left:4196;top:5779;width:3418;height:677" o:regroupid="65">
              <v:textbox style="mso-next-textbox:#_x0000_s2446">
                <w:txbxContent>
                  <w:p w:rsidR="004F4C2B" w:rsidRPr="006D3359" w:rsidRDefault="004F4C2B"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075FE3"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4F4C2B" w:rsidRPr="001E1B91" w:rsidRDefault="004F4C2B"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075FE3">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075FE3">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075FE3">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075FE3">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4F4C2B" w:rsidRPr="001E1B91" w:rsidRDefault="004F4C2B"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075FE3" w:rsidP="00B47750">
      <w:pPr>
        <w:tabs>
          <w:tab w:val="left" w:pos="6610"/>
        </w:tabs>
        <w:rPr>
          <w:rFonts w:cs="Times New Roman"/>
          <w:b/>
          <w:sz w:val="28"/>
          <w:szCs w:val="28"/>
        </w:rPr>
      </w:pPr>
      <w:r w:rsidRPr="00075FE3">
        <w:rPr>
          <w:rFonts w:cs="Times New Roman"/>
          <w:noProof/>
        </w:rPr>
        <w:pict>
          <v:rect id="_x0000_s2461" style="position:absolute;margin-left:381.55pt;margin-top:63.35pt;width:83.25pt;height:34.95pt;z-index:252590080" strokecolor="white [3212]">
            <v:textbox>
              <w:txbxContent>
                <w:p w:rsidR="004F4C2B" w:rsidRPr="001E1B91" w:rsidRDefault="004F4C2B"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075FE3"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075FE3"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4F4C2B" w:rsidRDefault="004F4C2B"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075FE3"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075FE3" w:rsidP="008C6531">
      <w:pPr>
        <w:pStyle w:val="ListParagraph"/>
        <w:spacing w:after="200" w:line="360" w:lineRule="auto"/>
        <w:jc w:val="both"/>
        <w:rPr>
          <w:rFonts w:ascii="Roboto" w:eastAsia="Times New Roman" w:hAnsi="Roboto" w:cs="Helvetica"/>
          <w:color w:val="3F3F3F"/>
          <w:sz w:val="26"/>
          <w:szCs w:val="26"/>
        </w:rPr>
      </w:pPr>
      <w:r w:rsidRPr="00075FE3">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075FE3" w:rsidP="005906BA">
      <w:pPr>
        <w:spacing w:line="360" w:lineRule="auto"/>
        <w:jc w:val="both"/>
        <w:rPr>
          <w:rFonts w:ascii="Roboto" w:eastAsia="Times New Roman" w:hAnsi="Roboto" w:cs="Helvetica"/>
          <w:color w:val="3F3F3F"/>
          <w:sz w:val="26"/>
          <w:szCs w:val="26"/>
        </w:rPr>
      </w:pPr>
      <w:r w:rsidRPr="00075FE3">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075FE3"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075FE3"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075FE3"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075FE3"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Pr>
          <w:rFonts w:cs="Times New Roman"/>
          <w:noProof/>
          <w:sz w:val="32"/>
          <w:szCs w:val="32"/>
        </w:rPr>
        <w:pict>
          <v:shape id="_x0000_s16489" type="#_x0000_t65" style="position:absolute;left:0;text-align:left;margin-left:7.7pt;margin-top:7.35pt;width:78.3pt;height:57.3pt;rotation:-11790230fd;flip:x;z-index:253534720">
            <v:textbox>
              <w:txbxContent>
                <w:p w:rsidR="004F4C2B" w:rsidRPr="002F13CB" w:rsidRDefault="004F4C2B"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075FE3"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075FE3"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4F4C2B" w:rsidRDefault="004F4C2B">
                  <w:r>
                    <w:t>USER ENTERS LOGIN NAME AND PASSWORD</w:t>
                  </w:r>
                </w:p>
              </w:txbxContent>
            </v:textbox>
          </v:roundrect>
        </w:pict>
      </w:r>
    </w:p>
    <w:p w:rsidR="008C6531" w:rsidRPr="000F3094" w:rsidRDefault="00075FE3"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075FE3"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4F4C2B" w:rsidRPr="002F13CB" w:rsidRDefault="004F4C2B">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075FE3"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4F4C2B" w:rsidRDefault="004F4C2B">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075FE3"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075FE3"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4F4C2B" w:rsidRDefault="004F4C2B">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075FE3"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075FE3"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4F4C2B" w:rsidRDefault="004F4C2B">
                  <w:r>
                    <w:t>USER PROFILE PAGE IS DISPLAYED</w:t>
                  </w:r>
                </w:p>
              </w:txbxContent>
            </v:textbox>
          </v:roundrect>
        </w:pict>
      </w:r>
    </w:p>
    <w:p w:rsidR="005B06F5" w:rsidRDefault="00075FE3"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075FE3"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4F4C2B" w:rsidRPr="002F13CB" w:rsidRDefault="004F4C2B">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075FE3"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4F4C2B" w:rsidRPr="00955E99" w:rsidRDefault="004F4C2B" w:rsidP="00955E99">
                  <w:pPr>
                    <w:jc w:val="center"/>
                    <w:rPr>
                      <w:sz w:val="20"/>
                      <w:szCs w:val="20"/>
                    </w:rPr>
                  </w:pPr>
                  <w:r w:rsidRPr="00955E99">
                    <w:rPr>
                      <w:sz w:val="20"/>
                      <w:szCs w:val="20"/>
                    </w:rPr>
                    <w:t>ADD REQUIREMENTS</w:t>
                  </w:r>
                </w:p>
                <w:p w:rsidR="004F4C2B" w:rsidRPr="00955E99" w:rsidRDefault="004F4C2B" w:rsidP="00955E99"/>
              </w:txbxContent>
            </v:textbox>
          </v:roundrect>
        </w:pict>
      </w:r>
      <w:r>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075FE3"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Pr>
          <w:rFonts w:cs="Times New Roman"/>
          <w:b/>
          <w:noProof/>
          <w:sz w:val="24"/>
          <w:szCs w:val="24"/>
        </w:rPr>
        <w:pict>
          <v:shape id="_x0000_s16531" type="#_x0000_t32" style="position:absolute;left:0;text-align:left;margin-left:396.55pt;margin-top:7.9pt;width:.95pt;height:56.05pt;z-index:253574656" o:connectortype="straight"/>
        </w:pict>
      </w:r>
      <w:r>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075FE3"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4F4C2B" w:rsidRPr="00955E99" w:rsidRDefault="004F4C2B">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075FE3" w:rsidP="005906BA">
      <w:pPr>
        <w:spacing w:line="360" w:lineRule="auto"/>
        <w:jc w:val="both"/>
        <w:rPr>
          <w:rFonts w:cs="Times New Roman"/>
          <w:b/>
          <w:sz w:val="20"/>
          <w:szCs w:val="20"/>
        </w:rPr>
      </w:pPr>
      <w:r w:rsidRPr="00075FE3">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Pr="00075FE3">
        <w:rPr>
          <w:rFonts w:cs="Times New Roman"/>
          <w:b/>
          <w:noProof/>
          <w:sz w:val="24"/>
          <w:szCs w:val="24"/>
        </w:rPr>
        <w:pict>
          <v:roundrect id="_x0000_s16511" style="position:absolute;left:0;text-align:left;margin-left:325.55pt;margin-top:2.55pt;width:151.65pt;height:31.8pt;z-index:253558272" arcsize="10923f">
            <v:textbox>
              <w:txbxContent>
                <w:p w:rsidR="004F4C2B" w:rsidRPr="00955E99" w:rsidRDefault="004F4C2B" w:rsidP="00955E99">
                  <w:pPr>
                    <w:jc w:val="center"/>
                    <w:rPr>
                      <w:sz w:val="20"/>
                      <w:szCs w:val="20"/>
                    </w:rPr>
                  </w:pPr>
                  <w:r>
                    <w:rPr>
                      <w:sz w:val="20"/>
                      <w:szCs w:val="20"/>
                    </w:rPr>
                    <w:t>REQUIREMENT NOT AVAILABLE</w:t>
                  </w:r>
                </w:p>
                <w:p w:rsidR="004F4C2B" w:rsidRPr="00955E99" w:rsidRDefault="004F4C2B"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075FE3" w:rsidP="008C6531">
      <w:pPr>
        <w:tabs>
          <w:tab w:val="left" w:pos="2970"/>
        </w:tabs>
        <w:spacing w:line="360" w:lineRule="auto"/>
        <w:rPr>
          <w:rFonts w:cs="Times New Roman"/>
          <w:sz w:val="32"/>
          <w:szCs w:val="32"/>
        </w:rPr>
      </w:pPr>
      <w:r w:rsidRPr="00075FE3">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4F4C2B" w:rsidRPr="00955E99" w:rsidRDefault="004F4C2B"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075FE3"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075FE3"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4F4C2B" w:rsidRPr="00955E99" w:rsidRDefault="004F4C2B" w:rsidP="00F02190">
                  <w:pPr>
                    <w:jc w:val="center"/>
                  </w:pPr>
                  <w:r>
                    <w:t>ADD TO THE CART</w:t>
                  </w:r>
                </w:p>
              </w:txbxContent>
            </v:textbox>
          </v:roundrect>
        </w:pict>
      </w:r>
    </w:p>
    <w:p w:rsidR="00F02190" w:rsidRPr="00955E99" w:rsidRDefault="00F02190" w:rsidP="00F02190"/>
    <w:p w:rsidR="001C2867" w:rsidRDefault="00075FE3"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4F4C2B" w:rsidRPr="00955E99" w:rsidRDefault="004F4C2B"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4F4C2B" w:rsidRPr="00955E99" w:rsidRDefault="004F4C2B"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075FE3"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4F4C2B" w:rsidRPr="00955E99" w:rsidRDefault="004F4C2B" w:rsidP="004872C0">
                  <w:pPr>
                    <w:jc w:val="center"/>
                  </w:pPr>
                  <w:r>
                    <w:t>CONFIRM ORDER</w:t>
                  </w:r>
                </w:p>
              </w:txbxContent>
            </v:textbox>
          </v:roundrect>
        </w:pict>
      </w:r>
    </w:p>
    <w:p w:rsidR="001C2867" w:rsidRDefault="00075FE3"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4F4C2B" w:rsidRPr="00955E99" w:rsidRDefault="004F4C2B" w:rsidP="004872C0">
                  <w:pPr>
                    <w:jc w:val="center"/>
                  </w:pPr>
                  <w:r>
                    <w:t>PAYMENT</w:t>
                  </w:r>
                </w:p>
              </w:txbxContent>
            </v:textbox>
          </v:roundrect>
        </w:pict>
      </w:r>
    </w:p>
    <w:p w:rsidR="001C2867" w:rsidRDefault="00075FE3"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075FE3"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4F4C2B" w:rsidRPr="00955E99" w:rsidRDefault="004F4C2B" w:rsidP="004872C0">
                    <w:pPr>
                      <w:jc w:val="center"/>
                    </w:pPr>
                    <w:r>
                      <w:t>PAYPAL</w:t>
                    </w:r>
                  </w:p>
                </w:txbxContent>
              </v:textbox>
            </v:roundrect>
            <v:roundrect id="_x0000_s16523" style="position:absolute;left:6169;top:7948;width:3033;height:636" arcsize="10923f">
              <v:textbox style="mso-next-textbox:#_x0000_s16523">
                <w:txbxContent>
                  <w:p w:rsidR="004F4C2B" w:rsidRPr="00955E99" w:rsidRDefault="004F4C2B"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075FE3"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075FE3"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4F4C2B" w:rsidRPr="00955E99" w:rsidRDefault="004F4C2B"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075FE3"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075FE3"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C632DD" w:rsidP="008C6531">
      <w:pPr>
        <w:spacing w:line="360" w:lineRule="auto"/>
        <w:jc w:val="both"/>
        <w:rPr>
          <w:rFonts w:cs="Times New Roman"/>
          <w:b/>
          <w:sz w:val="24"/>
          <w:szCs w:val="24"/>
        </w:rPr>
      </w:pPr>
      <w:r>
        <w:rPr>
          <w:rFonts w:cs="Times New Roman"/>
          <w:b/>
          <w:sz w:val="24"/>
          <w:szCs w:val="24"/>
        </w:rPr>
        <w:t>H</w:t>
      </w: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075FE3" w:rsidP="001D6AC3">
      <w:pPr>
        <w:spacing w:line="360" w:lineRule="auto"/>
        <w:jc w:val="both"/>
        <w:rPr>
          <w:rFonts w:cs="Times New Roman"/>
          <w:noProof/>
        </w:rPr>
      </w:pPr>
      <w:r w:rsidRPr="00075FE3">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4F4C2B" w:rsidRDefault="004F4C2B">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4F4C2B" w:rsidRDefault="004F4C2B"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4F4C2B" w:rsidRDefault="004F4C2B"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4F4C2B" w:rsidRDefault="004F4C2B"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4F4C2B" w:rsidRDefault="004F4C2B"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4F4C2B" w:rsidRDefault="004F4C2B" w:rsidP="003D3C52">
                    <w:r>
                      <w:rPr>
                        <w:rFonts w:cs="Times New Roman"/>
                        <w:noProof/>
                        <w:sz w:val="16"/>
                        <w:szCs w:val="16"/>
                      </w:rPr>
                      <w:t>VIEW BLACK LIST</w:t>
                    </w:r>
                  </w:p>
                </w:txbxContent>
              </v:textbox>
            </v:rect>
            <v:rect id="_x0000_s2935" style="position:absolute;left:3642;top:12146;width:1816;height:363" strokecolor="white [3212]">
              <v:textbox>
                <w:txbxContent>
                  <w:p w:rsidR="004F4C2B" w:rsidRDefault="004F4C2B" w:rsidP="003D3C52">
                    <w:r>
                      <w:rPr>
                        <w:rFonts w:cs="Times New Roman"/>
                        <w:noProof/>
                        <w:sz w:val="16"/>
                        <w:szCs w:val="16"/>
                      </w:rPr>
                      <w:t>VIEW FEEDBACK</w:t>
                    </w:r>
                  </w:p>
                </w:txbxContent>
              </v:textbox>
            </v:rect>
            <v:rect id="_x0000_s2936" style="position:absolute;left:1537;top:12328;width:1816;height:363" strokecolor="white [3212]">
              <v:textbox>
                <w:txbxContent>
                  <w:p w:rsidR="004F4C2B" w:rsidRDefault="004F4C2B"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4F4C2B" w:rsidRDefault="004F4C2B" w:rsidP="003D3C52">
                    <w:r>
                      <w:rPr>
                        <w:rFonts w:cs="Times New Roman"/>
                        <w:noProof/>
                        <w:sz w:val="16"/>
                        <w:szCs w:val="16"/>
                      </w:rPr>
                      <w:t>CHECK BANK A/C</w:t>
                    </w:r>
                  </w:p>
                </w:txbxContent>
              </v:textbox>
            </v:rect>
            <v:rect id="_x0000_s2940" style="position:absolute;left:3642;top:12835;width:1816;height:363" strokecolor="white [3212]">
              <v:textbox>
                <w:txbxContent>
                  <w:p w:rsidR="004F4C2B" w:rsidRDefault="004F4C2B"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4F4C2B" w:rsidRDefault="004F4C2B"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4F4C2B" w:rsidRDefault="004F4C2B"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075FE3"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4F4C2B" w:rsidRDefault="004F4C2B"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075FE3" w:rsidP="008C6531">
      <w:pPr>
        <w:spacing w:line="360" w:lineRule="auto"/>
        <w:jc w:val="both"/>
        <w:rPr>
          <w:rFonts w:cs="Times New Roman"/>
          <w:noProof/>
          <w:sz w:val="16"/>
          <w:szCs w:val="16"/>
        </w:rPr>
      </w:pPr>
      <w:r w:rsidRPr="00075FE3">
        <w:rPr>
          <w:rFonts w:cs="Times New Roman"/>
          <w:noProof/>
        </w:rPr>
        <w:pict>
          <v:rect id="_x0000_s2947" style="position:absolute;left:0;text-align:left;margin-left:204.5pt;margin-top:4.6pt;width:87.15pt;height:15.75pt;z-index:252881920" strokecolor="white [3212]">
            <v:textbox>
              <w:txbxContent>
                <w:p w:rsidR="004F4C2B" w:rsidRDefault="004F4C2B"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075FE3"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075FE3"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075FE3"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075FE3"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075FE3" w:rsidP="005B06F5">
      <w:pPr>
        <w:spacing w:line="360" w:lineRule="auto"/>
        <w:rPr>
          <w:rFonts w:cs="Times New Roman"/>
          <w:b/>
          <w:sz w:val="32"/>
          <w:szCs w:val="32"/>
        </w:rPr>
      </w:pPr>
      <w:r w:rsidRPr="00075FE3">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4F4C2B" w:rsidRPr="008644E8" w:rsidRDefault="004F4C2B" w:rsidP="008644E8">
                  <w:pPr>
                    <w:jc w:val="center"/>
                    <w:rPr>
                      <w:sz w:val="12"/>
                      <w:szCs w:val="12"/>
                    </w:rPr>
                  </w:pPr>
                  <w:r w:rsidRPr="008644E8">
                    <w:rPr>
                      <w:sz w:val="12"/>
                      <w:szCs w:val="12"/>
                    </w:rPr>
                    <w:t>CUSTOMER ID</w:t>
                  </w:r>
                </w:p>
              </w:txbxContent>
            </v:textbox>
          </v:oval>
        </w:pict>
      </w:r>
      <w:r w:rsidRPr="00075FE3">
        <w:rPr>
          <w:rFonts w:cs="Times New Roman"/>
          <w:noProof/>
        </w:rPr>
        <w:pict>
          <v:oval id="_x0000_s16446" style="position:absolute;margin-left:147.2pt;margin-top:34.25pt;width:66.85pt;height:27.7pt;z-index:253492224">
            <v:stroke dashstyle="dash"/>
            <v:textbox style="mso-next-textbox:#_x0000_s16446">
              <w:txbxContent>
                <w:p w:rsidR="004F4C2B" w:rsidRPr="00670229" w:rsidRDefault="004F4C2B" w:rsidP="00E13892">
                  <w:pPr>
                    <w:rPr>
                      <w:sz w:val="12"/>
                      <w:szCs w:val="12"/>
                    </w:rPr>
                  </w:pPr>
                  <w:r>
                    <w:rPr>
                      <w:sz w:val="12"/>
                      <w:szCs w:val="12"/>
                    </w:rPr>
                    <w:t>SUPPLIERID</w:t>
                  </w:r>
                </w:p>
              </w:txbxContent>
            </v:textbox>
          </v:oval>
        </w:pict>
      </w:r>
      <w:r w:rsidRPr="00075FE3">
        <w:rPr>
          <w:rFonts w:cs="Times New Roman"/>
          <w:noProof/>
        </w:rPr>
        <w:pict>
          <v:oval id="_x0000_s16418" style="position:absolute;margin-left:202.85pt;margin-top:16.2pt;width:66.85pt;height:27.7pt;z-index:253493248" o:regroupid="96">
            <v:textbox style="mso-next-textbox:#_x0000_s16418">
              <w:txbxContent>
                <w:p w:rsidR="004F4C2B" w:rsidRPr="001841F1" w:rsidRDefault="004F4C2B" w:rsidP="001841F1">
                  <w:pPr>
                    <w:jc w:val="center"/>
                  </w:pPr>
                  <w:r w:rsidRPr="001841F1">
                    <w:t>DATE</w:t>
                  </w:r>
                </w:p>
              </w:txbxContent>
            </v:textbox>
          </v:oval>
        </w:pict>
      </w:r>
      <w:r w:rsidRPr="00075FE3">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4F4C2B" w:rsidRPr="001841F1" w:rsidRDefault="004F4C2B" w:rsidP="001841F1">
                    <w:pPr>
                      <w:jc w:val="center"/>
                    </w:pPr>
                    <w:r>
                      <w:t>COST</w:t>
                    </w:r>
                  </w:p>
                </w:txbxContent>
              </v:textbox>
            </v:oval>
            <v:shape id="_x0000_s16422" type="#_x0000_t32" style="position:absolute;left:2762;top:2548;width:0;height:955" o:connectortype="straight"/>
          </v:group>
        </w:pict>
      </w:r>
      <w:r w:rsidRPr="00075FE3">
        <w:rPr>
          <w:rFonts w:cs="Times New Roman"/>
          <w:noProof/>
        </w:rPr>
        <w:pict>
          <v:oval id="_x0000_s13101" style="position:absolute;margin-left:340.45pt;margin-top:34.1pt;width:66.85pt;height:27.7pt;z-index:253453312" o:regroupid="90">
            <v:textbox style="mso-next-textbox:#_x0000_s13101">
              <w:txbxContent>
                <w:p w:rsidR="004F4C2B" w:rsidRPr="00670229" w:rsidRDefault="004F4C2B" w:rsidP="003E1273">
                  <w:pPr>
                    <w:rPr>
                      <w:sz w:val="12"/>
                      <w:szCs w:val="12"/>
                    </w:rPr>
                  </w:pPr>
                  <w:r>
                    <w:rPr>
                      <w:sz w:val="12"/>
                      <w:szCs w:val="12"/>
                    </w:rPr>
                    <w:t>RESOURCE NAME</w:t>
                  </w:r>
                </w:p>
              </w:txbxContent>
            </v:textbox>
          </v:oval>
        </w:pict>
      </w:r>
      <w:r w:rsidRPr="00075FE3">
        <w:rPr>
          <w:rFonts w:cs="Times New Roman"/>
          <w:noProof/>
        </w:rPr>
        <w:pict>
          <v:oval id="_x0000_s13095" style="position:absolute;margin-left:266.85pt;margin-top:34.1pt;width:66.85pt;height:27.7pt;z-index:253452288" o:regroupid="90">
            <v:textbox style="mso-next-textbox:#_x0000_s13095">
              <w:txbxContent>
                <w:p w:rsidR="004F4C2B" w:rsidRPr="00D159F1" w:rsidRDefault="004F4C2B" w:rsidP="00670229">
                  <w:pPr>
                    <w:rPr>
                      <w:sz w:val="12"/>
                      <w:szCs w:val="12"/>
                      <w:u w:val="single"/>
                    </w:rPr>
                  </w:pPr>
                  <w:r>
                    <w:rPr>
                      <w:sz w:val="12"/>
                      <w:szCs w:val="12"/>
                      <w:u w:val="single"/>
                    </w:rPr>
                    <w:t>S</w:t>
                  </w:r>
                  <w:r w:rsidRPr="00D159F1">
                    <w:rPr>
                      <w:sz w:val="12"/>
                      <w:szCs w:val="12"/>
                      <w:u w:val="single"/>
                    </w:rPr>
                    <w:t>RESOURCE ID</w:t>
                  </w:r>
                </w:p>
              </w:txbxContent>
            </v:textbox>
          </v:oval>
        </w:pict>
      </w:r>
      <w:r w:rsidRPr="00075FE3">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4F4C2B" w:rsidRPr="00670229" w:rsidRDefault="004F4C2B"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075FE3">
      <w:pPr>
        <w:rPr>
          <w:rFonts w:cs="Times New Roman"/>
        </w:rPr>
      </w:pPr>
      <w:r>
        <w:rPr>
          <w:rFonts w:cs="Times New Roman"/>
          <w:noProof/>
        </w:rPr>
        <w:pict>
          <v:oval id="_x0000_s13079" style="position:absolute;margin-left:266.85pt;margin-top:230.05pt;width:66.85pt;height:27.7pt;z-index:253417472" o:regroupid="85">
            <v:textbox style="mso-next-textbox:#_x0000_s13079">
              <w:txbxContent>
                <w:p w:rsidR="004F4C2B" w:rsidRPr="00F77392" w:rsidRDefault="004F4C2B">
                  <w:pPr>
                    <w:rPr>
                      <w:sz w:val="12"/>
                      <w:szCs w:val="12"/>
                      <w:u w:val="single"/>
                    </w:rPr>
                  </w:pPr>
                  <w:r w:rsidRPr="00F77392">
                    <w:rPr>
                      <w:sz w:val="12"/>
                      <w:szCs w:val="12"/>
                      <w:u w:val="single"/>
                    </w:rPr>
                    <w:t>SUPPLIER ID</w:t>
                  </w:r>
                </w:p>
              </w:txbxContent>
            </v:textbox>
          </v:oval>
        </w:pict>
      </w:r>
      <w:r>
        <w:rPr>
          <w:rFonts w:cs="Times New Roman"/>
          <w:noProof/>
        </w:rPr>
        <w:pict>
          <v:rect id="_x0000_s16432" style="position:absolute;margin-left:113.9pt;margin-top:174.2pt;width:21.35pt;height:15.1pt;z-index:253478912" strokecolor="white [3212]">
            <v:textbox style="mso-next-textbox:#_x0000_s16432">
              <w:txbxContent>
                <w:p w:rsidR="004F4C2B" w:rsidRPr="00B639AF" w:rsidRDefault="004F4C2B"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4F4C2B" w:rsidRPr="00B639AF" w:rsidRDefault="004F4C2B"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4F4C2B" w:rsidRPr="00B639AF" w:rsidRDefault="004F4C2B"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4F4C2B" w:rsidRPr="00B639AF" w:rsidRDefault="004F4C2B"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4F4C2B" w:rsidRPr="00B639AF" w:rsidRDefault="004F4C2B"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4F4C2B" w:rsidRPr="00EE0DB9" w:rsidRDefault="004F4C2B"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4F4C2B" w:rsidRPr="006D4478" w:rsidRDefault="004F4C2B"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4F4C2B" w:rsidRPr="006D4478" w:rsidRDefault="004F4C2B"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4F4C2B" w:rsidRPr="008D20E5" w:rsidRDefault="004F4C2B"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4F4C2B" w:rsidRPr="004E7918" w:rsidRDefault="004F4C2B"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4F4C2B" w:rsidRPr="003F02DF" w:rsidRDefault="004F4C2B"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4F4C2B" w:rsidRPr="00670229" w:rsidRDefault="004F4C2B"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4F4C2B" w:rsidRPr="003F02DF" w:rsidRDefault="004F4C2B"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4F4C2B" w:rsidRPr="00041372" w:rsidRDefault="004F4C2B"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4F4C2B" w:rsidRDefault="004F4C2B"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4F4C2B" w:rsidRPr="00670229" w:rsidRDefault="004F4C2B"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4F4C2B" w:rsidRPr="001841F1" w:rsidRDefault="004F4C2B"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4F4C2B" w:rsidRPr="00B639AF" w:rsidRDefault="004F4C2B"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4F4C2B" w:rsidRPr="00B639AF" w:rsidRDefault="004F4C2B"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4F4C2B" w:rsidRPr="00B639AF" w:rsidRDefault="004F4C2B"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4F4C2B" w:rsidRPr="00B639AF" w:rsidRDefault="004F4C2B"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4F4C2B" w:rsidRPr="00B639AF" w:rsidRDefault="004F4C2B"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4F4C2B" w:rsidRPr="00B639AF" w:rsidRDefault="004F4C2B"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4F4C2B" w:rsidRPr="00B639AF" w:rsidRDefault="004F4C2B"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4F4C2B" w:rsidRPr="00B639AF" w:rsidRDefault="004F4C2B"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4F4C2B" w:rsidRPr="00B639AF" w:rsidRDefault="004F4C2B"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4F4C2B" w:rsidRPr="00CA679F" w:rsidRDefault="004F4C2B" w:rsidP="00A36451">
                  <w:pPr>
                    <w:jc w:val="center"/>
                    <w:rPr>
                      <w:sz w:val="18"/>
                      <w:szCs w:val="16"/>
                    </w:rPr>
                  </w:pPr>
                  <w:r>
                    <w:rPr>
                      <w:sz w:val="18"/>
                      <w:szCs w:val="16"/>
                    </w:rPr>
                    <w:t>HAS</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4F4C2B" w:rsidRPr="00B639AF" w:rsidRDefault="004F4C2B"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4F4C2B" w:rsidRPr="00B639AF" w:rsidRDefault="004F4C2B"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4F4C2B" w:rsidRDefault="004F4C2B"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4F4C2B" w:rsidRPr="00B639AF" w:rsidRDefault="004F4C2B">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4F4C2B" w:rsidRDefault="004F4C2B"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4F4C2B" w:rsidRPr="006D4478" w:rsidRDefault="004F4C2B"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4F4C2B" w:rsidRDefault="004F4C2B"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4F4C2B" w:rsidRPr="009A6BEA" w:rsidRDefault="004F4C2B" w:rsidP="008C4497">
                  <w:pPr>
                    <w:rPr>
                      <w:sz w:val="12"/>
                      <w:szCs w:val="12"/>
                    </w:rPr>
                  </w:pPr>
                  <w:r w:rsidRPr="009A6BEA">
                    <w:rPr>
                      <w:sz w:val="12"/>
                      <w:szCs w:val="12"/>
                    </w:rPr>
                    <w:t>SUPPLIER ID</w:t>
                  </w:r>
                </w:p>
                <w:p w:rsidR="004F4C2B" w:rsidRPr="008C4497" w:rsidRDefault="004F4C2B"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4F4C2B" w:rsidRPr="009A6BEA" w:rsidRDefault="004F4C2B" w:rsidP="008C4497">
                  <w:pPr>
                    <w:rPr>
                      <w:sz w:val="18"/>
                      <w:szCs w:val="18"/>
                      <w:u w:val="single"/>
                    </w:rPr>
                  </w:pPr>
                  <w:r w:rsidRPr="009A6BEA">
                    <w:rPr>
                      <w:sz w:val="18"/>
                      <w:szCs w:val="18"/>
                      <w:u w:val="single"/>
                    </w:rPr>
                    <w:t>LIST  ID</w:t>
                  </w:r>
                </w:p>
                <w:p w:rsidR="004F4C2B" w:rsidRPr="008C4497" w:rsidRDefault="004F4C2B"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4F4C2B" w:rsidRDefault="004F4C2B" w:rsidP="008C4497">
                  <w:pPr>
                    <w:jc w:val="center"/>
                  </w:pPr>
                  <w:r>
                    <w:t>BLACKLIST</w:t>
                  </w:r>
                </w:p>
                <w:p w:rsidR="004F4C2B" w:rsidRPr="008C4497" w:rsidRDefault="004F4C2B"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4F4C2B" w:rsidRDefault="004F4C2B"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4F4C2B" w:rsidRPr="00B55B32" w:rsidRDefault="004F4C2B"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4F4C2B" w:rsidRPr="008E2A0E" w:rsidRDefault="004F4C2B"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4F4C2B" w:rsidRPr="00EF6DCD" w:rsidRDefault="004F4C2B"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4F4C2B" w:rsidRPr="00041372" w:rsidRDefault="004F4C2B"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4F4C2B" w:rsidRDefault="004F4C2B"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4F4C2B" w:rsidRPr="008E2A0E" w:rsidRDefault="004F4C2B"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4F4C2B" w:rsidRPr="003F02DF" w:rsidRDefault="004F4C2B"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4F4C2B" w:rsidRPr="008E2A0E" w:rsidRDefault="004F4C2B"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4F4C2B" w:rsidRDefault="004F4C2B"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rect id="_x0000_s13078" style="position:absolute;margin-left:292.7pt;margin-top:190.6pt;width:89.2pt;height:23.5pt;z-index:253415424" o:regroupid="85">
            <v:textbox style="mso-next-textbox:#_x0000_s13078">
              <w:txbxContent>
                <w:p w:rsidR="004F4C2B" w:rsidRDefault="004F4C2B"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4F4C2B" w:rsidRDefault="004F4C2B"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4F4C2B" w:rsidRDefault="004F4C2B"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4F4C2B" w:rsidRPr="00835FB5" w:rsidRDefault="004F4C2B"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4F4C2B" w:rsidRPr="00670229" w:rsidRDefault="004F4C2B"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4F4C2B" w:rsidRPr="00D159F1" w:rsidRDefault="004F4C2B" w:rsidP="00D159F1">
                  <w:pPr>
                    <w:rPr>
                      <w:sz w:val="12"/>
                      <w:szCs w:val="12"/>
                      <w:u w:val="single"/>
                    </w:rPr>
                  </w:pPr>
                  <w:r w:rsidRPr="00D159F1">
                    <w:rPr>
                      <w:sz w:val="12"/>
                      <w:szCs w:val="12"/>
                      <w:u w:val="single"/>
                    </w:rPr>
                    <w:t>RESOURCE ID</w:t>
                  </w:r>
                </w:p>
                <w:p w:rsidR="004F4C2B" w:rsidRPr="00D159F1" w:rsidRDefault="004F4C2B"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4F4C2B" w:rsidRPr="00835FB5" w:rsidRDefault="004F4C2B"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4F4C2B" w:rsidRPr="00670229" w:rsidRDefault="004F4C2B"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4F4C2B" w:rsidRDefault="004F4C2B"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4F4C2B" w:rsidRPr="00A36451" w:rsidRDefault="004F4C2B"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4F4C2B" w:rsidRPr="00B55B32" w:rsidRDefault="004F4C2B"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4F4C2B" w:rsidRPr="00A36451" w:rsidRDefault="004F4C2B"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4F4C2B" w:rsidRPr="008C4497" w:rsidRDefault="004F4C2B"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4F4C2B" w:rsidRDefault="004F4C2B"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4F4C2B" w:rsidRPr="00670229" w:rsidRDefault="004F4C2B"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4F4C2B" w:rsidRDefault="004F4C2B"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075FE3"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075FE3"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075FE3"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075FE3"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075FE3"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075FE3" w:rsidP="00B10EDC">
      <w:pPr>
        <w:spacing w:line="360" w:lineRule="auto"/>
        <w:rPr>
          <w:rFonts w:cs="Times New Roman"/>
          <w:sz w:val="32"/>
          <w:szCs w:val="32"/>
        </w:rPr>
      </w:pPr>
      <w:r w:rsidRPr="00075FE3">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075FE3">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4F4C2B" w:rsidRPr="000F3094" w:rsidRDefault="004F4C2B" w:rsidP="004261BE">
                      <w:pPr>
                        <w:jc w:val="center"/>
                        <w:rPr>
                          <w:rFonts w:cs="Times New Roman"/>
                        </w:rPr>
                      </w:pPr>
                      <w:r w:rsidRPr="000F3094">
                        <w:rPr>
                          <w:rFonts w:cs="Times New Roman"/>
                        </w:rPr>
                        <w:t>USERS</w:t>
                      </w:r>
                    </w:p>
                    <w:p w:rsidR="004F4C2B" w:rsidRDefault="004F4C2B"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4F4C2B" w:rsidRPr="00B10EDC" w:rsidRDefault="004F4C2B" w:rsidP="004261BE">
                    <w:pPr>
                      <w:rPr>
                        <w:rFonts w:cs="Times New Roman"/>
                        <w:sz w:val="16"/>
                        <w:szCs w:val="16"/>
                      </w:rPr>
                    </w:pPr>
                    <w:r w:rsidRPr="00B10EDC">
                      <w:rPr>
                        <w:rFonts w:cs="Times New Roman"/>
                        <w:noProof/>
                        <w:sz w:val="16"/>
                        <w:szCs w:val="16"/>
                      </w:rPr>
                      <w:t>REQUEST</w:t>
                    </w:r>
                  </w:p>
                  <w:p w:rsidR="004F4C2B" w:rsidRDefault="004F4C2B"/>
                </w:txbxContent>
              </v:textbox>
            </v:shape>
            <v:shape id="_x0000_s2979" type="#_x0000_t202" style="position:absolute;left:3960;top:2714;width:1271;height:338" strokecolor="white [3212]">
              <v:textbox style="mso-next-textbox:#_x0000_s2979">
                <w:txbxContent>
                  <w:p w:rsidR="004F4C2B" w:rsidRPr="00B10EDC" w:rsidRDefault="004F4C2B" w:rsidP="004261BE">
                    <w:pPr>
                      <w:rPr>
                        <w:sz w:val="16"/>
                        <w:szCs w:val="16"/>
                      </w:rPr>
                    </w:pPr>
                    <w:r>
                      <w:rPr>
                        <w:rFonts w:cs="Times New Roman"/>
                        <w:noProof/>
                        <w:sz w:val="16"/>
                        <w:szCs w:val="16"/>
                      </w:rPr>
                      <w:t>RESPONSE</w:t>
                    </w:r>
                  </w:p>
                </w:txbxContent>
              </v:textbox>
            </v:shape>
          </v:group>
        </w:pict>
      </w:r>
      <w:r w:rsidRPr="00075FE3">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4F4C2B" w:rsidRPr="00B10EDC" w:rsidRDefault="004F4C2B" w:rsidP="00B10EDC">
                    <w:pPr>
                      <w:rPr>
                        <w:rFonts w:cs="Times New Roman"/>
                        <w:sz w:val="16"/>
                        <w:szCs w:val="16"/>
                      </w:rPr>
                    </w:pPr>
                    <w:r w:rsidRPr="00B10EDC">
                      <w:rPr>
                        <w:rFonts w:cs="Times New Roman"/>
                        <w:noProof/>
                        <w:sz w:val="16"/>
                        <w:szCs w:val="16"/>
                      </w:rPr>
                      <w:t>REQUEST</w:t>
                    </w:r>
                  </w:p>
                  <w:p w:rsidR="004F4C2B" w:rsidRPr="00B10EDC" w:rsidRDefault="004F4C2B" w:rsidP="00B10EDC">
                    <w:pPr>
                      <w:rPr>
                        <w:sz w:val="16"/>
                        <w:szCs w:val="16"/>
                      </w:rPr>
                    </w:pPr>
                  </w:p>
                </w:txbxContent>
              </v:textbox>
            </v:shape>
            <v:oval id="_x0000_s2952" style="position:absolute;left:4542;top:3198;width:1855;height:1510">
              <v:textbox style="mso-next-textbox:#_x0000_s2952">
                <w:txbxContent>
                  <w:p w:rsidR="004F4C2B" w:rsidRDefault="004F4C2B" w:rsidP="00B10EDC">
                    <w:pPr>
                      <w:jc w:val="center"/>
                      <w:rPr>
                        <w:rFonts w:cs="Times New Roman"/>
                        <w:sz w:val="24"/>
                        <w:szCs w:val="24"/>
                      </w:rPr>
                    </w:pPr>
                    <w:r>
                      <w:rPr>
                        <w:rFonts w:cs="Times New Roman"/>
                        <w:sz w:val="24"/>
                        <w:szCs w:val="24"/>
                      </w:rPr>
                      <w:t>RENTING        PROCESS</w:t>
                    </w:r>
                  </w:p>
                  <w:p w:rsidR="004F4C2B" w:rsidRDefault="004F4C2B"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4F4C2B" w:rsidRDefault="004F4C2B" w:rsidP="00B10EDC">
                    <w:pPr>
                      <w:rPr>
                        <w:rFonts w:cs="Times New Roman"/>
                        <w:sz w:val="20"/>
                        <w:szCs w:val="20"/>
                      </w:rPr>
                    </w:pPr>
                  </w:p>
                  <w:p w:rsidR="004F4C2B" w:rsidRDefault="004F4C2B"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075FE3">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4F4C2B" w:rsidRPr="00B10EDC" w:rsidRDefault="004F4C2B"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075FE3"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4F4C2B" w:rsidRPr="000F3094" w:rsidRDefault="004F4C2B"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4F4C2B" w:rsidRPr="000F3094" w:rsidRDefault="004F4C2B"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4F4C2B" w:rsidRDefault="004F4C2B" w:rsidP="002A778F">
                    <w:pPr>
                      <w:jc w:val="center"/>
                    </w:pPr>
                    <w:r>
                      <w:t>CUSTOMER</w:t>
                    </w:r>
                  </w:p>
                </w:txbxContent>
              </v:textbox>
            </v:rect>
            <v:oval id="_x0000_s2987" style="position:absolute;left:5234;top:5928;width:1496;height:1564">
              <v:textbox>
                <w:txbxContent>
                  <w:p w:rsidR="004F4C2B" w:rsidRPr="000F3094" w:rsidRDefault="004F4C2B"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4F4C2B" w:rsidRPr="000F3094" w:rsidRDefault="004F4C2B" w:rsidP="002A778F">
                    <w:pPr>
                      <w:jc w:val="center"/>
                      <w:rPr>
                        <w:rFonts w:cs="Times New Roman"/>
                      </w:rPr>
                    </w:pPr>
                    <w:r w:rsidRPr="000F3094">
                      <w:rPr>
                        <w:rFonts w:cs="Times New Roman"/>
                      </w:rPr>
                      <w:t>USER</w:t>
                    </w:r>
                  </w:p>
                  <w:p w:rsidR="004F4C2B" w:rsidRPr="000F3094" w:rsidRDefault="004F4C2B"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4F4C2B" w:rsidRPr="000F3094" w:rsidRDefault="004F4C2B"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4F4C2B" w:rsidRPr="000F3094" w:rsidRDefault="004F4C2B"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4F4C2B" w:rsidRPr="000F3094" w:rsidRDefault="004F4C2B"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4F4C2B" w:rsidRPr="000F3094" w:rsidRDefault="004F4C2B"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4F4C2B" w:rsidRPr="000F3094" w:rsidRDefault="004F4C2B"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075FE3"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4F4C2B" w:rsidRPr="000F3094" w:rsidRDefault="004F4C2B"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075FE3" w:rsidP="00B10EDC">
      <w:pPr>
        <w:tabs>
          <w:tab w:val="left" w:pos="5384"/>
        </w:tabs>
        <w:spacing w:line="360" w:lineRule="auto"/>
        <w:rPr>
          <w:rFonts w:cs="Times New Roman"/>
          <w:sz w:val="32"/>
          <w:szCs w:val="32"/>
        </w:rPr>
      </w:pPr>
      <w:r w:rsidRPr="00075FE3">
        <w:rPr>
          <w:rFonts w:cs="Times New Roman"/>
          <w:noProof/>
        </w:rPr>
        <w:pict>
          <v:rect id="_x0000_s3016" style="position:absolute;margin-left:287.3pt;margin-top:7.2pt;width:75.3pt;height:22.15pt;z-index:252937216" strokecolor="white [3212]">
            <v:textbox style="mso-next-textbox:#_x0000_s3016">
              <w:txbxContent>
                <w:p w:rsidR="004F4C2B" w:rsidRPr="000F3094" w:rsidRDefault="004F4C2B" w:rsidP="00CF097E">
                  <w:pPr>
                    <w:rPr>
                      <w:rFonts w:cs="Times New Roman"/>
                      <w:sz w:val="16"/>
                      <w:szCs w:val="16"/>
                    </w:rPr>
                  </w:pPr>
                  <w:r w:rsidRPr="000F3094">
                    <w:rPr>
                      <w:rFonts w:cs="Times New Roman"/>
                      <w:sz w:val="16"/>
                      <w:szCs w:val="16"/>
                    </w:rPr>
                    <w:t>RESPONSE</w:t>
                  </w:r>
                </w:p>
              </w:txbxContent>
            </v:textbox>
          </v:rect>
        </w:pict>
      </w:r>
      <w:r w:rsidRPr="00075FE3">
        <w:rPr>
          <w:rFonts w:cs="Times New Roman"/>
          <w:noProof/>
        </w:rPr>
        <w:pict>
          <v:shape id="_x0000_s3000" type="#_x0000_t32" style="position:absolute;margin-left:265.25pt;margin-top:3.75pt;width:126.75pt;height:0;z-index:252923904" o:connectortype="straight">
            <v:stroke endarrow="block"/>
          </v:shape>
        </w:pict>
      </w:r>
      <w:r w:rsidRPr="00075FE3">
        <w:rPr>
          <w:rFonts w:cs="Times New Roman"/>
          <w:noProof/>
        </w:rPr>
        <w:pict>
          <v:rect id="_x0000_s3012" style="position:absolute;margin-left:411.25pt;margin-top:7.2pt;width:93.45pt;height:31.15pt;z-index:252933120" strokecolor="white [3212]">
            <v:textbox>
              <w:txbxContent>
                <w:p w:rsidR="004F4C2B" w:rsidRPr="000F3094" w:rsidRDefault="004F4C2B">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075FE3"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4F4C2B" w:rsidRPr="00586FF2" w:rsidRDefault="004F4C2B"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4F4C2B" w:rsidRPr="00586FF2" w:rsidRDefault="004F4C2B"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4F4C2B" w:rsidRDefault="004F4C2B">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075FE3"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075FE3"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4F4C2B" w:rsidRPr="00586FF2" w:rsidRDefault="004F4C2B"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4F4C2B" w:rsidRPr="00586FF2" w:rsidRDefault="004F4C2B"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4F4C2B" w:rsidRDefault="004F4C2B" w:rsidP="004D4C7B">
                  <w:r>
                    <w:t>SUPPLIER_TB</w:t>
                  </w:r>
                </w:p>
              </w:txbxContent>
            </v:textbox>
          </v:rect>
        </w:pict>
      </w:r>
    </w:p>
    <w:p w:rsidR="00952B56" w:rsidRDefault="00075FE3"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075FE3"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4F4C2B" w:rsidRPr="00586FF2" w:rsidRDefault="004F4C2B" w:rsidP="00EB0099">
                  <w:pPr>
                    <w:jc w:val="center"/>
                  </w:pPr>
                  <w:r>
                    <w:t>VIEW SUPPLIER 1.1.2</w:t>
                  </w:r>
                </w:p>
              </w:txbxContent>
            </v:textbox>
          </v:oval>
        </w:pict>
      </w:r>
    </w:p>
    <w:p w:rsidR="00952B56" w:rsidRPr="000F3094" w:rsidRDefault="00075FE3"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4F4C2B" w:rsidRPr="00EB0099" w:rsidRDefault="004F4C2B"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075FE3"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4F4C2B" w:rsidRPr="00B65B9C" w:rsidRDefault="004F4C2B"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075FE3"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4F4C2B" w:rsidRPr="00EB0099" w:rsidRDefault="004F4C2B"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075FE3"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4F4C2B" w:rsidRPr="004D4C7B" w:rsidRDefault="004F4C2B"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4F4C2B" w:rsidRDefault="004F4C2B" w:rsidP="00B65B9C">
                  <w:r>
                    <w:t>PLACE_TB</w:t>
                  </w:r>
                </w:p>
              </w:txbxContent>
            </v:textbox>
          </v:rect>
        </w:pict>
      </w:r>
    </w:p>
    <w:p w:rsidR="000F3094" w:rsidRDefault="00075FE3"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075FE3"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4F4C2B" w:rsidRDefault="004F4C2B" w:rsidP="00B65B9C">
                  <w:pPr>
                    <w:jc w:val="center"/>
                  </w:pPr>
                  <w:r>
                    <w:t>VIEW PLACE 1.1.7</w:t>
                  </w:r>
                </w:p>
              </w:txbxContent>
            </v:textbox>
          </v:oval>
        </w:pict>
      </w:r>
    </w:p>
    <w:p w:rsidR="000F3094" w:rsidRDefault="00075FE3"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4F4C2B" w:rsidRDefault="004F4C2B"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075FE3"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4F4C2B" w:rsidRDefault="004F4C2B" w:rsidP="00B65B9C">
                  <w:r>
                    <w:t>DISTANCE_TB</w:t>
                  </w:r>
                </w:p>
              </w:txbxContent>
            </v:textbox>
          </v:rect>
        </w:pict>
      </w:r>
    </w:p>
    <w:p w:rsidR="000F3094" w:rsidRDefault="00075FE3" w:rsidP="00B10EDC">
      <w:pPr>
        <w:spacing w:line="360" w:lineRule="auto"/>
        <w:jc w:val="both"/>
        <w:rPr>
          <w:rFonts w:cs="Times New Roman"/>
          <w:b/>
          <w:sz w:val="24"/>
          <w:szCs w:val="24"/>
        </w:rPr>
      </w:pPr>
      <w:r w:rsidRPr="00075FE3">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4F4C2B" w:rsidRPr="00EB0099" w:rsidRDefault="004F4C2B"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075FE3"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4F4C2B" w:rsidRDefault="004F4C2B"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4F4C2B" w:rsidRDefault="004F4C2B" w:rsidP="00B65B9C">
                  <w:r>
                    <w:t>QUERIES_TB</w:t>
                  </w:r>
                </w:p>
              </w:txbxContent>
            </v:textbox>
          </v:rect>
        </w:pict>
      </w:r>
    </w:p>
    <w:p w:rsidR="000F3094" w:rsidRDefault="00075FE3"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075FE3"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4F4C2B" w:rsidRDefault="004F4C2B"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4F4C2B" w:rsidRDefault="004F4C2B" w:rsidP="00775C28">
                  <w:r>
                    <w:t>REPLY_TB</w:t>
                  </w:r>
                </w:p>
              </w:txbxContent>
            </v:textbox>
          </v:rect>
        </w:pict>
      </w:r>
    </w:p>
    <w:p w:rsidR="000F3094" w:rsidRDefault="00075FE3"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075FE3"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4F4C2B" w:rsidRPr="00586FF2" w:rsidRDefault="004F4C2B"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4F4C2B" w:rsidRPr="00586FF2" w:rsidRDefault="004F4C2B"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075FE3"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4F4C2B" w:rsidRDefault="004F4C2B" w:rsidP="00AF6590">
                  <w:r>
                    <w:t>SUPPLIER_TB</w:t>
                  </w:r>
                </w:p>
              </w:txbxContent>
            </v:textbox>
          </v:rect>
        </w:pict>
      </w:r>
    </w:p>
    <w:p w:rsidR="00721AFC" w:rsidRDefault="00075FE3"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4F4C2B" w:rsidRPr="00586FF2" w:rsidRDefault="004F4C2B"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075FE3"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4F4C2B" w:rsidRPr="00327B25" w:rsidRDefault="004F4C2B"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075FE3"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4F4C2B" w:rsidRPr="00B65B9C" w:rsidRDefault="004F4C2B"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075FE3"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4F4C2B" w:rsidRPr="00327B25" w:rsidRDefault="004F4C2B"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075FE3"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4F4C2B" w:rsidRPr="002E6E9E" w:rsidRDefault="004F4C2B"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075FE3"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4F4C2B" w:rsidRPr="004D4C7B" w:rsidRDefault="004F4C2B" w:rsidP="00AF6590">
                  <w:pPr>
                    <w:jc w:val="center"/>
                  </w:pPr>
                  <w:r>
                    <w:t>VIEW STOCK IN HAND 1.2.4</w:t>
                  </w:r>
                </w:p>
              </w:txbxContent>
            </v:textbox>
          </v:oval>
        </w:pict>
      </w:r>
    </w:p>
    <w:p w:rsidR="00721AFC" w:rsidRDefault="00075FE3"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4F4C2B" w:rsidRDefault="004F4C2B"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4F4C2B" w:rsidRDefault="004F4C2B"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4F4C2B" w:rsidRDefault="004F4C2B"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4F4C2B" w:rsidRDefault="004F4C2B"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4F4C2B" w:rsidRPr="004D4C7B" w:rsidRDefault="004F4C2B"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4F4C2B" w:rsidRDefault="004F4C2B"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4F4C2B" w:rsidRDefault="004F4C2B" w:rsidP="00AF6590">
                  <w:r>
                    <w:t>REPLYB</w:t>
                  </w:r>
                </w:p>
              </w:txbxContent>
            </v:textbox>
          </v:rect>
        </w:pict>
      </w:r>
    </w:p>
    <w:p w:rsidR="00B10EDC" w:rsidRPr="000F3094" w:rsidRDefault="00B10EDC" w:rsidP="00B10EDC">
      <w:pPr>
        <w:spacing w:line="360" w:lineRule="auto"/>
        <w:rPr>
          <w:rFonts w:cs="Times New Roman"/>
        </w:rPr>
      </w:pPr>
    </w:p>
    <w:p w:rsidR="00B10EDC" w:rsidRDefault="00075FE3"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075FE3"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4F4C2B" w:rsidRPr="00327B25" w:rsidRDefault="004F4C2B"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075FE3"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4F4C2B" w:rsidRPr="00586FF2" w:rsidRDefault="004F4C2B"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4F4C2B" w:rsidRDefault="004F4C2B" w:rsidP="00AF6590">
                  <w:r>
                    <w:t>RESOURCE ORDR_TB</w:t>
                  </w:r>
                </w:p>
              </w:txbxContent>
            </v:textbox>
          </v:rect>
        </w:pict>
      </w:r>
    </w:p>
    <w:p w:rsidR="00921194" w:rsidRDefault="00075FE3"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4F4C2B" w:rsidRDefault="004F4C2B"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075FE3"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4F4C2B" w:rsidRPr="00586FF2" w:rsidRDefault="004F4C2B" w:rsidP="008946FE">
                  <w:pPr>
                    <w:jc w:val="center"/>
                    <w:rPr>
                      <w:rFonts w:cs="Times New Roman"/>
                    </w:rPr>
                  </w:pPr>
                  <w:r>
                    <w:rPr>
                      <w:rFonts w:cs="Times New Roman"/>
                    </w:rPr>
                    <w:t>REPLY_TB</w:t>
                  </w:r>
                </w:p>
              </w:txbxContent>
            </v:textbox>
          </v:rect>
        </w:pict>
      </w:r>
    </w:p>
    <w:p w:rsidR="00921194" w:rsidRDefault="00075FE3"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4F4C2B" w:rsidRDefault="004F4C2B" w:rsidP="00F64D8E">
                    <w:r>
                      <w:t>QUERY ADMIN_TB</w:t>
                    </w:r>
                  </w:p>
                </w:txbxContent>
              </v:textbox>
            </v:rect>
            <v:oval id="_x0000_s12734" style="position:absolute;left:5096;top:12419;width:2616;height:965" o:regroupid="50">
              <v:textbox style="mso-next-textbox:#_x0000_s12734">
                <w:txbxContent>
                  <w:p w:rsidR="004F4C2B" w:rsidRDefault="004F4C2B"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075FE3"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4F4C2B" w:rsidRPr="00586FF2" w:rsidRDefault="004F4C2B"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4F4C2B" w:rsidRDefault="004F4C2B"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4F4C2B" w:rsidRDefault="004F4C2B"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4F4C2B" w:rsidRPr="001B0A23" w:rsidRDefault="004F4C2B"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4F4C2B" w:rsidRPr="00186EB4" w:rsidRDefault="004F4C2B"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4F4C2B" w:rsidRDefault="004F4C2B"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4F4C2B" w:rsidRPr="00586FF2" w:rsidRDefault="004F4C2B"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4F4C2B" w:rsidRDefault="004F4C2B"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4F4C2B" w:rsidRPr="00186EB4" w:rsidRDefault="004F4C2B"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4F4C2B" w:rsidRPr="004D4C7B" w:rsidRDefault="004F4C2B"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4F4C2B" w:rsidRPr="00186EB4" w:rsidRDefault="004F4C2B"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4F4C2B" w:rsidRPr="00586FF2" w:rsidRDefault="004F4C2B"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4F4C2B" w:rsidRPr="004D4C7B" w:rsidRDefault="004F4C2B"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4F4C2B" w:rsidRDefault="004F4C2B" w:rsidP="00F64D8E">
                  <w:r>
                    <w:t>SUPPLIER_TB</w:t>
                  </w:r>
                </w:p>
              </w:txbxContent>
            </v:textbox>
          </v:rect>
        </w:pict>
      </w:r>
    </w:p>
    <w:p w:rsidR="00B10EDC" w:rsidRPr="000F3094" w:rsidRDefault="00075FE3"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075FE3">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075FE3">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075FE3"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075FE3" w:rsidP="00093393">
      <w:pPr>
        <w:spacing w:line="360" w:lineRule="auto"/>
        <w:jc w:val="both"/>
        <w:rPr>
          <w:rFonts w:cs="Times New Roman"/>
          <w:b/>
          <w:sz w:val="32"/>
          <w:szCs w:val="32"/>
        </w:rPr>
      </w:pPr>
      <w:r w:rsidRPr="00075FE3">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075FE3">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075FE3">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4F4C2B" w:rsidRDefault="004F4C2B" w:rsidP="000068A8">
                    <w:r>
                      <w:t>BLACKLIST_TB</w:t>
                    </w:r>
                  </w:p>
                </w:txbxContent>
              </v:textbox>
            </v:rect>
          </v:group>
        </w:pict>
      </w:r>
      <w:r w:rsidRPr="00075FE3">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4F4C2B" w:rsidRPr="00186EB4" w:rsidRDefault="004F4C2B"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075FE3">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075FE3">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075FE3">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4F4C2B" w:rsidRPr="00186EB4" w:rsidRDefault="004F4C2B"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w:t>
      </w:r>
      <w:r w:rsidR="00675145">
        <w:rPr>
          <w:rFonts w:eastAsia="Calibri" w:cs="Times New Roman"/>
          <w:b/>
          <w:bCs/>
          <w:sz w:val="24"/>
          <w:szCs w:val="24"/>
        </w:rPr>
        <w:t xml:space="preserve">utput design for viewing added requirements for the user </w:t>
      </w:r>
      <w:r w:rsidRPr="00466EA2">
        <w:rPr>
          <w:rFonts w:eastAsia="Calibri" w:cs="Times New Roman"/>
          <w:b/>
          <w:bCs/>
          <w:sz w:val="24"/>
          <w:szCs w:val="24"/>
        </w:rPr>
        <w:t>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820EB5" w:rsidP="00995793">
      <w:pPr>
        <w:spacing w:line="360" w:lineRule="auto"/>
        <w:rPr>
          <w:rFonts w:eastAsiaTheme="minorHAnsi" w:cs="Times New Roman"/>
          <w:sz w:val="24"/>
          <w:szCs w:val="24"/>
        </w:rPr>
      </w:pPr>
      <w:r>
        <w:rPr>
          <w:rFonts w:eastAsiaTheme="minorHAnsi" w:cs="Times New Roman"/>
          <w:noProof/>
          <w:sz w:val="24"/>
          <w:szCs w:val="24"/>
        </w:rPr>
        <w:drawing>
          <wp:inline distT="0" distB="0" distL="0" distR="0">
            <wp:extent cx="6000750" cy="3372622"/>
            <wp:effectExtent l="19050" t="0" r="0" b="0"/>
            <wp:docPr id="6"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view requirement.png"/>
                    <pic:cNvPicPr>
                      <a:picLocks noChangeAspect="1" noChangeArrowheads="1"/>
                    </pic:cNvPicPr>
                  </pic:nvPicPr>
                  <pic:blipFill>
                    <a:blip r:embed="rId13"/>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CE5260" w:rsidRDefault="00CE5260" w:rsidP="00CE5260">
      <w:pPr>
        <w:spacing w:line="360" w:lineRule="auto"/>
        <w:rPr>
          <w:rFonts w:cs="Times New Roman"/>
          <w:b/>
          <w:bCs/>
          <w:sz w:val="36"/>
          <w:szCs w:val="36"/>
        </w:rPr>
      </w:pPr>
    </w:p>
    <w:p w:rsidR="00995793" w:rsidRPr="00466EA2" w:rsidRDefault="00995793" w:rsidP="00CE5260">
      <w:pPr>
        <w:spacing w:line="360" w:lineRule="auto"/>
        <w:rPr>
          <w:rFonts w:cs="Times New Roman"/>
          <w:sz w:val="36"/>
          <w:szCs w:val="36"/>
        </w:rPr>
      </w:pPr>
      <w:r w:rsidRPr="00466EA2">
        <w:rPr>
          <w:rFonts w:cs="Times New Roman"/>
          <w:b/>
          <w:bCs/>
          <w:sz w:val="36"/>
          <w:szCs w:val="36"/>
        </w:rPr>
        <w:lastRenderedPageBreak/>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BC6EF9" w:rsidRPr="00BC6EF9" w:rsidRDefault="00BC6EF9" w:rsidP="00BC6EF9">
      <w:r w:rsidRPr="00466EA2">
        <w:rPr>
          <w:rFonts w:cs="Times New Roman"/>
          <w:b/>
          <w:sz w:val="24"/>
          <w:szCs w:val="24"/>
        </w:rPr>
        <w:t>4.1.</w:t>
      </w:r>
      <w:r>
        <w:rPr>
          <w:rFonts w:cs="Times New Roman"/>
          <w:b/>
          <w:sz w:val="24"/>
          <w:szCs w:val="24"/>
        </w:rPr>
        <w:t xml:space="preserve">2  </w:t>
      </w:r>
      <w:hyperlink r:id="rId14" w:tgtFrame="_blank" w:history="1">
        <w:r w:rsidRPr="00BC6EF9">
          <w:rPr>
            <w:rStyle w:val="Hyperlink"/>
            <w:rFonts w:cs="Times New Roman"/>
            <w:b/>
            <w:color w:val="auto"/>
            <w:sz w:val="24"/>
            <w:szCs w:val="24"/>
            <w:u w:val="none"/>
          </w:rPr>
          <w:t>Spring</w:t>
        </w:r>
      </w:hyperlink>
      <w:r w:rsidRPr="00BC6EF9">
        <w:rPr>
          <w:rFonts w:cs="Times New Roman"/>
          <w:b/>
          <w:sz w:val="24"/>
          <w:szCs w:val="24"/>
        </w:rPr>
        <w:t> Framework</w:t>
      </w:r>
    </w:p>
    <w:p w:rsidR="00BC6EF9" w:rsidRPr="00BC6EF9" w:rsidRDefault="00BC6EF9" w:rsidP="00433F4D">
      <w:pPr>
        <w:pStyle w:val="NormalWeb"/>
        <w:shd w:val="clear" w:color="auto" w:fill="FAFAFA"/>
        <w:spacing w:before="0" w:beforeAutospacing="0" w:after="120" w:afterAutospacing="0" w:line="276" w:lineRule="auto"/>
        <w:rPr>
          <w:sz w:val="22"/>
          <w:szCs w:val="22"/>
        </w:rPr>
      </w:pPr>
      <w:r w:rsidRPr="00BC6EF9">
        <w:rPr>
          <w:sz w:val="22"/>
          <w:szCs w:val="22"/>
        </w:rPr>
        <w:t>The </w:t>
      </w:r>
      <w:hyperlink r:id="rId15" w:tgtFrame="_blank" w:history="1">
        <w:r w:rsidRPr="00BC6EF9">
          <w:rPr>
            <w:rStyle w:val="Hyperlink"/>
            <w:color w:val="auto"/>
            <w:sz w:val="22"/>
            <w:szCs w:val="22"/>
            <w:u w:val="none"/>
          </w:rPr>
          <w:t>Spring</w:t>
        </w:r>
      </w:hyperlink>
      <w:r w:rsidRPr="00BC6EF9">
        <w:rPr>
          <w:sz w:val="22"/>
          <w:szCs w:val="22"/>
        </w:rPr>
        <w:t> Framework is probably the most well-known Java framework out there, with a huge ecosystem and an active community around it. It allows you to build enterprise-level Java applications, web services, and microservices.</w:t>
      </w:r>
    </w:p>
    <w:p w:rsidR="00BC6EF9" w:rsidRPr="00BC6EF9" w:rsidRDefault="00BC6EF9" w:rsidP="00433F4D">
      <w:pPr>
        <w:pStyle w:val="NormalWeb"/>
        <w:shd w:val="clear" w:color="auto" w:fill="FAFAFA"/>
        <w:spacing w:before="0" w:beforeAutospacing="0" w:after="120" w:afterAutospacing="0" w:line="276" w:lineRule="auto"/>
        <w:rPr>
          <w:sz w:val="22"/>
          <w:szCs w:val="22"/>
        </w:rPr>
      </w:pPr>
      <w:r w:rsidRPr="00BC6EF9">
        <w:rPr>
          <w:sz w:val="22"/>
          <w:szCs w:val="22"/>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lastRenderedPageBreak/>
        <w:t>SAMPLE CODE</w:t>
      </w:r>
    </w:p>
    <w:p w:rsidR="00873514" w:rsidRPr="00A03EF9" w:rsidRDefault="00873514" w:rsidP="00A03EF9">
      <w:pPr>
        <w:spacing w:before="240" w:line="360" w:lineRule="auto"/>
        <w:ind w:firstLine="360"/>
        <w:jc w:val="both"/>
        <w:rPr>
          <w:rFonts w:cs="Times New Roman"/>
          <w:b/>
        </w:rPr>
      </w:pPr>
      <w:r w:rsidRPr="00A03EF9">
        <w:rPr>
          <w:rFonts w:cs="Times New Roman"/>
          <w:b/>
        </w:rPr>
        <w:t>Code for validation admin adding resource page using java script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addEventListener("load", function ()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setTimeout(hideURLbar, 0);</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 false);</w:t>
      </w:r>
    </w:p>
    <w:p w:rsidR="00873514" w:rsidRPr="00890F8F" w:rsidRDefault="00873514" w:rsidP="00873514">
      <w:pPr>
        <w:autoSpaceDE w:val="0"/>
        <w:autoSpaceDN w:val="0"/>
        <w:adjustRightInd w:val="0"/>
        <w:spacing w:after="0" w:line="360" w:lineRule="auto"/>
        <w:ind w:left="720" w:firstLine="720"/>
        <w:rPr>
          <w:rFonts w:cs="Times New Roman"/>
          <w:color w:val="000000" w:themeColor="text1"/>
          <w:sz w:val="20"/>
          <w:szCs w:val="20"/>
        </w:rPr>
      </w:pPr>
      <w:r w:rsidRPr="00890F8F">
        <w:rPr>
          <w:rFonts w:cs="Times New Roman"/>
          <w:color w:val="000000" w:themeColor="text1"/>
          <w:sz w:val="20"/>
          <w:szCs w:val="20"/>
        </w:rPr>
        <w:t>function hideURLbar()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window.scrollTo(0, 1);</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&lt;/script&gt;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&lt;script type="text/javascript"&gt;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function SuppliersValidation()</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var numeric=/^[0-9]+$/;</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alpha=/^[a-z A-Z]+$/;</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beta=/^[a-z A-Z 0-9\.]+$/;</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gama=/^[a-x A-Z 0-9\$\#]{8-100}+$/;</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email=/^[\w\-\.\+]+\@[a-z A-Z 0-9\.\-]+\.[a-z A-Z 0-9]{2,4}$/;</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m=document.reg.Gender[0].checked;</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f=document.reg.Gender[1].checked;</w:t>
      </w:r>
    </w:p>
    <w:p w:rsidR="00873514" w:rsidRPr="00890F8F" w:rsidRDefault="00873514" w:rsidP="00873514">
      <w:pPr>
        <w:autoSpaceDE w:val="0"/>
        <w:autoSpaceDN w:val="0"/>
        <w:adjustRightInd w:val="0"/>
        <w:spacing w:after="0" w:line="360" w:lineRule="auto"/>
        <w:rPr>
          <w:rFonts w:cs="Times New Roman"/>
          <w:color w:val="000000" w:themeColor="text1"/>
          <w:sz w:val="20"/>
          <w:szCs w:val="20"/>
        </w:rPr>
      </w:pPr>
      <w:r w:rsidRPr="00890F8F">
        <w:rPr>
          <w:rFonts w:cs="Times New Roman"/>
          <w:color w:val="000000" w:themeColor="text1"/>
          <w:sz w:val="20"/>
          <w:szCs w:val="20"/>
        </w:rPr>
        <w:t xml:space="preserve">               var name=  document.getElementById("txtfullname").value;</w:t>
      </w:r>
    </w:p>
    <w:p w:rsidR="00873514" w:rsidRPr="00890F8F" w:rsidRDefault="00873514" w:rsidP="00873514">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if(name.length==0)</w:t>
      </w:r>
    </w:p>
    <w:p w:rsidR="00873514" w:rsidRPr="00890F8F" w:rsidRDefault="00873514" w:rsidP="00873514">
      <w:pPr>
        <w:pStyle w:val="ListParagraph"/>
        <w:tabs>
          <w:tab w:val="left" w:pos="720"/>
          <w:tab w:val="left" w:pos="1456"/>
        </w:tabs>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r w:rsidRPr="00890F8F">
        <w:rPr>
          <w:rFonts w:eastAsiaTheme="minorEastAsia" w:cs="Times New Roman"/>
          <w:color w:val="000000" w:themeColor="text1"/>
          <w:sz w:val="20"/>
          <w:szCs w:val="20"/>
        </w:rPr>
        <w:tab/>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alert("First Name field is required");</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else if(!(name.match(alpha)))</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alert("First Name is invalid");</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var address=  document.getElementById("txtcadddr").value;</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lastRenderedPageBreak/>
        <w:tab/>
        <w:t>if(address.length==0)</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alert("address is required");</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873514">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var fcontact=  document.getElementById("txtcontact1").value;</w:t>
      </w:r>
    </w:p>
    <w:p w:rsidR="00873514" w:rsidRPr="00890F8F" w:rsidRDefault="00873514" w:rsidP="00873514">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if(fcontact.length==0)</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alert("Contact  is required");</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else if(!(fcontact.match(numeric)))</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alert("Contact is invalid");</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90F8F" w:rsidP="00890F8F">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Pr>
          <w:rFonts w:eastAsiaTheme="minorEastAsia" w:cs="Times New Roman"/>
          <w:color w:val="000000" w:themeColor="text1"/>
          <w:sz w:val="20"/>
          <w:szCs w:val="20"/>
        </w:rPr>
        <w:tab/>
      </w:r>
      <w:r w:rsidR="00873514" w:rsidRPr="00890F8F">
        <w:rPr>
          <w:rFonts w:eastAsiaTheme="minorEastAsia" w:cs="Times New Roman"/>
          <w:color w:val="000000" w:themeColor="text1"/>
          <w:sz w:val="20"/>
          <w:szCs w:val="20"/>
        </w:rPr>
        <w:t xml:space="preserve">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var scontact=  document.getElementById("txtcontact2").value;</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if(scontact.length==0)</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alert("Contact  is required");</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else if(!(scontact.match(numeric)))</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alert("Contact is invalid");</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w:t>
      </w:r>
    </w:p>
    <w:p w:rsidR="007105F3" w:rsidRPr="00890F8F" w:rsidRDefault="00873514"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window.onload = function () {</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document.getElementById("password1").onchange = validatePassword;</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document.getElementById("password2").onchange = validatePassword;</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function validatePassword() {</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lastRenderedPageBreak/>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var pass2 = document.getElementById("password2").value;</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var pass1 = document.getElementById("password1").value;</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if (pass1 != pass2)</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document.getElementById("password2").setCustomValidity("Passwords Don't Match");</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else</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document.getElementById("password2").setCustomValidity('');</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//empty string means no validation error</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890F8F">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&lt;/script&gt;</w:t>
      </w:r>
    </w:p>
    <w:p w:rsidR="007105F3" w:rsidRPr="007105F3" w:rsidRDefault="007105F3" w:rsidP="00873514">
      <w:pPr>
        <w:pStyle w:val="ListParagraph"/>
        <w:autoSpaceDE w:val="0"/>
        <w:autoSpaceDN w:val="0"/>
        <w:adjustRightInd w:val="0"/>
        <w:spacing w:after="0" w:line="360" w:lineRule="auto"/>
        <w:ind w:left="405"/>
        <w:rPr>
          <w:rFonts w:eastAsiaTheme="minorEastAsia" w:cs="Times New Roman"/>
          <w:b/>
          <w:color w:val="000000" w:themeColor="text1"/>
          <w:sz w:val="24"/>
          <w:szCs w:val="24"/>
        </w:rPr>
      </w:pPr>
      <w:r w:rsidRPr="007105F3">
        <w:rPr>
          <w:rFonts w:eastAsiaTheme="minorEastAsia" w:cs="Times New Roman"/>
          <w:b/>
          <w:color w:val="000000" w:themeColor="text1"/>
          <w:sz w:val="24"/>
          <w:szCs w:val="24"/>
        </w:rPr>
        <w:t>Including jquery code for scroll animation</w:t>
      </w:r>
    </w:p>
    <w:p w:rsidR="007105F3" w:rsidRPr="00890F8F" w:rsidRDefault="007105F3" w:rsidP="00873514">
      <w:pPr>
        <w:pStyle w:val="ListParagraph"/>
        <w:autoSpaceDE w:val="0"/>
        <w:autoSpaceDN w:val="0"/>
        <w:adjustRightInd w:val="0"/>
        <w:spacing w:after="0" w:line="360" w:lineRule="auto"/>
        <w:ind w:left="405"/>
        <w:rPr>
          <w:rFonts w:eastAsiaTheme="minorEastAsia" w:cs="Times New Roman"/>
          <w:color w:val="000000" w:themeColor="text1"/>
          <w:sz w:val="20"/>
          <w:szCs w:val="20"/>
        </w:rPr>
      </w:pP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jQuery(document).ready(function ($) {</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$(".scroll").click(function (event) {</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event.preventDefault();</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$('html,body').animate({</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scrollTop: $(this.hash).offset().top</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 1000);</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7105F3">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&lt;/script&gt;</w:t>
      </w:r>
    </w:p>
    <w:p w:rsidR="007105F3" w:rsidRPr="00EA1E40" w:rsidRDefault="00EA1E40" w:rsidP="00873514">
      <w:pPr>
        <w:pStyle w:val="ListParagraph"/>
        <w:autoSpaceDE w:val="0"/>
        <w:autoSpaceDN w:val="0"/>
        <w:adjustRightInd w:val="0"/>
        <w:spacing w:after="0" w:line="360" w:lineRule="auto"/>
        <w:ind w:left="405"/>
        <w:rPr>
          <w:rFonts w:eastAsiaTheme="minorEastAsia" w:cs="Times New Roman"/>
          <w:b/>
          <w:color w:val="000000" w:themeColor="text1"/>
        </w:rPr>
      </w:pPr>
      <w:r w:rsidRPr="00EA1E40">
        <w:rPr>
          <w:rFonts w:eastAsiaTheme="minorEastAsia" w:cs="Times New Roman"/>
          <w:b/>
          <w:color w:val="000000" w:themeColor="text1"/>
        </w:rPr>
        <w:t>Adding requirement by admin JSP code</w:t>
      </w:r>
    </w:p>
    <w:p w:rsidR="00EA1E40" w:rsidRPr="00EA1E40" w:rsidRDefault="00EA1E40" w:rsidP="00EA1E40">
      <w:pPr>
        <w:pStyle w:val="ListParagraph"/>
        <w:autoSpaceDE w:val="0"/>
        <w:autoSpaceDN w:val="0"/>
        <w:adjustRightInd w:val="0"/>
        <w:spacing w:after="0" w:line="360" w:lineRule="auto"/>
        <w:ind w:left="405"/>
        <w:rPr>
          <w:rFonts w:eastAsiaTheme="minorEastAsia" w:cs="Times New Roman"/>
          <w:color w:val="0000FF"/>
          <w:sz w:val="19"/>
          <w:szCs w:val="19"/>
        </w:rPr>
      </w:pPr>
    </w:p>
    <w:p w:rsidR="00EA1E40" w:rsidRPr="00890F8F" w:rsidRDefault="00EA1E40" w:rsidP="00EA1E40">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&lt;form action="../addResourceMainAction" method="post" class="f-color" enctype="multipart/form-data"&gt;</w:t>
      </w:r>
    </w:p>
    <w:p w:rsidR="00EA1E40" w:rsidRPr="00890F8F" w:rsidRDefault="00EA1E40" w:rsidP="00EA1E40">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 class="form-group"&gt;</w:t>
      </w:r>
    </w:p>
    <w:p w:rsidR="00EA1E40" w:rsidRPr="00890F8F" w:rsidRDefault="00EA1E40" w:rsidP="00EA1E40">
      <w:pPr>
        <w:pStyle w:val="ListParagraph"/>
        <w:autoSpaceDE w:val="0"/>
        <w:autoSpaceDN w:val="0"/>
        <w:adjustRightInd w:val="0"/>
        <w:spacing w:after="0" w:line="360" w:lineRule="auto"/>
        <w:ind w:left="112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&lt;label&gt;Resource&lt;/label&gt;</w:t>
      </w:r>
    </w:p>
    <w:p w:rsidR="00EA1E40" w:rsidRPr="00890F8F" w:rsidRDefault="00EA1E40" w:rsidP="00EA1E40">
      <w:pPr>
        <w:pStyle w:val="ListParagraph"/>
        <w:autoSpaceDE w:val="0"/>
        <w:autoSpaceDN w:val="0"/>
        <w:adjustRightInd w:val="0"/>
        <w:spacing w:after="0" w:line="360" w:lineRule="auto"/>
        <w:ind w:left="810" w:firstLine="630"/>
        <w:rPr>
          <w:rFonts w:eastAsiaTheme="minorEastAsia" w:cs="Times New Roman"/>
          <w:color w:val="000000" w:themeColor="text1"/>
          <w:sz w:val="20"/>
          <w:szCs w:val="20"/>
        </w:rPr>
      </w:pPr>
      <w:r w:rsidRPr="00890F8F">
        <w:rPr>
          <w:rFonts w:eastAsiaTheme="minorEastAsia" w:cs="Times New Roman"/>
          <w:color w:val="000000" w:themeColor="text1"/>
          <w:sz w:val="20"/>
          <w:szCs w:val="20"/>
        </w:rPr>
        <w:t>&lt;input type="text" class="contact-formw3ls form-control" name="txtres" id="txtres" required&gt;</w:t>
      </w:r>
    </w:p>
    <w:p w:rsidR="00EA1E40" w:rsidRPr="00890F8F" w:rsidRDefault="00EA1E40" w:rsidP="00EA1E40">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&lt;/div&gt;</w:t>
      </w:r>
    </w:p>
    <w:p w:rsidR="00EA1E40" w:rsidRPr="00890F8F" w:rsidRDefault="00EA1E40" w:rsidP="00EA1E40">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 class="form-group"&gt;</w:t>
      </w:r>
    </w:p>
    <w:p w:rsidR="00EA1E40" w:rsidRPr="00890F8F" w:rsidRDefault="00EA1E40" w:rsidP="00EA1E40">
      <w:pPr>
        <w:pStyle w:val="ListParagraph"/>
        <w:autoSpaceDE w:val="0"/>
        <w:autoSpaceDN w:val="0"/>
        <w:adjustRightInd w:val="0"/>
        <w:spacing w:after="0" w:line="360" w:lineRule="auto"/>
        <w:ind w:left="112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&lt;label&gt;Description&lt;/label&gt;</w:t>
      </w:r>
    </w:p>
    <w:p w:rsidR="00EA1E40" w:rsidRPr="00890F8F" w:rsidRDefault="00EA1E40" w:rsidP="00EA1E40">
      <w:pPr>
        <w:pStyle w:val="ListParagraph"/>
        <w:autoSpaceDE w:val="0"/>
        <w:autoSpaceDN w:val="0"/>
        <w:adjustRightInd w:val="0"/>
        <w:spacing w:after="0" w:line="360" w:lineRule="auto"/>
        <w:ind w:left="1440"/>
        <w:rPr>
          <w:rFonts w:eastAsiaTheme="minorEastAsia" w:cs="Times New Roman"/>
          <w:color w:val="000000" w:themeColor="text1"/>
          <w:sz w:val="20"/>
          <w:szCs w:val="20"/>
        </w:rPr>
      </w:pPr>
      <w:r w:rsidRPr="00890F8F">
        <w:rPr>
          <w:rFonts w:eastAsiaTheme="minorEastAsia" w:cs="Times New Roman"/>
          <w:color w:val="000000" w:themeColor="text1"/>
          <w:sz w:val="20"/>
          <w:szCs w:val="20"/>
        </w:rPr>
        <w:t>&lt;textarea class="contact-formw3ls form-control" rows="5" id="txtdesc" name="txtdesc" required&gt;&lt;/textarea&gt;</w:t>
      </w:r>
    </w:p>
    <w:p w:rsidR="00EA1E40" w:rsidRPr="00890F8F" w:rsidRDefault="00EA1E40" w:rsidP="00EA1E40">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&lt;/div&gt;</w:t>
      </w:r>
    </w:p>
    <w:p w:rsidR="00EA1E40" w:rsidRPr="00890F8F" w:rsidRDefault="00EA1E40" w:rsidP="00EA1E40">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 class="form-group"&gt;</w:t>
      </w:r>
    </w:p>
    <w:p w:rsidR="00EA1E40" w:rsidRPr="00890F8F" w:rsidRDefault="00EA1E40" w:rsidP="00EA1E40">
      <w:pPr>
        <w:pStyle w:val="ListParagraph"/>
        <w:autoSpaceDE w:val="0"/>
        <w:autoSpaceDN w:val="0"/>
        <w:adjustRightInd w:val="0"/>
        <w:spacing w:after="0" w:line="360" w:lineRule="auto"/>
        <w:ind w:left="112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&lt;label&gt;Upload&lt;/label&gt;</w:t>
      </w:r>
    </w:p>
    <w:p w:rsidR="00EA1E40" w:rsidRPr="00890F8F" w:rsidRDefault="00EA1E40" w:rsidP="00EA1E40">
      <w:pPr>
        <w:pStyle w:val="ListParagraph"/>
        <w:autoSpaceDE w:val="0"/>
        <w:autoSpaceDN w:val="0"/>
        <w:adjustRightInd w:val="0"/>
        <w:spacing w:after="0" w:line="360" w:lineRule="auto"/>
        <w:ind w:left="810" w:firstLine="630"/>
        <w:rPr>
          <w:rFonts w:eastAsiaTheme="minorEastAsia" w:cs="Times New Roman"/>
          <w:color w:val="000000" w:themeColor="text1"/>
          <w:sz w:val="20"/>
          <w:szCs w:val="20"/>
        </w:rPr>
      </w:pPr>
      <w:r w:rsidRPr="00890F8F">
        <w:rPr>
          <w:rFonts w:eastAsiaTheme="minorEastAsia" w:cs="Times New Roman"/>
          <w:color w:val="000000" w:themeColor="text1"/>
          <w:sz w:val="20"/>
          <w:szCs w:val="20"/>
        </w:rPr>
        <w:lastRenderedPageBreak/>
        <w:t>&lt;input type="file" class="contact-formw3ls form-control" name="file" id="file" required /&gt;</w:t>
      </w:r>
    </w:p>
    <w:p w:rsidR="00EA1E40" w:rsidRPr="00890F8F" w:rsidRDefault="00EA1E40" w:rsidP="00EA1E40">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&lt;/div&gt;</w:t>
      </w:r>
    </w:p>
    <w:p w:rsidR="00EA1E40" w:rsidRPr="00890F8F" w:rsidRDefault="00EA1E40" w:rsidP="00EA1E40">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&lt;button type="submit" class="btn submit contact-submit"&gt;Submit&lt;/button&gt;</w:t>
      </w:r>
    </w:p>
    <w:p w:rsidR="007105F3" w:rsidRPr="00890F8F" w:rsidRDefault="00EA1E40" w:rsidP="00EA1E40">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&lt;/form&gt;</w:t>
      </w:r>
    </w:p>
    <w:p w:rsidR="00995793" w:rsidRPr="00890F8F" w:rsidRDefault="00890F8F" w:rsidP="00995793">
      <w:pPr>
        <w:spacing w:line="360" w:lineRule="auto"/>
        <w:rPr>
          <w:rFonts w:cs="Times New Roman"/>
          <w:b/>
        </w:rPr>
      </w:pPr>
      <w:r w:rsidRPr="00890F8F">
        <w:rPr>
          <w:rFonts w:cs="Times New Roman"/>
          <w:b/>
        </w:rPr>
        <w:t>Java servlet code for adding resource</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out.println("&lt;!DOCTYPE html&gt;");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out.println("&lt;html&gt;");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out.println("&lt;head&gt;");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out.println("&lt;title&gt;Servlet addResourceMainAction&lt;/title&gt;");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out.println("&lt;/head&gt;");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out.println("&lt;body&gt;");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out.println("&lt;h1&gt;Servlet addResourceMainAction at " + request.getContextPath() + "&lt;/h1&gt;");</w:t>
      </w:r>
    </w:p>
    <w:p w:rsidR="00890F8F" w:rsidRPr="00890F8F" w:rsidRDefault="00380CA7" w:rsidP="00380CA7">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boolean isMultipart = ServletFileUpload.isMultipartContent(request);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if (!isMultipart)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FileItemFactory factory = new DiskFileItemFactory();</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ServletFileUpload upload = new ServletFileUpload(factory);</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List items = null;</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items = upload.parseRequest(request);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catch (FileUploadException 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ab/>
        <w:t xml:space="preserve">   out.print("FileUploadException");</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e.printStackTrace();</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Iterator itr = items.iterator();  </w:t>
      </w:r>
    </w:p>
    <w:p w:rsidR="00890F8F" w:rsidRPr="00890F8F" w:rsidRDefault="00380CA7" w:rsidP="00380CA7">
      <w:pPr>
        <w:spacing w:after="0" w:line="360" w:lineRule="auto"/>
        <w:ind w:left="403"/>
        <w:rPr>
          <w:rFonts w:cs="Times New Roman"/>
          <w:color w:val="000000" w:themeColor="text1"/>
          <w:sz w:val="20"/>
          <w:szCs w:val="20"/>
        </w:rPr>
      </w:pPr>
      <w:r>
        <w:rPr>
          <w:rFonts w:cs="Times New Roman"/>
          <w:color w:val="000000" w:themeColor="text1"/>
          <w:sz w:val="20"/>
          <w:szCs w:val="20"/>
        </w:rPr>
        <w:tab/>
      </w:r>
      <w:r w:rsidR="00890F8F" w:rsidRPr="00890F8F">
        <w:rPr>
          <w:rFonts w:cs="Times New Roman"/>
          <w:color w:val="000000" w:themeColor="text1"/>
          <w:sz w:val="20"/>
          <w:szCs w:val="20"/>
        </w:rPr>
        <w:t>String filename="",resource_name="",desc="";</w:t>
      </w:r>
    </w:p>
    <w:p w:rsidR="00890F8F" w:rsidRPr="00890F8F" w:rsidRDefault="00890F8F" w:rsidP="00380CA7">
      <w:pPr>
        <w:spacing w:after="0" w:line="360" w:lineRule="auto"/>
        <w:ind w:left="403" w:firstLine="317"/>
        <w:rPr>
          <w:rFonts w:cs="Times New Roman"/>
          <w:color w:val="000000" w:themeColor="text1"/>
          <w:sz w:val="20"/>
          <w:szCs w:val="20"/>
        </w:rPr>
      </w:pPr>
      <w:r w:rsidRPr="00890F8F">
        <w:rPr>
          <w:rFonts w:cs="Times New Roman"/>
          <w:color w:val="000000" w:themeColor="text1"/>
          <w:sz w:val="20"/>
          <w:szCs w:val="20"/>
        </w:rPr>
        <w:t xml:space="preserve"> while (itr.hasNext())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ab/>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FileItem item = (FileItem) itr.next();</w:t>
      </w:r>
    </w:p>
    <w:p w:rsidR="00890F8F" w:rsidRPr="00890F8F" w:rsidRDefault="00380CA7" w:rsidP="00380CA7">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if (item.isFormField())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lastRenderedPageBreak/>
        <w:t xml:space="preserve">            {</w:t>
      </w:r>
      <w:r w:rsidRPr="00890F8F">
        <w:rPr>
          <w:rFonts w:cs="Times New Roman"/>
          <w:color w:val="000000" w:themeColor="text1"/>
          <w:sz w:val="20"/>
          <w:szCs w:val="20"/>
        </w:rPr>
        <w:tab/>
      </w:r>
    </w:p>
    <w:p w:rsidR="00890F8F" w:rsidRPr="00890F8F" w:rsidRDefault="00380CA7" w:rsidP="00380CA7">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String name = item.getFieldName();</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value = item.getString();</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r w:rsidR="00380CA7">
        <w:rPr>
          <w:rFonts w:cs="Times New Roman"/>
          <w:color w:val="000000" w:themeColor="text1"/>
          <w:sz w:val="20"/>
          <w:szCs w:val="20"/>
        </w:rPr>
        <w:t xml:space="preserve">           </w:t>
      </w:r>
      <w:r w:rsidRPr="00890F8F">
        <w:rPr>
          <w:rFonts w:cs="Times New Roman"/>
          <w:color w:val="000000" w:themeColor="text1"/>
          <w:sz w:val="20"/>
          <w:szCs w:val="20"/>
        </w:rPr>
        <w:t xml:space="preserve"> if(name.equals("txtres"))</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resource_name=value;</w:t>
      </w:r>
    </w:p>
    <w:p w:rsidR="00890F8F" w:rsidRPr="00890F8F" w:rsidRDefault="00380CA7" w:rsidP="00380CA7">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 if(name.equals("txtdesc"))</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desc=value;                        </w:t>
      </w:r>
    </w:p>
    <w:p w:rsidR="00890F8F" w:rsidRPr="00890F8F" w:rsidRDefault="00544A5F" w:rsidP="00544A5F">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w:t>
      </w:r>
      <w:r>
        <w:rPr>
          <w:rFonts w:cs="Times New Roman"/>
          <w:color w:val="000000" w:themeColor="text1"/>
          <w:sz w:val="20"/>
          <w:szCs w:val="20"/>
        </w:rPr>
        <w:t xml:space="preserve">          </w:t>
      </w:r>
      <w:r w:rsidR="00890F8F" w:rsidRPr="00890F8F">
        <w:rPr>
          <w:rFonts w:cs="Times New Roman"/>
          <w:color w:val="000000" w:themeColor="text1"/>
          <w:sz w:val="20"/>
          <w:szCs w:val="20"/>
        </w:rPr>
        <w:t xml:space="preserve">  }  </w:t>
      </w:r>
      <w:r w:rsidR="00890F8F" w:rsidRPr="00890F8F">
        <w:rPr>
          <w:rFonts w:cs="Times New Roman"/>
          <w:color w:val="000000" w:themeColor="text1"/>
          <w:sz w:val="20"/>
          <w:szCs w:val="20"/>
        </w:rPr>
        <w:tab/>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ab/>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544A5F" w:rsidP="00544A5F">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String path="F:\\IMSAY\\PROJECTS</w:t>
      </w:r>
      <w:r w:rsidR="00890F8F" w:rsidRPr="00890F8F">
        <w:rPr>
          <w:rFonts w:cs="Times New Roman"/>
          <w:color w:val="000000" w:themeColor="text1"/>
          <w:sz w:val="20"/>
          <w:szCs w:val="20"/>
        </w:rPr>
        <w:t>\\nProjectz_Copy\\No\\ReadyMade_JSP\\Construction_Resource_Scheduler\\web\\admin\\ResouceUploads\\";</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itemName = item.getName();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//filename=request.getRealPath("") + "/ResouceUploads/";</w:t>
      </w:r>
    </w:p>
    <w:p w:rsidR="00890F8F" w:rsidRPr="00890F8F" w:rsidRDefault="00890F8F" w:rsidP="00544A5F">
      <w:pPr>
        <w:spacing w:after="0" w:line="360" w:lineRule="auto"/>
        <w:ind w:left="720" w:firstLine="720"/>
        <w:rPr>
          <w:rFonts w:cs="Times New Roman"/>
          <w:color w:val="000000" w:themeColor="text1"/>
          <w:sz w:val="20"/>
          <w:szCs w:val="20"/>
        </w:rPr>
      </w:pPr>
      <w:r w:rsidRPr="00890F8F">
        <w:rPr>
          <w:rFonts w:cs="Times New Roman"/>
          <w:color w:val="000000" w:themeColor="text1"/>
          <w:sz w:val="20"/>
          <w:szCs w:val="20"/>
        </w:rPr>
        <w:t>filename=path+itemName;</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out.println("fname"+filename);</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 savedFile=new File(filename);</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item.write(savedFile);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catch (Exception ex)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Logger.getLogger(addResourceMainAction.class.getName()).log(Level.SEVERE, null, ex);</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out.println("successfull");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s="select * from addresoucemain_tb where ResourceName='"+request.getParameter("txtres")+"'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ResultSet rs=dm.ForSelect(s);</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if(rs.next())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544A5F">
      <w:pPr>
        <w:spacing w:after="0" w:line="360" w:lineRule="auto"/>
        <w:ind w:left="720"/>
        <w:rPr>
          <w:rFonts w:cs="Times New Roman"/>
          <w:color w:val="000000" w:themeColor="text1"/>
          <w:sz w:val="20"/>
          <w:szCs w:val="20"/>
        </w:rPr>
      </w:pPr>
      <w:r w:rsidRPr="00890F8F">
        <w:rPr>
          <w:rFonts w:cs="Times New Roman"/>
          <w:color w:val="000000" w:themeColor="text1"/>
          <w:sz w:val="20"/>
          <w:szCs w:val="20"/>
        </w:rPr>
        <w:t xml:space="preserve">                       out.print("&lt;script type='text/javascript'&gt;alert('Resource already exists...'); </w:t>
      </w:r>
      <w:r w:rsidR="00544A5F">
        <w:rPr>
          <w:rFonts w:cs="Times New Roman"/>
          <w:color w:val="000000" w:themeColor="text1"/>
          <w:sz w:val="20"/>
          <w:szCs w:val="20"/>
        </w:rPr>
        <w:t xml:space="preserve">    </w:t>
      </w:r>
      <w:r w:rsidRPr="00890F8F">
        <w:rPr>
          <w:rFonts w:cs="Times New Roman"/>
          <w:color w:val="000000" w:themeColor="text1"/>
          <w:sz w:val="20"/>
          <w:szCs w:val="20"/>
        </w:rPr>
        <w:t>window.location='index.jsp'; &lt;/script&gt;");</w:t>
      </w:r>
    </w:p>
    <w:p w:rsidR="00890F8F" w:rsidRPr="00890F8F" w:rsidRDefault="00890F8F" w:rsidP="00380CA7">
      <w:pPr>
        <w:spacing w:after="0" w:line="360" w:lineRule="auto"/>
        <w:ind w:left="1123" w:firstLine="317"/>
        <w:rPr>
          <w:rFonts w:cs="Times New Roman"/>
          <w:color w:val="000000" w:themeColor="text1"/>
          <w:sz w:val="20"/>
          <w:szCs w:val="20"/>
        </w:rPr>
      </w:pPr>
      <w:r w:rsidRPr="00890F8F">
        <w:rPr>
          <w:rFonts w:cs="Times New Roman"/>
          <w:color w:val="000000" w:themeColor="text1"/>
          <w:sz w:val="20"/>
          <w:szCs w:val="20"/>
        </w:rPr>
        <w:lastRenderedPageBreak/>
        <w: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resource_mainid=dm.GenID("addresoucemain_tb","Resource_id","REM");</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sql="insert into addresoucemain_tb values('"+resource_mainid+"','"+resource_name+"','"+desc+"','"+itemName+"')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int r=dm.ForInsert(sql);</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if(r&gt;0)</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out.print("&lt;script type='text/javascript'&gt;alert('Resource has been added'); window.location='admin/addResourcemain.jsp'; &lt;/script&gt;");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catch (SQLException ex)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Logger.getLogger(addResourceMainAction.class.getName()).log(Level.SEVERE, null, ex);</w:t>
      </w:r>
    </w:p>
    <w:p w:rsidR="00890F8F" w:rsidRPr="00890F8F" w:rsidRDefault="00890F8F" w:rsidP="006A5623">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out.println("&lt;/body&gt;");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out.println("&lt;/html&gt;");</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finally {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out.close();</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380CA7">
      <w:pPr>
        <w:spacing w:after="0" w:line="360" w:lineRule="auto"/>
        <w:ind w:left="403"/>
        <w:rPr>
          <w:rFonts w:cs="Times New Roman"/>
          <w:color w:val="000000" w:themeColor="text1"/>
          <w:sz w:val="20"/>
          <w:szCs w:val="20"/>
        </w:rPr>
      </w:pPr>
    </w:p>
    <w:p w:rsidR="00995793" w:rsidRDefault="00995793" w:rsidP="00995793">
      <w:pPr>
        <w:spacing w:line="360" w:lineRule="auto"/>
        <w:rPr>
          <w:rFonts w:cs="Times New Roman"/>
          <w:color w:val="000000" w:themeColor="text1"/>
          <w:sz w:val="20"/>
          <w:szCs w:val="20"/>
        </w:rPr>
      </w:pPr>
    </w:p>
    <w:p w:rsidR="00380CA7" w:rsidRDefault="00380CA7" w:rsidP="00995793">
      <w:pPr>
        <w:spacing w:line="360" w:lineRule="auto"/>
        <w:rPr>
          <w:rFonts w:cs="Times New Roman"/>
          <w:color w:val="000000" w:themeColor="text1"/>
          <w:sz w:val="20"/>
          <w:szCs w:val="20"/>
        </w:rPr>
      </w:pPr>
    </w:p>
    <w:p w:rsidR="00380CA7" w:rsidRDefault="00380CA7" w:rsidP="00995793">
      <w:pPr>
        <w:spacing w:line="360" w:lineRule="auto"/>
        <w:rPr>
          <w:rFonts w:cs="Times New Roman"/>
          <w:color w:val="000000" w:themeColor="text1"/>
          <w:sz w:val="20"/>
          <w:szCs w:val="20"/>
        </w:rPr>
      </w:pPr>
    </w:p>
    <w:p w:rsidR="00380CA7" w:rsidRDefault="00380CA7" w:rsidP="00995793">
      <w:pPr>
        <w:spacing w:line="360" w:lineRule="auto"/>
        <w:rPr>
          <w:rFonts w:cs="Times New Roman"/>
          <w:color w:val="000000" w:themeColor="text1"/>
          <w:sz w:val="20"/>
          <w:szCs w:val="20"/>
        </w:rPr>
      </w:pPr>
    </w:p>
    <w:p w:rsidR="00380CA7" w:rsidRDefault="00380CA7" w:rsidP="00995793">
      <w:pPr>
        <w:spacing w:line="360" w:lineRule="auto"/>
        <w:rPr>
          <w:rFonts w:cs="Times New Roman"/>
          <w:color w:val="000000" w:themeColor="text1"/>
          <w:sz w:val="20"/>
          <w:szCs w:val="20"/>
        </w:rPr>
      </w:pPr>
    </w:p>
    <w:p w:rsidR="00380CA7" w:rsidRDefault="00380CA7" w:rsidP="00995793">
      <w:pPr>
        <w:spacing w:line="360" w:lineRule="auto"/>
        <w:rPr>
          <w:rFonts w:cs="Times New Roman"/>
          <w:color w:val="000000" w:themeColor="text1"/>
          <w:sz w:val="20"/>
          <w:szCs w:val="20"/>
        </w:rPr>
      </w:pPr>
    </w:p>
    <w:p w:rsidR="00380CA7" w:rsidRDefault="00380CA7" w:rsidP="00995793">
      <w:pPr>
        <w:spacing w:line="360" w:lineRule="auto"/>
        <w:rPr>
          <w:rFonts w:cs="Times New Roman"/>
          <w:color w:val="000000" w:themeColor="text1"/>
          <w:sz w:val="20"/>
          <w:szCs w:val="20"/>
        </w:rPr>
      </w:pPr>
    </w:p>
    <w:p w:rsidR="00380CA7" w:rsidRDefault="00380CA7" w:rsidP="00995793">
      <w:pPr>
        <w:spacing w:line="360" w:lineRule="auto"/>
        <w:rPr>
          <w:rFonts w:cs="Times New Roman"/>
          <w:color w:val="000000" w:themeColor="text1"/>
          <w:sz w:val="20"/>
          <w:szCs w:val="20"/>
        </w:rPr>
      </w:pPr>
    </w:p>
    <w:p w:rsidR="00380CA7" w:rsidRDefault="00380CA7" w:rsidP="00995793">
      <w:pPr>
        <w:spacing w:line="360" w:lineRule="auto"/>
        <w:rPr>
          <w:rFonts w:cs="Times New Roman"/>
          <w:color w:val="000000" w:themeColor="text1"/>
          <w:sz w:val="20"/>
          <w:szCs w:val="20"/>
        </w:rPr>
      </w:pPr>
    </w:p>
    <w:p w:rsidR="00380CA7" w:rsidRDefault="00380CA7" w:rsidP="00995793">
      <w:pPr>
        <w:spacing w:line="360" w:lineRule="auto"/>
        <w:rPr>
          <w:rFonts w:cs="Times New Roman"/>
          <w:color w:val="000000" w:themeColor="text1"/>
          <w:sz w:val="20"/>
          <w:szCs w:val="20"/>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B6284E" w:rsidRDefault="00B6284E" w:rsidP="00CE5260">
      <w:pPr>
        <w:spacing w:line="360" w:lineRule="auto"/>
        <w:rPr>
          <w:rFonts w:cs="Times New Roman"/>
          <w:b/>
          <w:sz w:val="36"/>
          <w:szCs w:val="36"/>
        </w:rPr>
      </w:pPr>
    </w:p>
    <w:p w:rsidR="00B6284E" w:rsidRDefault="00B6284E" w:rsidP="00CE5260">
      <w:pPr>
        <w:spacing w:line="360" w:lineRule="auto"/>
        <w:rPr>
          <w:rFonts w:cs="Times New Roman"/>
          <w:b/>
          <w:sz w:val="36"/>
          <w:szCs w:val="36"/>
        </w:rPr>
      </w:pPr>
    </w:p>
    <w:p w:rsidR="00B6284E" w:rsidRDefault="00B6284E" w:rsidP="00CE5260">
      <w:pPr>
        <w:spacing w:line="360" w:lineRule="auto"/>
        <w:rPr>
          <w:rFonts w:cs="Times New Roman"/>
          <w:b/>
          <w:sz w:val="36"/>
          <w:szCs w:val="36"/>
        </w:rPr>
      </w:pPr>
    </w:p>
    <w:p w:rsidR="00B6284E" w:rsidRDefault="00B6284E" w:rsidP="00CE5260">
      <w:pPr>
        <w:spacing w:line="360" w:lineRule="auto"/>
        <w:rPr>
          <w:rFonts w:cs="Times New Roman"/>
          <w:b/>
          <w:sz w:val="36"/>
          <w:szCs w:val="36"/>
        </w:rPr>
      </w:pPr>
    </w:p>
    <w:p w:rsidR="00995793" w:rsidRPr="00466EA2" w:rsidRDefault="00995793" w:rsidP="00CE5260">
      <w:pPr>
        <w:spacing w:line="360" w:lineRule="auto"/>
        <w:rPr>
          <w:rFonts w:cs="Times New Roman"/>
          <w:sz w:val="36"/>
          <w:szCs w:val="36"/>
        </w:rPr>
      </w:pPr>
      <w:r w:rsidRPr="00466EA2">
        <w:rPr>
          <w:rFonts w:cs="Times New Roman"/>
          <w:b/>
          <w:sz w:val="36"/>
          <w:szCs w:val="36"/>
        </w:rPr>
        <w:lastRenderedPageBreak/>
        <w:t>5. SYSTEM TESTING</w:t>
      </w:r>
    </w:p>
    <w:p w:rsidR="00995793" w:rsidRPr="00466EA2" w:rsidRDefault="00995793" w:rsidP="00995793">
      <w:pPr>
        <w:spacing w:line="360" w:lineRule="auto"/>
        <w:jc w:val="both"/>
        <w:rPr>
          <w:rFonts w:cs="Times New Roman"/>
        </w:rPr>
      </w:pPr>
      <w:r w:rsidRPr="00466EA2">
        <w:rPr>
          <w:rFonts w:cs="Times New Roman"/>
        </w:rPr>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2F35EB" w:rsidRDefault="00995793" w:rsidP="002F35EB">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CE5260"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lastRenderedPageBreak/>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357650" w:rsidRDefault="00357650" w:rsidP="00995793">
      <w:pPr>
        <w:spacing w:before="240" w:line="360" w:lineRule="auto"/>
        <w:jc w:val="both"/>
        <w:rPr>
          <w:rFonts w:cs="Times New Roman"/>
          <w:b/>
          <w:sz w:val="28"/>
          <w:szCs w:val="28"/>
        </w:rPr>
      </w:pPr>
    </w:p>
    <w:p w:rsidR="00357650" w:rsidRDefault="00357650" w:rsidP="00995793">
      <w:pPr>
        <w:spacing w:before="240" w:line="360" w:lineRule="auto"/>
        <w:jc w:val="both"/>
        <w:rPr>
          <w:rFonts w:cs="Times New Roman"/>
          <w:b/>
          <w:sz w:val="28"/>
          <w:szCs w:val="28"/>
        </w:rPr>
      </w:pPr>
    </w:p>
    <w:p w:rsidR="00357650" w:rsidRDefault="00357650" w:rsidP="00995793">
      <w:pPr>
        <w:spacing w:before="240" w:line="360" w:lineRule="auto"/>
        <w:jc w:val="both"/>
        <w:rPr>
          <w:rFonts w:cs="Times New Roman"/>
          <w:b/>
          <w:sz w:val="28"/>
          <w:szCs w:val="28"/>
        </w:rPr>
      </w:pPr>
    </w:p>
    <w:p w:rsidR="00357650" w:rsidRDefault="00357650"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B233FC" w:rsidP="00995793">
      <w:pPr>
        <w:spacing w:after="0" w:line="360" w:lineRule="auto"/>
        <w:jc w:val="both"/>
        <w:rPr>
          <w:rFonts w:cs="Times New Roman"/>
          <w:sz w:val="24"/>
          <w:szCs w:val="24"/>
        </w:rPr>
      </w:pPr>
      <w:r>
        <w:rPr>
          <w:rFonts w:cs="Times New Roman"/>
          <w:sz w:val="24"/>
          <w:szCs w:val="24"/>
        </w:rPr>
        <w:t>Programming language</w:t>
      </w:r>
      <w:r>
        <w:rPr>
          <w:rFonts w:cs="Times New Roman"/>
          <w:sz w:val="24"/>
          <w:szCs w:val="24"/>
        </w:rPr>
        <w:tab/>
        <w:t>- JAVA</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xml:space="preserve">- </w:t>
      </w:r>
      <w:r w:rsidR="00B233FC">
        <w:rPr>
          <w:rFonts w:cs="Times New Roman"/>
          <w:sz w:val="24"/>
          <w:szCs w:val="24"/>
        </w:rPr>
        <w:t>MySQLQuery B</w:t>
      </w:r>
      <w:r w:rsidR="0048569F">
        <w:rPr>
          <w:rFonts w:cs="Times New Roman"/>
          <w:sz w:val="24"/>
          <w:szCs w:val="24"/>
        </w:rPr>
        <w:t>rowser 1.2.17</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w:t>
      </w:r>
      <w:r w:rsidR="00B233FC">
        <w:rPr>
          <w:rFonts w:cs="Times New Roman"/>
          <w:sz w:val="24"/>
          <w:szCs w:val="24"/>
        </w:rPr>
        <w:t>ment tool</w:t>
      </w:r>
      <w:r w:rsidR="00B233FC">
        <w:rPr>
          <w:rFonts w:cs="Times New Roman"/>
          <w:sz w:val="24"/>
          <w:szCs w:val="24"/>
        </w:rPr>
        <w:tab/>
      </w:r>
      <w:r w:rsidR="00B233FC">
        <w:rPr>
          <w:rFonts w:cs="Times New Roman"/>
          <w:sz w:val="24"/>
          <w:szCs w:val="24"/>
        </w:rPr>
        <w:tab/>
        <w:t xml:space="preserve"> - NetBeans IDE 7.3</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w:t>
      </w:r>
      <w:r w:rsidR="00B233FC">
        <w:rPr>
          <w:rFonts w:cs="Times New Roman"/>
          <w:sz w:val="24"/>
          <w:szCs w:val="24"/>
        </w:rPr>
        <w:t>evelopment platform</w:t>
      </w:r>
      <w:r w:rsidR="00B233FC">
        <w:rPr>
          <w:rFonts w:cs="Times New Roman"/>
          <w:sz w:val="24"/>
          <w:szCs w:val="24"/>
        </w:rPr>
        <w:tab/>
        <w:t xml:space="preserve"> - Windows 10</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lastRenderedPageBreak/>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lastRenderedPageBreak/>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CE6295"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lastRenderedPageBreak/>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CE6295" w:rsidRDefault="00995793" w:rsidP="00995793">
      <w:pPr>
        <w:numPr>
          <w:ilvl w:val="0"/>
          <w:numId w:val="31"/>
        </w:numPr>
        <w:spacing w:before="120" w:after="120" w:line="360" w:lineRule="auto"/>
        <w:jc w:val="both"/>
      </w:pPr>
      <w:r w:rsidRPr="00CE6295">
        <w:rPr>
          <w:rFonts w:cs="Times New Roman"/>
          <w:sz w:val="24"/>
          <w:szCs w:val="24"/>
        </w:rPr>
        <w:t xml:space="preserve"> </w:t>
      </w:r>
      <w:r w:rsidR="00CE6295">
        <w:rPr>
          <w:rFonts w:cs="Times New Roman"/>
          <w:sz w:val="24"/>
          <w:szCs w:val="24"/>
        </w:rPr>
        <w:t>L.R Potty, ‘Operation research’.</w:t>
      </w:r>
    </w:p>
    <w:p w:rsidR="00CE6295" w:rsidRPr="002672A0" w:rsidRDefault="00CE6295" w:rsidP="00995793">
      <w:pPr>
        <w:numPr>
          <w:ilvl w:val="0"/>
          <w:numId w:val="31"/>
        </w:numPr>
        <w:spacing w:before="120" w:after="120" w:line="360" w:lineRule="auto"/>
        <w:jc w:val="both"/>
      </w:pPr>
      <w:r>
        <w:rPr>
          <w:rFonts w:cs="Times New Roman"/>
          <w:sz w:val="24"/>
          <w:szCs w:val="24"/>
        </w:rPr>
        <w:t>Kanthi Swarup, ‘Operation research’.</w:t>
      </w: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CE5260" w:rsidP="00995793">
      <w:pPr>
        <w:spacing w:line="360" w:lineRule="auto"/>
        <w:rPr>
          <w:rFonts w:cs="Times New Roman"/>
        </w:rPr>
      </w:pPr>
      <w:r>
        <w:rPr>
          <w:rFonts w:cs="Times New Roman"/>
          <w:noProof/>
        </w:rPr>
        <w:lastRenderedPageBreak/>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p view.png"/>
                    <pic:cNvPicPr>
                      <a:picLocks noChangeAspect="1" noChangeArrowheads="1"/>
                    </pic:cNvPicPr>
                  </pic:nvPicPr>
                  <pic:blipFill>
                    <a:blip r:embed="rId16"/>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995793" w:rsidP="00CE5260">
      <w:pPr>
        <w:pStyle w:val="ListParagraph"/>
        <w:numPr>
          <w:ilvl w:val="0"/>
          <w:numId w:val="32"/>
        </w:numPr>
        <w:spacing w:line="360" w:lineRule="auto"/>
        <w:rPr>
          <w:rFonts w:cs="Times New Roman"/>
        </w:rPr>
      </w:pPr>
      <w:r w:rsidRPr="00CE5260">
        <w:rPr>
          <w:rFonts w:cs="Times New Roman"/>
        </w:rPr>
        <w:t>S</w:t>
      </w:r>
      <w:r w:rsidR="00511631">
        <w:rPr>
          <w:rFonts w:cs="Times New Roman"/>
        </w:rPr>
        <w:t>upplier  view stock in hand</w:t>
      </w:r>
    </w:p>
    <w:p w:rsidR="00995793" w:rsidRDefault="00511631" w:rsidP="00995793">
      <w:pPr>
        <w:pStyle w:val="ListParagraph"/>
        <w:spacing w:line="360" w:lineRule="auto"/>
        <w:rPr>
          <w:rFonts w:cs="Times New Roman"/>
        </w:rPr>
      </w:pPr>
      <w:r>
        <w:rPr>
          <w:rFonts w:cs="Times New Roman"/>
          <w:noProof/>
        </w:rPr>
        <w:drawing>
          <wp:inline distT="0" distB="0" distL="0" distR="0">
            <wp:extent cx="5282802" cy="2902227"/>
            <wp:effectExtent l="19050" t="0" r="0" b="0"/>
            <wp:docPr id="16" name="Picture 3" descr="C:\Users\user\Downloads\viewing stock detal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viewing stock detalils.PNG"/>
                    <pic:cNvPicPr>
                      <a:picLocks noChangeAspect="1" noChangeArrowheads="1"/>
                    </pic:cNvPicPr>
                  </pic:nvPicPr>
                  <pic:blipFill>
                    <a:blip r:embed="rId17"/>
                    <a:srcRect/>
                    <a:stretch>
                      <a:fillRect/>
                    </a:stretch>
                  </pic:blipFill>
                  <pic:spPr bwMode="auto">
                    <a:xfrm>
                      <a:off x="0" y="0"/>
                      <a:ext cx="5279887" cy="2900626"/>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511631" w:rsidP="00995793">
      <w:pPr>
        <w:pStyle w:val="ListParagraph"/>
        <w:numPr>
          <w:ilvl w:val="0"/>
          <w:numId w:val="32"/>
        </w:numPr>
        <w:spacing w:line="360" w:lineRule="auto"/>
        <w:rPr>
          <w:rFonts w:cs="Times New Roman"/>
        </w:rPr>
      </w:pPr>
      <w:r>
        <w:rPr>
          <w:rFonts w:cs="Times New Roman"/>
        </w:rPr>
        <w:t>Form for supplier</w:t>
      </w:r>
      <w:r w:rsidR="00A44DBB">
        <w:rPr>
          <w:rFonts w:cs="Times New Roman"/>
        </w:rPr>
        <w:t xml:space="preserve">  add resources .</w:t>
      </w:r>
    </w:p>
    <w:p w:rsidR="00511631" w:rsidRDefault="00511631" w:rsidP="00511631">
      <w:pPr>
        <w:pStyle w:val="ListParagraph"/>
        <w:spacing w:line="360" w:lineRule="auto"/>
        <w:rPr>
          <w:rFonts w:cs="Times New Roman"/>
        </w:rPr>
      </w:pPr>
      <w:r w:rsidRPr="00511631">
        <w:rPr>
          <w:rFonts w:cs="Times New Roman"/>
          <w:noProof/>
        </w:rPr>
        <w:lastRenderedPageBreak/>
        <w:drawing>
          <wp:inline distT="0" distB="0" distL="0" distR="0">
            <wp:extent cx="4403863" cy="2841436"/>
            <wp:effectExtent l="19050" t="0" r="0" b="0"/>
            <wp:docPr id="17" name="Picture 2" descr="C:\Users\user\Downloads\adding supplier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adding supplier items.PNG"/>
                    <pic:cNvPicPr>
                      <a:picLocks noChangeAspect="1" noChangeArrowheads="1"/>
                    </pic:cNvPicPr>
                  </pic:nvPicPr>
                  <pic:blipFill>
                    <a:blip r:embed="rId18"/>
                    <a:srcRect/>
                    <a:stretch>
                      <a:fillRect/>
                    </a:stretch>
                  </pic:blipFill>
                  <pic:spPr bwMode="auto">
                    <a:xfrm>
                      <a:off x="0" y="0"/>
                      <a:ext cx="4401433" cy="2839868"/>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4F4C2B" w:rsidP="00995793">
      <w:pPr>
        <w:pStyle w:val="ListParagraph"/>
        <w:numPr>
          <w:ilvl w:val="0"/>
          <w:numId w:val="32"/>
        </w:numPr>
        <w:spacing w:line="360" w:lineRule="auto"/>
        <w:rPr>
          <w:rFonts w:cs="Times New Roman"/>
        </w:rPr>
      </w:pPr>
      <w:r>
        <w:rPr>
          <w:rFonts w:cs="Times New Roman"/>
        </w:rPr>
        <w:t>form for customer view detail</w:t>
      </w:r>
      <w:r w:rsidR="0033455E">
        <w:rPr>
          <w:rFonts w:cs="Times New Roman"/>
        </w:rPr>
        <w:t>s of orders</w:t>
      </w:r>
    </w:p>
    <w:p w:rsidR="00995793" w:rsidRDefault="00995793" w:rsidP="00995793">
      <w:pPr>
        <w:pStyle w:val="ListParagraph"/>
        <w:spacing w:line="360" w:lineRule="auto"/>
        <w:rPr>
          <w:rFonts w:cs="Times New Roman"/>
        </w:rPr>
      </w:pPr>
    </w:p>
    <w:p w:rsidR="00995793" w:rsidRDefault="0033455E" w:rsidP="00995793">
      <w:pPr>
        <w:pStyle w:val="ListParagraph"/>
        <w:spacing w:line="360" w:lineRule="auto"/>
        <w:rPr>
          <w:rFonts w:cs="Times New Roman"/>
        </w:rPr>
      </w:pPr>
      <w:r>
        <w:rPr>
          <w:rFonts w:cs="Times New Roman"/>
          <w:noProof/>
        </w:rPr>
        <w:drawing>
          <wp:inline distT="0" distB="0" distL="0" distR="0">
            <wp:extent cx="6000750" cy="2685889"/>
            <wp:effectExtent l="19050" t="0" r="0" b="0"/>
            <wp:docPr id="9" name="Picture 1" descr="C:\Users\user\Downloads\orde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orderstatus.PNG"/>
                    <pic:cNvPicPr>
                      <a:picLocks noChangeAspect="1" noChangeArrowheads="1"/>
                    </pic:cNvPicPr>
                  </pic:nvPicPr>
                  <pic:blipFill>
                    <a:blip r:embed="rId19"/>
                    <a:srcRect/>
                    <a:stretch>
                      <a:fillRect/>
                    </a:stretch>
                  </pic:blipFill>
                  <pic:spPr bwMode="auto">
                    <a:xfrm>
                      <a:off x="0" y="0"/>
                      <a:ext cx="6000750" cy="2685889"/>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E24728" w:rsidP="00995793">
      <w:pPr>
        <w:pStyle w:val="ListParagraph"/>
        <w:numPr>
          <w:ilvl w:val="0"/>
          <w:numId w:val="32"/>
        </w:numPr>
        <w:spacing w:line="360" w:lineRule="auto"/>
        <w:rPr>
          <w:rFonts w:cs="Times New Roman"/>
        </w:rPr>
      </w:pPr>
      <w:r>
        <w:rPr>
          <w:rFonts w:cs="Times New Roman"/>
        </w:rPr>
        <w:t>form for customer bill generation view details.</w:t>
      </w:r>
    </w:p>
    <w:p w:rsidR="00995793" w:rsidRDefault="00995793" w:rsidP="00995793">
      <w:pPr>
        <w:pStyle w:val="ListParagraph"/>
        <w:spacing w:line="360" w:lineRule="auto"/>
        <w:rPr>
          <w:rFonts w:cs="Times New Roman"/>
        </w:rPr>
      </w:pPr>
    </w:p>
    <w:p w:rsidR="00995793" w:rsidRPr="000F3094" w:rsidRDefault="00CE6295" w:rsidP="00093393">
      <w:pPr>
        <w:spacing w:line="360" w:lineRule="auto"/>
        <w:jc w:val="both"/>
        <w:rPr>
          <w:rFonts w:cs="Times New Roman"/>
          <w:b/>
          <w:sz w:val="32"/>
          <w:szCs w:val="32"/>
        </w:rPr>
      </w:pPr>
      <w:r>
        <w:rPr>
          <w:rFonts w:cs="Times New Roman"/>
          <w:b/>
          <w:noProof/>
          <w:sz w:val="32"/>
          <w:szCs w:val="32"/>
        </w:rPr>
        <w:lastRenderedPageBreak/>
        <w:drawing>
          <wp:inline distT="0" distB="0" distL="0" distR="0">
            <wp:extent cx="6000750" cy="3719036"/>
            <wp:effectExtent l="19050" t="0" r="0" b="0"/>
            <wp:docPr id="10" name="Picture 2" descr="C:\Users\user\Downloads\bi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ill details.PNG"/>
                    <pic:cNvPicPr>
                      <a:picLocks noChangeAspect="1" noChangeArrowheads="1"/>
                    </pic:cNvPicPr>
                  </pic:nvPicPr>
                  <pic:blipFill>
                    <a:blip r:embed="rId20"/>
                    <a:srcRect/>
                    <a:stretch>
                      <a:fillRect/>
                    </a:stretch>
                  </pic:blipFill>
                  <pic:spPr bwMode="auto">
                    <a:xfrm>
                      <a:off x="0" y="0"/>
                      <a:ext cx="6000750" cy="3719036"/>
                    </a:xfrm>
                    <a:prstGeom prst="rect">
                      <a:avLst/>
                    </a:prstGeom>
                    <a:noFill/>
                    <a:ln w="9525">
                      <a:noFill/>
                      <a:miter lim="800000"/>
                      <a:headEnd/>
                      <a:tailEnd/>
                    </a:ln>
                  </pic:spPr>
                </pic:pic>
              </a:graphicData>
            </a:graphic>
          </wp:inline>
        </w:drawing>
      </w:r>
    </w:p>
    <w:sectPr w:rsidR="00995793" w:rsidRPr="000F3094" w:rsidSect="00F766E3">
      <w:headerReference w:type="default" r:id="rId21"/>
      <w:footerReference w:type="default" r:id="rId22"/>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48F0" w:rsidRDefault="008548F0" w:rsidP="00F45A42">
      <w:pPr>
        <w:spacing w:after="0" w:line="240" w:lineRule="auto"/>
      </w:pPr>
      <w:r>
        <w:separator/>
      </w:r>
    </w:p>
  </w:endnote>
  <w:endnote w:type="continuationSeparator" w:id="1">
    <w:p w:rsidR="008548F0" w:rsidRDefault="008548F0"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4C2B" w:rsidRDefault="004F4C2B">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075FE3">
      <w:fldChar w:fldCharType="begin"/>
    </w:r>
    <w:r>
      <w:instrText xml:space="preserve"> PAGE   \* MERGEFORMAT </w:instrText>
    </w:r>
    <w:r w:rsidRPr="00075FE3">
      <w:fldChar w:fldCharType="separate"/>
    </w:r>
    <w:r w:rsidR="002F35EB" w:rsidRPr="002F35EB">
      <w:rPr>
        <w:rFonts w:asciiTheme="majorHAnsi" w:hAnsiTheme="majorHAnsi"/>
        <w:noProof/>
      </w:rPr>
      <w:t>59</w:t>
    </w:r>
    <w:r>
      <w:rPr>
        <w:rFonts w:asciiTheme="majorHAnsi" w:hAnsiTheme="majorHAnsi"/>
        <w:noProof/>
      </w:rPr>
      <w:fldChar w:fldCharType="end"/>
    </w:r>
  </w:p>
  <w:p w:rsidR="004F4C2B" w:rsidRDefault="004F4C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48F0" w:rsidRDefault="008548F0" w:rsidP="00F45A42">
      <w:pPr>
        <w:spacing w:after="0" w:line="240" w:lineRule="auto"/>
      </w:pPr>
      <w:r>
        <w:separator/>
      </w:r>
    </w:p>
  </w:footnote>
  <w:footnote w:type="continuationSeparator" w:id="1">
    <w:p w:rsidR="008548F0" w:rsidRDefault="008548F0"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4F4C2B" w:rsidRDefault="004F4C2B"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4F4C2B" w:rsidRDefault="004F4C2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multilevel"/>
    <w:tmpl w:val="102CE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6"/>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75FE3"/>
    <w:rsid w:val="00093393"/>
    <w:rsid w:val="00094BA5"/>
    <w:rsid w:val="00096C8D"/>
    <w:rsid w:val="000A1B4E"/>
    <w:rsid w:val="000C0D75"/>
    <w:rsid w:val="000C18FA"/>
    <w:rsid w:val="000C499C"/>
    <w:rsid w:val="000D62C7"/>
    <w:rsid w:val="000D6BC9"/>
    <w:rsid w:val="000E1E4F"/>
    <w:rsid w:val="000F1674"/>
    <w:rsid w:val="000F3094"/>
    <w:rsid w:val="000F4108"/>
    <w:rsid w:val="0011119B"/>
    <w:rsid w:val="00112AFC"/>
    <w:rsid w:val="00115F74"/>
    <w:rsid w:val="00116CB3"/>
    <w:rsid w:val="00127196"/>
    <w:rsid w:val="0013544C"/>
    <w:rsid w:val="00141882"/>
    <w:rsid w:val="001466C6"/>
    <w:rsid w:val="0015642C"/>
    <w:rsid w:val="001632E9"/>
    <w:rsid w:val="00163F96"/>
    <w:rsid w:val="00171BD4"/>
    <w:rsid w:val="00177B48"/>
    <w:rsid w:val="0018302D"/>
    <w:rsid w:val="00183CCB"/>
    <w:rsid w:val="001841F1"/>
    <w:rsid w:val="00184F63"/>
    <w:rsid w:val="0018692C"/>
    <w:rsid w:val="00186EB4"/>
    <w:rsid w:val="001923E3"/>
    <w:rsid w:val="001A1ADE"/>
    <w:rsid w:val="001A1C12"/>
    <w:rsid w:val="001B0A23"/>
    <w:rsid w:val="001B70AC"/>
    <w:rsid w:val="001C0CAB"/>
    <w:rsid w:val="001C1A87"/>
    <w:rsid w:val="001C286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5EB"/>
    <w:rsid w:val="002F39CE"/>
    <w:rsid w:val="002F4F40"/>
    <w:rsid w:val="00322B1B"/>
    <w:rsid w:val="00325C5E"/>
    <w:rsid w:val="00327003"/>
    <w:rsid w:val="00327B25"/>
    <w:rsid w:val="00332187"/>
    <w:rsid w:val="0033455E"/>
    <w:rsid w:val="00337B39"/>
    <w:rsid w:val="00343758"/>
    <w:rsid w:val="00343BCF"/>
    <w:rsid w:val="003513E2"/>
    <w:rsid w:val="00353674"/>
    <w:rsid w:val="00357058"/>
    <w:rsid w:val="00357650"/>
    <w:rsid w:val="00365A64"/>
    <w:rsid w:val="003669DA"/>
    <w:rsid w:val="0037061C"/>
    <w:rsid w:val="003725C1"/>
    <w:rsid w:val="00380CA7"/>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33F4D"/>
    <w:rsid w:val="00440A98"/>
    <w:rsid w:val="00443D07"/>
    <w:rsid w:val="00445E35"/>
    <w:rsid w:val="00466EA2"/>
    <w:rsid w:val="0047483E"/>
    <w:rsid w:val="00484877"/>
    <w:rsid w:val="0048569F"/>
    <w:rsid w:val="004872C0"/>
    <w:rsid w:val="00490FC3"/>
    <w:rsid w:val="0049685F"/>
    <w:rsid w:val="00497FEB"/>
    <w:rsid w:val="004A0180"/>
    <w:rsid w:val="004A4335"/>
    <w:rsid w:val="004B182D"/>
    <w:rsid w:val="004B2CDA"/>
    <w:rsid w:val="004B5E4D"/>
    <w:rsid w:val="004B7A16"/>
    <w:rsid w:val="004C0296"/>
    <w:rsid w:val="004C1122"/>
    <w:rsid w:val="004C56FC"/>
    <w:rsid w:val="004C6D62"/>
    <w:rsid w:val="004D29A1"/>
    <w:rsid w:val="004D4C7B"/>
    <w:rsid w:val="004E42E3"/>
    <w:rsid w:val="004E7918"/>
    <w:rsid w:val="004F4C2B"/>
    <w:rsid w:val="00500F1F"/>
    <w:rsid w:val="005032FF"/>
    <w:rsid w:val="00505396"/>
    <w:rsid w:val="0050635F"/>
    <w:rsid w:val="00511631"/>
    <w:rsid w:val="00515719"/>
    <w:rsid w:val="0051741C"/>
    <w:rsid w:val="005202C0"/>
    <w:rsid w:val="005329ED"/>
    <w:rsid w:val="00534143"/>
    <w:rsid w:val="00540009"/>
    <w:rsid w:val="00542F49"/>
    <w:rsid w:val="00544A5F"/>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5F6B70"/>
    <w:rsid w:val="00603BC1"/>
    <w:rsid w:val="006041E2"/>
    <w:rsid w:val="00607EEF"/>
    <w:rsid w:val="00610101"/>
    <w:rsid w:val="0062726B"/>
    <w:rsid w:val="00630BCE"/>
    <w:rsid w:val="00631A99"/>
    <w:rsid w:val="0063626B"/>
    <w:rsid w:val="00646861"/>
    <w:rsid w:val="006506CC"/>
    <w:rsid w:val="00651834"/>
    <w:rsid w:val="00652E02"/>
    <w:rsid w:val="00654C0C"/>
    <w:rsid w:val="00662582"/>
    <w:rsid w:val="00670039"/>
    <w:rsid w:val="00670229"/>
    <w:rsid w:val="00675145"/>
    <w:rsid w:val="0067766F"/>
    <w:rsid w:val="00683017"/>
    <w:rsid w:val="00692D09"/>
    <w:rsid w:val="006951EA"/>
    <w:rsid w:val="00695421"/>
    <w:rsid w:val="00696F9B"/>
    <w:rsid w:val="006A5623"/>
    <w:rsid w:val="006B12EA"/>
    <w:rsid w:val="006B2862"/>
    <w:rsid w:val="006B43AF"/>
    <w:rsid w:val="006B5254"/>
    <w:rsid w:val="006C7215"/>
    <w:rsid w:val="006D19D2"/>
    <w:rsid w:val="006D4478"/>
    <w:rsid w:val="006D6B5E"/>
    <w:rsid w:val="0070111D"/>
    <w:rsid w:val="00703E98"/>
    <w:rsid w:val="00705432"/>
    <w:rsid w:val="00707CE0"/>
    <w:rsid w:val="007105F3"/>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B7499"/>
    <w:rsid w:val="007C3CAB"/>
    <w:rsid w:val="007C3E2E"/>
    <w:rsid w:val="007D5CA4"/>
    <w:rsid w:val="007E1EED"/>
    <w:rsid w:val="00800DDE"/>
    <w:rsid w:val="0080552C"/>
    <w:rsid w:val="00812FD0"/>
    <w:rsid w:val="00814EA8"/>
    <w:rsid w:val="00820EB5"/>
    <w:rsid w:val="00821B56"/>
    <w:rsid w:val="00824606"/>
    <w:rsid w:val="0082530E"/>
    <w:rsid w:val="00825C6C"/>
    <w:rsid w:val="008350AF"/>
    <w:rsid w:val="00835FB5"/>
    <w:rsid w:val="008443AB"/>
    <w:rsid w:val="008467EF"/>
    <w:rsid w:val="008548F0"/>
    <w:rsid w:val="00856C6E"/>
    <w:rsid w:val="0086218C"/>
    <w:rsid w:val="008644E8"/>
    <w:rsid w:val="0086699E"/>
    <w:rsid w:val="00870D53"/>
    <w:rsid w:val="00873514"/>
    <w:rsid w:val="00876C6F"/>
    <w:rsid w:val="00880620"/>
    <w:rsid w:val="008902A4"/>
    <w:rsid w:val="00890F8F"/>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55CD"/>
    <w:rsid w:val="0097563D"/>
    <w:rsid w:val="009766CA"/>
    <w:rsid w:val="00976A66"/>
    <w:rsid w:val="00977319"/>
    <w:rsid w:val="009815C7"/>
    <w:rsid w:val="0098449F"/>
    <w:rsid w:val="0098662F"/>
    <w:rsid w:val="00987398"/>
    <w:rsid w:val="00987691"/>
    <w:rsid w:val="00987AE0"/>
    <w:rsid w:val="00995793"/>
    <w:rsid w:val="009A65F2"/>
    <w:rsid w:val="009A6BEA"/>
    <w:rsid w:val="009B1A2D"/>
    <w:rsid w:val="009C6846"/>
    <w:rsid w:val="009D117A"/>
    <w:rsid w:val="009D26D2"/>
    <w:rsid w:val="009D3612"/>
    <w:rsid w:val="009E70A3"/>
    <w:rsid w:val="009F0A56"/>
    <w:rsid w:val="009F4488"/>
    <w:rsid w:val="009F4699"/>
    <w:rsid w:val="00A01956"/>
    <w:rsid w:val="00A03EF9"/>
    <w:rsid w:val="00A129AF"/>
    <w:rsid w:val="00A130D9"/>
    <w:rsid w:val="00A17EB4"/>
    <w:rsid w:val="00A2106E"/>
    <w:rsid w:val="00A21D8F"/>
    <w:rsid w:val="00A350B2"/>
    <w:rsid w:val="00A36451"/>
    <w:rsid w:val="00A4241C"/>
    <w:rsid w:val="00A42B1A"/>
    <w:rsid w:val="00A44DBB"/>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233FC"/>
    <w:rsid w:val="00B30E61"/>
    <w:rsid w:val="00B47750"/>
    <w:rsid w:val="00B47F38"/>
    <w:rsid w:val="00B51DFC"/>
    <w:rsid w:val="00B55477"/>
    <w:rsid w:val="00B55B32"/>
    <w:rsid w:val="00B60D78"/>
    <w:rsid w:val="00B6284E"/>
    <w:rsid w:val="00B639AF"/>
    <w:rsid w:val="00B65B9C"/>
    <w:rsid w:val="00B77F2D"/>
    <w:rsid w:val="00B968C9"/>
    <w:rsid w:val="00BB0E1B"/>
    <w:rsid w:val="00BC4A8E"/>
    <w:rsid w:val="00BC6EF9"/>
    <w:rsid w:val="00BD5C9D"/>
    <w:rsid w:val="00BD5E62"/>
    <w:rsid w:val="00BD617A"/>
    <w:rsid w:val="00C05335"/>
    <w:rsid w:val="00C07611"/>
    <w:rsid w:val="00C10284"/>
    <w:rsid w:val="00C1343E"/>
    <w:rsid w:val="00C21442"/>
    <w:rsid w:val="00C22BF2"/>
    <w:rsid w:val="00C272E6"/>
    <w:rsid w:val="00C27A66"/>
    <w:rsid w:val="00C32A6A"/>
    <w:rsid w:val="00C42772"/>
    <w:rsid w:val="00C469A2"/>
    <w:rsid w:val="00C50C47"/>
    <w:rsid w:val="00C51707"/>
    <w:rsid w:val="00C632DD"/>
    <w:rsid w:val="00C65422"/>
    <w:rsid w:val="00C67096"/>
    <w:rsid w:val="00C80E7F"/>
    <w:rsid w:val="00C86D15"/>
    <w:rsid w:val="00C950F1"/>
    <w:rsid w:val="00CA0B22"/>
    <w:rsid w:val="00CA58C3"/>
    <w:rsid w:val="00CA679F"/>
    <w:rsid w:val="00CB040A"/>
    <w:rsid w:val="00CB1639"/>
    <w:rsid w:val="00CB61D0"/>
    <w:rsid w:val="00CC4472"/>
    <w:rsid w:val="00CC5153"/>
    <w:rsid w:val="00CD415D"/>
    <w:rsid w:val="00CE5260"/>
    <w:rsid w:val="00CE6295"/>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3EB6"/>
    <w:rsid w:val="00DE674D"/>
    <w:rsid w:val="00E1203D"/>
    <w:rsid w:val="00E13892"/>
    <w:rsid w:val="00E17098"/>
    <w:rsid w:val="00E22CB6"/>
    <w:rsid w:val="00E23AF8"/>
    <w:rsid w:val="00E24728"/>
    <w:rsid w:val="00E30F44"/>
    <w:rsid w:val="00E32404"/>
    <w:rsid w:val="00E33D49"/>
    <w:rsid w:val="00E36A82"/>
    <w:rsid w:val="00E407F6"/>
    <w:rsid w:val="00E43458"/>
    <w:rsid w:val="00E531E1"/>
    <w:rsid w:val="00E53F1A"/>
    <w:rsid w:val="00E73992"/>
    <w:rsid w:val="00E73E79"/>
    <w:rsid w:val="00E7451E"/>
    <w:rsid w:val="00E75D1B"/>
    <w:rsid w:val="00E8184B"/>
    <w:rsid w:val="00E81E07"/>
    <w:rsid w:val="00E834AC"/>
    <w:rsid w:val="00E90E30"/>
    <w:rsid w:val="00E913E7"/>
    <w:rsid w:val="00E9302E"/>
    <w:rsid w:val="00EA1E40"/>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42E1"/>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B6D9F"/>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3213]"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3" type="connector" idref="#_x0000_s16557"/>
        <o:r id="V:Rule374" type="connector" idref="#_x0000_s2482"/>
        <o:r id="V:Rule376" type="connector" idref="#_x0000_s16401"/>
        <o:r id="V:Rule378" type="connector" idref="#_x0000_s16496"/>
        <o:r id="V:Rule379" type="connector" idref="#_x0000_s12560"/>
        <o:r id="V:Rule380" type="connector" idref="#_x0000_s2903"/>
        <o:r id="V:Rule381" type="connector" idref="#_x0000_s13217"/>
        <o:r id="V:Rule382" type="connector" idref="#_x0000_s2905"/>
        <o:r id="V:Rule383" type="connector" idref="#_x0000_s2495"/>
        <o:r id="V:Rule385" type="connector" idref="#_x0000_s13031"/>
        <o:r id="V:Rule386" type="connector" idref="#_x0000_s2486"/>
        <o:r id="V:Rule387" type="connector" idref="#_x0000_s2973"/>
        <o:r id="V:Rule388" type="connector" idref="#_x0000_s13159"/>
        <o:r id="V:Rule389" type="connector" idref="#_x0000_s2938"/>
        <o:r id="V:Rule391" type="connector" idref="#_x0000_s13220"/>
        <o:r id="V:Rule392" type="connector" idref="#_x0000_s16537"/>
        <o:r id="V:Rule395" type="connector" idref="#_x0000_s13083"/>
        <o:r id="V:Rule396" type="connector" idref="#_x0000_s12572"/>
        <o:r id="V:Rule397" type="connector" idref="#_x0000_s12378"/>
        <o:r id="V:Rule398" type="connector" idref="#_x0000_s3000"/>
        <o:r id="V:Rule399" type="connector" idref="#_x0000_s13263"/>
        <o:r id="V:Rule402" type="connector" idref="#_x0000_s2972"/>
        <o:r id="V:Rule405" type="connector" idref="#_x0000_s16396"/>
        <o:r id="V:Rule406" type="connector" idref="#_x0000_s12379"/>
        <o:r id="V:Rule407" type="connector" idref="#AutoShape 765"/>
        <o:r id="V:Rule409" type="connector" idref="#_x0000_s13025"/>
        <o:r id="V:Rule410" type="connector" idref="#_x0000_s12385"/>
        <o:r id="V:Rule411" type="connector" idref="#_x0000_s12592"/>
        <o:r id="V:Rule413" type="connector" idref="#_x0000_s12595"/>
        <o:r id="V:Rule414" type="connector" idref="#_x0000_s16560"/>
        <o:r id="V:Rule415" type="connector" idref="#_x0000_s2899"/>
        <o:r id="V:Rule416" type="connector" idref="#_x0000_s2910"/>
        <o:r id="V:Rule417" type="connector" idref="#_x0000_s16473"/>
        <o:r id="V:Rule418" type="connector" idref="#_x0000_s12573"/>
        <o:r id="V:Rule419" type="connector" idref="#_x0000_s13277"/>
        <o:r id="V:Rule420" type="connector" idref="#AutoShape 767"/>
        <o:r id="V:Rule422" type="connector" idref="#_x0000_s13279"/>
        <o:r id="V:Rule424" type="connector" idref="#_x0000_s2912"/>
        <o:r id="V:Rule425" type="connector" idref="#_x0000_s16547"/>
        <o:r id="V:Rule427" type="connector" idref="#_x0000_s2923"/>
        <o:r id="V:Rule428" type="connector" idref="#_x0000_s16502"/>
        <o:r id="V:Rule429" type="connector" idref="#_x0000_s16531"/>
        <o:r id="V:Rule430" type="connector" idref="#_x0000_s12400"/>
        <o:r id="V:Rule431" type="connector" idref="#_x0000_s16556"/>
        <o:r id="V:Rule432" type="connector" idref="#_x0000_s12390"/>
        <o:r id="V:Rule433" type="connector" idref="#_x0000_s16534"/>
        <o:r id="V:Rule435" type="connector" idref="#_x0000_s16415"/>
        <o:r id="V:Rule436" type="connector" idref="#_x0000_s16419"/>
        <o:r id="V:Rule437" type="connector" idref="#_x0000_s2464"/>
        <o:r id="V:Rule438" type="connector" idref="#_x0000_s13106"/>
        <o:r id="V:Rule439" type="connector" idref="#_x0000_s16497"/>
        <o:r id="V:Rule440" type="connector" idref="#_x0000_s12371"/>
        <o:r id="V:Rule442" type="connector" idref="#_x0000_s13126"/>
        <o:r id="V:Rule443" type="connector" idref="#_x0000_s12561"/>
        <o:r id="V:Rule445" type="connector" idref="#_x0000_s13147"/>
        <o:r id="V:Rule446" type="connector" idref="#_x0000_s2909"/>
        <o:r id="V:Rule447" type="connector" idref="#_x0000_s16568"/>
        <o:r id="V:Rule448" type="connector" idref="#_x0000_s16549"/>
        <o:r id="V:Rule449" type="connector" idref="#_x0000_s16392"/>
        <o:r id="V:Rule450" type="connector" idref="#_x0000_s12349"/>
        <o:r id="V:Rule452" type="connector" idref="#_x0000_s2466"/>
        <o:r id="V:Rule454" type="connector" idref="#_x0000_s12570"/>
        <o:r id="V:Rule455" type="connector" idref="#_x0000_s13052"/>
        <o:r id="V:Rule456" type="connector" idref="#_x0000_s2474"/>
        <o:r id="V:Rule458" type="connector" idref="#_x0000_s2483"/>
        <o:r id="V:Rule459" type="connector" idref="#_x0000_s16498"/>
        <o:r id="V:Rule461" type="connector" idref="#_x0000_s12583"/>
        <o:r id="V:Rule462" type="connector" idref="#_x0000_s2463"/>
        <o:r id="V:Rule463" type="connector" idref="#_x0000_s3001"/>
        <o:r id="V:Rule466" type="connector" idref="#_x0000_s2895"/>
        <o:r id="V:Rule467" type="connector" idref="#_x0000_s13195"/>
        <o:r id="V:Rule468" type="connector" idref="#_x0000_s2993"/>
        <o:r id="V:Rule469" type="connector" idref="#_x0000_s12741"/>
        <o:r id="V:Rule470" type="connector" idref="#_x0000_s2465"/>
        <o:r id="V:Rule471" type="connector" idref="#_x0000_s13187"/>
        <o:r id="V:Rule473" type="connector" idref="#_x0000_s2462"/>
        <o:r id="V:Rule474" type="connector" idref="#_x0000_s2476"/>
        <o:r id="V:Rule475" type="connector" idref="#_x0000_s12356"/>
        <o:r id="V:Rule477" type="connector" idref="#_x0000_s12348"/>
        <o:r id="V:Rule478" type="connector" idref="#_x0000_s13096"/>
        <o:r id="V:Rule479" type="connector" idref="#_x0000_s12742"/>
        <o:r id="V:Rule480" type="connector" idref="#_x0000_s2468"/>
        <o:r id="V:Rule482" type="connector" idref="#_x0000_s12577"/>
        <o:r id="V:Rule483" type="connector" idref="#_x0000_s16395"/>
        <o:r id="V:Rule484" type="connector" idref="#_x0000_s13252"/>
        <o:r id="V:Rule485" type="connector" idref="#_x0000_s12350"/>
        <o:r id="V:Rule487" type="connector" idref="#_x0000_s13213"/>
        <o:r id="V:Rule488" type="connector" idref="#_x0000_s13306"/>
        <o:r id="V:Rule489" type="connector" idref="#_x0000_s13233"/>
        <o:r id="V:Rule490" type="connector" idref="#_x0000_s16501"/>
        <o:r id="V:Rule491" type="connector" idref="#_x0000_s13026"/>
        <o:r id="V:Rule492" type="connector" idref="#_x0000_s13034"/>
        <o:r id="V:Rule494" type="connector" idref="#_x0000_s16536"/>
        <o:r id="V:Rule495" type="connector" idref="#_x0000_s2946"/>
        <o:r id="V:Rule496" type="connector" idref="#_x0000_s2471"/>
        <o:r id="V:Rule497" type="connector" idref="#_x0000_s2892"/>
        <o:r id="V:Rule500" type="connector" idref="#_x0000_s12584"/>
        <o:r id="V:Rule501" type="connector" idref="#_x0000_s2916"/>
        <o:r id="V:Rule502" type="connector" idref="#_x0000_s12578"/>
        <o:r id="V:Rule504" type="connector" idref="#_x0000_s13274"/>
        <o:r id="V:Rule505" type="connector" idref="#_x0000_s12564"/>
        <o:r id="V:Rule506" type="connector" idref="#_x0000_s13191"/>
        <o:r id="V:Rule507" type="connector" idref="#_x0000_s2941"/>
        <o:r id="V:Rule508" type="connector" idref="#_x0000_s13223"/>
        <o:r id="V:Rule509" type="connector" idref="#_x0000_s16505"/>
        <o:r id="V:Rule511" type="connector" idref="#_x0000_s2994"/>
        <o:r id="V:Rule512" type="connector" idref="#_x0000_s13310"/>
        <o:r id="V:Rule513" type="connector" idref="#_x0000_s16554"/>
        <o:r id="V:Rule514" type="connector" idref="#_x0000_s2911"/>
        <o:r id="V:Rule515" type="connector" idref="#_x0000_s16492"/>
        <o:r id="V:Rule516" type="connector" idref="#_x0000_s2906"/>
        <o:r id="V:Rule518" type="connector" idref="#_x0000_s13262"/>
        <o:r id="V:Rule520" type="connector" idref="#_x0000_s16409"/>
        <o:r id="V:Rule521" type="connector" idref="#_x0000_s16567"/>
        <o:r id="V:Rule522" type="connector" idref="#_x0000_s2469"/>
        <o:r id="V:Rule523" type="connector" idref="#_x0000_s13051"/>
        <o:r id="V:Rule524" type="connector" idref="#_x0000_s16447"/>
        <o:r id="V:Rule525" type="connector" idref="#_x0000_s16561"/>
        <o:r id="V:Rule526" type="connector" idref="#_x0000_s16491"/>
        <o:r id="V:Rule528" type="connector" idref="#_x0000_s2995"/>
        <o:r id="V:Rule531" type="connector" idref="#_x0000_s2467"/>
        <o:r id="V:Rule532" type="connector" idref="#_x0000_s13142"/>
        <o:r id="V:Rule533" type="connector" idref="#_x0000_s12596"/>
        <o:r id="V:Rule534" type="connector" idref="#_x0000_s13273"/>
        <o:r id="V:Rule536" type="connector" idref="#_x0000_s13210"/>
        <o:r id="V:Rule538" type="connector" idref="#_x0000_s2472"/>
        <o:r id="V:Rule540" type="connector" idref="#_x0000_s2470"/>
        <o:r id="V:Rule541" type="connector" idref="#_x0000_s2487"/>
        <o:r id="V:Rule542" type="connector" idref="#_x0000_s13196"/>
        <o:r id="V:Rule543" type="connector" idref="#_x0000_s16466"/>
        <o:r id="V:Rule546" type="connector" idref="#_x0000_s2907"/>
        <o:r id="V:Rule548" type="connector" idref="#_x0000_s13229"/>
        <o:r id="V:Rule549" type="connector" idref="#_x0000_s2902"/>
        <o:r id="V:Rule550" type="connector" idref="#_x0000_s16394"/>
        <o:r id="V:Rule552" type="connector" idref="#_x0000_s2491"/>
        <o:r id="V:Rule553" type="connector" idref="#_x0000_s12365"/>
        <o:r id="V:Rule554" type="connector" idref="#_x0000_s2484"/>
        <o:r id="V:Rule555" type="connector" idref="#_x0000_s13208"/>
        <o:r id="V:Rule558" type="connector" idref="#_x0000_s13303"/>
        <o:r id="V:Rule559" type="connector" idref="#_x0000_s2942"/>
        <o:r id="V:Rule560" type="connector" idref="#_x0000_s16559"/>
        <o:r id="V:Rule561" type="connector" idref="#_x0000_s16408"/>
        <o:r id="V:Rule562" type="connector" idref="#_x0000_s16545"/>
        <o:r id="V:Rule563" type="connector" idref="#_x0000_s13155"/>
        <o:r id="V:Rule565" type="connector" idref="#_x0000_s13186"/>
        <o:r id="V:Rule566" type="connector" idref="#_x0000_s2494"/>
        <o:r id="V:Rule567" type="connector" idref="#_x0000_s12568"/>
        <o:r id="V:Rule568" type="connector" idref="#_x0000_s3010"/>
        <o:r id="V:Rule570" type="connector" idref="#_x0000_s2915"/>
        <o:r id="V:Rule571" type="connector" idref="#_x0000_s13251"/>
        <o:r id="V:Rule572" type="connector" idref="#_x0000_s13066"/>
        <o:r id="V:Rule573" type="connector" idref="#_x0000_s2913"/>
        <o:r id="V:Rule574" type="connector" idref="#_x0000_s13105"/>
        <o:r id="V:Rule575" type="connector" idref="#_x0000_s13177"/>
        <o:r id="V:Rule577" type="connector" idref="#_x0000_s13156"/>
        <o:r id="V:Rule579" type="connector" idref="#_x0000_s2931"/>
        <o:r id="V:Rule580" type="connector" idref="#_x0000_s16532"/>
        <o:r id="V:Rule581" type="connector" idref="#_x0000_s13148"/>
        <o:r id="V:Rule584" type="connector" idref="#_x0000_s13222"/>
        <o:r id="V:Rule585" type="connector" idref="#_x0000_s16393"/>
        <o:r id="V:Rule586" type="connector" idref="#_x0000_s2473"/>
        <o:r id="V:Rule587" type="connector" idref="#_x0000_s12602"/>
        <o:r id="V:Rule588" type="connector" idref="#_x0000_s16412"/>
        <o:r id="V:Rule590" type="connector" idref="#_x0000_s13249"/>
        <o:r id="V:Rule592" type="connector" idref="#_x0000_s2920"/>
        <o:r id="V:Rule593" type="connector" idref="#_x0000_s13116"/>
        <o:r id="V:Rule594" type="connector" idref="#_x0000_s2930"/>
        <o:r id="V:Rule597" type="connector" idref="#_x0000_s13211"/>
        <o:r id="V:Rule598" type="connector" idref="#_x0000_s2901"/>
        <o:r id="V:Rule600" type="connector" idref="#_x0000_s2932"/>
        <o:r id="V:Rule602" type="connector" idref="#_x0000_s2904"/>
        <o:r id="V:Rule603" type="connector" idref="#_x0000_s13307"/>
        <o:r id="V:Rule604" type="connector" idref="#_x0000_s16494"/>
        <o:r id="V:Rule606" type="connector" idref="#_x0000_s16533"/>
        <o:r id="V:Rule609" type="connector" idref="#_x0000_s2928"/>
        <o:r id="V:Rule610" type="connector" idref="#_x0000_s13207"/>
        <o:r id="V:Rule611" type="connector" idref="#_x0000_s16474"/>
        <o:r id="V:Rule613" type="connector" idref="#_x0000_s2996"/>
        <o:r id="V:Rule615" type="connector" idref="#_x0000_s16410"/>
        <o:r id="V:Rule616" type="connector" idref="#_x0000_s13117"/>
        <o:r id="V:Rule617" type="connector" idref="#_x0000_s16451"/>
        <o:r id="V:Rule618" type="connector" idref="#_x0000_s3011"/>
        <o:r id="V:Rule619" type="connector" idref="#_x0000_s2481"/>
        <o:r id="V:Rule625" type="connector" idref="#_x0000_s16566"/>
        <o:r id="V:Rule626" type="connector" idref="#_x0000_s13184"/>
        <o:r id="V:Rule627" type="connector" idref="#_x0000_s13267"/>
        <o:r id="V:Rule628" type="connector" idref="#_x0000_s13216"/>
        <o:r id="V:Rule629" type="connector" idref="#_x0000_s2485"/>
        <o:r id="V:Rule630" type="connector" idref="#_x0000_s16425"/>
        <o:r id="V:Rule633" type="connector" idref="#_x0000_s13030"/>
        <o:r id="V:Rule634" type="connector" idref="#AutoShape 766"/>
        <o:r id="V:Rule636" type="connector" idref="#_x0000_s2953"/>
        <o:r id="V:Rule637" type="connector" idref="#_x0000_s12351"/>
        <o:r id="V:Rule640" type="connector" idref="#_x0000_s13202"/>
        <o:r id="V:Rule641" type="connector" idref="#_x0000_s13219"/>
        <o:r id="V:Rule642" type="connector" idref="#_x0000_s2894"/>
        <o:r id="V:Rule644" type="connector" idref="#_x0000_s2480"/>
        <o:r id="V:Rule645" type="connector" idref="#_x0000_s12743"/>
        <o:r id="V:Rule647" type="connector" idref="#_x0000_s2477"/>
        <o:r id="V:Rule650" type="connector" idref="#_x0000_s2948"/>
        <o:r id="V:Rule651" type="connector" idref="#_x0000_s2919"/>
        <o:r id="V:Rule652" type="connector" idref="#_x0000_s2493"/>
        <o:r id="V:Rule653" type="connector" idref="#AutoShape 763"/>
        <o:r id="V:Rule654" type="connector" idref="#_x0000_s13165"/>
        <o:r id="V:Rule655" type="connector" idref="#_x0000_s3009"/>
        <o:r id="V:Rule656" type="connector" idref="#_x0000_s13033"/>
        <o:r id="V:Rule657" type="connector" idref="#_x0000_s2475"/>
        <o:r id="V:Rule658" type="connector" idref="#_x0000_s13278"/>
        <o:r id="V:Rule661" type="connector" idref="#_x0000_s13192"/>
        <o:r id="V:Rule662" type="connector" idref="#_x0000_s13302"/>
        <o:r id="V:Rule663" type="connector" idref="#_x0000_s13104"/>
        <o:r id="V:Rule665" type="connector" idref="#_x0000_s16546"/>
        <o:r id="V:Rule667" type="connector" idref="#_x0000_s13214"/>
        <o:r id="V:Rule668" type="connector" idref="#_x0000_s13073"/>
        <o:r id="V:Rule669" type="connector" idref="#_x0000_s16562"/>
        <o:r id="V:Rule670" type="connector" idref="#_x0000_s13120"/>
        <o:r id="V:Rule671" type="connector" idref="#_x0000_s16495"/>
        <o:r id="V:Rule672" type="connector" idref="#_x0000_s12399"/>
        <o:r id="V:Rule674" type="connector" idref="#_x0000_s12384"/>
        <o:r id="V:Rule675" type="connector" idref="#_x0000_s16538"/>
        <o:r id="V:Rule676" type="connector" idref="#_x0000_s2490"/>
        <o:r id="V:Rule679" type="connector" idref="#_x0000_s2908"/>
        <o:r id="V:Rule680" type="connector" idref="#_x0000_s12574"/>
        <o:r id="V:Rule681" type="connector" idref="#_x0000_s2933"/>
        <o:r id="V:Rule682" type="connector" idref="#_x0000_s13224"/>
        <o:r id="V:Rule685" type="connector" idref="#_x0000_s12391"/>
        <o:r id="V:Rule686" type="connector" idref="#_x0000_s16493"/>
        <o:r id="V:Rule688" type="connector" idref="#_x0000_s2944"/>
        <o:r id="V:Rule689" type="connector" idref="#_x0000_s16465"/>
        <o:r id="V:Rule690" type="connector" idref="#_x0000_s13013"/>
        <o:r id="V:Rule691" type="connector" idref="#_x0000_s12601"/>
        <o:r id="V:Rule692" type="connector" idref="#_x0000_s13280"/>
        <o:r id="V:Rule693" type="connector" idref="#_x0000_s16558"/>
        <o:r id="V:Rule694" type="connector" idref="#_x0000_s2893"/>
        <o:r id="V:Rule695" type="connector" idref="#_x0000_s13276"/>
        <o:r id="V:Rule697" type="connector" idref="#_x0000_s2492"/>
        <o:r id="V:Rule698" type="connector" idref="#_x0000_s13175"/>
        <o:r id="V:Rule699" type="connector" idref="#_x0000_s12729"/>
        <o:r id="V:Rule700" type="connector" idref="#_x0000_s2925"/>
        <o:r id="V:Rule702" type="connector" idref="#AutoShape 2699"/>
        <o:r id="V:Rule703" type="connector" idref="#_x0000_s13150"/>
        <o:r id="V:Rule704" type="connector" idref="#_x0000_s2479"/>
        <o:r id="V:Rule705" type="connector" idref="#_x0000_s12598"/>
        <o:r id="V:Rule706" type="connector" idref="#_x0000_s13173"/>
        <o:r id="V:Rule707" type="connector" idref="#_x0000_s13115"/>
        <o:r id="V:Rule708" type="connector" idref="#_x0000_s13014"/>
        <o:r id="V:Rule709" type="connector" idref="#_x0000_s2914"/>
        <o:r id="V:Rule710" type="connector" idref="#_x0000_s13059"/>
        <o:r id="V:Rule711" type="connector" idref="#_x0000_s13225"/>
        <o:r id="V:Rule713" type="connector" idref="#_x0000_s16539"/>
        <o:r id="V:Rule714" type="connector" idref="#_x0000_s2489"/>
        <o:r id="V:Rule715" type="connector" idref="#_x0000_s13127"/>
        <o:r id="V:Rule716" type="connector" idref="#_x0000_s13189"/>
        <o:r id="V:Rule717" type="connector" idref="#_x0000_s12599"/>
        <o:r id="V:Rule718" type="connector" idref="#_x0000_s13084"/>
        <o:r id="V:Rule719" type="connector" idref="#_x0000_s12353"/>
        <o:r id="V:Rule720" type="connector" idref="#_x0000_s13190"/>
        <o:r id="V:Rule721" type="connector" idref="#_x0000_s13114"/>
        <o:r id="V:Rule723" type="connector" idref="#_x0000_s16422"/>
        <o:r id="V:Rule724" type="connector" idref="#_x0000_s12728"/>
        <o:r id="V:Rule725" type="connector" idref="#AutoShape 2701"/>
        <o:r id="V:Rule726" type="connector" idref="#_x0000_s2960"/>
        <o:r id="V:Rule727" type="connector" idref="#_x0000_s2922"/>
        <o:r id="V:Rule728" type="connector" idref="#_x0000_s2478"/>
        <o:r id="V:Rule729" type="connector" idref="#_x0000_s13230"/>
        <o:r id="V:Rule730" type="connector" idref="#_x0000_s13072"/>
        <o:r id="V:Rule731" type="connector" idref="#_x0000_s2896"/>
        <o:r id="V:Rule732" type="connector" idref="#_x0000_s2897"/>
        <o:r id="V:Rule733" type="connector" idref="#_x0000_s12593"/>
        <o:r id="V:Rule734" type="connector" idref="#_x0000_s13248"/>
        <o:r id="V:Rule735" type="connector" idref="#_x0000_s12571"/>
        <o:r id="V:Rule736" type="connector" idref="#AutoShape 2700"/>
        <o:r id="V:Rule737" type="connector" idref="#_x0000_s12355"/>
        <o:r id="V:Rule738" type="connector" idref="#_x0000_s2937"/>
        <o:r id="V:Rule739" type="connector" idref="#_x0000_s16550"/>
        <o:r id="V:Rule740" type="connector" idref="#_x0000_s13107"/>
        <o:r id="V:Rule741" type="connector" idref="#AutoShape 2698"/>
        <o:r id="V:Rule742" type="connector" idref="#_x0000_s13166"/>
        <o:r id="V:Rule743" type="connector" idref="#_x0000_s13304"/>
        <o:r id="V:Rule744" type="connector" idref="#_x0000_s16398"/>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82720">
      <w:bodyDiv w:val="1"/>
      <w:marLeft w:val="0"/>
      <w:marRight w:val="0"/>
      <w:marTop w:val="0"/>
      <w:marBottom w:val="0"/>
      <w:divBdr>
        <w:top w:val="none" w:sz="0" w:space="0" w:color="auto"/>
        <w:left w:val="none" w:sz="0" w:space="0" w:color="auto"/>
        <w:bottom w:val="none" w:sz="0" w:space="0" w:color="auto"/>
        <w:right w:val="none" w:sz="0" w:space="0" w:color="auto"/>
      </w:divBdr>
    </w:div>
    <w:div w:id="19575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spring.io/projects/spring-framework" TargetMode="External"/><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projects/spring-framework"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035CC"/>
    <w:rsid w:val="0021434D"/>
    <w:rsid w:val="002769DC"/>
    <w:rsid w:val="00277A71"/>
    <w:rsid w:val="0031019C"/>
    <w:rsid w:val="00377727"/>
    <w:rsid w:val="003D2BAF"/>
    <w:rsid w:val="003D412D"/>
    <w:rsid w:val="003E2FD6"/>
    <w:rsid w:val="00451792"/>
    <w:rsid w:val="004525C5"/>
    <w:rsid w:val="004F0454"/>
    <w:rsid w:val="00522D7A"/>
    <w:rsid w:val="00564425"/>
    <w:rsid w:val="00581A53"/>
    <w:rsid w:val="005A159A"/>
    <w:rsid w:val="005F720C"/>
    <w:rsid w:val="00615FD3"/>
    <w:rsid w:val="00637332"/>
    <w:rsid w:val="006825F7"/>
    <w:rsid w:val="00746FBD"/>
    <w:rsid w:val="00766B01"/>
    <w:rsid w:val="0078343D"/>
    <w:rsid w:val="007F3240"/>
    <w:rsid w:val="00843E66"/>
    <w:rsid w:val="008B40F4"/>
    <w:rsid w:val="008C5E8C"/>
    <w:rsid w:val="0090407E"/>
    <w:rsid w:val="009077BE"/>
    <w:rsid w:val="00980481"/>
    <w:rsid w:val="00990DE1"/>
    <w:rsid w:val="009D52D9"/>
    <w:rsid w:val="009E1454"/>
    <w:rsid w:val="00A96205"/>
    <w:rsid w:val="00AE3855"/>
    <w:rsid w:val="00AF1F29"/>
    <w:rsid w:val="00B07634"/>
    <w:rsid w:val="00B65E34"/>
    <w:rsid w:val="00B76CC5"/>
    <w:rsid w:val="00B81DF0"/>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566CD-B5F9-4D82-8258-E6C36184E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6946</TotalTime>
  <Pages>75</Pages>
  <Words>8084</Words>
  <Characters>46082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54058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236</cp:revision>
  <cp:lastPrinted>2017-10-31T05:25:00Z</cp:lastPrinted>
  <dcterms:created xsi:type="dcterms:W3CDTF">2017-06-06T09:15:00Z</dcterms:created>
  <dcterms:modified xsi:type="dcterms:W3CDTF">2019-06-30T12:25:00Z</dcterms:modified>
</cp:coreProperties>
</file>