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F6960" w14:textId="450914AF" w:rsidR="00846BF9" w:rsidRDefault="00846BF9" w:rsidP="00083B20">
      <w:pPr>
        <w:rPr>
          <w:b/>
          <w:bCs/>
        </w:rPr>
      </w:pPr>
      <w:r>
        <w:rPr>
          <w:b/>
          <w:bCs/>
        </w:rPr>
        <w:t>%%%%%%%%%%%%%%%%%%%%%%%%%%%%%%%%%%%%%%%%</w:t>
      </w:r>
    </w:p>
    <w:p w14:paraId="07454C27" w14:textId="6641B591" w:rsidR="00083B20" w:rsidRPr="00083B20" w:rsidRDefault="00083B20" w:rsidP="00083B20">
      <w:r w:rsidRPr="00083B20">
        <w:rPr>
          <w:b/>
          <w:bCs/>
        </w:rPr>
        <w:t>Physical connection</w:t>
      </w:r>
      <w:r>
        <w:t xml:space="preserve">: </w:t>
      </w:r>
    </w:p>
    <w:p w14:paraId="08873728" w14:textId="77777777" w:rsidR="00083B20" w:rsidRDefault="00083B20" w:rsidP="00083B20">
      <w:r w:rsidRPr="00083B20">
        <w:t xml:space="preserve">Use a console cable to connect your PC to the switch's console port. Open a terminal emulator program (e.g., PuTTY or Tera Term) and connect to the switch using the appropriate COM port settings </w:t>
      </w:r>
    </w:p>
    <w:p w14:paraId="166A6D30" w14:textId="1B4C9E24" w:rsidR="00846BF9" w:rsidRPr="00083B20" w:rsidRDefault="00846BF9" w:rsidP="00083B20">
      <w:r>
        <w:t>%%%%%%%%%%%%%%%%%%%%%%%%%%%%%%%%%%%%%%%%</w:t>
      </w:r>
    </w:p>
    <w:p w14:paraId="50240B58" w14:textId="676E9647" w:rsidR="00083B20" w:rsidRDefault="00083B20">
      <w:r>
        <w:t>We are using CPT software- Not physical switch!!</w:t>
      </w:r>
    </w:p>
    <w:p w14:paraId="4D118147" w14:textId="77777777" w:rsidR="00AE1085" w:rsidRDefault="00AE1085"/>
    <w:p w14:paraId="5BC8C15C" w14:textId="4FE953FE" w:rsidR="00083B20" w:rsidRPr="00083B20" w:rsidRDefault="00083B20">
      <w:pPr>
        <w:rPr>
          <w:b/>
          <w:bCs/>
          <w:sz w:val="28"/>
        </w:rPr>
      </w:pPr>
      <w:r w:rsidRPr="00083B20">
        <w:rPr>
          <w:b/>
          <w:bCs/>
          <w:sz w:val="28"/>
        </w:rPr>
        <w:t>Selecting a switch</w:t>
      </w:r>
      <w:r>
        <w:rPr>
          <w:b/>
          <w:bCs/>
          <w:sz w:val="28"/>
        </w:rPr>
        <w:t xml:space="preserve"> </w:t>
      </w:r>
    </w:p>
    <w:p w14:paraId="1D5EC5F2" w14:textId="77777777" w:rsidR="00083B20" w:rsidRDefault="00083B20">
      <w:r w:rsidRPr="00083B20">
        <w:t>On the left side of the Packet Tracer window, you’ll find the “</w:t>
      </w:r>
      <w:r>
        <w:t xml:space="preserve">Network </w:t>
      </w:r>
      <w:r w:rsidRPr="00083B20">
        <w:t>Devices” tab</w:t>
      </w:r>
      <w:r>
        <w:t xml:space="preserve">. </w:t>
      </w:r>
    </w:p>
    <w:p w14:paraId="0CB0B267" w14:textId="172FFA90" w:rsidR="00083B20" w:rsidRDefault="00083B20">
      <w:r w:rsidRPr="00083B20">
        <w:t>Within the Devices panel, locate the “Switches” category</w:t>
      </w:r>
      <w:r>
        <w:t>. Select any (</w:t>
      </w:r>
      <w:r w:rsidR="00846BF9">
        <w:t>2960</w:t>
      </w:r>
      <w:r>
        <w:t>) Switch and drop it in the workspace</w:t>
      </w:r>
    </w:p>
    <w:p w14:paraId="23241929" w14:textId="77777777" w:rsidR="00AE1085" w:rsidRDefault="00AE1085"/>
    <w:p w14:paraId="5ACCD106" w14:textId="150D08B2" w:rsidR="00083B20" w:rsidRPr="00AE1085" w:rsidRDefault="00AE1085">
      <w:pPr>
        <w:rPr>
          <w:sz w:val="28"/>
        </w:rPr>
      </w:pPr>
      <w:r w:rsidRPr="00AE1085">
        <w:rPr>
          <w:b/>
          <w:bCs/>
          <w:sz w:val="28"/>
        </w:rPr>
        <w:t>Step 1: Access the Switch</w:t>
      </w:r>
    </w:p>
    <w:p w14:paraId="7D75B2D5" w14:textId="69F9172C" w:rsidR="00A93D02" w:rsidRDefault="00083B20">
      <w:pPr>
        <w:rPr>
          <w:b/>
          <w:bCs/>
          <w:sz w:val="28"/>
        </w:rPr>
      </w:pPr>
      <w:r w:rsidRPr="00083B20">
        <w:rPr>
          <w:b/>
          <w:bCs/>
          <w:sz w:val="28"/>
        </w:rPr>
        <w:t>Configure the Switch</w:t>
      </w:r>
    </w:p>
    <w:p w14:paraId="2A6C9205" w14:textId="2826B16D" w:rsidR="00083B20" w:rsidRPr="00083B20" w:rsidRDefault="00083B20" w:rsidP="00083B20">
      <w:pPr>
        <w:rPr>
          <w:sz w:val="24"/>
          <w:szCs w:val="24"/>
        </w:rPr>
      </w:pPr>
      <w:r w:rsidRPr="00083B20">
        <w:rPr>
          <w:sz w:val="24"/>
          <w:szCs w:val="24"/>
        </w:rPr>
        <w:t xml:space="preserve">Click on the switch and select CLI </w:t>
      </w:r>
      <w:r w:rsidR="00846BF9">
        <w:rPr>
          <w:sz w:val="24"/>
          <w:szCs w:val="24"/>
        </w:rPr>
        <w:t xml:space="preserve">tab </w:t>
      </w:r>
      <w:r w:rsidRPr="00083B20">
        <w:rPr>
          <w:sz w:val="24"/>
          <w:szCs w:val="24"/>
        </w:rPr>
        <w:t>(Command Line Interface)</w:t>
      </w:r>
    </w:p>
    <w:p w14:paraId="222A9545" w14:textId="77777777" w:rsidR="00083B20" w:rsidRDefault="00083B20" w:rsidP="00083B20">
      <w:pPr>
        <w:rPr>
          <w:b/>
          <w:bCs/>
          <w:sz w:val="24"/>
          <w:szCs w:val="24"/>
        </w:rPr>
      </w:pPr>
      <w:r w:rsidRPr="00083B20">
        <w:rPr>
          <w:b/>
          <w:bCs/>
          <w:sz w:val="24"/>
          <w:szCs w:val="24"/>
        </w:rPr>
        <w:t xml:space="preserve">Enter Privileged EXEC Mode: </w:t>
      </w:r>
    </w:p>
    <w:p w14:paraId="650AD7B3" w14:textId="141C0728" w:rsidR="00083B20" w:rsidRPr="00083B20" w:rsidRDefault="00083B20" w:rsidP="00083B20">
      <w:pPr>
        <w:rPr>
          <w:sz w:val="24"/>
          <w:szCs w:val="24"/>
        </w:rPr>
      </w:pPr>
      <w:r w:rsidRPr="00083B20">
        <w:rPr>
          <w:sz w:val="24"/>
          <w:szCs w:val="24"/>
        </w:rPr>
        <w:t>Switch&gt; enable</w:t>
      </w:r>
    </w:p>
    <w:p w14:paraId="6C01E9BB" w14:textId="77777777" w:rsidR="00083B20" w:rsidRPr="00083B20" w:rsidRDefault="00083B20" w:rsidP="00083B20">
      <w:pPr>
        <w:rPr>
          <w:sz w:val="24"/>
          <w:szCs w:val="24"/>
        </w:rPr>
      </w:pPr>
      <w:r w:rsidRPr="00083B20">
        <w:rPr>
          <w:b/>
          <w:bCs/>
          <w:sz w:val="24"/>
          <w:szCs w:val="24"/>
        </w:rPr>
        <w:t>Enter Global Configuration Mode</w:t>
      </w:r>
      <w:r w:rsidRPr="00083B20">
        <w:rPr>
          <w:sz w:val="24"/>
          <w:szCs w:val="24"/>
        </w:rPr>
        <w:t xml:space="preserve">: </w:t>
      </w:r>
    </w:p>
    <w:p w14:paraId="400A600A" w14:textId="2070A6DE" w:rsidR="00083B20" w:rsidRDefault="00083B20" w:rsidP="00083B20">
      <w:pPr>
        <w:rPr>
          <w:sz w:val="24"/>
          <w:szCs w:val="24"/>
        </w:rPr>
      </w:pPr>
      <w:r w:rsidRPr="00083B20">
        <w:rPr>
          <w:sz w:val="24"/>
          <w:szCs w:val="24"/>
        </w:rPr>
        <w:t>Switch# configure terminal</w:t>
      </w:r>
    </w:p>
    <w:p w14:paraId="6C1F9F82" w14:textId="77777777" w:rsidR="00AE1085" w:rsidRPr="00083B20" w:rsidRDefault="00AE1085" w:rsidP="00083B20">
      <w:pPr>
        <w:rPr>
          <w:sz w:val="24"/>
          <w:szCs w:val="24"/>
        </w:rPr>
      </w:pPr>
    </w:p>
    <w:p w14:paraId="5C190F92" w14:textId="3AE5FC95" w:rsidR="00A43765" w:rsidRPr="00A43765" w:rsidRDefault="00AE1085" w:rsidP="00A43765">
      <w:pPr>
        <w:rPr>
          <w:b/>
          <w:bCs/>
          <w:sz w:val="28"/>
        </w:rPr>
      </w:pPr>
      <w:r>
        <w:rPr>
          <w:b/>
          <w:bCs/>
          <w:sz w:val="28"/>
        </w:rPr>
        <w:t xml:space="preserve">Step 2: </w:t>
      </w:r>
      <w:r w:rsidR="00083B20" w:rsidRPr="00083B20">
        <w:rPr>
          <w:b/>
          <w:bCs/>
          <w:sz w:val="28"/>
        </w:rPr>
        <w:t>Set Hostname and Passwords</w:t>
      </w:r>
    </w:p>
    <w:p w14:paraId="487740C3" w14:textId="77777777" w:rsidR="00A43765" w:rsidRPr="00A43765" w:rsidRDefault="00A43765" w:rsidP="00A43765">
      <w:pPr>
        <w:rPr>
          <w:b/>
          <w:bCs/>
          <w:sz w:val="28"/>
        </w:rPr>
      </w:pPr>
      <w:r w:rsidRPr="00A43765">
        <w:rPr>
          <w:b/>
          <w:bCs/>
          <w:sz w:val="28"/>
        </w:rPr>
        <w:t xml:space="preserve">Set the Hostname: </w:t>
      </w:r>
    </w:p>
    <w:p w14:paraId="402CE275" w14:textId="2417ACEF" w:rsidR="00A43765" w:rsidRPr="00A43765" w:rsidRDefault="00A43765" w:rsidP="00A43765">
      <w:pPr>
        <w:rPr>
          <w:sz w:val="28"/>
        </w:rPr>
      </w:pPr>
      <w:r w:rsidRPr="00A43765">
        <w:rPr>
          <w:sz w:val="28"/>
        </w:rPr>
        <w:t xml:space="preserve">Switch(config)# hostname </w:t>
      </w:r>
      <w:r w:rsidR="00851582">
        <w:rPr>
          <w:sz w:val="28"/>
        </w:rPr>
        <w:t>MySwitch</w:t>
      </w:r>
    </w:p>
    <w:p w14:paraId="14F88B42" w14:textId="77777777" w:rsidR="00A43765" w:rsidRPr="00A43765" w:rsidRDefault="00A43765" w:rsidP="00A43765">
      <w:pPr>
        <w:rPr>
          <w:sz w:val="28"/>
        </w:rPr>
      </w:pPr>
      <w:r w:rsidRPr="00A43765">
        <w:rPr>
          <w:b/>
          <w:bCs/>
          <w:sz w:val="28"/>
        </w:rPr>
        <w:t>Set Console Password</w:t>
      </w:r>
      <w:r w:rsidRPr="00A43765">
        <w:rPr>
          <w:sz w:val="28"/>
        </w:rPr>
        <w:t xml:space="preserve">: </w:t>
      </w:r>
    </w:p>
    <w:p w14:paraId="1E0313E8" w14:textId="77777777" w:rsidR="00A43765" w:rsidRPr="00A43765" w:rsidRDefault="00A43765" w:rsidP="00A43765">
      <w:pPr>
        <w:rPr>
          <w:sz w:val="28"/>
        </w:rPr>
      </w:pPr>
      <w:r w:rsidRPr="00A43765">
        <w:rPr>
          <w:sz w:val="28"/>
        </w:rPr>
        <w:t xml:space="preserve">MySwitch(config)# line console 0 </w:t>
      </w:r>
    </w:p>
    <w:p w14:paraId="771F7635" w14:textId="273CEE21" w:rsidR="00A43765" w:rsidRPr="00A43765" w:rsidRDefault="00A43765" w:rsidP="00A43765">
      <w:pPr>
        <w:rPr>
          <w:sz w:val="28"/>
        </w:rPr>
      </w:pPr>
      <w:r w:rsidRPr="00A43765">
        <w:rPr>
          <w:sz w:val="28"/>
        </w:rPr>
        <w:t xml:space="preserve">MySwitch(config-line)# password </w:t>
      </w:r>
      <w:r w:rsidR="0024059B">
        <w:rPr>
          <w:sz w:val="28"/>
        </w:rPr>
        <w:t>ompg_nps</w:t>
      </w:r>
      <w:r w:rsidRPr="00A43765">
        <w:rPr>
          <w:sz w:val="28"/>
        </w:rPr>
        <w:t xml:space="preserve"> </w:t>
      </w:r>
    </w:p>
    <w:p w14:paraId="0D06C1AC" w14:textId="77777777" w:rsidR="00A43765" w:rsidRPr="00A43765" w:rsidRDefault="00A43765" w:rsidP="00A43765">
      <w:pPr>
        <w:rPr>
          <w:sz w:val="28"/>
        </w:rPr>
      </w:pPr>
      <w:r w:rsidRPr="00A43765">
        <w:rPr>
          <w:sz w:val="28"/>
        </w:rPr>
        <w:t xml:space="preserve">MySwitch(config-line)# login </w:t>
      </w:r>
    </w:p>
    <w:p w14:paraId="20F672B7" w14:textId="5740A50C" w:rsidR="00A43765" w:rsidRPr="00A43765" w:rsidRDefault="00A43765" w:rsidP="00A43765">
      <w:pPr>
        <w:rPr>
          <w:sz w:val="28"/>
        </w:rPr>
      </w:pPr>
      <w:r w:rsidRPr="00A43765">
        <w:rPr>
          <w:sz w:val="28"/>
        </w:rPr>
        <w:t>MySwitch(config-line)# exit</w:t>
      </w:r>
    </w:p>
    <w:p w14:paraId="76BDABA1" w14:textId="77777777" w:rsidR="00083B20" w:rsidRDefault="00083B20"/>
    <w:p w14:paraId="1F8A0CA9" w14:textId="77777777" w:rsidR="00A43765" w:rsidRDefault="00A43765">
      <w:r>
        <w:lastRenderedPageBreak/>
        <w:t>Explanation:</w:t>
      </w:r>
    </w:p>
    <w:p w14:paraId="79A18863" w14:textId="43AD8C70" w:rsidR="00A43765" w:rsidRDefault="00A43765">
      <w:r>
        <w:t xml:space="preserve"> l</w:t>
      </w:r>
      <w:r w:rsidRPr="00A43765">
        <w:t>ine</w:t>
      </w:r>
      <w:r>
        <w:t>:</w:t>
      </w:r>
      <w:r w:rsidRPr="00A43765">
        <w:t xml:space="preserve"> This parameter specifies that we will be configuring some type of access port.</w:t>
      </w:r>
    </w:p>
    <w:p w14:paraId="13AF45C9" w14:textId="3DE65868" w:rsidR="00A43765" w:rsidRDefault="00A43765">
      <w:r>
        <w:t>c</w:t>
      </w:r>
      <w:r w:rsidRPr="00A43765">
        <w:t>onsole</w:t>
      </w:r>
      <w:r>
        <w:t>:</w:t>
      </w:r>
      <w:r w:rsidRPr="00A43765">
        <w:t xml:space="preserve"> This parameter specifies that we will be configuring access via the console port</w:t>
      </w:r>
    </w:p>
    <w:p w14:paraId="7E390B42" w14:textId="429B990F" w:rsidR="00A43765" w:rsidRDefault="00A43765">
      <w:r w:rsidRPr="00A43765">
        <w:t> 0</w:t>
      </w:r>
      <w:r>
        <w:t xml:space="preserve">: </w:t>
      </w:r>
      <w:r w:rsidRPr="00A43765">
        <w:t xml:space="preserve"> This parameter specifies which (if there are alternatives) port we will be configuring</w:t>
      </w:r>
    </w:p>
    <w:p w14:paraId="57AE7013" w14:textId="29779B46" w:rsidR="002F78CA" w:rsidRPr="002F78CA" w:rsidRDefault="00A43765" w:rsidP="002F78CA">
      <w:r w:rsidRPr="00A43765">
        <w:t>With the  "login" command you are basically locking the door.</w:t>
      </w:r>
      <w:r w:rsidR="002F78CA">
        <w:t xml:space="preserve"> </w:t>
      </w:r>
      <w:r w:rsidR="002F78CA" w:rsidRPr="002F78CA">
        <w:t>The password is the key to open the door.</w:t>
      </w:r>
    </w:p>
    <w:p w14:paraId="5A0E6C1B" w14:textId="77777777" w:rsidR="002F78CA" w:rsidRPr="002F78CA" w:rsidRDefault="002F78CA" w:rsidP="002F78CA">
      <w:r w:rsidRPr="002F78CA">
        <w:rPr>
          <w:b/>
          <w:bCs/>
        </w:rPr>
        <w:t>Set Enable Password</w:t>
      </w:r>
      <w:r w:rsidRPr="002F78CA">
        <w:t xml:space="preserve">: </w:t>
      </w:r>
    </w:p>
    <w:p w14:paraId="31D0A3B9" w14:textId="7BA952D6" w:rsidR="002F78CA" w:rsidRDefault="002F78CA" w:rsidP="002F78CA">
      <w:r w:rsidRPr="002F78CA">
        <w:t xml:space="preserve">MySwitch(config)# enable secret </w:t>
      </w:r>
      <w:r w:rsidR="0024059B">
        <w:t>ompg_nps_ece</w:t>
      </w:r>
    </w:p>
    <w:p w14:paraId="44EE930E" w14:textId="77777777" w:rsidR="002F78CA" w:rsidRDefault="002F78CA" w:rsidP="002F78CA"/>
    <w:p w14:paraId="1FA10F0A" w14:textId="77777777" w:rsidR="002F78CA" w:rsidRPr="002F78CA" w:rsidRDefault="002F78CA" w:rsidP="002F78CA">
      <w:r w:rsidRPr="002F78CA">
        <w:rPr>
          <w:b/>
          <w:bCs/>
        </w:rPr>
        <w:t xml:space="preserve">Configure VLANs </w:t>
      </w:r>
    </w:p>
    <w:p w14:paraId="7C0532CD" w14:textId="29C2297E" w:rsidR="002F78CA" w:rsidRPr="002F78CA" w:rsidRDefault="002F78CA" w:rsidP="002F78CA">
      <w:r w:rsidRPr="002F78CA">
        <w:t xml:space="preserve">1. </w:t>
      </w:r>
      <w:r w:rsidRPr="002F78CA">
        <w:rPr>
          <w:b/>
          <w:bCs/>
        </w:rPr>
        <w:t>Create VLANs</w:t>
      </w:r>
      <w:r w:rsidRPr="002F78CA">
        <w:t xml:space="preserve">: </w:t>
      </w:r>
    </w:p>
    <w:p w14:paraId="6E7AEA9E" w14:textId="77777777" w:rsidR="002F78CA" w:rsidRPr="002F78CA" w:rsidRDefault="002F78CA" w:rsidP="002F78CA">
      <w:r w:rsidRPr="002F78CA">
        <w:t xml:space="preserve">MySwitch(config)# vlan 10 </w:t>
      </w:r>
    </w:p>
    <w:p w14:paraId="7C87966C" w14:textId="77777777" w:rsidR="002F78CA" w:rsidRPr="002F78CA" w:rsidRDefault="002F78CA" w:rsidP="002F78CA">
      <w:r w:rsidRPr="002F78CA">
        <w:t xml:space="preserve">MySwitch(config-vlan)# name Sales </w:t>
      </w:r>
    </w:p>
    <w:p w14:paraId="78A2A424" w14:textId="77777777" w:rsidR="002F78CA" w:rsidRDefault="002F78CA" w:rsidP="002F78CA">
      <w:r w:rsidRPr="002F78CA">
        <w:t xml:space="preserve">MySwitch(config-vlan)# exit </w:t>
      </w:r>
    </w:p>
    <w:p w14:paraId="2C7D54CB" w14:textId="77777777" w:rsidR="002F78CA" w:rsidRPr="002F78CA" w:rsidRDefault="002F78CA" w:rsidP="002F78CA"/>
    <w:p w14:paraId="12800379" w14:textId="77777777" w:rsidR="002F78CA" w:rsidRPr="002F78CA" w:rsidRDefault="002F78CA" w:rsidP="002F78CA">
      <w:r w:rsidRPr="002F78CA">
        <w:t xml:space="preserve">MySwitch(config)# vlan 20 </w:t>
      </w:r>
    </w:p>
    <w:p w14:paraId="5411FF50" w14:textId="77777777" w:rsidR="002F78CA" w:rsidRPr="002F78CA" w:rsidRDefault="002F78CA" w:rsidP="002F78CA">
      <w:r w:rsidRPr="002F78CA">
        <w:t xml:space="preserve">MySwitch(config-vlan)# name Engineering </w:t>
      </w:r>
    </w:p>
    <w:p w14:paraId="17096EBC" w14:textId="517C8F68" w:rsidR="002F78CA" w:rsidRDefault="002F78CA" w:rsidP="002F78CA">
      <w:r w:rsidRPr="002F78CA">
        <w:t>MySwitch(config-vlan)# exit</w:t>
      </w:r>
    </w:p>
    <w:p w14:paraId="0AEF3D5A" w14:textId="16EFC5A9" w:rsidR="002F78CA" w:rsidRDefault="00AA69CE" w:rsidP="002F78CA">
      <w:r>
        <w:t>%%%</w:t>
      </w:r>
      <w:r w:rsidRPr="00AA69CE">
        <w:t>VLAN 10 and VLAN 20 are Virtual Local Area Network (VLAN) IDs assigned to switch ports.</w:t>
      </w:r>
    </w:p>
    <w:p w14:paraId="7C3FB990" w14:textId="77777777" w:rsidR="003658D6" w:rsidRDefault="003658D6" w:rsidP="002F78CA">
      <w:pPr>
        <w:rPr>
          <w:b/>
          <w:bCs/>
        </w:rPr>
      </w:pPr>
    </w:p>
    <w:p w14:paraId="171167DC" w14:textId="265DEC51" w:rsidR="002F78CA" w:rsidRPr="002F78CA" w:rsidRDefault="002F78CA" w:rsidP="002F78CA">
      <w:r w:rsidRPr="002F78CA">
        <w:rPr>
          <w:b/>
          <w:bCs/>
        </w:rPr>
        <w:t>Assign Ports to VLANs</w:t>
      </w:r>
      <w:r w:rsidRPr="002F78CA">
        <w:t xml:space="preserve">: </w:t>
      </w:r>
    </w:p>
    <w:p w14:paraId="11CA2550" w14:textId="785354B7" w:rsidR="002F78CA" w:rsidRPr="002F78CA" w:rsidRDefault="002F78CA" w:rsidP="002F78CA">
      <w:r w:rsidRPr="002F78CA">
        <w:t xml:space="preserve">MySwitch(config)# interface range fastethernet 0/1 - </w:t>
      </w:r>
      <w:r>
        <w:t>6</w:t>
      </w:r>
      <w:r w:rsidRPr="002F78CA">
        <w:t xml:space="preserve"> </w:t>
      </w:r>
    </w:p>
    <w:p w14:paraId="13061EFE" w14:textId="77777777" w:rsidR="002F78CA" w:rsidRPr="002F78CA" w:rsidRDefault="002F78CA" w:rsidP="002F78CA">
      <w:r w:rsidRPr="002F78CA">
        <w:t xml:space="preserve">MySwitch(config-if-range)# switchport mode access </w:t>
      </w:r>
    </w:p>
    <w:p w14:paraId="6CDFC133" w14:textId="77777777" w:rsidR="002F78CA" w:rsidRPr="002F78CA" w:rsidRDefault="002F78CA" w:rsidP="002F78CA">
      <w:r w:rsidRPr="002F78CA">
        <w:t xml:space="preserve">MySwitch(config-if-range)# switchport access vlan 10 </w:t>
      </w:r>
    </w:p>
    <w:p w14:paraId="5F03B3F1" w14:textId="77777777" w:rsidR="002F78CA" w:rsidRDefault="002F78CA" w:rsidP="002F78CA">
      <w:r w:rsidRPr="002F78CA">
        <w:t xml:space="preserve">MySwitch(config-if-range)# exit </w:t>
      </w:r>
    </w:p>
    <w:p w14:paraId="33BEB6DC" w14:textId="55FD0FF8" w:rsidR="003658D6" w:rsidRPr="002F78CA" w:rsidRDefault="003658D6" w:rsidP="003658D6">
      <w:r>
        <w:t>%%%%%</w:t>
      </w:r>
      <w:r>
        <w:t>access</w:t>
      </w:r>
      <w:r w:rsidRPr="003658D6">
        <w:t xml:space="preserve"> mode allows the interface to pass traffic for a single VLAN only</w:t>
      </w:r>
    </w:p>
    <w:p w14:paraId="10229BD9" w14:textId="77777777" w:rsidR="002F78CA" w:rsidRPr="002F78CA" w:rsidRDefault="002F78CA" w:rsidP="002F78CA"/>
    <w:p w14:paraId="2C1B0C7A" w14:textId="44AB84B0" w:rsidR="002F78CA" w:rsidRPr="002F78CA" w:rsidRDefault="002F78CA" w:rsidP="002F78CA">
      <w:r w:rsidRPr="002F78CA">
        <w:t>MySwitch(config)# interface range fastethernet 0/</w:t>
      </w:r>
      <w:r>
        <w:t>7</w:t>
      </w:r>
      <w:r w:rsidRPr="002F78CA">
        <w:t xml:space="preserve"> - </w:t>
      </w:r>
      <w:r>
        <w:t>12</w:t>
      </w:r>
      <w:r w:rsidRPr="002F78CA">
        <w:t xml:space="preserve"> </w:t>
      </w:r>
    </w:p>
    <w:p w14:paraId="24BA7BB0" w14:textId="77777777" w:rsidR="002F78CA" w:rsidRPr="002F78CA" w:rsidRDefault="002F78CA" w:rsidP="002F78CA">
      <w:r w:rsidRPr="002F78CA">
        <w:t xml:space="preserve">MySwitch(config-if-range)# switchport mode access </w:t>
      </w:r>
    </w:p>
    <w:p w14:paraId="2127E0D6" w14:textId="77777777" w:rsidR="002F78CA" w:rsidRPr="002F78CA" w:rsidRDefault="002F78CA" w:rsidP="002F78CA">
      <w:r w:rsidRPr="002F78CA">
        <w:t xml:space="preserve">MySwitch(config-if-range)# switchport access vlan 20 </w:t>
      </w:r>
    </w:p>
    <w:p w14:paraId="73353E54" w14:textId="11E939AD" w:rsidR="002F78CA" w:rsidRDefault="002F78CA" w:rsidP="002F78CA">
      <w:r w:rsidRPr="002F78CA">
        <w:t>MySwitch(config-if-range)# exit</w:t>
      </w:r>
    </w:p>
    <w:p w14:paraId="4F55BB9D" w14:textId="77777777" w:rsidR="002F78CA" w:rsidRDefault="002F78CA" w:rsidP="002F78CA"/>
    <w:p w14:paraId="04974ECE" w14:textId="77777777" w:rsidR="002F78CA" w:rsidRPr="002F78CA" w:rsidRDefault="002F78CA" w:rsidP="002F78CA">
      <w:r w:rsidRPr="002F78CA">
        <w:rPr>
          <w:b/>
          <w:bCs/>
        </w:rPr>
        <w:t xml:space="preserve">Step 4: Configure Basic Security </w:t>
      </w:r>
    </w:p>
    <w:p w14:paraId="3BB6E384" w14:textId="77777777" w:rsidR="002F78CA" w:rsidRPr="002F78CA" w:rsidRDefault="002F78CA" w:rsidP="002F78CA">
      <w:r w:rsidRPr="002F78CA">
        <w:t xml:space="preserve">1. </w:t>
      </w:r>
      <w:r w:rsidRPr="002F78CA">
        <w:rPr>
          <w:b/>
          <w:bCs/>
        </w:rPr>
        <w:t>Disable Unused Ports</w:t>
      </w:r>
      <w:r w:rsidRPr="002F78CA">
        <w:t xml:space="preserve">: </w:t>
      </w:r>
    </w:p>
    <w:p w14:paraId="72431F02" w14:textId="77777777" w:rsidR="002F78CA" w:rsidRPr="002F78CA" w:rsidRDefault="002F78CA" w:rsidP="002F78CA"/>
    <w:p w14:paraId="14098AB0" w14:textId="5CC7BF7F" w:rsidR="002F78CA" w:rsidRPr="002F78CA" w:rsidRDefault="002F78CA" w:rsidP="002F78CA">
      <w:r w:rsidRPr="002F78CA">
        <w:t>MySwitch(config)# interface range fastethernet 0/</w:t>
      </w:r>
      <w:r>
        <w:t>13</w:t>
      </w:r>
      <w:r w:rsidRPr="002F78CA">
        <w:t xml:space="preserve"> - </w:t>
      </w:r>
      <w:r>
        <w:t>2</w:t>
      </w:r>
      <w:r w:rsidRPr="002F78CA">
        <w:t xml:space="preserve">4 </w:t>
      </w:r>
    </w:p>
    <w:p w14:paraId="4D1A3843" w14:textId="77777777" w:rsidR="002F78CA" w:rsidRPr="002F78CA" w:rsidRDefault="002F78CA" w:rsidP="002F78CA">
      <w:r w:rsidRPr="002F78CA">
        <w:t xml:space="preserve">MySwitch(config-if-range)# shutdown </w:t>
      </w:r>
    </w:p>
    <w:p w14:paraId="7A966F6E" w14:textId="01ED3045" w:rsidR="002F78CA" w:rsidRDefault="002F78CA" w:rsidP="002F78CA">
      <w:r w:rsidRPr="002F78CA">
        <w:t>MySwitch(config-if-range)# exit</w:t>
      </w:r>
    </w:p>
    <w:p w14:paraId="1AC9083C" w14:textId="77777777" w:rsidR="00E1269F" w:rsidRDefault="00E1269F" w:rsidP="002F78CA"/>
    <w:p w14:paraId="73C6F775" w14:textId="77777777" w:rsidR="004A72F7" w:rsidRPr="004A72F7" w:rsidRDefault="004A72F7" w:rsidP="004A72F7"/>
    <w:p w14:paraId="33104701" w14:textId="77777777" w:rsidR="004A72F7" w:rsidRPr="004A72F7" w:rsidRDefault="004A72F7" w:rsidP="004A72F7">
      <w:r w:rsidRPr="004A72F7">
        <w:rPr>
          <w:b/>
          <w:bCs/>
        </w:rPr>
        <w:t>Set Up Port Security</w:t>
      </w:r>
      <w:r w:rsidRPr="004A72F7">
        <w:t xml:space="preserve">: </w:t>
      </w:r>
    </w:p>
    <w:p w14:paraId="1280C2D0" w14:textId="7AD88B8F" w:rsidR="004A72F7" w:rsidRDefault="004A72F7" w:rsidP="004A72F7">
      <w:r w:rsidRPr="004A72F7">
        <w:t xml:space="preserve">MySwitch(config)# interface </w:t>
      </w:r>
      <w:r>
        <w:t>gig</w:t>
      </w:r>
      <w:r w:rsidRPr="004A72F7">
        <w:t xml:space="preserve">0/1 </w:t>
      </w:r>
    </w:p>
    <w:p w14:paraId="19229336" w14:textId="57CC3E4E" w:rsidR="004A72F7" w:rsidRPr="004A72F7" w:rsidRDefault="004A72F7" w:rsidP="004A72F7">
      <w:r w:rsidRPr="004A72F7">
        <w:t>MySwitch(config)#</w:t>
      </w:r>
      <w:r>
        <w:t xml:space="preserve"> </w:t>
      </w:r>
      <w:r w:rsidRPr="004A72F7">
        <w:t>switchport mode access</w:t>
      </w:r>
    </w:p>
    <w:p w14:paraId="70BE6A0B" w14:textId="77777777" w:rsidR="004A72F7" w:rsidRPr="004A72F7" w:rsidRDefault="004A72F7" w:rsidP="004A72F7">
      <w:r w:rsidRPr="004A72F7">
        <w:t xml:space="preserve">MySwitch(config-if)# switchport port-security </w:t>
      </w:r>
    </w:p>
    <w:p w14:paraId="53F728F2" w14:textId="77777777" w:rsidR="004A72F7" w:rsidRPr="004A72F7" w:rsidRDefault="004A72F7" w:rsidP="004A72F7">
      <w:r w:rsidRPr="004A72F7">
        <w:t xml:space="preserve">MySwitch(config-if)# switchport port-security maximum 2 </w:t>
      </w:r>
    </w:p>
    <w:p w14:paraId="4BEABCFB" w14:textId="77777777" w:rsidR="004A72F7" w:rsidRPr="004A72F7" w:rsidRDefault="004A72F7" w:rsidP="004A72F7">
      <w:r w:rsidRPr="004A72F7">
        <w:t xml:space="preserve">MySwitch(config-if)# switchport port-security violation restrict </w:t>
      </w:r>
    </w:p>
    <w:p w14:paraId="0760C6B3" w14:textId="77777777" w:rsidR="004A72F7" w:rsidRPr="004A72F7" w:rsidRDefault="004A72F7" w:rsidP="004A72F7">
      <w:r w:rsidRPr="004A72F7">
        <w:t xml:space="preserve">MySwitch(config-if)# switchport port-security mac-address sticky </w:t>
      </w:r>
    </w:p>
    <w:p w14:paraId="1F74AEA6" w14:textId="26B36884" w:rsidR="004A72F7" w:rsidRDefault="004A72F7" w:rsidP="004A72F7">
      <w:proofErr w:type="spellStart"/>
      <w:r w:rsidRPr="004A72F7">
        <w:t>MySwitch</w:t>
      </w:r>
      <w:proofErr w:type="spellEnd"/>
      <w:r w:rsidRPr="004A72F7">
        <w:t>(config-</w:t>
      </w:r>
      <w:proofErr w:type="gramStart"/>
      <w:r w:rsidRPr="004A72F7">
        <w:t>if)#</w:t>
      </w:r>
      <w:proofErr w:type="gramEnd"/>
      <w:r w:rsidRPr="004A72F7">
        <w:t xml:space="preserve"> exit</w:t>
      </w:r>
    </w:p>
    <w:p w14:paraId="6597DC72" w14:textId="32EA3320" w:rsidR="00F91D1F" w:rsidRDefault="00F91D1F" w:rsidP="004A72F7">
      <w:r>
        <w:t>%%%%%%%%%%%%%%%%%%%%%%%%%%%%%%%%%%%%%%%%%%%%%%%%%%</w:t>
      </w:r>
    </w:p>
    <w:p w14:paraId="606F49BA" w14:textId="2B84903F" w:rsidR="0024059B" w:rsidRDefault="00F91D1F" w:rsidP="0024059B">
      <w:r>
        <w:t xml:space="preserve">Explanation: </w:t>
      </w:r>
    </w:p>
    <w:p w14:paraId="35AEFC47" w14:textId="03ECEB96" w:rsidR="00F91D1F" w:rsidRDefault="00F91D1F" w:rsidP="00F91D1F">
      <w:pPr>
        <w:pStyle w:val="ListParagraph"/>
        <w:numPr>
          <w:ilvl w:val="0"/>
          <w:numId w:val="1"/>
        </w:numPr>
      </w:pPr>
      <w:r w:rsidRPr="00F91D1F">
        <w:t>enable port security by using the</w:t>
      </w:r>
      <w:r w:rsidRPr="00F91D1F">
        <w:rPr>
          <w:b/>
          <w:bCs/>
        </w:rPr>
        <w:t> "switchport port-security" </w:t>
      </w:r>
      <w:r w:rsidRPr="00F91D1F">
        <w:t>command</w:t>
      </w:r>
    </w:p>
    <w:p w14:paraId="107B75E2" w14:textId="40A81AE1" w:rsidR="00F91D1F" w:rsidRPr="00F91D1F" w:rsidRDefault="00F91D1F" w:rsidP="00F91D1F">
      <w:pPr>
        <w:pStyle w:val="ListParagraph"/>
        <w:numPr>
          <w:ilvl w:val="0"/>
          <w:numId w:val="1"/>
        </w:numPr>
      </w:pPr>
      <w:r>
        <w:t>(Optional)</w:t>
      </w:r>
      <w:r w:rsidRPr="00F91D1F">
        <w:t xml:space="preserve">you can specify how many </w:t>
      </w:r>
      <w:proofErr w:type="gramStart"/>
      <w:r w:rsidRPr="00F91D1F">
        <w:t>MAC</w:t>
      </w:r>
      <w:proofErr w:type="gramEnd"/>
      <w:r w:rsidRPr="00F91D1F">
        <w:t xml:space="preserve"> addresses the switch can have on one interface at a time</w:t>
      </w:r>
      <w:r>
        <w:t xml:space="preserve">. </w:t>
      </w:r>
      <w:r w:rsidRPr="00F91D1F">
        <w:t>The command to configure this is as follows, </w:t>
      </w:r>
      <w:r w:rsidRPr="00F91D1F">
        <w:rPr>
          <w:b/>
          <w:bCs/>
        </w:rPr>
        <w:t>"switchport port-security maximum N"</w:t>
      </w:r>
    </w:p>
    <w:p w14:paraId="292F7D09" w14:textId="3113934A" w:rsidR="00F91D1F" w:rsidRPr="00F91D1F" w:rsidRDefault="00F91D1F" w:rsidP="00F91D1F">
      <w:pPr>
        <w:pStyle w:val="ListParagraph"/>
        <w:numPr>
          <w:ilvl w:val="0"/>
          <w:numId w:val="1"/>
        </w:numPr>
      </w:pPr>
      <w:r w:rsidRPr="00F91D1F">
        <w:t>(Optional)</w:t>
      </w:r>
      <w:r w:rsidRPr="00F91D1F">
        <w:rPr>
          <w:rFonts w:ascii="CiscoSans" w:hAnsi="CiscoSans"/>
          <w:color w:val="1B1C1D"/>
          <w:shd w:val="clear" w:color="auto" w:fill="FFFFFF"/>
        </w:rPr>
        <w:t xml:space="preserve"> </w:t>
      </w:r>
      <w:r w:rsidRPr="00F91D1F">
        <w:t>you can define the action to take when a violation occurs on that interface</w:t>
      </w:r>
      <w:r>
        <w:t xml:space="preserve">. </w:t>
      </w:r>
      <w:r w:rsidRPr="00F91D1F">
        <w:t>The command to configure this is as follows </w:t>
      </w:r>
      <w:r w:rsidRPr="00F91D1F">
        <w:rPr>
          <w:b/>
          <w:bCs/>
        </w:rPr>
        <w:t xml:space="preserve">"switch port-security violation </w:t>
      </w:r>
      <w:proofErr w:type="gramStart"/>
      <w:r w:rsidRPr="00F91D1F">
        <w:rPr>
          <w:b/>
          <w:bCs/>
        </w:rPr>
        <w:t>{ protect</w:t>
      </w:r>
      <w:proofErr w:type="gramEnd"/>
      <w:r w:rsidRPr="00F91D1F">
        <w:rPr>
          <w:b/>
          <w:bCs/>
        </w:rPr>
        <w:t xml:space="preserve"> | restrict | shutdown }"</w:t>
      </w:r>
    </w:p>
    <w:p w14:paraId="1F89911F" w14:textId="77777777" w:rsidR="00F91D1F" w:rsidRPr="00F91D1F" w:rsidRDefault="00F91D1F" w:rsidP="00F91D1F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1B1C1D"/>
          <w:sz w:val="22"/>
          <w:szCs w:val="22"/>
        </w:rPr>
      </w:pPr>
      <w:r w:rsidRPr="00F91D1F">
        <w:rPr>
          <w:rStyle w:val="Strong"/>
          <w:rFonts w:asciiTheme="minorHAnsi" w:eastAsiaTheme="majorEastAsia" w:hAnsiTheme="minorHAnsi" w:cstheme="minorHAnsi"/>
          <w:color w:val="1B1C1D"/>
          <w:sz w:val="22"/>
          <w:szCs w:val="22"/>
          <w:bdr w:val="none" w:sz="0" w:space="0" w:color="auto" w:frame="1"/>
        </w:rPr>
        <w:t>Protect</w:t>
      </w:r>
      <w:r w:rsidRPr="00F91D1F">
        <w:rPr>
          <w:rFonts w:asciiTheme="minorHAnsi" w:hAnsiTheme="minorHAnsi" w:cstheme="minorHAnsi"/>
          <w:color w:val="1B1C1D"/>
          <w:sz w:val="22"/>
          <w:szCs w:val="22"/>
        </w:rPr>
        <w:t> which discards the traffic but keeps the port up and does not send a SNMP message.</w:t>
      </w:r>
    </w:p>
    <w:p w14:paraId="1403384C" w14:textId="77777777" w:rsidR="00F91D1F" w:rsidRDefault="00F91D1F" w:rsidP="00F91D1F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1B1C1D"/>
          <w:sz w:val="22"/>
          <w:szCs w:val="22"/>
        </w:rPr>
      </w:pPr>
      <w:r w:rsidRPr="00F91D1F">
        <w:rPr>
          <w:rStyle w:val="Strong"/>
          <w:rFonts w:asciiTheme="minorHAnsi" w:eastAsiaTheme="majorEastAsia" w:hAnsiTheme="minorHAnsi" w:cstheme="minorHAnsi"/>
          <w:color w:val="1B1C1D"/>
          <w:sz w:val="22"/>
          <w:szCs w:val="22"/>
          <w:bdr w:val="none" w:sz="0" w:space="0" w:color="auto" w:frame="1"/>
        </w:rPr>
        <w:t>Restrict</w:t>
      </w:r>
      <w:r w:rsidRPr="00F91D1F">
        <w:rPr>
          <w:rFonts w:asciiTheme="minorHAnsi" w:hAnsiTheme="minorHAnsi" w:cstheme="minorHAnsi"/>
          <w:color w:val="1B1C1D"/>
          <w:sz w:val="22"/>
          <w:szCs w:val="22"/>
        </w:rPr>
        <w:t> which discards the traffic and sends a SNMP message but keeps the port up</w:t>
      </w:r>
    </w:p>
    <w:p w14:paraId="06C0E7E3" w14:textId="690F88E2" w:rsidR="00F91D1F" w:rsidRPr="00F91D1F" w:rsidRDefault="00F91D1F" w:rsidP="00F91D1F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1B1C1D"/>
          <w:sz w:val="22"/>
          <w:szCs w:val="22"/>
        </w:rPr>
      </w:pPr>
      <w:r w:rsidRPr="00F91D1F">
        <w:rPr>
          <w:rStyle w:val="Strong"/>
          <w:rFonts w:asciiTheme="minorHAnsi" w:eastAsiaTheme="majorEastAsia" w:hAnsiTheme="minorHAnsi" w:cstheme="minorHAnsi"/>
          <w:color w:val="1B1C1D"/>
          <w:sz w:val="22"/>
          <w:szCs w:val="22"/>
          <w:bdr w:val="none" w:sz="0" w:space="0" w:color="auto" w:frame="1"/>
        </w:rPr>
        <w:t>Shutdown</w:t>
      </w:r>
      <w:r w:rsidRPr="00F91D1F">
        <w:rPr>
          <w:rFonts w:asciiTheme="minorHAnsi" w:hAnsiTheme="minorHAnsi" w:cstheme="minorHAnsi"/>
          <w:color w:val="1B1C1D"/>
          <w:sz w:val="22"/>
          <w:szCs w:val="22"/>
        </w:rPr>
        <w:t xml:space="preserve"> which discards the traffic sends a SNMP message and disables the port. (This is the default </w:t>
      </w:r>
      <w:proofErr w:type="spellStart"/>
      <w:r w:rsidRPr="00F91D1F">
        <w:rPr>
          <w:rFonts w:asciiTheme="minorHAnsi" w:hAnsiTheme="minorHAnsi" w:cstheme="minorHAnsi"/>
          <w:color w:val="1B1C1D"/>
          <w:sz w:val="22"/>
          <w:szCs w:val="22"/>
        </w:rPr>
        <w:t>behavior</w:t>
      </w:r>
      <w:proofErr w:type="spellEnd"/>
      <w:r w:rsidRPr="00F91D1F">
        <w:rPr>
          <w:rFonts w:asciiTheme="minorHAnsi" w:hAnsiTheme="minorHAnsi" w:cstheme="minorHAnsi"/>
          <w:color w:val="1B1C1D"/>
          <w:sz w:val="22"/>
          <w:szCs w:val="22"/>
        </w:rPr>
        <w:t xml:space="preserve"> is no setting is specified.)</w:t>
      </w:r>
    </w:p>
    <w:p w14:paraId="22CAFE10" w14:textId="4AA0FBE1" w:rsidR="00F91D1F" w:rsidRDefault="00F91D1F" w:rsidP="00F91D1F">
      <w:pPr>
        <w:pStyle w:val="ListParagraph"/>
        <w:numPr>
          <w:ilvl w:val="0"/>
          <w:numId w:val="1"/>
        </w:numPr>
      </w:pPr>
      <w:r w:rsidRPr="00F91D1F">
        <w:t> If you don’t want to configure manually every single MAC address of your organization then you can have the switch learn the MAC address dynamically using the </w:t>
      </w:r>
      <w:r w:rsidRPr="00F91D1F">
        <w:rPr>
          <w:b/>
          <w:bCs/>
        </w:rPr>
        <w:t>"switchport port-security mac-address sticky"</w:t>
      </w:r>
      <w:r w:rsidRPr="00F91D1F">
        <w:t> command.</w:t>
      </w:r>
      <w:r w:rsidRPr="00F91D1F">
        <w:rPr>
          <w:rFonts w:ascii="CiscoSans" w:hAnsi="CiscoSans"/>
          <w:color w:val="1B1C1D"/>
          <w:shd w:val="clear" w:color="auto" w:fill="FFFFFF"/>
        </w:rPr>
        <w:t xml:space="preserve"> </w:t>
      </w:r>
      <w:r w:rsidRPr="00F91D1F">
        <w:t>This command allow switch to learn the first MAC address that comes into on the interface.</w:t>
      </w:r>
    </w:p>
    <w:p w14:paraId="7D88E328" w14:textId="257D858B" w:rsidR="00F91D1F" w:rsidRPr="00F91D1F" w:rsidRDefault="00F91D1F" w:rsidP="00F91D1F">
      <w:r>
        <w:lastRenderedPageBreak/>
        <w:t>%%%%%%%%%%%%%%%%%%%%%%%%%%%%%%%%%%%%%%%%%%%%%%%%%%%%%%%%%</w:t>
      </w:r>
    </w:p>
    <w:p w14:paraId="470B9C1E" w14:textId="77777777" w:rsidR="00F91D1F" w:rsidRDefault="00F91D1F" w:rsidP="0024059B"/>
    <w:p w14:paraId="41625D3F" w14:textId="77777777" w:rsidR="00F91D1F" w:rsidRPr="0024059B" w:rsidRDefault="00F91D1F" w:rsidP="0024059B"/>
    <w:p w14:paraId="286C4109" w14:textId="77777777" w:rsidR="0024059B" w:rsidRPr="0024059B" w:rsidRDefault="0024059B" w:rsidP="0024059B">
      <w:r w:rsidRPr="0024059B">
        <w:rPr>
          <w:b/>
          <w:bCs/>
        </w:rPr>
        <w:t>Save the Configuration</w:t>
      </w:r>
      <w:r w:rsidRPr="0024059B">
        <w:t xml:space="preserve">: </w:t>
      </w:r>
    </w:p>
    <w:p w14:paraId="155CBFD6" w14:textId="5C07AF4A" w:rsidR="00E1269F" w:rsidRDefault="0024059B" w:rsidP="0024059B">
      <w:r w:rsidRPr="0024059B">
        <w:t>MySwitch# copy running-config startup-config</w:t>
      </w:r>
    </w:p>
    <w:p w14:paraId="3E3ACD18" w14:textId="77777777" w:rsidR="0024059B" w:rsidRPr="0024059B" w:rsidRDefault="0024059B" w:rsidP="0024059B">
      <w:r w:rsidRPr="0024059B">
        <w:rPr>
          <w:b/>
          <w:bCs/>
        </w:rPr>
        <w:t xml:space="preserve">Verify Configuration </w:t>
      </w:r>
    </w:p>
    <w:p w14:paraId="70DADD9E" w14:textId="77777777" w:rsidR="0024059B" w:rsidRPr="0024059B" w:rsidRDefault="0024059B" w:rsidP="0024059B">
      <w:r w:rsidRPr="0024059B">
        <w:t xml:space="preserve">1. </w:t>
      </w:r>
      <w:r w:rsidRPr="0024059B">
        <w:rPr>
          <w:b/>
          <w:bCs/>
        </w:rPr>
        <w:t>Check VLAN Configuration</w:t>
      </w:r>
      <w:r w:rsidRPr="0024059B">
        <w:t xml:space="preserve">: </w:t>
      </w:r>
    </w:p>
    <w:p w14:paraId="7D28237C" w14:textId="77777777" w:rsidR="0024059B" w:rsidRPr="0024059B" w:rsidRDefault="0024059B" w:rsidP="0024059B">
      <w:r w:rsidRPr="0024059B">
        <w:t xml:space="preserve">MySwitch# show vlan brief </w:t>
      </w:r>
    </w:p>
    <w:p w14:paraId="07E647AF" w14:textId="77777777" w:rsidR="0024059B" w:rsidRPr="0024059B" w:rsidRDefault="0024059B" w:rsidP="0024059B">
      <w:r w:rsidRPr="0024059B">
        <w:t xml:space="preserve">2. </w:t>
      </w:r>
      <w:r w:rsidRPr="0024059B">
        <w:rPr>
          <w:b/>
          <w:bCs/>
        </w:rPr>
        <w:t>Check Interface Status</w:t>
      </w:r>
      <w:r w:rsidRPr="0024059B">
        <w:t xml:space="preserve">: </w:t>
      </w:r>
    </w:p>
    <w:p w14:paraId="6CF02F88" w14:textId="77777777" w:rsidR="0024059B" w:rsidRPr="0024059B" w:rsidRDefault="0024059B" w:rsidP="0024059B">
      <w:r w:rsidRPr="0024059B">
        <w:t xml:space="preserve">MySwitch# show interfaces status </w:t>
      </w:r>
    </w:p>
    <w:p w14:paraId="555C7043" w14:textId="77777777" w:rsidR="0024059B" w:rsidRPr="0024059B" w:rsidRDefault="0024059B" w:rsidP="0024059B">
      <w:r w:rsidRPr="0024059B">
        <w:t xml:space="preserve">3. </w:t>
      </w:r>
      <w:r w:rsidRPr="0024059B">
        <w:rPr>
          <w:b/>
          <w:bCs/>
        </w:rPr>
        <w:t>Check Port Security</w:t>
      </w:r>
      <w:r w:rsidRPr="0024059B">
        <w:t xml:space="preserve">: </w:t>
      </w:r>
    </w:p>
    <w:p w14:paraId="72413F32" w14:textId="2D3363B1" w:rsidR="0024059B" w:rsidRDefault="0024059B" w:rsidP="0024059B">
      <w:r w:rsidRPr="0024059B">
        <w:t xml:space="preserve">MySwitch# show port-security interface </w:t>
      </w:r>
      <w:r w:rsidR="00AC50DA">
        <w:t>gig</w:t>
      </w:r>
      <w:r w:rsidRPr="0024059B">
        <w:t>0/1</w:t>
      </w:r>
    </w:p>
    <w:sectPr w:rsidR="00240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iscoSans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81456"/>
    <w:multiLevelType w:val="hybridMultilevel"/>
    <w:tmpl w:val="D870E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54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20"/>
    <w:rsid w:val="00083B20"/>
    <w:rsid w:val="00132F39"/>
    <w:rsid w:val="0024059B"/>
    <w:rsid w:val="002F78CA"/>
    <w:rsid w:val="003658D6"/>
    <w:rsid w:val="004A72F7"/>
    <w:rsid w:val="006A7D70"/>
    <w:rsid w:val="00835679"/>
    <w:rsid w:val="00846BF9"/>
    <w:rsid w:val="00851582"/>
    <w:rsid w:val="0093009E"/>
    <w:rsid w:val="00A43765"/>
    <w:rsid w:val="00A61826"/>
    <w:rsid w:val="00A93D02"/>
    <w:rsid w:val="00AA5213"/>
    <w:rsid w:val="00AA69CE"/>
    <w:rsid w:val="00AC50DA"/>
    <w:rsid w:val="00AE1085"/>
    <w:rsid w:val="00DB7AEE"/>
    <w:rsid w:val="00E1269F"/>
    <w:rsid w:val="00F91D1F"/>
    <w:rsid w:val="00F92D6A"/>
    <w:rsid w:val="00F95CD2"/>
    <w:rsid w:val="00FD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B431"/>
  <w15:chartTrackingRefBased/>
  <w15:docId w15:val="{5C573EDA-9D81-4779-85DE-24850C36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B2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B2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B2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83B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83B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83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B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F91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Gottam</dc:creator>
  <cp:keywords/>
  <dc:description/>
  <cp:lastModifiedBy>Omprakash Gottam</cp:lastModifiedBy>
  <cp:revision>5</cp:revision>
  <dcterms:created xsi:type="dcterms:W3CDTF">2025-01-19T15:49:00Z</dcterms:created>
  <dcterms:modified xsi:type="dcterms:W3CDTF">2025-01-21T08:18:00Z</dcterms:modified>
</cp:coreProperties>
</file>