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F15CF" w14:textId="77777777" w:rsidR="0086748B" w:rsidRDefault="0086748B">
      <w:pPr>
        <w:rPr>
          <w:b/>
          <w:bCs/>
        </w:rPr>
      </w:pPr>
      <w:r>
        <w:rPr>
          <w:b/>
          <w:bCs/>
        </w:rPr>
        <w:t>Lab5:</w:t>
      </w:r>
    </w:p>
    <w:p w14:paraId="6A957560" w14:textId="42069D58" w:rsidR="0086748B" w:rsidRDefault="0086748B">
      <w:r w:rsidRPr="0086748B">
        <w:rPr>
          <w:b/>
          <w:bCs/>
        </w:rPr>
        <w:t>Configuration of Encapsulation dot 1Q using cisco packet tracer</w:t>
      </w:r>
    </w:p>
    <w:p w14:paraId="0423B75C" w14:textId="5033B437" w:rsidR="005303D4" w:rsidRDefault="005303D4">
      <w:r>
        <w:t>Communicate among different LANs</w:t>
      </w:r>
    </w:p>
    <w:p w14:paraId="5B7DC2CC" w14:textId="77777777" w:rsidR="002E6CE0" w:rsidRDefault="002E6CE0"/>
    <w:p w14:paraId="7C5691A1" w14:textId="77777777" w:rsidR="0086748B" w:rsidRDefault="0086748B"/>
    <w:p w14:paraId="7910D376" w14:textId="24D51913" w:rsidR="001D25D2" w:rsidRDefault="0086748B">
      <w:r>
        <w:rPr>
          <w:noProof/>
        </w:rPr>
        <w:drawing>
          <wp:inline distT="0" distB="0" distL="0" distR="0" wp14:anchorId="1E2FA80D" wp14:editId="3782AE58">
            <wp:extent cx="6509385" cy="3501336"/>
            <wp:effectExtent l="0" t="0" r="5715" b="4445"/>
            <wp:docPr id="150685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53601" name="Picture 1506853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990" cy="35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47CB" w14:textId="70B4E5B1" w:rsidR="002E6CE0" w:rsidRDefault="002E6CE0" w:rsidP="009E74FB">
      <w:pPr>
        <w:rPr>
          <w:b/>
          <w:bCs/>
        </w:rPr>
      </w:pPr>
      <w:r>
        <w:rPr>
          <w:b/>
          <w:bCs/>
        </w:rPr>
        <w:t xml:space="preserve">Part 1: </w:t>
      </w:r>
      <w:r w:rsidRPr="002E6CE0">
        <w:rPr>
          <w:b/>
          <w:bCs/>
        </w:rPr>
        <w:t>Construction of different VLANS and TRUNKING</w:t>
      </w:r>
      <w:r>
        <w:rPr>
          <w:b/>
          <w:bCs/>
        </w:rPr>
        <w:t xml:space="preserve"> </w:t>
      </w:r>
    </w:p>
    <w:p w14:paraId="37F7F58C" w14:textId="04F774F5" w:rsidR="002E6CE0" w:rsidRDefault="002E6CE0" w:rsidP="009E74FB">
      <w:pPr>
        <w:rPr>
          <w:b/>
          <w:bCs/>
        </w:rPr>
      </w:pPr>
      <w:r>
        <w:rPr>
          <w:b/>
          <w:bCs/>
        </w:rPr>
        <w:t xml:space="preserve">Repeat previous experiment with the above IP address. </w:t>
      </w:r>
    </w:p>
    <w:p w14:paraId="73C2C19B" w14:textId="2A38D95F" w:rsidR="002E6CE0" w:rsidRDefault="002E6CE0" w:rsidP="009E74FB">
      <w:pPr>
        <w:rPr>
          <w:b/>
          <w:bCs/>
        </w:rPr>
      </w:pPr>
      <w:r>
        <w:rPr>
          <w:b/>
          <w:bCs/>
        </w:rPr>
        <w:t>Gateway for VLAN 20: 192.168.1.1</w:t>
      </w:r>
    </w:p>
    <w:p w14:paraId="7A442475" w14:textId="0732AF27" w:rsidR="002E6CE0" w:rsidRDefault="002E6CE0" w:rsidP="009E74FB">
      <w:pPr>
        <w:rPr>
          <w:b/>
          <w:bCs/>
        </w:rPr>
      </w:pPr>
      <w:r>
        <w:rPr>
          <w:b/>
          <w:bCs/>
        </w:rPr>
        <w:t>Gateway for VLAN 10: 192.168.10.1</w:t>
      </w:r>
    </w:p>
    <w:p w14:paraId="6EE648FF" w14:textId="77777777" w:rsidR="002E6CE0" w:rsidRDefault="002E6CE0" w:rsidP="009E74FB">
      <w:pPr>
        <w:rPr>
          <w:b/>
          <w:bCs/>
        </w:rPr>
      </w:pPr>
    </w:p>
    <w:p w14:paraId="0E545C4C" w14:textId="2D454B95" w:rsidR="00863DCD" w:rsidRDefault="002F5602" w:rsidP="009E74FB">
      <w:pPr>
        <w:rPr>
          <w:b/>
          <w:bCs/>
        </w:rPr>
      </w:pPr>
      <w:r>
        <w:rPr>
          <w:b/>
          <w:bCs/>
        </w:rPr>
        <w:t xml:space="preserve">Part 2: </w:t>
      </w:r>
      <w:r w:rsidR="00863DCD" w:rsidRPr="00863DCD">
        <w:rPr>
          <w:b/>
          <w:bCs/>
        </w:rPr>
        <w:t>Configure inter-VLAN routing on the router</w:t>
      </w:r>
    </w:p>
    <w:p w14:paraId="778E1A3D" w14:textId="5805968C" w:rsidR="00863DCD" w:rsidRDefault="00863DCD" w:rsidP="009E74FB">
      <w:r w:rsidRPr="00863DCD">
        <w:t> </w:t>
      </w:r>
      <w:r>
        <w:t>E</w:t>
      </w:r>
      <w:r w:rsidRPr="00863DCD">
        <w:t xml:space="preserve">nable communication between the two </w:t>
      </w:r>
      <w:proofErr w:type="spellStart"/>
      <w:r w:rsidRPr="00863DCD">
        <w:t>vlans</w:t>
      </w:r>
      <w:proofErr w:type="spellEnd"/>
      <w:r w:rsidRPr="00863DCD">
        <w:t xml:space="preserve"> via a single physical interface</w:t>
      </w:r>
    </w:p>
    <w:p w14:paraId="30F3F1CC" w14:textId="0EA8F9A2" w:rsidR="00863DCD" w:rsidRDefault="00863DCD" w:rsidP="009E74FB">
      <w:r>
        <w:t>D</w:t>
      </w:r>
      <w:r w:rsidRPr="00863DCD">
        <w:t>ivide the single physical interface on the router into logical interfaces (sub interfaces). Each sub-interface will then serve as a default gateway for each of the VLANs. This scenario is called </w:t>
      </w:r>
      <w:r w:rsidRPr="00863DCD">
        <w:rPr>
          <w:b/>
          <w:bCs/>
        </w:rPr>
        <w:t>router on a stick</w:t>
      </w:r>
      <w:r w:rsidRPr="00863DCD">
        <w:t> (R.O.A.S) and will allow the VLANs to communicate through the single physical interface.</w:t>
      </w:r>
    </w:p>
    <w:p w14:paraId="42823D22" w14:textId="77777777" w:rsidR="00863DCD" w:rsidRDefault="00863DCD" w:rsidP="009E74FB"/>
    <w:p w14:paraId="7A99B1F2" w14:textId="753CA8DF" w:rsidR="00863DCD" w:rsidRDefault="00863DCD" w:rsidP="009E74FB">
      <w:r w:rsidRPr="00863DCD">
        <w:rPr>
          <w:b/>
          <w:bCs/>
        </w:rPr>
        <w:t>Note</w:t>
      </w:r>
      <w:r>
        <w:t xml:space="preserve">: </w:t>
      </w:r>
      <w:r w:rsidRPr="00863DCD">
        <w:t>We</w:t>
      </w:r>
      <w:r w:rsidRPr="00863DCD">
        <w:rPr>
          <w:b/>
          <w:bCs/>
        </w:rPr>
        <w:t> can’t </w:t>
      </w:r>
      <w:r w:rsidRPr="00863DCD">
        <w:t>assign an IP address to the router’s physical interface that we have subdivided into logical sub-interfaces. We’ll instead assign IP addresses to the sub interfaces.</w:t>
      </w:r>
    </w:p>
    <w:p w14:paraId="1645539D" w14:textId="77777777" w:rsidR="00863DCD" w:rsidRDefault="00863DCD" w:rsidP="009E74FB"/>
    <w:p w14:paraId="577FA280" w14:textId="7DC36561" w:rsidR="002F5602" w:rsidRPr="002F5602" w:rsidRDefault="002F5602" w:rsidP="009E74FB">
      <w:pPr>
        <w:rPr>
          <w:b/>
          <w:bCs/>
        </w:rPr>
      </w:pPr>
      <w:r w:rsidRPr="002F5602">
        <w:rPr>
          <w:b/>
          <w:bCs/>
        </w:rPr>
        <w:lastRenderedPageBreak/>
        <w:t>Step 1: make FA0/5 trunk connection on the left switch</w:t>
      </w:r>
    </w:p>
    <w:p w14:paraId="02301B9E" w14:textId="260106D8" w:rsidR="002F5602" w:rsidRPr="002F5602" w:rsidRDefault="002F5602" w:rsidP="009E74FB">
      <w:pPr>
        <w:rPr>
          <w:b/>
          <w:bCs/>
        </w:rPr>
      </w:pPr>
      <w:r w:rsidRPr="002F5602">
        <w:rPr>
          <w:b/>
          <w:bCs/>
        </w:rPr>
        <w:t>Step 2: Perform Inter-VLAN routing</w:t>
      </w:r>
    </w:p>
    <w:p w14:paraId="6D38CD68" w14:textId="754C96E2" w:rsidR="009E74FB" w:rsidRPr="009E74FB" w:rsidRDefault="009E74FB" w:rsidP="009E74FB">
      <w:r w:rsidRPr="009E74FB">
        <w:t>Router&gt;</w:t>
      </w:r>
      <w:proofErr w:type="spellStart"/>
      <w:r w:rsidRPr="009E74FB">
        <w:t>en</w:t>
      </w:r>
      <w:proofErr w:type="spellEnd"/>
    </w:p>
    <w:p w14:paraId="372CFC41" w14:textId="77777777" w:rsidR="009E74FB" w:rsidRPr="009E74FB" w:rsidRDefault="009E74FB" w:rsidP="009E74FB">
      <w:proofErr w:type="spellStart"/>
      <w:r w:rsidRPr="009E74FB">
        <w:t>Router#config</w:t>
      </w:r>
      <w:proofErr w:type="spellEnd"/>
      <w:r w:rsidRPr="009E74FB">
        <w:t xml:space="preserve"> t</w:t>
      </w:r>
    </w:p>
    <w:p w14:paraId="5588D3F0" w14:textId="77777777" w:rsidR="009E74FB" w:rsidRPr="009E74FB" w:rsidRDefault="009E74FB" w:rsidP="009E74FB">
      <w:r w:rsidRPr="009E74FB">
        <w:t>Router(config)#int fa0/0</w:t>
      </w:r>
    </w:p>
    <w:p w14:paraId="7ED12B67" w14:textId="2E57FFA6" w:rsidR="009E74FB" w:rsidRPr="009E74FB" w:rsidRDefault="009E74FB" w:rsidP="009E74FB">
      <w:r w:rsidRPr="009E74FB">
        <w:t>Router(config-</w:t>
      </w:r>
      <w:proofErr w:type="gramStart"/>
      <w:r w:rsidRPr="009E74FB">
        <w:t>if)#</w:t>
      </w:r>
      <w:proofErr w:type="gramEnd"/>
      <w:r w:rsidRPr="009E74FB">
        <w:t>no shutdown</w:t>
      </w:r>
    </w:p>
    <w:p w14:paraId="397B0AF3" w14:textId="77777777" w:rsidR="009E74FB" w:rsidRPr="009E74FB" w:rsidRDefault="009E74FB" w:rsidP="009E74FB">
      <w:r w:rsidRPr="009E74FB">
        <w:t>Router(config-</w:t>
      </w:r>
      <w:proofErr w:type="gramStart"/>
      <w:r w:rsidRPr="009E74FB">
        <w:t>if)#</w:t>
      </w:r>
      <w:proofErr w:type="gramEnd"/>
      <w:r w:rsidRPr="009E74FB">
        <w:t>int fa0/0.10</w:t>
      </w:r>
    </w:p>
    <w:p w14:paraId="13276405" w14:textId="77777777" w:rsidR="009E74FB" w:rsidRPr="009E74FB" w:rsidRDefault="009E74FB" w:rsidP="009E74FB">
      <w:r w:rsidRPr="009E74FB">
        <w:t>Router(config-</w:t>
      </w:r>
      <w:proofErr w:type="spellStart"/>
      <w:proofErr w:type="gramStart"/>
      <w:r w:rsidRPr="009E74FB">
        <w:t>subif</w:t>
      </w:r>
      <w:proofErr w:type="spellEnd"/>
      <w:r w:rsidRPr="009E74FB">
        <w:t>)#</w:t>
      </w:r>
      <w:proofErr w:type="gramEnd"/>
      <w:r w:rsidRPr="009E74FB">
        <w:t>encapsulation dot1q 10</w:t>
      </w:r>
    </w:p>
    <w:p w14:paraId="7F2C5C64" w14:textId="77777777" w:rsidR="009E74FB" w:rsidRPr="009E74FB" w:rsidRDefault="009E74FB" w:rsidP="009E74FB">
      <w:r w:rsidRPr="009E74FB">
        <w:t>Router(config-</w:t>
      </w:r>
      <w:proofErr w:type="spellStart"/>
      <w:proofErr w:type="gramStart"/>
      <w:r w:rsidRPr="009E74FB">
        <w:t>subif</w:t>
      </w:r>
      <w:proofErr w:type="spellEnd"/>
      <w:r w:rsidRPr="009E74FB">
        <w:t>)#</w:t>
      </w:r>
      <w:proofErr w:type="gramEnd"/>
      <w:r w:rsidRPr="009E74FB">
        <w:t>ip add 192.168.10.1 255.255.255.0</w:t>
      </w:r>
    </w:p>
    <w:p w14:paraId="12A6A3B1" w14:textId="00F75B59" w:rsidR="009E74FB" w:rsidRPr="009E74FB" w:rsidRDefault="009E74FB" w:rsidP="009E74FB">
      <w:r w:rsidRPr="009E74FB">
        <w:t>Router(config-</w:t>
      </w:r>
      <w:proofErr w:type="spellStart"/>
      <w:proofErr w:type="gramStart"/>
      <w:r w:rsidRPr="009E74FB">
        <w:t>subif</w:t>
      </w:r>
      <w:proofErr w:type="spellEnd"/>
      <w:r w:rsidRPr="009E74FB">
        <w:t>)#</w:t>
      </w:r>
      <w:proofErr w:type="gramEnd"/>
      <w:r w:rsidRPr="009E74FB">
        <w:t>int fa0/0.20</w:t>
      </w:r>
    </w:p>
    <w:p w14:paraId="1DE27AAB" w14:textId="77777777" w:rsidR="009E74FB" w:rsidRPr="009E74FB" w:rsidRDefault="009E74FB" w:rsidP="009E74FB">
      <w:r w:rsidRPr="009E74FB">
        <w:t>Router(config-</w:t>
      </w:r>
      <w:proofErr w:type="spellStart"/>
      <w:proofErr w:type="gramStart"/>
      <w:r w:rsidRPr="009E74FB">
        <w:t>subif</w:t>
      </w:r>
      <w:proofErr w:type="spellEnd"/>
      <w:r w:rsidRPr="009E74FB">
        <w:t>)#</w:t>
      </w:r>
      <w:proofErr w:type="gramEnd"/>
      <w:r w:rsidRPr="009E74FB">
        <w:t>encapsulation dot1q 20</w:t>
      </w:r>
    </w:p>
    <w:p w14:paraId="1488C2E6" w14:textId="77777777" w:rsidR="009E74FB" w:rsidRPr="009E74FB" w:rsidRDefault="009E74FB" w:rsidP="009E74FB">
      <w:r w:rsidRPr="009E74FB">
        <w:t>Router(config-</w:t>
      </w:r>
      <w:proofErr w:type="spellStart"/>
      <w:proofErr w:type="gramStart"/>
      <w:r w:rsidRPr="009E74FB">
        <w:t>subif</w:t>
      </w:r>
      <w:proofErr w:type="spellEnd"/>
      <w:r w:rsidRPr="009E74FB">
        <w:t>)#</w:t>
      </w:r>
      <w:proofErr w:type="gramEnd"/>
      <w:r w:rsidRPr="009E74FB">
        <w:t>ip add 192.168.1.1 255.255.255.0</w:t>
      </w:r>
    </w:p>
    <w:p w14:paraId="4854A8A0" w14:textId="5DA99DB0" w:rsidR="009E74FB" w:rsidRDefault="009E74FB" w:rsidP="009E74FB">
      <w:r w:rsidRPr="009E74FB">
        <w:t>Router(config-</w:t>
      </w:r>
      <w:proofErr w:type="spellStart"/>
      <w:proofErr w:type="gramStart"/>
      <w:r w:rsidRPr="009E74FB">
        <w:t>subif</w:t>
      </w:r>
      <w:proofErr w:type="spellEnd"/>
      <w:r w:rsidRPr="009E74FB">
        <w:t>)#</w:t>
      </w:r>
      <w:proofErr w:type="gramEnd"/>
      <w:r w:rsidRPr="009E74FB">
        <w:t>exit</w:t>
      </w:r>
    </w:p>
    <w:p w14:paraId="15416100" w14:textId="77777777" w:rsidR="00C32D11" w:rsidRDefault="00C32D11" w:rsidP="009E74FB"/>
    <w:p w14:paraId="1867035B" w14:textId="77777777" w:rsidR="004B519A" w:rsidRDefault="004B519A" w:rsidP="004B519A">
      <w:r>
        <w:t>Ping the PCs to check connections</w:t>
      </w:r>
    </w:p>
    <w:p w14:paraId="2615006D" w14:textId="77777777" w:rsidR="00C32D11" w:rsidRDefault="00C32D11" w:rsidP="009E74FB"/>
    <w:p w14:paraId="2BA86CFD" w14:textId="77777777" w:rsidR="00C32D11" w:rsidRDefault="00C32D11" w:rsidP="009E74FB"/>
    <w:p w14:paraId="37998507" w14:textId="77777777" w:rsidR="00C32D11" w:rsidRDefault="00C32D11" w:rsidP="009E74FB"/>
    <w:p w14:paraId="75DFD462" w14:textId="1383F434" w:rsidR="00C32D11" w:rsidRPr="004B519A" w:rsidRDefault="00C32D11" w:rsidP="00C32D11">
      <w:pPr>
        <w:rPr>
          <w:sz w:val="32"/>
          <w:szCs w:val="32"/>
        </w:rPr>
      </w:pPr>
      <w:r w:rsidRPr="004B519A">
        <w:rPr>
          <w:sz w:val="32"/>
          <w:szCs w:val="32"/>
        </w:rPr>
        <w:t>To Try: Repeat the same experiment with Layer 3 switch</w:t>
      </w:r>
    </w:p>
    <w:p w14:paraId="0070CDF5" w14:textId="46E55432" w:rsidR="00C32D11" w:rsidRDefault="00C32D11" w:rsidP="00C32D11">
      <w:r w:rsidRPr="0086748B">
        <w:t>2900 series switches are L2 only switches. Meaning that you can setup VLANs but you won't be able to route between then.</w:t>
      </w:r>
      <w:r w:rsidRPr="0086748B">
        <w:br/>
        <w:t>3</w:t>
      </w:r>
      <w:r w:rsidR="00CF7C5B">
        <w:t>X</w:t>
      </w:r>
      <w:r w:rsidRPr="0086748B">
        <w:t>00 series switches are L3 switches. Hence you will be able to route between VLANs.</w:t>
      </w:r>
    </w:p>
    <w:p w14:paraId="04E9E82E" w14:textId="77777777" w:rsidR="00CF7C5B" w:rsidRDefault="00CF7C5B" w:rsidP="00C32D11"/>
    <w:p w14:paraId="7DBA02B8" w14:textId="44E3C813" w:rsidR="00CF7C5B" w:rsidRPr="00CF7C5B" w:rsidRDefault="00CF7C5B" w:rsidP="00C32D11">
      <w:pPr>
        <w:rPr>
          <w:b/>
          <w:bCs/>
        </w:rPr>
      </w:pPr>
      <w:r w:rsidRPr="00CF7C5B">
        <w:rPr>
          <w:b/>
          <w:bCs/>
        </w:rPr>
        <w:t>Drag and drop the power supply from the bottom onto the empty rack in the switch</w:t>
      </w:r>
    </w:p>
    <w:p w14:paraId="0D858693" w14:textId="4C263AA6" w:rsidR="00F3256D" w:rsidRDefault="00F3256D" w:rsidP="00C32D11">
      <w:r>
        <w:rPr>
          <w:noProof/>
        </w:rPr>
        <w:lastRenderedPageBreak/>
        <w:drawing>
          <wp:inline distT="0" distB="0" distL="0" distR="0" wp14:anchorId="71A4CF4A" wp14:editId="5B853167">
            <wp:extent cx="5731510" cy="5564505"/>
            <wp:effectExtent l="0" t="0" r="2540" b="0"/>
            <wp:docPr id="81565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7232" name="Picture 815657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27A3" w14:textId="3E8A3F1D" w:rsidR="005855F6" w:rsidRDefault="005855F6" w:rsidP="00C32D11">
      <w:r>
        <w:rPr>
          <w:noProof/>
        </w:rPr>
        <w:drawing>
          <wp:inline distT="0" distB="0" distL="0" distR="0" wp14:anchorId="58A42016" wp14:editId="12BBAFEB">
            <wp:extent cx="5731510" cy="3107690"/>
            <wp:effectExtent l="0" t="0" r="2540" b="0"/>
            <wp:docPr id="806383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3645" name="Picture 806383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89B9" w14:textId="0299E7FB" w:rsidR="00C32D11" w:rsidRDefault="00C32D11" w:rsidP="009E74FB"/>
    <w:p w14:paraId="548BEFF4" w14:textId="77777777" w:rsidR="00F3256D" w:rsidRPr="00F3256D" w:rsidRDefault="00F3256D" w:rsidP="00F3256D">
      <w:r w:rsidRPr="00F3256D">
        <w:t>Switch&gt;</w:t>
      </w:r>
      <w:proofErr w:type="spellStart"/>
      <w:r w:rsidRPr="00F3256D">
        <w:t>en</w:t>
      </w:r>
      <w:proofErr w:type="spellEnd"/>
    </w:p>
    <w:p w14:paraId="178153E3" w14:textId="77777777" w:rsidR="00F3256D" w:rsidRPr="00F3256D" w:rsidRDefault="00F3256D" w:rsidP="00F3256D">
      <w:proofErr w:type="spellStart"/>
      <w:r w:rsidRPr="00F3256D">
        <w:t>Switch#config</w:t>
      </w:r>
      <w:proofErr w:type="spellEnd"/>
      <w:r w:rsidRPr="00F3256D">
        <w:t xml:space="preserve"> t</w:t>
      </w:r>
    </w:p>
    <w:p w14:paraId="577BE2B0" w14:textId="77777777" w:rsidR="00F3256D" w:rsidRPr="00F3256D" w:rsidRDefault="00F3256D" w:rsidP="00F3256D">
      <w:r w:rsidRPr="00F3256D">
        <w:t>Enter configuration commands, one per line. End with CNTL/Z.</w:t>
      </w:r>
    </w:p>
    <w:p w14:paraId="46B44EC2" w14:textId="77777777" w:rsidR="00F3256D" w:rsidRPr="00F3256D" w:rsidRDefault="00F3256D" w:rsidP="00F3256D">
      <w:r w:rsidRPr="00F3256D">
        <w:t>Switch(config)#vlan 10</w:t>
      </w:r>
    </w:p>
    <w:p w14:paraId="0E3E33A2" w14:textId="77777777" w:rsidR="00F3256D" w:rsidRPr="00F3256D" w:rsidRDefault="00F3256D" w:rsidP="00F3256D">
      <w:r w:rsidRPr="00F3256D">
        <w:t>Switch(config-</w:t>
      </w:r>
      <w:proofErr w:type="spellStart"/>
      <w:proofErr w:type="gramStart"/>
      <w:r w:rsidRPr="00F3256D">
        <w:t>vlan</w:t>
      </w:r>
      <w:proofErr w:type="spellEnd"/>
      <w:r w:rsidRPr="00F3256D">
        <w:t>)#</w:t>
      </w:r>
      <w:proofErr w:type="gramEnd"/>
      <w:r w:rsidRPr="00F3256D">
        <w:t>name yellow</w:t>
      </w:r>
    </w:p>
    <w:p w14:paraId="034F8873" w14:textId="77777777" w:rsidR="00F3256D" w:rsidRPr="00F3256D" w:rsidRDefault="00F3256D" w:rsidP="00F3256D">
      <w:r w:rsidRPr="00F3256D">
        <w:t>Switch(config-</w:t>
      </w:r>
      <w:proofErr w:type="spellStart"/>
      <w:proofErr w:type="gramStart"/>
      <w:r w:rsidRPr="00F3256D">
        <w:t>vlan</w:t>
      </w:r>
      <w:proofErr w:type="spellEnd"/>
      <w:r w:rsidRPr="00F3256D">
        <w:t>)#</w:t>
      </w:r>
      <w:proofErr w:type="gramEnd"/>
      <w:r w:rsidRPr="00F3256D">
        <w:t>exit</w:t>
      </w:r>
    </w:p>
    <w:p w14:paraId="1D3258E7" w14:textId="77777777" w:rsidR="00F3256D" w:rsidRPr="00F3256D" w:rsidRDefault="00F3256D" w:rsidP="00F3256D">
      <w:r w:rsidRPr="00F3256D">
        <w:t>Switch(config)#vlan 20</w:t>
      </w:r>
    </w:p>
    <w:p w14:paraId="2F896772" w14:textId="77777777" w:rsidR="00F3256D" w:rsidRPr="00F3256D" w:rsidRDefault="00F3256D" w:rsidP="00F3256D">
      <w:r w:rsidRPr="00F3256D">
        <w:t>Switch(config-</w:t>
      </w:r>
      <w:proofErr w:type="spellStart"/>
      <w:proofErr w:type="gramStart"/>
      <w:r w:rsidRPr="00F3256D">
        <w:t>vlan</w:t>
      </w:r>
      <w:proofErr w:type="spellEnd"/>
      <w:r w:rsidRPr="00F3256D">
        <w:t>)#</w:t>
      </w:r>
      <w:proofErr w:type="gramEnd"/>
      <w:r w:rsidRPr="00F3256D">
        <w:t>name green</w:t>
      </w:r>
    </w:p>
    <w:p w14:paraId="45523C82" w14:textId="77777777" w:rsidR="00F3256D" w:rsidRPr="00F3256D" w:rsidRDefault="00F3256D" w:rsidP="00F3256D">
      <w:r w:rsidRPr="00F3256D">
        <w:t>Switch(config-</w:t>
      </w:r>
      <w:proofErr w:type="spellStart"/>
      <w:proofErr w:type="gramStart"/>
      <w:r w:rsidRPr="00F3256D">
        <w:t>vlan</w:t>
      </w:r>
      <w:proofErr w:type="spellEnd"/>
      <w:r w:rsidRPr="00F3256D">
        <w:t>)#</w:t>
      </w:r>
      <w:proofErr w:type="gramEnd"/>
      <w:r w:rsidRPr="00F3256D">
        <w:t>exit</w:t>
      </w:r>
    </w:p>
    <w:p w14:paraId="67698E58" w14:textId="7EE814A0" w:rsidR="00F3256D" w:rsidRDefault="00F3256D" w:rsidP="00F3256D">
      <w:r w:rsidRPr="00F3256D">
        <w:t xml:space="preserve">Switch(config)#int </w:t>
      </w:r>
      <w:proofErr w:type="spellStart"/>
      <w:r w:rsidRPr="00F3256D">
        <w:t>vlan</w:t>
      </w:r>
      <w:proofErr w:type="spellEnd"/>
      <w:r w:rsidRPr="00F3256D">
        <w:t xml:space="preserve"> 10</w:t>
      </w:r>
    </w:p>
    <w:p w14:paraId="5E38FF07" w14:textId="77777777" w:rsidR="00F3256D" w:rsidRPr="00F3256D" w:rsidRDefault="00F3256D" w:rsidP="00F3256D">
      <w:r w:rsidRPr="00F3256D">
        <w:t>Switch(config-</w:t>
      </w:r>
      <w:proofErr w:type="gramStart"/>
      <w:r w:rsidRPr="00F3256D">
        <w:t>if)#</w:t>
      </w:r>
      <w:proofErr w:type="gramEnd"/>
      <w:r w:rsidRPr="00F3256D">
        <w:t>ip add 192.168.10.1 255.255.255.0</w:t>
      </w:r>
    </w:p>
    <w:p w14:paraId="4B9C9FB6" w14:textId="77777777" w:rsidR="00F3256D" w:rsidRPr="00F3256D" w:rsidRDefault="00F3256D" w:rsidP="00F3256D">
      <w:r w:rsidRPr="00F3256D">
        <w:t>Switch(config-</w:t>
      </w:r>
      <w:proofErr w:type="gramStart"/>
      <w:r w:rsidRPr="00F3256D">
        <w:t>if)#</w:t>
      </w:r>
      <w:proofErr w:type="gramEnd"/>
      <w:r w:rsidRPr="00F3256D">
        <w:t>exit</w:t>
      </w:r>
    </w:p>
    <w:p w14:paraId="190A6CCA" w14:textId="52A7DFBC" w:rsidR="00F3256D" w:rsidRDefault="00F3256D" w:rsidP="00F3256D">
      <w:r w:rsidRPr="00F3256D">
        <w:t xml:space="preserve">Switch(config)#int </w:t>
      </w:r>
      <w:proofErr w:type="spellStart"/>
      <w:r w:rsidRPr="00F3256D">
        <w:t>vlan</w:t>
      </w:r>
      <w:proofErr w:type="spellEnd"/>
      <w:r w:rsidRPr="00F3256D">
        <w:t xml:space="preserve"> 20</w:t>
      </w:r>
    </w:p>
    <w:p w14:paraId="64987654" w14:textId="77777777" w:rsidR="00F3256D" w:rsidRPr="00F3256D" w:rsidRDefault="00F3256D" w:rsidP="00F3256D">
      <w:r w:rsidRPr="00F3256D">
        <w:t>Switch(config-</w:t>
      </w:r>
      <w:proofErr w:type="gramStart"/>
      <w:r w:rsidRPr="00F3256D">
        <w:t>if)#</w:t>
      </w:r>
      <w:proofErr w:type="gramEnd"/>
      <w:r w:rsidRPr="00F3256D">
        <w:t>ip add 192.168.1.1 255.255.255.0</w:t>
      </w:r>
    </w:p>
    <w:p w14:paraId="48005CE4" w14:textId="77777777" w:rsidR="00F3256D" w:rsidRPr="00F3256D" w:rsidRDefault="00F3256D" w:rsidP="00F3256D">
      <w:r w:rsidRPr="00F3256D">
        <w:t>Switch(config-</w:t>
      </w:r>
      <w:proofErr w:type="gramStart"/>
      <w:r w:rsidRPr="00F3256D">
        <w:t>if)#</w:t>
      </w:r>
      <w:proofErr w:type="gramEnd"/>
      <w:r w:rsidRPr="00F3256D">
        <w:t>exit</w:t>
      </w:r>
    </w:p>
    <w:p w14:paraId="50F871A4" w14:textId="77777777" w:rsidR="00F3256D" w:rsidRPr="00F3256D" w:rsidRDefault="00F3256D" w:rsidP="00F3256D">
      <w:r w:rsidRPr="00F3256D">
        <w:t>Switch(config)#int g1/0/1</w:t>
      </w:r>
    </w:p>
    <w:p w14:paraId="0BB75EF2" w14:textId="662C801C" w:rsidR="00F3256D" w:rsidRDefault="00F3256D" w:rsidP="00F3256D">
      <w:r w:rsidRPr="00F3256D">
        <w:t>Switch(config-</w:t>
      </w:r>
      <w:proofErr w:type="gramStart"/>
      <w:r w:rsidRPr="00F3256D">
        <w:t>if)#</w:t>
      </w:r>
      <w:proofErr w:type="gramEnd"/>
      <w:r w:rsidRPr="00F3256D">
        <w:t>switchport mode trunk</w:t>
      </w:r>
    </w:p>
    <w:p w14:paraId="2665E872" w14:textId="77777777" w:rsidR="00F3256D" w:rsidRPr="00F3256D" w:rsidRDefault="00F3256D" w:rsidP="00F3256D">
      <w:r w:rsidRPr="00F3256D">
        <w:t>Switch(config)#ip routing</w:t>
      </w:r>
    </w:p>
    <w:p w14:paraId="23607EC8" w14:textId="2E932A4B" w:rsidR="00F3256D" w:rsidRDefault="00F3256D" w:rsidP="00F3256D">
      <w:r w:rsidRPr="00F3256D">
        <w:t>Switch(config)#exit</w:t>
      </w:r>
    </w:p>
    <w:p w14:paraId="7DD2E883" w14:textId="77777777" w:rsidR="00F3256D" w:rsidRDefault="00F3256D" w:rsidP="00F3256D"/>
    <w:p w14:paraId="65A0C45B" w14:textId="71AED0B9" w:rsidR="00F3256D" w:rsidRDefault="00F3256D" w:rsidP="00F3256D">
      <w:r>
        <w:t>Check trunk status</w:t>
      </w:r>
    </w:p>
    <w:p w14:paraId="06E9EA6A" w14:textId="6B19B9EF" w:rsidR="00F3256D" w:rsidRDefault="00F3256D" w:rsidP="00F3256D">
      <w:proofErr w:type="spellStart"/>
      <w:r w:rsidRPr="00F3256D">
        <w:t>Switch#sh</w:t>
      </w:r>
      <w:proofErr w:type="spellEnd"/>
      <w:r w:rsidRPr="00F3256D">
        <w:t xml:space="preserve"> int trunk</w:t>
      </w:r>
    </w:p>
    <w:p w14:paraId="2150EA2E" w14:textId="77777777" w:rsidR="004B519A" w:rsidRDefault="004B519A" w:rsidP="00F3256D"/>
    <w:p w14:paraId="599260FD" w14:textId="77777777" w:rsidR="004B519A" w:rsidRDefault="004B519A" w:rsidP="00F3256D"/>
    <w:p w14:paraId="0E5C0042" w14:textId="3605E896" w:rsidR="004B519A" w:rsidRDefault="004B519A" w:rsidP="00F3256D">
      <w:r>
        <w:t>Ping the PCs to check connections</w:t>
      </w:r>
    </w:p>
    <w:sectPr w:rsidR="004B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D2"/>
    <w:rsid w:val="00120426"/>
    <w:rsid w:val="001B1E92"/>
    <w:rsid w:val="001D25D2"/>
    <w:rsid w:val="002E6CE0"/>
    <w:rsid w:val="002F5602"/>
    <w:rsid w:val="004B519A"/>
    <w:rsid w:val="00515637"/>
    <w:rsid w:val="005303D4"/>
    <w:rsid w:val="005855F6"/>
    <w:rsid w:val="00863DCD"/>
    <w:rsid w:val="0086748B"/>
    <w:rsid w:val="0093009E"/>
    <w:rsid w:val="009E74FB"/>
    <w:rsid w:val="00A93D02"/>
    <w:rsid w:val="00C32D11"/>
    <w:rsid w:val="00CF7C5B"/>
    <w:rsid w:val="00DB7AEE"/>
    <w:rsid w:val="00F3256D"/>
    <w:rsid w:val="00FD1981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8E95"/>
  <w15:chartTrackingRefBased/>
  <w15:docId w15:val="{5A9D5892-8E45-4B4A-BA45-DA7A45E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25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25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Gottam</dc:creator>
  <cp:keywords/>
  <dc:description/>
  <cp:lastModifiedBy>Omprakash Gottam</cp:lastModifiedBy>
  <cp:revision>12</cp:revision>
  <dcterms:created xsi:type="dcterms:W3CDTF">2025-02-02T14:32:00Z</dcterms:created>
  <dcterms:modified xsi:type="dcterms:W3CDTF">2025-02-04T06:54:00Z</dcterms:modified>
</cp:coreProperties>
</file>