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5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SetUID- и Sticky-битов.</w:t>
      </w:r>
      <w:r>
        <w:t xml:space="preserve"> </w:t>
      </w:r>
      <w:r>
        <w:t xml:space="preserve">Получение практических навыков работы в консоли с дополнительными атрибутами.</w:t>
      </w:r>
      <w:r>
        <w:t xml:space="preserve"> </w:t>
      </w:r>
      <w:r>
        <w:t xml:space="preserve">Рассмотрение работы механизма смены идентификатора процессов пользователей,</w:t>
      </w:r>
      <w:r>
        <w:t xml:space="preserve"> </w:t>
      </w:r>
      <w:r>
        <w:t xml:space="preserve">а также влияние бита Sticky на запись и удаление файлов</w:t>
      </w:r>
    </w:p>
    <w:bookmarkEnd w:id="20"/>
    <w:bookmarkStart w:id="12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Перед началом выполнения лабораторной работы я проверяю, установлены ли компиляторы gcc или g++, а также отключаю дополнительную защиту системы с помощью команды setenforce 0.(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88431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43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компилятора и отключение защиты системы</w:t>
            </w:r>
          </w:p>
          <w:bookmarkEnd w:id="24"/>
        </w:tc>
      </w:tr>
    </w:tbl>
    <w:p>
      <w:pPr>
        <w:pStyle w:val="BodyText"/>
      </w:pPr>
      <w:r>
        <w:t xml:space="preserve">Я вхожу в учетную запись</w:t>
      </w:r>
      <w:r>
        <w:t xml:space="preserve"> </w:t>
      </w:r>
      <w:r>
        <w:t xml:space="preserve">‘guest’</w:t>
      </w:r>
      <w:r>
        <w:t xml:space="preserve">, перехожу в домашний каталог пользователя, создаю файл</w:t>
      </w:r>
      <w:r>
        <w:t xml:space="preserve"> </w:t>
      </w:r>
      <w:r>
        <w:t xml:space="preserve">‘simpleid.c’</w:t>
      </w:r>
      <w:r>
        <w:t xml:space="preserve"> </w:t>
      </w:r>
      <w:r>
        <w:t xml:space="preserve">и записываю в него код. Затем я компилирую файл с помощью gcc и запускаю программу.</w:t>
      </w:r>
      <w:r>
        <w:t xml:space="preserve"> </w:t>
      </w:r>
      <w:r>
        <w:t xml:space="preserve">Программа выводит UID и GID пользователя. Я сравниваю результат работы программы с выводом команды id — оба значения UID и GID совпадают.(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87730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7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файла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676850" cy="228118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850" cy="2281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файла кода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73788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7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файла</w:t>
            </w:r>
          </w:p>
          <w:bookmarkEnd w:id="36"/>
        </w:tc>
      </w:tr>
    </w:tbl>
    <w:p>
      <w:pPr>
        <w:pStyle w:val="BodyText"/>
      </w:pPr>
      <w:r>
        <w:t xml:space="preserve">Далее я создаю другой файл</w:t>
      </w:r>
      <w:r>
        <w:t xml:space="preserve"> </w:t>
      </w:r>
      <w:r>
        <w:t xml:space="preserve">‘simpleid2.c’</w:t>
      </w:r>
      <w:r>
        <w:t xml:space="preserve">, записываю в него код и компилирую файл. Затем я запускаю программу.(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23169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1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файла кода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45828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8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Компиляция файла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551722" cy="87589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g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1722" cy="875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файла</w:t>
            </w:r>
          </w:p>
          <w:bookmarkEnd w:id="48"/>
        </w:tc>
      </w:tr>
    </w:tbl>
    <w:p>
      <w:pPr>
        <w:pStyle w:val="BodyText"/>
      </w:pPr>
      <w:r>
        <w:t xml:space="preserve">Используя chown, я изменяю владельца файла simpleid2, а с помощью chmod изменяю права доступа к файлу. Затем я запускаю программу и сравниваю её вывод с выводом команды id.Используя chown, я изменяю владельца файла simpleid2, а с помощью chmod изменяю права доступа к файлу. Затем я запускаю программу и сравниваю её вывод с выводом команды id.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84328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g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3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Изменение атрибутов файла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52611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g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6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 файла</w:t>
            </w:r>
          </w:p>
          <w:bookmarkEnd w:id="56"/>
        </w:tc>
      </w:tr>
    </w:tbl>
    <w:p>
      <w:pPr>
        <w:pStyle w:val="BodyText"/>
      </w:pPr>
      <w:r>
        <w:t xml:space="preserve">Затем я снова изменяю владельца файла, на этот раз изменяя GID файла, и проверяю вывод с помощью команды id. GID изменился на 1001, что соответствует идентификатору группы</w:t>
      </w:r>
      <w:r>
        <w:t xml:space="preserve"> </w:t>
      </w:r>
      <w:r>
        <w:t xml:space="preserve">‘guest’</w:t>
      </w:r>
      <w:r>
        <w:t xml:space="preserve">.(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823827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g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3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Изменение атрибутов файла</w:t>
            </w:r>
          </w:p>
          <w:bookmarkEnd w:id="60"/>
        </w:tc>
      </w:tr>
    </w:tbl>
    <w:p>
      <w:pPr>
        <w:pStyle w:val="BodyText"/>
      </w:pPr>
      <w:r>
        <w:t xml:space="preserve">Я создаю еще один файл</w:t>
      </w:r>
      <w:r>
        <w:t xml:space="preserve"> </w:t>
      </w:r>
      <w:r>
        <w:t xml:space="preserve">‘readfile.c’</w:t>
      </w:r>
      <w:r>
        <w:t xml:space="preserve">, записываю в него код и компилирую файл.(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96585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файла и файла кода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422634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g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6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Компиляция файла</w:t>
            </w:r>
          </w:p>
          <w:bookmarkEnd w:id="68"/>
        </w:tc>
      </w:tr>
    </w:tbl>
    <w:p>
      <w:pPr>
        <w:pStyle w:val="BodyText"/>
      </w:pPr>
      <w:r>
        <w:t xml:space="preserve">Используя chown, я изменяю владельца файла readfile.c, а с помощью chmod изменяю права доступа к файлу так, чтобы только суперпользователь (root) мог его читать, а пользователь guest — нет.(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89408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g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40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Изменение атрибутов файла</w:t>
            </w:r>
          </w:p>
          <w:bookmarkEnd w:id="72"/>
        </w:tc>
      </w:tr>
    </w:tbl>
    <w:p>
      <w:pPr>
        <w:pStyle w:val="BodyText"/>
      </w:pPr>
      <w:r>
        <w:t xml:space="preserve">Я пытаюсь прочитать файл от имени guest — безуспешно.(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532471" cy="63526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g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2471" cy="635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Чтение содержимого файла</w:t>
            </w:r>
          </w:p>
          <w:bookmarkEnd w:id="76"/>
        </w:tc>
      </w:tr>
    </w:tbl>
    <w:p>
      <w:pPr>
        <w:pStyle w:val="BodyText"/>
      </w:pPr>
      <w:r>
        <w:t xml:space="preserve">Я пытаюсь использовать программу readfile для чтения того же файла readfile.c от имени guest, но это не удается — файл не может быть прочитан. Я пытаюсь сделать то же самое с файлом /etc/shadow — также безуспешно.(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782359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g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2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запуск файла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76224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2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запуск файла</w:t>
            </w:r>
          </w:p>
          <w:bookmarkEnd w:id="84"/>
        </w:tc>
      </w:tr>
    </w:tbl>
    <w:p>
      <w:pPr>
        <w:pStyle w:val="BodyText"/>
      </w:pPr>
      <w:r>
        <w:t xml:space="preserve">Я перехожу к суперпользователю (root) и пробую прочитать файл /etc/shadow — на этот раз операция успешна, файл читается.(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136381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g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3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запуск файла</w:t>
            </w:r>
          </w:p>
          <w:bookmarkEnd w:id="88"/>
        </w:tc>
      </w:tr>
    </w:tbl>
    <w:p>
      <w:pPr>
        <w:pStyle w:val="BodyText"/>
      </w:pPr>
      <w:r>
        <w:t xml:space="preserve">Я проверяю, установлен ли Sticky-бит на каталоге /tmp, с помощью команды ls.(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4953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img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Проверка атрибутов файла</w:t>
            </w:r>
          </w:p>
          <w:bookmarkEnd w:id="92"/>
        </w:tc>
      </w:tr>
    </w:tbl>
    <w:p>
      <w:pPr>
        <w:pStyle w:val="BodyText"/>
      </w:pPr>
      <w:r>
        <w:t xml:space="preserve">Я создаю файл file01.txt в каталоге /tmp, затем проверяю его атрибуты. После этого я изменяю атрибуты файла с помощью команды chmod, разрешая чтение и запись для</w:t>
      </w:r>
      <w:r>
        <w:t xml:space="preserve"> </w:t>
      </w:r>
      <w:r>
        <w:t xml:space="preserve">“всех остальных”</w:t>
      </w:r>
      <w:r>
        <w:t xml:space="preserve"> </w:t>
      </w:r>
      <w:r>
        <w:t xml:space="preserve">(all other).(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1080449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img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0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Создание файла и изменение атрибутов</w:t>
            </w:r>
          </w:p>
          <w:bookmarkEnd w:id="96"/>
        </w:tc>
      </w:tr>
    </w:tbl>
    <w:p>
      <w:pPr>
        <w:pStyle w:val="BodyText"/>
      </w:pPr>
      <w:r>
        <w:t xml:space="preserve">Я вхожу в учетную запись</w:t>
      </w:r>
      <w:r>
        <w:t xml:space="preserve"> </w:t>
      </w:r>
      <w:r>
        <w:t xml:space="preserve">‘guest2’</w:t>
      </w:r>
      <w:r>
        <w:t xml:space="preserve">. От имени этого пользователя я могу прочитать файл, но также не могу записывать в него новую информацию и даже удалить файл.(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1612683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img/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2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Запись файла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793432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/2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3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Запись файла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70619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img/22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6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Удаление файла</w:t>
            </w:r>
          </w:p>
          <w:bookmarkEnd w:id="108"/>
        </w:tc>
      </w:tr>
    </w:tbl>
    <w:p>
      <w:pPr>
        <w:pStyle w:val="BodyText"/>
      </w:pPr>
      <w:r>
        <w:t xml:space="preserve">Затем я вхожу в учетную запись root. С помощью chmod я удаляю sticky-бит (t) с каталога /tmp, после чего выхожу из учетной записи root. Я проверяю атрибуты /tmp — теперь они не содержат букву</w:t>
      </w:r>
      <w:r>
        <w:t xml:space="preserve"> </w:t>
      </w:r>
      <w:r>
        <w:t xml:space="preserve">‘t’</w:t>
      </w:r>
      <w:r>
        <w:t xml:space="preserve"> </w:t>
      </w:r>
      <w:r>
        <w:t xml:space="preserve">(sticky-бит).(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1140303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img/23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0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Изменение атрибутов файла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733800" cy="686483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img/24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6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Проверка атрибутов файла</w:t>
            </w:r>
          </w:p>
          <w:bookmarkEnd w:id="116"/>
        </w:tc>
      </w:tr>
    </w:tbl>
    <w:p>
      <w:pPr>
        <w:pStyle w:val="BodyText"/>
      </w:pPr>
      <w:r>
        <w:t xml:space="preserve">Я снова проверяю предыдущее действие. Я всё еще могу прочитать файл, но не могу записать в него новую информацию, однако удалить файл стало возможно.(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3733800" cy="1599166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img/25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9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Выполнение набора действий с файлом</w:t>
            </w:r>
          </w:p>
          <w:bookmarkEnd w:id="120"/>
        </w:tc>
      </w:tr>
    </w:tbl>
    <w:p>
      <w:pPr>
        <w:pStyle w:val="BodyText"/>
      </w:pPr>
      <w:r>
        <w:t xml:space="preserve">Я возвращаюсь в учетную запись root и добавляю sticky-бит обратно на каталог /tmp.(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6"/>
          <w:p>
            <w:pPr>
              <w:pStyle w:val="Compact"/>
              <w:jc w:val="center"/>
            </w:pPr>
            <w:r>
              <w:drawing>
                <wp:inline>
                  <wp:extent cx="3733800" cy="1452935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g/26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2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Изменение атрибутов файла</w:t>
            </w:r>
          </w:p>
          <w:bookmarkEnd w:id="124"/>
        </w:tc>
      </w:tr>
    </w:tbl>
    <w:bookmarkEnd w:id="125"/>
    <w:bookmarkStart w:id="12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 механизм изменения идентификаторов, применила SetUID- и Sticky-биты. Получила практические навыки работы в кон- соли с дополнительными атрибутами. Рассмотрела работы механизма смены идентификатора процессов пользователей, а также влияние бита Sticky на запись и удаление файлов.</w:t>
      </w:r>
    </w:p>
    <w:bookmarkEnd w:id="126"/>
    <w:bookmarkStart w:id="128" w:name="список-литературы"/>
    <w:p>
      <w:pPr>
        <w:pStyle w:val="Heading1"/>
      </w:pPr>
      <w:r>
        <w:t xml:space="preserve">Список литературы</w:t>
      </w:r>
    </w:p>
    <w:bookmarkStart w:id="127" w:name="refs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5</dc:title>
  <dc:creator>Луангсуваннавонг Сайпхачан, НКАбд-01-24</dc:creator>
  <dc:language>ru-RU</dc:language>
  <cp:keywords/>
  <dcterms:created xsi:type="dcterms:W3CDTF">2026-02-26T08:45:07Z</dcterms:created>
  <dcterms:modified xsi:type="dcterms:W3CDTF">2026-02-26T08:45:07Z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