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дистрибутива Kali Linux в VirtualBox</w:t>
      </w:r>
    </w:p>
    <w:bookmarkEnd w:id="21"/>
    <w:bookmarkStart w:id="9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Сначала я создаю новую виртуальную машину в Virtualbox, настраиваю аппаратное обеспечение виртуальной машины, папку для файлов, размер жесткого диска, необходимые для установки дистрибутива.(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308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0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Аппаратная конфигурация</w:t>
            </w:r>
          </w:p>
          <w:bookmarkEnd w:id="25"/>
        </w:tc>
      </w:tr>
    </w:tbl>
    <w:p>
      <w:pPr>
        <w:pStyle w:val="BodyText"/>
      </w:pPr>
      <w:r>
        <w:t xml:space="preserve">Я выбираю язык, местоположение, а также раскладку клавиатуры для операционной системы.(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1216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языка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968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6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местоположения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81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раскладки клавиатуры</w:t>
            </w:r>
          </w:p>
          <w:bookmarkEnd w:id="37"/>
        </w:tc>
      </w:tr>
    </w:tbl>
    <w:p>
      <w:pPr>
        <w:pStyle w:val="BodyText"/>
      </w:pPr>
      <w:r>
        <w:t xml:space="preserve">Я устанавливаю имя хоста и доменное имя для сети.(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82380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имя хоста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8121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Доменное имя</w:t>
            </w:r>
          </w:p>
          <w:bookmarkEnd w:id="45"/>
        </w:tc>
      </w:tr>
    </w:tbl>
    <w:p>
      <w:pPr>
        <w:pStyle w:val="BodyText"/>
      </w:pPr>
      <w:r>
        <w:t xml:space="preserve">Далее я создаю пользователя, а также задаю пароль для пользователя в операционной системе.(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81787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Учетная запись пользователя и пароль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77128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1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Учетная запись пользователя и пароль</w:t>
            </w:r>
          </w:p>
          <w:bookmarkEnd w:id="53"/>
        </w:tc>
      </w:tr>
    </w:tbl>
    <w:p>
      <w:pPr>
        <w:pStyle w:val="BodyText"/>
      </w:pPr>
      <w:r>
        <w:t xml:space="preserve">Я настраиваю часовой пояс системы.(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8027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Часовой пояс</w:t>
            </w:r>
          </w:p>
          <w:bookmarkEnd w:id="57"/>
        </w:tc>
      </w:tr>
    </w:tbl>
    <w:p>
      <w:pPr>
        <w:pStyle w:val="BodyText"/>
      </w:pPr>
      <w:r>
        <w:t xml:space="preserve">Затем я выполняю разметку диска. Я использую автоматическую разметку (guided partitioning), чтобы автоматически разбить диск на разделы, а также настроить стандартное форматирование. Я проверяю описание и информацию о разделах диска, затем завершаю разметку.(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78158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Раздел диска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82151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Раздел диска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79450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Раздел диска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83919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Раздел диска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77831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8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Раздел диска</w:t>
            </w:r>
          </w:p>
          <w:bookmarkEnd w:id="77"/>
        </w:tc>
      </w:tr>
    </w:tbl>
    <w:p>
      <w:pPr>
        <w:pStyle w:val="BodyText"/>
      </w:pPr>
      <w:r>
        <w:t xml:space="preserve">Я выбираю программное обеспечение для Kali Linux. Я использую настройки по умолчанию для установки, так как это стандартное окружение для операционной системы, затем ожидаю завершения установки.(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77593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5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программного обеспечения</w:t>
            </w:r>
          </w:p>
          <w:bookmarkEnd w:id="81"/>
        </w:tc>
      </w:tr>
    </w:tbl>
    <w:p>
      <w:pPr>
        <w:pStyle w:val="BodyText"/>
      </w:pPr>
      <w:r>
        <w:t xml:space="preserve">После завершения установки я перезагружаю операционную систему, затем снова вхожу в операционную систему — всё работает нормально.(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8168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Перезагрузка системы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29362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Терминал Kali linux</w:t>
            </w:r>
          </w:p>
          <w:bookmarkEnd w:id="89"/>
        </w:tc>
      </w:tr>
    </w:tbl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по установке операционной системы Linux на виртуальную машину.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1</dc:title>
  <dc:creator>Луангсуваннавонг Сайпхачан, НКАбд-01-24</dc:creator>
  <dc:language>ru-RU</dc:language>
  <cp:keywords/>
  <dcterms:created xsi:type="dcterms:W3CDTF">2026-02-24T07:51:45Z</dcterms:created>
  <dcterms:modified xsi:type="dcterms:W3CDTF">2026-02-24T07:51:45Z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