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W w:w="10682" w:type="dxa"/>
        <w:tblLayout w:type="fixed"/>
        <w:tblLook w:val="04A0" w:firstRow="1" w:lastRow="0" w:firstColumn="1" w:lastColumn="0" w:noHBand="0" w:noVBand="1"/>
      </w:tblPr>
      <w:tblGrid>
        <w:gridCol w:w="534"/>
        <w:gridCol w:w="1668"/>
        <w:gridCol w:w="4240"/>
        <w:gridCol w:w="4240"/>
      </w:tblGrid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b/>
                <w:sz w:val="18"/>
                <w:szCs w:val="18"/>
              </w:rPr>
              <w:t>SL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b/>
                <w:sz w:val="18"/>
                <w:szCs w:val="18"/>
              </w:rPr>
              <w:t>DISEASE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b/>
                <w:sz w:val="18"/>
                <w:szCs w:val="18"/>
              </w:rPr>
              <w:t>BETWEENESS CENTRALITY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b/>
                <w:sz w:val="18"/>
                <w:szCs w:val="18"/>
              </w:rPr>
              <w:t>CLUSTERING COEFFICIENT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CHARCOT-MARIE-TOOTH DISEASE, AXONAL, TYPE 2B (disorder)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6697B29" wp14:editId="77A6B583">
                  <wp:extent cx="2286056" cy="1548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518E6D82" wp14:editId="600BE4EC">
                  <wp:extent cx="2286000" cy="1547962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Osteoporosis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Pain Disorder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35A23A0" wp14:editId="74158E8F">
                  <wp:extent cx="2286056" cy="1548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A0AF131" wp14:editId="10D3DE90">
                  <wp:extent cx="2286056" cy="1548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Sclerocystic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Ovaries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Myocardial Ischemia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rPr>
          <w:trHeight w:val="2652"/>
        </w:trPr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Polycystic Ovary Syndrome</w:t>
            </w: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B0DF43C" wp14:editId="515F64EF">
                  <wp:extent cx="2286056" cy="1548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53AFF512" wp14:editId="2059A1FC">
                  <wp:extent cx="2286056" cy="1548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Cellular </w:t>
            </w: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Ependymoma</w:t>
            </w:r>
            <w:proofErr w:type="spellEnd"/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Acute Coronary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Rheumatoid Arthritis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9A81059" wp14:editId="2F87EAF8">
                  <wp:extent cx="2286056" cy="1548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0C4DEE42" wp14:editId="24BA1C5D">
                  <wp:extent cx="2286056" cy="1548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5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Colorectal Cancer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12DEF314" wp14:editId="0E201133">
                  <wp:extent cx="2286000" cy="1548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F407736" wp14:editId="672A60D4">
                  <wp:extent cx="2286000" cy="1548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11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Lupus Erythematosus, Systemic</w:t>
            </w: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FD19BC6" wp14:editId="0751F750">
                  <wp:extent cx="2286000" cy="1548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6E897F9E" wp14:editId="2BF1BC26">
                  <wp:extent cx="2286000" cy="1548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Alzheimer's Disease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3CBB8EC" wp14:editId="69821BA2">
                  <wp:extent cx="2286056" cy="1548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3F6B1741" wp14:editId="0A67E6B1">
                  <wp:extent cx="2286056" cy="1548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Acute Erythroblastic </w:t>
            </w: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Leukemia</w:t>
            </w:r>
            <w:proofErr w:type="spellEnd"/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F09D21E" wp14:editId="46CE9D1E">
                  <wp:extent cx="2286056" cy="1548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F6E6807" wp14:editId="4999D678">
                  <wp:extent cx="2286056" cy="1548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Theme="minorHAnsi" w:hAnsiTheme="minorHAnsi" w:cstheme="minorBidi"/>
                <w:sz w:val="22"/>
                <w:szCs w:val="22"/>
              </w:rPr>
              <w:fldChar w:fldCharType="begin"/>
            </w:r>
            <w:r w:rsidRPr="00581212">
              <w:instrText xml:space="preserve"> HYPERLINK "http://linkedlifedata.com/resource/umls/id/C0013080" </w:instrText>
            </w:r>
            <w:r w:rsidRPr="00581212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581212">
              <w:rPr>
                <w:rStyle w:val="Hyperlink"/>
                <w:rFonts w:ascii="Bahnschrift Light" w:hAnsi="Bahnschrift Light" w:cs="Calibri"/>
                <w:sz w:val="18"/>
                <w:szCs w:val="18"/>
              </w:rPr>
              <w:t xml:space="preserve">Down Syndrome </w:t>
            </w: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jc w:val="center"/>
              <w:rPr>
                <w:rStyle w:val="Hyperlink"/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581212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Style w:val="Hyperlink"/>
                <w:rFonts w:ascii="Bahnschrift Light" w:hAnsi="Bahnschrift Light" w:cs="Calibri"/>
                <w:sz w:val="18"/>
                <w:szCs w:val="18"/>
              </w:rPr>
              <w:fldChar w:fldCharType="end"/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tabs>
                <w:tab w:val="center" w:pos="2012"/>
              </w:tabs>
            </w:pPr>
            <w:r w:rsidRPr="00581212">
              <w:tab/>
            </w:r>
            <w:r w:rsidRPr="00581212">
              <w:rPr>
                <w:noProof/>
                <w:lang w:val="en-US"/>
              </w:rPr>
              <w:drawing>
                <wp:inline distT="0" distB="0" distL="0" distR="0" wp14:anchorId="2DC59216" wp14:editId="0F821D54">
                  <wp:extent cx="2286056" cy="1548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0DABCFFF" wp14:editId="1357311F">
                  <wp:extent cx="2286056" cy="15480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26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Neuroblastoma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130430AE" wp14:editId="22CC4274">
                  <wp:extent cx="2286056" cy="15480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111E1B4F" wp14:editId="4B0A5DE5">
                  <wp:extent cx="2286056" cy="15480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29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Dementia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67C0FCDF" wp14:editId="71B1D951">
                  <wp:extent cx="2286000" cy="1548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EEADE41" wp14:editId="235D37C3">
                  <wp:extent cx="2286000" cy="15480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17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32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Breast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A30E6A4" wp14:editId="510D0143">
                  <wp:extent cx="2286000" cy="15480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AF63F74" wp14:editId="53ED365B">
                  <wp:extent cx="2286000" cy="15480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35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leukemia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E4B2C95" wp14:editId="34FA1CB5">
                  <wp:extent cx="2286056" cy="1548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A2C17A7" wp14:editId="089461F3">
                  <wp:extent cx="2286056" cy="1548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19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3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Liver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3F7E598E" wp14:editId="6D3E71DA">
                  <wp:extent cx="2286056" cy="15480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0FA2AD29" wp14:editId="6ED9C633">
                  <wp:extent cx="2286056" cy="15480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1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Yellow Fever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3395773B" wp14:editId="080BF112">
                  <wp:extent cx="2286056" cy="15480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D2C02D3" wp14:editId="2C7536D7">
                  <wp:extent cx="2286056" cy="15480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Prostate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7C595F2" wp14:editId="62163576">
                  <wp:extent cx="2286056" cy="1548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090DD3D3" wp14:editId="728404F7">
                  <wp:extent cx="2286056" cy="15480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6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Tongue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4DBF643A" wp14:editId="4274DF82">
                  <wp:extent cx="2286000" cy="15480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18AF6149" wp14:editId="1B33E5F1">
                  <wp:extent cx="2286000" cy="1548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9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Parkinson Disease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24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50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Autistic Disorder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31091FC6" wp14:editId="4614C4DF">
                  <wp:extent cx="2286000" cy="1548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noProof/>
              </w:rPr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25D185F7" wp14:editId="720D1E3B">
                  <wp:extent cx="2286000" cy="1548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Congestive heart failure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Colorectal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C4DC4E7" wp14:editId="4E87BB57">
                  <wp:extent cx="2363821" cy="163424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03" cy="163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82AE853" wp14:editId="311F8B53">
                  <wp:extent cx="2413424" cy="1634247"/>
                  <wp:effectExtent l="0" t="0" r="635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93" cy="163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Ataxia Telangiectasia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230BA75" wp14:editId="426DE309">
                  <wp:extent cx="2344366" cy="154669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75" cy="154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CABA385" wp14:editId="2FACD13A">
                  <wp:extent cx="2383277" cy="154669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00" cy="155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57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Asthma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13E3627C" wp14:editId="1545DC4E">
                  <wp:extent cx="2334638" cy="1527242"/>
                  <wp:effectExtent l="0" t="0" r="889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639" cy="152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34216B16" wp14:editId="0116012A">
                  <wp:extent cx="2373549" cy="1527242"/>
                  <wp:effectExtent l="0" t="0" r="825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806" cy="15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29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Amyotrophic Lateral Sclerosis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pStyle w:val="Heading2"/>
              <w:outlineLvl w:val="1"/>
              <w:rPr>
                <w:rFonts w:ascii="Bahnschrift Light" w:hAnsi="Bahnschrift Light" w:cs="Calibri"/>
                <w:color w:val="auto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44375763" wp14:editId="1A205479">
                  <wp:extent cx="2286000" cy="1548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pStyle w:val="Heading2"/>
              <w:outlineLvl w:val="1"/>
              <w:rPr>
                <w:noProof/>
                <w:color w:val="auto"/>
              </w:rPr>
            </w:pPr>
            <w:r w:rsidRPr="00581212">
              <w:rPr>
                <w:noProof/>
                <w:color w:val="auto"/>
                <w:lang w:val="en-US"/>
              </w:rPr>
              <w:drawing>
                <wp:inline distT="0" distB="0" distL="0" distR="0" wp14:anchorId="65556D49" wp14:editId="194E86BA">
                  <wp:extent cx="2286056" cy="1548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30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59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Ciliopathies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r w:rsidRPr="00581212">
              <w:rPr>
                <w:noProof/>
                <w:lang w:val="en-US"/>
              </w:rPr>
              <w:drawing>
                <wp:inline distT="0" distB="0" distL="0" distR="0" wp14:anchorId="7493550D" wp14:editId="5332B880">
                  <wp:extent cx="2286056" cy="15480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r w:rsidRPr="00581212">
              <w:rPr>
                <w:noProof/>
                <w:lang w:val="en-US"/>
              </w:rPr>
              <w:drawing>
                <wp:inline distT="0" distB="0" distL="0" distR="0" wp14:anchorId="5BDCEC2D" wp14:editId="455D66D8">
                  <wp:extent cx="2286056" cy="15480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Photoreceptor degeneration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B3F46E9" wp14:editId="35901556">
                  <wp:extent cx="2286056" cy="1548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38F6306" wp14:editId="5ED6D4C4">
                  <wp:extent cx="2286056" cy="1548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64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cervical cancer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72AD3925" wp14:editId="7A762764">
                  <wp:extent cx="2286056" cy="1548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rPr>
                <w:noProof/>
                <w:lang w:val="en-US"/>
              </w:rPr>
              <w:drawing>
                <wp:inline distT="0" distB="0" distL="0" distR="0" wp14:anchorId="21D21733" wp14:editId="13D0BA59">
                  <wp:extent cx="2286056" cy="1548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Mild cognitive disorder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67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Carcinoma of lung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923A3E">
              <w:rPr>
                <w:noProof/>
                <w:lang w:val="en-US"/>
              </w:rPr>
              <w:drawing>
                <wp:inline distT="0" distB="0" distL="0" distR="0" wp14:anchorId="4989B25C" wp14:editId="428C5EF2">
                  <wp:extent cx="2286056" cy="1548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C26573">
              <w:rPr>
                <w:noProof/>
                <w:lang w:val="en-US"/>
              </w:rPr>
              <w:drawing>
                <wp:inline distT="0" distB="0" distL="0" distR="0" wp14:anchorId="1E23367E" wp14:editId="47EE4BAD">
                  <wp:extent cx="2286056" cy="154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Hereditary Sensory Autonomic Neuropathy, Type 1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A159D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BDA05C4" wp14:editId="161BE27C">
                  <wp:extent cx="2286056" cy="154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1B4B5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6CC5DF4" wp14:editId="293D283E">
                  <wp:extent cx="2286056" cy="154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2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Choroideremia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E13712">
              <w:rPr>
                <w:noProof/>
                <w:lang w:val="en-US"/>
              </w:rPr>
              <w:drawing>
                <wp:inline distT="0" distB="0" distL="0" distR="0" wp14:anchorId="2A3D9AC2" wp14:editId="1866BBDA">
                  <wp:extent cx="2286000" cy="154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Default="004667DC" w:rsidP="00727E6E">
            <w:pPr>
              <w:jc w:val="center"/>
            </w:pPr>
            <w:r w:rsidRPr="00E13712">
              <w:rPr>
                <w:noProof/>
                <w:lang w:val="en-US"/>
              </w:rPr>
              <w:drawing>
                <wp:inline distT="0" distB="0" distL="0" distR="0" wp14:anchorId="38415697" wp14:editId="3DA3A1C4">
                  <wp:extent cx="2286000" cy="154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67DC" w:rsidRPr="00E13712" w:rsidRDefault="004667DC" w:rsidP="00727E6E">
            <w:pPr>
              <w:tabs>
                <w:tab w:val="left" w:pos="3003"/>
              </w:tabs>
            </w:pPr>
            <w:r>
              <w:tab/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37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5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Amyloidosis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F80877">
              <w:rPr>
                <w:noProof/>
                <w:lang w:val="en-US"/>
              </w:rPr>
              <w:drawing>
                <wp:inline distT="0" distB="0" distL="0" distR="0" wp14:anchorId="4981BDE9" wp14:editId="115F6818">
                  <wp:extent cx="2286056" cy="154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F80877">
              <w:rPr>
                <w:noProof/>
                <w:lang w:val="en-US"/>
              </w:rPr>
              <w:drawing>
                <wp:inline distT="0" distB="0" distL="0" distR="0" wp14:anchorId="14290908" wp14:editId="054C471C">
                  <wp:extent cx="2286056" cy="15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Sjogren's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39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Multiple Sclerosis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Renal Cell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Pancreatic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4618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A50B06C" wp14:editId="648D025D">
                  <wp:extent cx="2286056" cy="154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4618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0A08F8A" wp14:editId="7AAF6E3B">
                  <wp:extent cx="2286056" cy="154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1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Ovarian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2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Lyme Disease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F05FC">
              <w:rPr>
                <w:noProof/>
                <w:lang w:val="en-US"/>
              </w:rPr>
              <w:drawing>
                <wp:inline distT="0" distB="0" distL="0" distR="0" wp14:anchorId="3724CA1D" wp14:editId="196A9DF8">
                  <wp:extent cx="2286056" cy="154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C00DDC">
              <w:rPr>
                <w:noProof/>
                <w:lang w:val="en-US"/>
              </w:rPr>
              <w:drawing>
                <wp:inline distT="0" distB="0" distL="0" distR="0" wp14:anchorId="2A3AE7FF" wp14:editId="30E2DE41">
                  <wp:extent cx="2286056" cy="154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Encephalitis, St. Louis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45</w:t>
            </w:r>
          </w:p>
        </w:tc>
        <w:tc>
          <w:tcPr>
            <w:tcW w:w="1668" w:type="dxa"/>
          </w:tcPr>
          <w:p w:rsidR="004667DC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5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Rett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Syndrome </w:t>
              </w:r>
            </w:hyperlink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A69E1" w:rsidRDefault="004667DC" w:rsidP="00727E6E">
            <w:pPr>
              <w:tabs>
                <w:tab w:val="left" w:pos="1241"/>
              </w:tabs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0A69E1">
              <w:rPr>
                <w:noProof/>
                <w:lang w:val="en-US"/>
              </w:rPr>
              <w:drawing>
                <wp:inline distT="0" distB="0" distL="0" distR="0" wp14:anchorId="0A753B6F" wp14:editId="4E75C04E">
                  <wp:extent cx="2286056" cy="15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0A69E1" w:rsidRDefault="004667DC" w:rsidP="00727E6E">
            <w:pPr>
              <w:jc w:val="center"/>
            </w:pPr>
            <w:r w:rsidRPr="000A69E1">
              <w:rPr>
                <w:noProof/>
                <w:lang w:val="en-US"/>
              </w:rPr>
              <w:drawing>
                <wp:inline distT="0" distB="0" distL="0" distR="0" wp14:anchorId="165F45E8" wp14:editId="60099964">
                  <wp:extent cx="2286056" cy="154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Non-Small Cell Lung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Renal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48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9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Acromegaly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tabs>
                <w:tab w:val="left" w:pos="1011"/>
              </w:tabs>
            </w:pPr>
            <w:r>
              <w:tab/>
              <w:t>DO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DO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49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0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Martsolf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syndrome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4E6F70" wp14:editId="3B15FAEC">
                  <wp:extent cx="2286000" cy="1547495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AF3305">
              <w:rPr>
                <w:noProof/>
                <w:lang w:val="en-US"/>
              </w:rPr>
              <w:drawing>
                <wp:inline distT="0" distB="0" distL="0" distR="0" wp14:anchorId="5548047A" wp14:editId="46E0A6DE">
                  <wp:extent cx="2286000" cy="154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3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Obesity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tabs>
                <w:tab w:val="left" w:pos="1180"/>
              </w:tabs>
            </w:pPr>
            <w:r>
              <w:t xml:space="preserve">     </w:t>
            </w:r>
            <w:r w:rsidRPr="00B93FBD">
              <w:rPr>
                <w:noProof/>
                <w:lang w:val="en-US"/>
              </w:rPr>
              <w:drawing>
                <wp:inline distT="0" distB="0" distL="0" distR="0" wp14:anchorId="336E77BA" wp14:editId="2FF3F5AF">
                  <wp:extent cx="2286056" cy="154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B0272A">
              <w:rPr>
                <w:noProof/>
                <w:lang w:val="en-US"/>
              </w:rPr>
              <w:drawing>
                <wp:inline distT="0" distB="0" distL="0" distR="0" wp14:anchorId="3D250F9E" wp14:editId="51D50075">
                  <wp:extent cx="2286056" cy="154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6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Thyroid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615B12">
              <w:rPr>
                <w:noProof/>
                <w:lang w:val="en-US"/>
              </w:rPr>
              <w:drawing>
                <wp:inline distT="0" distB="0" distL="0" distR="0" wp14:anchorId="737F5D18" wp14:editId="782364B1">
                  <wp:extent cx="2286056" cy="15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88732A" w:rsidRDefault="004667DC" w:rsidP="00727E6E">
            <w:r>
              <w:t xml:space="preserve">     </w:t>
            </w:r>
            <w:r w:rsidRPr="0088732A">
              <w:rPr>
                <w:noProof/>
                <w:lang w:val="en-US"/>
              </w:rPr>
              <w:drawing>
                <wp:inline distT="0" distB="0" distL="0" distR="0" wp14:anchorId="00DAC7A0" wp14:editId="6428F933">
                  <wp:extent cx="2286056" cy="1548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Skin Carcinogenesis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06C8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2ECFC96" wp14:editId="28A2CA61">
                  <wp:extent cx="2286056" cy="1548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6711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83AB472" wp14:editId="4F293EA6">
                  <wp:extent cx="2286056" cy="1548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Hypercholesterolemia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4778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C5539D9" wp14:editId="6C9927F9">
                  <wp:extent cx="2286056" cy="1548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4778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A9F7C1C" wp14:editId="6369135D">
                  <wp:extent cx="2286056" cy="1548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03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Lipoidosis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GRISCELLI SYNDROME, TYPE 2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E1AF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118C4C7" wp14:editId="3E41F902">
                  <wp:extent cx="2286000" cy="1548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50B87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3FA9F17" wp14:editId="40B5F545">
                  <wp:extent cx="2286000" cy="1548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Acrocephalopolysyndactyly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type 2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57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06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Craniosynostosis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35529D">
              <w:rPr>
                <w:noProof/>
                <w:lang w:val="en-US"/>
              </w:rPr>
              <w:drawing>
                <wp:inline distT="0" distB="0" distL="0" distR="0" wp14:anchorId="1F8F2F96" wp14:editId="532146F6">
                  <wp:extent cx="2286000" cy="1548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35529D">
              <w:rPr>
                <w:noProof/>
                <w:lang w:val="en-US"/>
              </w:rPr>
              <w:drawing>
                <wp:inline distT="0" distB="0" distL="0" distR="0" wp14:anchorId="3EAC316C" wp14:editId="6EF0BED8">
                  <wp:extent cx="2286056" cy="1548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SMITH-MCCORT DYSPLASIA 2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D650AB" wp14:editId="4CE16EB0">
                  <wp:extent cx="2178050" cy="1547495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vAlign w:val="center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59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Intellectual Disability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F4B9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F60231C" wp14:editId="262FECD3">
                  <wp:extent cx="2286056" cy="1548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7046F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79D13AD" wp14:editId="00089018">
                  <wp:extent cx="2286056" cy="154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Gastrointestinal Stromal </w:t>
            </w: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Tumors</w:t>
            </w:r>
            <w:proofErr w:type="spellEnd"/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73314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38C9DB1" wp14:editId="248A7941">
                  <wp:extent cx="2286056" cy="1548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73314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F5A6D94" wp14:editId="7B2AC517">
                  <wp:extent cx="2286056" cy="1548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14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Polydactyly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0A7D78">
              <w:rPr>
                <w:noProof/>
                <w:lang w:val="en-US"/>
              </w:rPr>
              <w:drawing>
                <wp:inline distT="0" distB="0" distL="0" distR="0" wp14:anchorId="32D80D00" wp14:editId="25778667">
                  <wp:extent cx="2286056" cy="1548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0A7D78">
              <w:rPr>
                <w:noProof/>
                <w:lang w:val="en-US"/>
              </w:rPr>
              <w:drawing>
                <wp:inline distT="0" distB="0" distL="0" distR="0" wp14:anchorId="756BE93E" wp14:editId="47DFE8D5">
                  <wp:extent cx="2286056" cy="1548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Coronary Artery Disease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36401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3F41036" wp14:editId="751EE9D7">
                  <wp:extent cx="2286056" cy="1548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36401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DFDD178" wp14:editId="4D59C5E1">
                  <wp:extent cx="2286000" cy="1548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19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Micrognathism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581212"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64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Pulmonary Stenosis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3D1C44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809280D" wp14:editId="62522FFF">
                  <wp:extent cx="2286000" cy="1548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B12F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6082919" wp14:editId="021D674C">
                  <wp:extent cx="2286000" cy="1548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2" w:history="1"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Brachydactyly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D625E0">
              <w:rPr>
                <w:noProof/>
                <w:lang w:val="en-US"/>
              </w:rPr>
              <w:drawing>
                <wp:inline distT="0" distB="0" distL="0" distR="0" wp14:anchorId="3D107F77" wp14:editId="3CF6BC31">
                  <wp:extent cx="2286056" cy="1548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D625E0">
              <w:rPr>
                <w:noProof/>
                <w:lang w:val="en-US"/>
              </w:rPr>
              <w:drawing>
                <wp:inline distT="0" distB="0" distL="0" distR="0" wp14:anchorId="609E8AFA" wp14:editId="3D46773B">
                  <wp:extent cx="2286056" cy="1548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Syndactyly of fingers and toes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5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Severe myopia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CA47A4">
              <w:rPr>
                <w:noProof/>
                <w:lang w:val="en-US"/>
              </w:rPr>
              <w:drawing>
                <wp:inline distT="0" distB="0" distL="0" distR="0" wp14:anchorId="5358E72D" wp14:editId="14A993E6">
                  <wp:extent cx="2286056" cy="15480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CA47A4">
              <w:rPr>
                <w:noProof/>
                <w:lang w:val="en-US"/>
              </w:rPr>
              <w:drawing>
                <wp:inline distT="0" distB="0" distL="0" distR="0" wp14:anchorId="489B9D45" wp14:editId="14ED3B2F">
                  <wp:extent cx="2286056" cy="15480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Colon Carcinoma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FD7371">
              <w:rPr>
                <w:noProof/>
                <w:lang w:val="en-US"/>
              </w:rPr>
              <w:drawing>
                <wp:inline distT="0" distB="0" distL="0" distR="0" wp14:anchorId="6C0428C1" wp14:editId="769C542B">
                  <wp:extent cx="2286056" cy="15480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r>
              <w:t xml:space="preserve">     </w:t>
            </w:r>
            <w:r w:rsidRPr="00FD7371">
              <w:rPr>
                <w:noProof/>
                <w:lang w:val="en-US"/>
              </w:rPr>
              <w:drawing>
                <wp:inline distT="0" distB="0" distL="0" distR="0" wp14:anchorId="6655F094" wp14:editId="09FB3A75">
                  <wp:extent cx="2286056" cy="15480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69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ALBINOIDISM, OCULOCUTANEOUS, AUTOSOMAL DOMINANT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C1DF7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5FE4212" wp14:editId="06395C6C">
                  <wp:extent cx="2286056" cy="15480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C1DF7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19B5155" wp14:editId="1E8C0944">
                  <wp:extent cx="2286056" cy="15480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33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Osteosarcoma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CC1DF7">
              <w:rPr>
                <w:noProof/>
                <w:lang w:val="en-US"/>
              </w:rPr>
              <w:drawing>
                <wp:inline distT="0" distB="0" distL="0" distR="0" wp14:anchorId="7D4C31F1" wp14:editId="6F24EC40">
                  <wp:extent cx="2286000" cy="15480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8D092C">
              <w:rPr>
                <w:noProof/>
                <w:lang w:val="en-US"/>
              </w:rPr>
              <w:drawing>
                <wp:inline distT="0" distB="0" distL="0" distR="0" wp14:anchorId="76883D45" wp14:editId="63A3812A">
                  <wp:extent cx="2286000" cy="15480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71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Carcinoma of bladder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8C1A04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29F2744" wp14:editId="7EB20A9B">
                  <wp:extent cx="2286056" cy="15480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C5C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F4DD146" wp14:editId="376232BD">
                  <wp:extent cx="2286000" cy="15480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38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Cystic Fibrosis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A241BC">
              <w:rPr>
                <w:noProof/>
                <w:lang w:val="en-US"/>
              </w:rPr>
              <w:drawing>
                <wp:inline distT="0" distB="0" distL="0" distR="0" wp14:anchorId="4D413B00" wp14:editId="5A814DA2">
                  <wp:extent cx="2286056" cy="15480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A241BC">
              <w:rPr>
                <w:noProof/>
                <w:lang w:val="en-US"/>
              </w:rPr>
              <w:drawing>
                <wp:inline distT="0" distB="0" distL="0" distR="0" wp14:anchorId="2D8C2980" wp14:editId="7520F1AF">
                  <wp:extent cx="2286056" cy="15480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41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Refractory </w:t>
              </w:r>
              <w:proofErr w:type="spellStart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>anemias</w:t>
              </w:r>
              <w:proofErr w:type="spellEnd"/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22203D">
              <w:rPr>
                <w:noProof/>
                <w:lang w:val="en-US"/>
              </w:rPr>
              <w:drawing>
                <wp:inline distT="0" distB="0" distL="0" distR="0" wp14:anchorId="0BE4ACC8" wp14:editId="5EC51ED7">
                  <wp:extent cx="2286056" cy="15480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r>
              <w:t xml:space="preserve">     </w:t>
            </w:r>
            <w:r w:rsidRPr="0022203D">
              <w:rPr>
                <w:noProof/>
                <w:lang w:val="en-US"/>
              </w:rPr>
              <w:drawing>
                <wp:inline distT="0" distB="0" distL="0" distR="0" wp14:anchorId="4B3D020F" wp14:editId="7E84DF20">
                  <wp:extent cx="2286056" cy="1548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Stomach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80736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A70BB1F" wp14:editId="61C76EB3">
                  <wp:extent cx="2286056" cy="15480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80736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AEEAC15" wp14:editId="714C8069">
                  <wp:extent cx="2286056" cy="15480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46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Dermatitis, Atopic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45765D">
              <w:rPr>
                <w:noProof/>
                <w:lang w:val="en-US"/>
              </w:rPr>
              <w:drawing>
                <wp:inline distT="0" distB="0" distL="0" distR="0" wp14:anchorId="1EE733BC" wp14:editId="26B862E1">
                  <wp:extent cx="2286056" cy="15480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45765D">
              <w:rPr>
                <w:noProof/>
                <w:lang w:val="en-US"/>
              </w:rPr>
              <w:drawing>
                <wp:inline distT="0" distB="0" distL="0" distR="0" wp14:anchorId="0AB61254" wp14:editId="05E9EA06">
                  <wp:extent cx="2286056" cy="1548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Hermanski-Pudlak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Marinesco-Sjogren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E1554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9C3A2EC" wp14:editId="614E2128">
                  <wp:extent cx="2286000" cy="15480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E6240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D5AEB41" wp14:editId="73FFC96B">
                  <wp:extent cx="2286056" cy="15480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78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51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Albinism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E6240B">
              <w:rPr>
                <w:noProof/>
                <w:lang w:val="en-US"/>
              </w:rPr>
              <w:drawing>
                <wp:inline distT="0" distB="0" distL="0" distR="0" wp14:anchorId="36DEFF8A" wp14:editId="23FE19BE">
                  <wp:extent cx="2286000" cy="15480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E6240B">
              <w:rPr>
                <w:noProof/>
                <w:lang w:val="en-US"/>
              </w:rPr>
              <w:drawing>
                <wp:inline distT="0" distB="0" distL="0" distR="0" wp14:anchorId="662E41DF" wp14:editId="17A1FC87">
                  <wp:extent cx="2286000" cy="1548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79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Waisman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tabs>
                <w:tab w:val="left" w:pos="1072"/>
              </w:tabs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        </w:t>
            </w:r>
            <w:r w:rsidRPr="0051467D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C618BD4" wp14:editId="053E141E">
                  <wp:extent cx="2178159" cy="15480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59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Default="004667DC" w:rsidP="00727E6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667DC" w:rsidRPr="000B57C5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80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Martin-Probst Deafness-Mental Retardation Syndrome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81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Mental Retardation, X-Linked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913DC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9967D0B" wp14:editId="5D47E709">
                  <wp:extent cx="2286056" cy="1548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913DC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A772E85" wp14:editId="39406D86">
                  <wp:extent cx="2286056" cy="1548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82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Strabismus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tabs>
                <w:tab w:val="left" w:pos="705"/>
              </w:tabs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    </w:t>
            </w:r>
            <w:r w:rsidRPr="00774B3E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7B672E9" wp14:editId="2D634E8E">
                  <wp:extent cx="2286056" cy="15480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77DA7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5C96571" wp14:editId="2A45814F">
                  <wp:extent cx="2286056" cy="15480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83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581212">
              <w:rPr>
                <w:rFonts w:ascii="Bahnschrift Light" w:hAnsi="Bahnschrift Light" w:cs="Calibri"/>
                <w:sz w:val="18"/>
                <w:szCs w:val="18"/>
              </w:rPr>
              <w:t>Esophageal</w:t>
            </w:r>
            <w:proofErr w:type="spellEnd"/>
            <w:r w:rsidRPr="00581212">
              <w:rPr>
                <w:rFonts w:ascii="Bahnschrift Light" w:hAnsi="Bahnschrift Light" w:cs="Calibri"/>
                <w:sz w:val="18"/>
                <w:szCs w:val="18"/>
              </w:rPr>
              <w:t xml:space="preserve"> carcinoma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55DC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77E84B2" wp14:editId="5BB58810">
                  <wp:extent cx="2286000" cy="15480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55DC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E31C120" wp14:editId="35CAD75F">
                  <wp:extent cx="2286000" cy="15480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lastRenderedPageBreak/>
              <w:t>84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581212">
              <w:rPr>
                <w:rFonts w:ascii="Bahnschrift Light" w:hAnsi="Bahnschrift Light" w:cs="Calibri"/>
                <w:sz w:val="18"/>
                <w:szCs w:val="18"/>
              </w:rPr>
              <w:t>Muscular Dystrophy, Duchenne</w:t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36AC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1B51CD2" wp14:editId="5C1F7ECD">
                  <wp:extent cx="2286056" cy="15480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36AC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F50687F" wp14:editId="0AC5AACE">
                  <wp:extent cx="2286056" cy="15480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85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63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Fatty Liver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961C25">
              <w:rPr>
                <w:noProof/>
                <w:lang w:val="en-US"/>
              </w:rPr>
              <w:drawing>
                <wp:inline distT="0" distB="0" distL="0" distR="0" wp14:anchorId="5C364C11" wp14:editId="2A1120F6">
                  <wp:extent cx="2286056" cy="1548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961C25">
              <w:rPr>
                <w:noProof/>
                <w:lang w:val="en-US"/>
              </w:rPr>
              <w:drawing>
                <wp:inline distT="0" distB="0" distL="0" distR="0" wp14:anchorId="6E2A4FB6" wp14:editId="6840EADB">
                  <wp:extent cx="2286056" cy="15480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86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66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Diabetes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74255A">
              <w:rPr>
                <w:noProof/>
                <w:lang w:val="en-US"/>
              </w:rPr>
              <w:drawing>
                <wp:inline distT="0" distB="0" distL="0" distR="0" wp14:anchorId="1D7EC96C" wp14:editId="2402035C">
                  <wp:extent cx="2286056" cy="15480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74255A">
              <w:rPr>
                <w:noProof/>
                <w:lang w:val="en-US"/>
              </w:rPr>
              <w:drawing>
                <wp:inline distT="0" distB="0" distL="0" distR="0" wp14:anchorId="7C47B310" wp14:editId="65AD7A6D">
                  <wp:extent cx="2286056" cy="15480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7DC" w:rsidRPr="00581212" w:rsidTr="00727E6E">
        <w:tc>
          <w:tcPr>
            <w:tcW w:w="534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581212">
              <w:rPr>
                <w:rFonts w:ascii="Bahnschrift Light" w:hAnsi="Bahnschrift Light"/>
                <w:sz w:val="18"/>
                <w:szCs w:val="18"/>
              </w:rPr>
              <w:t>87</w:t>
            </w:r>
          </w:p>
        </w:tc>
        <w:tc>
          <w:tcPr>
            <w:tcW w:w="1668" w:type="dxa"/>
          </w:tcPr>
          <w:p w:rsidR="004667DC" w:rsidRPr="00581212" w:rsidRDefault="004667DC" w:rsidP="00727E6E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69" w:history="1">
              <w:r w:rsidRPr="00581212">
                <w:rPr>
                  <w:rStyle w:val="Hyperlink"/>
                  <w:rFonts w:ascii="Bahnschrift Light" w:hAnsi="Bahnschrift Light" w:cs="Calibri"/>
                  <w:sz w:val="18"/>
                  <w:szCs w:val="18"/>
                </w:rPr>
                <w:t xml:space="preserve">T-Cell Lymphoma </w:t>
              </w:r>
            </w:hyperlink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205784">
              <w:rPr>
                <w:noProof/>
                <w:lang w:val="en-US"/>
              </w:rPr>
              <w:drawing>
                <wp:inline distT="0" distB="0" distL="0" distR="0" wp14:anchorId="4B3E8CFA" wp14:editId="39B32372">
                  <wp:extent cx="2286056" cy="15480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</w:tcPr>
          <w:p w:rsidR="004667DC" w:rsidRPr="00581212" w:rsidRDefault="004667DC" w:rsidP="00727E6E">
            <w:pPr>
              <w:jc w:val="center"/>
            </w:pPr>
            <w:r w:rsidRPr="00093764">
              <w:rPr>
                <w:noProof/>
                <w:lang w:val="en-US"/>
              </w:rPr>
              <w:drawing>
                <wp:inline distT="0" distB="0" distL="0" distR="0" wp14:anchorId="286390FA" wp14:editId="0EBD8204">
                  <wp:extent cx="2286056" cy="15480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7DC" w:rsidRPr="00581212" w:rsidRDefault="004667DC" w:rsidP="004667DC">
      <w:r w:rsidRPr="00581212">
        <w:br w:type="textWrapping" w:clear="all"/>
      </w:r>
    </w:p>
    <w:p w:rsidR="007B00F6" w:rsidRPr="004667DC" w:rsidRDefault="007B00F6">
      <w:pPr>
        <w:rPr>
          <w:lang w:val="en-IN"/>
        </w:rPr>
      </w:pPr>
      <w:bookmarkStart w:id="0" w:name="_GoBack"/>
      <w:bookmarkEnd w:id="0"/>
    </w:p>
    <w:sectPr w:rsidR="007B00F6" w:rsidRPr="004667DC" w:rsidSect="004667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BE"/>
    <w:rsid w:val="004667DC"/>
    <w:rsid w:val="00504B95"/>
    <w:rsid w:val="005B22BE"/>
    <w:rsid w:val="007B00F6"/>
    <w:rsid w:val="00E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table" w:styleId="TableGrid">
    <w:name w:val="Table Grid"/>
    <w:basedOn w:val="TableNormal"/>
    <w:uiPriority w:val="59"/>
    <w:rsid w:val="004667DC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4667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table" w:styleId="TableGrid">
    <w:name w:val="Table Grid"/>
    <w:basedOn w:val="TableNormal"/>
    <w:uiPriority w:val="59"/>
    <w:rsid w:val="004667DC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4667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nkedlifedata.com/resource/umls/id/C0027819" TargetMode="External"/><Relationship Id="rId117" Type="http://schemas.openxmlformats.org/officeDocument/2006/relationships/image" Target="media/image83.png"/><Relationship Id="rId21" Type="http://schemas.openxmlformats.org/officeDocument/2006/relationships/image" Target="media/image14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63" Type="http://schemas.openxmlformats.org/officeDocument/2006/relationships/image" Target="media/image45.png"/><Relationship Id="rId68" Type="http://schemas.openxmlformats.org/officeDocument/2006/relationships/image" Target="media/image48.png"/><Relationship Id="rId84" Type="http://schemas.openxmlformats.org/officeDocument/2006/relationships/image" Target="media/image59.png"/><Relationship Id="rId89" Type="http://schemas.openxmlformats.org/officeDocument/2006/relationships/hyperlink" Target="http://linkedlifedata.com/resource/umls/id/C0001206" TargetMode="External"/><Relationship Id="rId112" Type="http://schemas.openxmlformats.org/officeDocument/2006/relationships/image" Target="media/image79.png"/><Relationship Id="rId133" Type="http://schemas.openxmlformats.org/officeDocument/2006/relationships/hyperlink" Target="http://linkedlifedata.com/resource/umls/id/C0029463" TargetMode="External"/><Relationship Id="rId138" Type="http://schemas.openxmlformats.org/officeDocument/2006/relationships/hyperlink" Target="http://linkedlifedata.com/resource/umls/id/C0010674" TargetMode="External"/><Relationship Id="rId154" Type="http://schemas.openxmlformats.org/officeDocument/2006/relationships/image" Target="media/image111.png"/><Relationship Id="rId159" Type="http://schemas.openxmlformats.org/officeDocument/2006/relationships/image" Target="media/image116.png"/><Relationship Id="rId170" Type="http://schemas.openxmlformats.org/officeDocument/2006/relationships/image" Target="media/image124.png"/><Relationship Id="rId16" Type="http://schemas.openxmlformats.org/officeDocument/2006/relationships/image" Target="media/image9.png"/><Relationship Id="rId107" Type="http://schemas.openxmlformats.org/officeDocument/2006/relationships/image" Target="media/image74.png"/><Relationship Id="rId11" Type="http://schemas.openxmlformats.org/officeDocument/2006/relationships/image" Target="media/image5.png"/><Relationship Id="rId32" Type="http://schemas.openxmlformats.org/officeDocument/2006/relationships/hyperlink" Target="http://linkedlifedata.com/resource/umls/id/C0678222" TargetMode="External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image" Target="media/image41.png"/><Relationship Id="rId74" Type="http://schemas.openxmlformats.org/officeDocument/2006/relationships/image" Target="media/image53.png"/><Relationship Id="rId79" Type="http://schemas.openxmlformats.org/officeDocument/2006/relationships/image" Target="media/image56.png"/><Relationship Id="rId102" Type="http://schemas.openxmlformats.org/officeDocument/2006/relationships/image" Target="media/image71.png"/><Relationship Id="rId123" Type="http://schemas.openxmlformats.org/officeDocument/2006/relationships/image" Target="media/image87.png"/><Relationship Id="rId128" Type="http://schemas.openxmlformats.org/officeDocument/2006/relationships/hyperlink" Target="http://linkedlifedata.com/resource/umls/id/C0699790" TargetMode="External"/><Relationship Id="rId144" Type="http://schemas.openxmlformats.org/officeDocument/2006/relationships/image" Target="media/image103.png"/><Relationship Id="rId149" Type="http://schemas.openxmlformats.org/officeDocument/2006/relationships/image" Target="media/image107.png"/><Relationship Id="rId5" Type="http://schemas.openxmlformats.org/officeDocument/2006/relationships/image" Target="media/image1.png"/><Relationship Id="rId90" Type="http://schemas.openxmlformats.org/officeDocument/2006/relationships/hyperlink" Target="http://linkedlifedata.com/resource/umls/id/C0796037" TargetMode="External"/><Relationship Id="rId95" Type="http://schemas.openxmlformats.org/officeDocument/2006/relationships/image" Target="media/image65.png"/><Relationship Id="rId160" Type="http://schemas.openxmlformats.org/officeDocument/2006/relationships/image" Target="media/image117.png"/><Relationship Id="rId165" Type="http://schemas.openxmlformats.org/officeDocument/2006/relationships/image" Target="media/image121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64" Type="http://schemas.openxmlformats.org/officeDocument/2006/relationships/hyperlink" Target="http://linkedlifedata.com/resource/umls/id/C4048328" TargetMode="External"/><Relationship Id="rId69" Type="http://schemas.openxmlformats.org/officeDocument/2006/relationships/image" Target="media/image49.png"/><Relationship Id="rId113" Type="http://schemas.openxmlformats.org/officeDocument/2006/relationships/image" Target="media/image80.png"/><Relationship Id="rId118" Type="http://schemas.openxmlformats.org/officeDocument/2006/relationships/image" Target="media/image84.png"/><Relationship Id="rId134" Type="http://schemas.openxmlformats.org/officeDocument/2006/relationships/image" Target="media/image95.png"/><Relationship Id="rId139" Type="http://schemas.openxmlformats.org/officeDocument/2006/relationships/image" Target="media/image99.png"/><Relationship Id="rId80" Type="http://schemas.openxmlformats.org/officeDocument/2006/relationships/image" Target="media/image57.png"/><Relationship Id="rId85" Type="http://schemas.openxmlformats.org/officeDocument/2006/relationships/hyperlink" Target="http://linkedlifedata.com/resource/umls/id/C0035372" TargetMode="External"/><Relationship Id="rId150" Type="http://schemas.openxmlformats.org/officeDocument/2006/relationships/image" Target="media/image108.png"/><Relationship Id="rId155" Type="http://schemas.openxmlformats.org/officeDocument/2006/relationships/image" Target="media/image112.png"/><Relationship Id="rId171" Type="http://schemas.openxmlformats.org/officeDocument/2006/relationships/image" Target="media/image125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33" Type="http://schemas.openxmlformats.org/officeDocument/2006/relationships/image" Target="media/image23.png"/><Relationship Id="rId38" Type="http://schemas.openxmlformats.org/officeDocument/2006/relationships/hyperlink" Target="http://linkedlifedata.com/resource/umls/id/C2239176" TargetMode="External"/><Relationship Id="rId59" Type="http://schemas.openxmlformats.org/officeDocument/2006/relationships/hyperlink" Target="http://linkedlifedata.com/resource/umls/id/C4277690" TargetMode="External"/><Relationship Id="rId103" Type="http://schemas.openxmlformats.org/officeDocument/2006/relationships/hyperlink" Target="http://linkedlifedata.com/resource/umls/id/C0023794" TargetMode="External"/><Relationship Id="rId108" Type="http://schemas.openxmlformats.org/officeDocument/2006/relationships/image" Target="media/image75.png"/><Relationship Id="rId124" Type="http://schemas.openxmlformats.org/officeDocument/2006/relationships/image" Target="media/image88.png"/><Relationship Id="rId129" Type="http://schemas.openxmlformats.org/officeDocument/2006/relationships/image" Target="media/image91.png"/><Relationship Id="rId54" Type="http://schemas.openxmlformats.org/officeDocument/2006/relationships/image" Target="media/image38.png"/><Relationship Id="rId70" Type="http://schemas.openxmlformats.org/officeDocument/2006/relationships/image" Target="media/image50.png"/><Relationship Id="rId75" Type="http://schemas.openxmlformats.org/officeDocument/2006/relationships/hyperlink" Target="http://linkedlifedata.com/resource/umls/id/C0002726" TargetMode="External"/><Relationship Id="rId91" Type="http://schemas.openxmlformats.org/officeDocument/2006/relationships/image" Target="media/image62.png"/><Relationship Id="rId96" Type="http://schemas.openxmlformats.org/officeDocument/2006/relationships/hyperlink" Target="http://linkedlifedata.com/resource/umls/id/C0549473" TargetMode="External"/><Relationship Id="rId140" Type="http://schemas.openxmlformats.org/officeDocument/2006/relationships/image" Target="media/image100.png"/><Relationship Id="rId145" Type="http://schemas.openxmlformats.org/officeDocument/2006/relationships/image" Target="media/image104.png"/><Relationship Id="rId161" Type="http://schemas.openxmlformats.org/officeDocument/2006/relationships/image" Target="media/image118.png"/><Relationship Id="rId166" Type="http://schemas.openxmlformats.org/officeDocument/2006/relationships/hyperlink" Target="http://linkedlifedata.com/resource/umls/id/C0011847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linkedlifedata.com/resource/umls/id/C1527249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49" Type="http://schemas.openxmlformats.org/officeDocument/2006/relationships/hyperlink" Target="http://linkedlifedata.com/resource/umls/id/C0030567" TargetMode="External"/><Relationship Id="rId57" Type="http://schemas.openxmlformats.org/officeDocument/2006/relationships/hyperlink" Target="http://linkedlifedata.com/resource/umls/id/C0004096" TargetMode="External"/><Relationship Id="rId106" Type="http://schemas.openxmlformats.org/officeDocument/2006/relationships/hyperlink" Target="http://linkedlifedata.com/resource/umls/id/C0010278" TargetMode="External"/><Relationship Id="rId114" Type="http://schemas.openxmlformats.org/officeDocument/2006/relationships/hyperlink" Target="http://linkedlifedata.com/resource/umls/id/C0152427" TargetMode="External"/><Relationship Id="rId119" Type="http://schemas.openxmlformats.org/officeDocument/2006/relationships/hyperlink" Target="http://linkedlifedata.com/resource/umls/id/C0025990" TargetMode="External"/><Relationship Id="rId127" Type="http://schemas.openxmlformats.org/officeDocument/2006/relationships/image" Target="media/image90.png"/><Relationship Id="rId10" Type="http://schemas.openxmlformats.org/officeDocument/2006/relationships/image" Target="media/image4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image" Target="media/image36.png"/><Relationship Id="rId60" Type="http://schemas.openxmlformats.org/officeDocument/2006/relationships/image" Target="media/image42.png"/><Relationship Id="rId65" Type="http://schemas.openxmlformats.org/officeDocument/2006/relationships/image" Target="media/image46.png"/><Relationship Id="rId73" Type="http://schemas.openxmlformats.org/officeDocument/2006/relationships/image" Target="media/image52.png"/><Relationship Id="rId78" Type="http://schemas.openxmlformats.org/officeDocument/2006/relationships/hyperlink" Target="http://linkedlifedata.com/resource/umls/id/C0026769" TargetMode="External"/><Relationship Id="rId81" Type="http://schemas.openxmlformats.org/officeDocument/2006/relationships/hyperlink" Target="http://linkedlifedata.com/resource/umls/id/C0029925" TargetMode="External"/><Relationship Id="rId86" Type="http://schemas.openxmlformats.org/officeDocument/2006/relationships/image" Target="media/image60.png"/><Relationship Id="rId94" Type="http://schemas.openxmlformats.org/officeDocument/2006/relationships/image" Target="media/image64.png"/><Relationship Id="rId99" Type="http://schemas.openxmlformats.org/officeDocument/2006/relationships/image" Target="media/image68.png"/><Relationship Id="rId101" Type="http://schemas.openxmlformats.org/officeDocument/2006/relationships/image" Target="media/image70.png"/><Relationship Id="rId122" Type="http://schemas.openxmlformats.org/officeDocument/2006/relationships/hyperlink" Target="http://linkedlifedata.com/resource/umls/id/C0221357" TargetMode="External"/><Relationship Id="rId130" Type="http://schemas.openxmlformats.org/officeDocument/2006/relationships/image" Target="media/image92.png"/><Relationship Id="rId135" Type="http://schemas.openxmlformats.org/officeDocument/2006/relationships/image" Target="media/image96.png"/><Relationship Id="rId143" Type="http://schemas.openxmlformats.org/officeDocument/2006/relationships/image" Target="media/image102.png"/><Relationship Id="rId148" Type="http://schemas.openxmlformats.org/officeDocument/2006/relationships/image" Target="media/image106.png"/><Relationship Id="rId151" Type="http://schemas.openxmlformats.org/officeDocument/2006/relationships/hyperlink" Target="http://linkedlifedata.com/resource/umls/id/C0001916" TargetMode="External"/><Relationship Id="rId156" Type="http://schemas.openxmlformats.org/officeDocument/2006/relationships/image" Target="media/image113.png"/><Relationship Id="rId164" Type="http://schemas.openxmlformats.org/officeDocument/2006/relationships/image" Target="media/image120.png"/><Relationship Id="rId169" Type="http://schemas.openxmlformats.org/officeDocument/2006/relationships/hyperlink" Target="http://linkedlifedata.com/resource/umls/id/C00797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72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27.png"/><Relationship Id="rId109" Type="http://schemas.openxmlformats.org/officeDocument/2006/relationships/image" Target="media/image76.png"/><Relationship Id="rId34" Type="http://schemas.openxmlformats.org/officeDocument/2006/relationships/image" Target="media/image24.png"/><Relationship Id="rId50" Type="http://schemas.openxmlformats.org/officeDocument/2006/relationships/hyperlink" Target="http://linkedlifedata.com/resource/umls/id/C0004352" TargetMode="External"/><Relationship Id="rId55" Type="http://schemas.openxmlformats.org/officeDocument/2006/relationships/image" Target="media/image39.png"/><Relationship Id="rId76" Type="http://schemas.openxmlformats.org/officeDocument/2006/relationships/image" Target="media/image54.png"/><Relationship Id="rId97" Type="http://schemas.openxmlformats.org/officeDocument/2006/relationships/image" Target="media/image66.png"/><Relationship Id="rId104" Type="http://schemas.openxmlformats.org/officeDocument/2006/relationships/image" Target="media/image72.png"/><Relationship Id="rId120" Type="http://schemas.openxmlformats.org/officeDocument/2006/relationships/image" Target="media/image85.png"/><Relationship Id="rId125" Type="http://schemas.openxmlformats.org/officeDocument/2006/relationships/hyperlink" Target="http://linkedlifedata.com/resource/umls/id/C0271183" TargetMode="External"/><Relationship Id="rId141" Type="http://schemas.openxmlformats.org/officeDocument/2006/relationships/hyperlink" Target="http://linkedlifedata.com/resource/umls/id/C0002893" TargetMode="External"/><Relationship Id="rId146" Type="http://schemas.openxmlformats.org/officeDocument/2006/relationships/hyperlink" Target="http://linkedlifedata.com/resource/umls/id/C0011615" TargetMode="External"/><Relationship Id="rId167" Type="http://schemas.openxmlformats.org/officeDocument/2006/relationships/image" Target="media/image122.png"/><Relationship Id="rId7" Type="http://schemas.openxmlformats.org/officeDocument/2006/relationships/hyperlink" Target="http://linkedlifedata.com/resource/umls/id/C0029456" TargetMode="External"/><Relationship Id="rId71" Type="http://schemas.openxmlformats.org/officeDocument/2006/relationships/image" Target="media/image51.png"/><Relationship Id="rId92" Type="http://schemas.openxmlformats.org/officeDocument/2006/relationships/image" Target="media/image63.png"/><Relationship Id="rId162" Type="http://schemas.openxmlformats.org/officeDocument/2006/relationships/image" Target="media/image119.png"/><Relationship Id="rId2" Type="http://schemas.microsoft.com/office/2007/relationships/stylesWithEffects" Target="stylesWithEffects.xml"/><Relationship Id="rId29" Type="http://schemas.openxmlformats.org/officeDocument/2006/relationships/hyperlink" Target="http://linkedlifedata.com/resource/umls/id/C0497327" TargetMode="External"/><Relationship Id="rId24" Type="http://schemas.openxmlformats.org/officeDocument/2006/relationships/image" Target="media/image17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66" Type="http://schemas.openxmlformats.org/officeDocument/2006/relationships/image" Target="media/image47.png"/><Relationship Id="rId87" Type="http://schemas.openxmlformats.org/officeDocument/2006/relationships/image" Target="media/image61.png"/><Relationship Id="rId110" Type="http://schemas.openxmlformats.org/officeDocument/2006/relationships/image" Target="media/image77.png"/><Relationship Id="rId115" Type="http://schemas.openxmlformats.org/officeDocument/2006/relationships/image" Target="media/image81.png"/><Relationship Id="rId131" Type="http://schemas.openxmlformats.org/officeDocument/2006/relationships/image" Target="media/image93.png"/><Relationship Id="rId136" Type="http://schemas.openxmlformats.org/officeDocument/2006/relationships/image" Target="media/image97.png"/><Relationship Id="rId157" Type="http://schemas.openxmlformats.org/officeDocument/2006/relationships/image" Target="media/image114.png"/><Relationship Id="rId61" Type="http://schemas.openxmlformats.org/officeDocument/2006/relationships/image" Target="media/image43.png"/><Relationship Id="rId82" Type="http://schemas.openxmlformats.org/officeDocument/2006/relationships/hyperlink" Target="http://linkedlifedata.com/resource/umls/id/C0024198" TargetMode="External"/><Relationship Id="rId152" Type="http://schemas.openxmlformats.org/officeDocument/2006/relationships/image" Target="media/image109.png"/><Relationship Id="rId173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30" Type="http://schemas.openxmlformats.org/officeDocument/2006/relationships/image" Target="media/image21.png"/><Relationship Id="rId35" Type="http://schemas.openxmlformats.org/officeDocument/2006/relationships/hyperlink" Target="http://linkedlifedata.com/resource/umls/id/C0023418" TargetMode="External"/><Relationship Id="rId56" Type="http://schemas.openxmlformats.org/officeDocument/2006/relationships/image" Target="media/image40.png"/><Relationship Id="rId77" Type="http://schemas.openxmlformats.org/officeDocument/2006/relationships/image" Target="media/image55.png"/><Relationship Id="rId100" Type="http://schemas.openxmlformats.org/officeDocument/2006/relationships/image" Target="media/image69.png"/><Relationship Id="rId105" Type="http://schemas.openxmlformats.org/officeDocument/2006/relationships/image" Target="media/image73.png"/><Relationship Id="rId126" Type="http://schemas.openxmlformats.org/officeDocument/2006/relationships/image" Target="media/image89.png"/><Relationship Id="rId147" Type="http://schemas.openxmlformats.org/officeDocument/2006/relationships/image" Target="media/image105.png"/><Relationship Id="rId168" Type="http://schemas.openxmlformats.org/officeDocument/2006/relationships/image" Target="media/image123.png"/><Relationship Id="rId8" Type="http://schemas.openxmlformats.org/officeDocument/2006/relationships/hyperlink" Target="http://linkedlifedata.com/resource/umls/id/C0391976" TargetMode="External"/><Relationship Id="rId51" Type="http://schemas.openxmlformats.org/officeDocument/2006/relationships/image" Target="media/image35.png"/><Relationship Id="rId72" Type="http://schemas.openxmlformats.org/officeDocument/2006/relationships/hyperlink" Target="http://linkedlifedata.com/resource/umls/id/C0008525" TargetMode="External"/><Relationship Id="rId93" Type="http://schemas.openxmlformats.org/officeDocument/2006/relationships/hyperlink" Target="http://linkedlifedata.com/resource/umls/id/C0028754" TargetMode="External"/><Relationship Id="rId98" Type="http://schemas.openxmlformats.org/officeDocument/2006/relationships/image" Target="media/image67.png"/><Relationship Id="rId121" Type="http://schemas.openxmlformats.org/officeDocument/2006/relationships/image" Target="media/image86.png"/><Relationship Id="rId142" Type="http://schemas.openxmlformats.org/officeDocument/2006/relationships/image" Target="media/image101.png"/><Relationship Id="rId163" Type="http://schemas.openxmlformats.org/officeDocument/2006/relationships/hyperlink" Target="http://linkedlifedata.com/resource/umls/id/C0015695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hyperlink" Target="http://linkedlifedata.com/resource/umls/id/C0558353" TargetMode="External"/><Relationship Id="rId67" Type="http://schemas.openxmlformats.org/officeDocument/2006/relationships/hyperlink" Target="http://linkedlifedata.com/resource/umls/id/C0684249" TargetMode="External"/><Relationship Id="rId116" Type="http://schemas.openxmlformats.org/officeDocument/2006/relationships/image" Target="media/image82.png"/><Relationship Id="rId137" Type="http://schemas.openxmlformats.org/officeDocument/2006/relationships/image" Target="media/image98.png"/><Relationship Id="rId158" Type="http://schemas.openxmlformats.org/officeDocument/2006/relationships/image" Target="media/image115.png"/><Relationship Id="rId20" Type="http://schemas.openxmlformats.org/officeDocument/2006/relationships/image" Target="media/image13.png"/><Relationship Id="rId41" Type="http://schemas.openxmlformats.org/officeDocument/2006/relationships/hyperlink" Target="http://linkedlifedata.com/resource/umls/id/C0043395" TargetMode="External"/><Relationship Id="rId62" Type="http://schemas.openxmlformats.org/officeDocument/2006/relationships/image" Target="media/image44.png"/><Relationship Id="rId83" Type="http://schemas.openxmlformats.org/officeDocument/2006/relationships/image" Target="media/image58.png"/><Relationship Id="rId88" Type="http://schemas.openxmlformats.org/officeDocument/2006/relationships/hyperlink" Target="http://linkedlifedata.com/resource/umls/id/C1378703" TargetMode="External"/><Relationship Id="rId111" Type="http://schemas.openxmlformats.org/officeDocument/2006/relationships/image" Target="media/image78.png"/><Relationship Id="rId132" Type="http://schemas.openxmlformats.org/officeDocument/2006/relationships/image" Target="media/image94.png"/><Relationship Id="rId15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837</Words>
  <Characters>4775</Characters>
  <Application>Microsoft Office Word</Application>
  <DocSecurity>0</DocSecurity>
  <Lines>39</Lines>
  <Paragraphs>11</Paragraphs>
  <ScaleCrop>false</ScaleCrop>
  <Company>Hewlett-Packard</Company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2020-06-09T06:57:00Z</dcterms:created>
  <dcterms:modified xsi:type="dcterms:W3CDTF">2020-06-09T06:59:00Z</dcterms:modified>
</cp:coreProperties>
</file>