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基于SpringBoot的API网关鉴权系统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技术组成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MyBatisPlus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Maven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r>
        <w:drawing>
          <wp:inline distT="0" distB="0" distL="114300" distR="114300">
            <wp:extent cx="5266690" cy="1884045"/>
            <wp:effectExtent l="0" t="0" r="1016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代码结构</w:t>
      </w:r>
    </w:p>
    <w:p>
      <w:r>
        <w:drawing>
          <wp:inline distT="0" distB="0" distL="114300" distR="114300">
            <wp:extent cx="2226945" cy="3723005"/>
            <wp:effectExtent l="0" t="0" r="190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057400" cy="213360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实体关系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包括 用户、角色、权限、菜单、API接口资源 五大实体</w:t>
      </w:r>
    </w:p>
    <w:p>
      <w:p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用户和角色，一个用户可以同时属于一个或多个角色。如 admin同时有普通用户和超管的角色</w:t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角色和权限，一个角色可以包含多个功能权限。如超管角色有用户管理、角色管理等多个功能权限</w:t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权限和菜单，一个权限可以配置多个允许访问的菜单和按钮。如用户管理权限可以关联用户列表、添加用户、删除用户等菜单和按钮</w:t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菜单和API接口，一个菜单可以关联多个API接口，比如个人信息菜单包含/admin/user/profile和/admin/user/profile/save接口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API扫描自动入库实现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在类和方法上加@ApiResource注解</w:t>
      </w:r>
    </w:p>
    <w:p>
      <w:pPr>
        <w:bidi w:val="0"/>
      </w:pPr>
      <w:r>
        <w:drawing>
          <wp:inline distT="0" distB="0" distL="114300" distR="114300">
            <wp:extent cx="5271135" cy="3489325"/>
            <wp:effectExtent l="0" t="0" r="5715" b="1587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自动扫描带有 ApiResource 注解的类</w:t>
      </w:r>
    </w:p>
    <w:p>
      <w:pPr>
        <w:bidi w:val="0"/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675" cy="3300730"/>
            <wp:effectExtent l="0" t="0" r="3175" b="1397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自动保存到数据库，扫描结果和数据库做对比，修改了则插入，没有修改则不变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数据库里存在的API但是扫描不存在，说明删除了该API接口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882900"/>
            <wp:effectExtent l="0" t="0" r="3810" b="1270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接口拦截实现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1、对所有接口会进行拦截</w:t>
      </w:r>
    </w:p>
    <w:p>
      <w:r>
        <w:drawing>
          <wp:inline distT="0" distB="0" distL="114300" distR="114300">
            <wp:extent cx="5263515" cy="2643505"/>
            <wp:effectExtent l="0" t="0" r="1333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判断是否登录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284095"/>
            <wp:effectExtent l="0" t="0" r="825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判断是否有权限访问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283460"/>
            <wp:effectExtent l="0" t="0" r="1143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后台菜单动态展示实现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如下图该接口会根据角色、权限、菜单关联查询出用户有权限访问的菜单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然后根据菜单pid和id构建树结构</w:t>
      </w:r>
    </w:p>
    <w:p>
      <w:r>
        <w:drawing>
          <wp:inline distT="0" distB="0" distL="114300" distR="114300">
            <wp:extent cx="5274310" cy="2272665"/>
            <wp:effectExtent l="0" t="0" r="254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前端代码会调用后台获取数据，动态拼接成html语句</w:t>
      </w:r>
    </w:p>
    <w:p>
      <w:r>
        <w:drawing>
          <wp:inline distT="0" distB="0" distL="114300" distR="114300">
            <wp:extent cx="5274310" cy="4026535"/>
            <wp:effectExtent l="0" t="0" r="254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把最终生成的html侧边栏菜单放到此处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621915"/>
            <wp:effectExtent l="0" t="0" r="698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后台按钮动态显示实现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前端按钮隐藏</w:t>
      </w:r>
    </w:p>
    <w:p>
      <w:pPr>
        <w:widowControl w:val="0"/>
        <w:numPr>
          <w:ilvl w:val="0"/>
          <w:numId w:val="0"/>
        </w:numPr>
        <w:bidi w:val="0"/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445260"/>
            <wp:effectExtent l="0" t="0" r="444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有编辑和删除用户权限的样子</w:t>
      </w:r>
    </w:p>
    <w:p>
      <w:r>
        <w:drawing>
          <wp:inline distT="0" distB="0" distL="114300" distR="114300">
            <wp:extent cx="5270500" cy="1596390"/>
            <wp:effectExtent l="0" t="0" r="635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525270"/>
            <wp:effectExtent l="0" t="0" r="1016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>
      <w:pPr>
        <w:numPr>
          <w:ilvl w:val="0"/>
          <w:numId w:val="3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搜索代码可以按快捷键 CTRL+SHIFT+R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备注：也可以在菜单栏 点 Edit-&gt;Find-&gt;Find in files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359660" cy="1541780"/>
            <wp:effectExtent l="0" t="0" r="2540" b="127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搜索接口可以按 CTRL+\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必须安装一个 Rest的插件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38525" cy="1723390"/>
            <wp:effectExtent l="0" t="0" r="9525" b="1016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37205" cy="2423795"/>
            <wp:effectExtent l="0" t="0" r="10795" b="146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217F4F"/>
    <w:multiLevelType w:val="singleLevel"/>
    <w:tmpl w:val="9B217F4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45F3817"/>
    <w:multiLevelType w:val="singleLevel"/>
    <w:tmpl w:val="545F3817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764AD3DF"/>
    <w:multiLevelType w:val="singleLevel"/>
    <w:tmpl w:val="764AD3DF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VmNzRhZWViODMzNzhkMjcxYTRmODRlN2RlZTJlYjQifQ=="/>
  </w:docVars>
  <w:rsids>
    <w:rsidRoot w:val="00000000"/>
    <w:rsid w:val="029167E5"/>
    <w:rsid w:val="0607143F"/>
    <w:rsid w:val="0B902A1C"/>
    <w:rsid w:val="0E086659"/>
    <w:rsid w:val="186B3B47"/>
    <w:rsid w:val="18702CCD"/>
    <w:rsid w:val="19591745"/>
    <w:rsid w:val="19E169B6"/>
    <w:rsid w:val="1B6227C8"/>
    <w:rsid w:val="1C390C1A"/>
    <w:rsid w:val="1C86632F"/>
    <w:rsid w:val="22E646A2"/>
    <w:rsid w:val="26531B3A"/>
    <w:rsid w:val="282C0EBB"/>
    <w:rsid w:val="2C56423C"/>
    <w:rsid w:val="2E2664BA"/>
    <w:rsid w:val="31B72085"/>
    <w:rsid w:val="369A6758"/>
    <w:rsid w:val="43E53CC0"/>
    <w:rsid w:val="45F654BF"/>
    <w:rsid w:val="54F5564F"/>
    <w:rsid w:val="5C8648E5"/>
    <w:rsid w:val="5EDE2025"/>
    <w:rsid w:val="6C5E541B"/>
    <w:rsid w:val="6E000057"/>
    <w:rsid w:val="77077095"/>
    <w:rsid w:val="77DA1086"/>
    <w:rsid w:val="7D413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472</Words>
  <Characters>640</Characters>
  <Lines>0</Lines>
  <Paragraphs>0</Paragraphs>
  <TotalTime>2</TotalTime>
  <ScaleCrop>false</ScaleCrop>
  <LinksUpToDate>false</LinksUpToDate>
  <CharactersWithSpaces>652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2022-05-16T08:36:00Z</dcterms:created>
  <dc:creator>liuyanzhao</dc:creator>
  <cp:lastModifiedBy>liuyanzhao</cp:lastModifiedBy>
  <dcterms:modified xsi:type="dcterms:W3CDTF">2022-05-16T09:58:13Z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6C020D41956049629F60988D4223438E</vt:lpwstr>
  </property>
</Properties>
</file>