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DAECC8" w14:textId="77777777" w:rsidR="007D1993" w:rsidRDefault="007D1993">
      <w:pPr>
        <w:rPr>
          <w:rFonts w:hint="eastAsia"/>
        </w:rPr>
      </w:pPr>
    </w:p>
    <w:p w14:paraId="29BA97B7" w14:textId="77777777" w:rsidR="002F16ED" w:rsidRDefault="002F16ED">
      <w:pPr>
        <w:rPr>
          <w:rFonts w:hint="eastAsia"/>
        </w:rPr>
      </w:pPr>
      <w:r>
        <w:rPr>
          <w:rFonts w:hint="eastAsia"/>
        </w:rPr>
        <w:t>代码只能自己用哦，不能传播</w:t>
      </w:r>
      <w:bookmarkStart w:id="0" w:name="_GoBack"/>
      <w:bookmarkEnd w:id="0"/>
    </w:p>
    <w:p w14:paraId="765AFFE6" w14:textId="77777777" w:rsidR="002F16ED" w:rsidRDefault="002F16ED">
      <w:pPr>
        <w:rPr>
          <w:rFonts w:hint="eastAsia"/>
        </w:rPr>
      </w:pPr>
      <w:r>
        <w:rPr>
          <w:rFonts w:hint="eastAsia"/>
        </w:rPr>
        <w:t>部署视频地址</w:t>
      </w:r>
    </w:p>
    <w:p w14:paraId="1C181225" w14:textId="77777777" w:rsidR="002F16ED" w:rsidRDefault="002F16ED">
      <w:pPr>
        <w:rPr>
          <w:rFonts w:hint="eastAsia"/>
        </w:rPr>
      </w:pPr>
      <w:r w:rsidRPr="002F16ED">
        <w:t>链接:https://pan.baidu.com/s/1myobORBfFOnf_Cv3qJl7LQ  密码:qqt2</w:t>
      </w:r>
    </w:p>
    <w:p w14:paraId="627CC505" w14:textId="77777777" w:rsidR="002F16ED" w:rsidRDefault="002F16ED">
      <w:pPr>
        <w:rPr>
          <w:rFonts w:hint="eastAsia"/>
        </w:rPr>
      </w:pPr>
    </w:p>
    <w:p w14:paraId="679F37C4" w14:textId="77777777" w:rsidR="00043F7A" w:rsidRDefault="00043F7A">
      <w:pPr>
        <w:rPr>
          <w:rFonts w:hint="eastAsia"/>
        </w:rPr>
      </w:pPr>
      <w:r>
        <w:rPr>
          <w:rFonts w:hint="eastAsia"/>
        </w:rPr>
        <w:t>部署说明</w:t>
      </w:r>
    </w:p>
    <w:p w14:paraId="622B4A12" w14:textId="77777777" w:rsidR="00043F7A" w:rsidRDefault="00043F7A">
      <w:pPr>
        <w:rPr>
          <w:rFonts w:hint="eastAsia"/>
        </w:rPr>
      </w:pPr>
      <w:r>
        <w:rPr>
          <w:rFonts w:hint="eastAsia"/>
        </w:rPr>
        <w:t>1、idea导入项目</w:t>
      </w:r>
    </w:p>
    <w:p w14:paraId="31C575A6" w14:textId="77777777" w:rsidR="000D3D87" w:rsidRDefault="000D3D87">
      <w:pPr>
        <w:rPr>
          <w:rFonts w:hint="eastAsia"/>
        </w:rPr>
      </w:pPr>
      <w:r>
        <w:rPr>
          <w:rFonts w:hint="eastAsia"/>
        </w:rPr>
        <w:t>直接open项目，等待项目下载依赖完成后自动加载</w:t>
      </w:r>
    </w:p>
    <w:p w14:paraId="7F3F245D" w14:textId="77777777" w:rsidR="000D3D87" w:rsidRDefault="000D3D87">
      <w:pPr>
        <w:rPr>
          <w:rFonts w:hint="eastAsia"/>
        </w:rPr>
      </w:pPr>
      <w:r>
        <w:rPr>
          <w:rFonts w:hint="eastAsia"/>
        </w:rPr>
        <w:t>耐心等待几分钟</w:t>
      </w:r>
    </w:p>
    <w:p w14:paraId="3462F36E" w14:textId="77777777" w:rsidR="000D3D87" w:rsidRDefault="000D3D87">
      <w:pPr>
        <w:rPr>
          <w:rFonts w:hint="eastAsia"/>
        </w:rPr>
      </w:pPr>
    </w:p>
    <w:p w14:paraId="53218F50" w14:textId="77777777" w:rsidR="00043F7A" w:rsidRDefault="00043F7A">
      <w:pPr>
        <w:rPr>
          <w:rFonts w:hint="eastAsia"/>
        </w:rPr>
      </w:pPr>
      <w:r>
        <w:rPr>
          <w:rFonts w:hint="eastAsia"/>
        </w:rPr>
        <w:t>2、</w:t>
      </w:r>
      <w:r w:rsidR="000D3D87">
        <w:rPr>
          <w:rFonts w:hint="eastAsia"/>
        </w:rPr>
        <w:t>修改上传目录位置</w:t>
      </w:r>
    </w:p>
    <w:p w14:paraId="4983CD6C" w14:textId="77777777" w:rsidR="000D3D87" w:rsidRDefault="000D3D87">
      <w:pPr>
        <w:rPr>
          <w:rFonts w:hint="eastAsia"/>
        </w:rPr>
      </w:pPr>
      <w:r>
        <w:rPr>
          <w:rFonts w:hint="eastAsia"/>
        </w:rPr>
        <w:t>本地创建一个uploads文件夹，比如在D盘新建uploads文件夹</w:t>
      </w:r>
    </w:p>
    <w:p w14:paraId="606C8E83" w14:textId="77777777" w:rsidR="000D3D87" w:rsidRDefault="000D3D87">
      <w:pPr>
        <w:rPr>
          <w:rFonts w:hint="eastAsia"/>
        </w:rPr>
      </w:pPr>
      <w:r>
        <w:rPr>
          <w:rFonts w:hint="eastAsia"/>
        </w:rPr>
        <w:t>在 FileUtil里修改如图的路径</w:t>
      </w:r>
    </w:p>
    <w:p w14:paraId="3FA40F1B" w14:textId="77777777" w:rsidR="000D3D87" w:rsidRDefault="000D3D87">
      <w:pPr>
        <w:rPr>
          <w:rFonts w:hint="eastAsia"/>
        </w:rPr>
      </w:pPr>
      <w:r w:rsidRPr="000D3D87">
        <w:drawing>
          <wp:inline distT="0" distB="0" distL="0" distR="0" wp14:anchorId="6F373A0C" wp14:editId="34BAC0E4">
            <wp:extent cx="5270500" cy="229616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5EA5" w14:textId="77777777" w:rsidR="000D3D87" w:rsidRDefault="000D3D87">
      <w:pPr>
        <w:rPr>
          <w:rFonts w:hint="eastAsia"/>
        </w:rPr>
      </w:pPr>
    </w:p>
    <w:p w14:paraId="3B0F9FA2" w14:textId="77777777" w:rsidR="000D3D87" w:rsidRDefault="000D3D87">
      <w:pPr>
        <w:rPr>
          <w:rFonts w:hint="eastAsia"/>
        </w:rPr>
      </w:pPr>
      <w:r>
        <w:rPr>
          <w:rFonts w:hint="eastAsia"/>
        </w:rPr>
        <w:t>3、安装lombok插件</w:t>
      </w:r>
    </w:p>
    <w:p w14:paraId="616BCC76" w14:textId="77777777" w:rsidR="000D3D87" w:rsidRDefault="000D3D87">
      <w:pPr>
        <w:rPr>
          <w:rFonts w:hint="eastAsia"/>
        </w:rPr>
      </w:pPr>
      <w:r w:rsidRPr="000D3D87">
        <w:drawing>
          <wp:inline distT="0" distB="0" distL="0" distR="0" wp14:anchorId="7B86BF45" wp14:editId="7B64AF1A">
            <wp:extent cx="5270500" cy="172910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B70F" w14:textId="77777777" w:rsidR="000D3D87" w:rsidRDefault="000D3D87">
      <w:pPr>
        <w:rPr>
          <w:rFonts w:hint="eastAsia"/>
        </w:rPr>
      </w:pPr>
    </w:p>
    <w:p w14:paraId="476EC5BE" w14:textId="77777777" w:rsidR="000D3D87" w:rsidRDefault="000D3D87">
      <w:pPr>
        <w:rPr>
          <w:rFonts w:hint="eastAsia"/>
        </w:rPr>
      </w:pPr>
      <w:r>
        <w:rPr>
          <w:rFonts w:hint="eastAsia"/>
        </w:rPr>
        <w:t>4、导入数据库</w:t>
      </w:r>
    </w:p>
    <w:p w14:paraId="7FA4D745" w14:textId="77777777" w:rsidR="000D3D87" w:rsidRDefault="000D3D87">
      <w:pPr>
        <w:rPr>
          <w:rFonts w:hint="eastAsia"/>
        </w:rPr>
      </w:pPr>
      <w:r>
        <w:rPr>
          <w:rFonts w:hint="eastAsia"/>
        </w:rPr>
        <w:lastRenderedPageBreak/>
        <w:t>创建数据库，名称为 ssm_blog_plus，当然名字也可以自己取</w:t>
      </w:r>
    </w:p>
    <w:p w14:paraId="71E37CAE" w14:textId="77777777" w:rsidR="000D3D87" w:rsidRDefault="000D3D87">
      <w:pPr>
        <w:rPr>
          <w:rFonts w:hint="eastAsia"/>
        </w:rPr>
      </w:pPr>
      <w:r>
        <w:rPr>
          <w:rFonts w:hint="eastAsia"/>
        </w:rPr>
        <w:t>后面修改连接串记得改数据库名称即可</w:t>
      </w:r>
    </w:p>
    <w:p w14:paraId="3F3320EA" w14:textId="77777777" w:rsidR="000D3D87" w:rsidRDefault="000D3D87">
      <w:pPr>
        <w:rPr>
          <w:rFonts w:hint="eastAsia"/>
        </w:rPr>
      </w:pPr>
      <w:r>
        <w:rPr>
          <w:rFonts w:hint="eastAsia"/>
        </w:rPr>
        <w:t>导入数据库，可以用Navicat或sqlyog之类的工具</w:t>
      </w:r>
    </w:p>
    <w:p w14:paraId="278274AB" w14:textId="77777777" w:rsidR="000D3D87" w:rsidRDefault="000D3D87">
      <w:pPr>
        <w:rPr>
          <w:rFonts w:hint="eastAsia"/>
        </w:rPr>
      </w:pPr>
      <w:r>
        <w:rPr>
          <w:rFonts w:hint="eastAsia"/>
        </w:rPr>
        <w:t>数据库版本需要大于等于5.6，可以8.0，不兼容5.5</w:t>
      </w:r>
    </w:p>
    <w:p w14:paraId="52C29EC9" w14:textId="77777777" w:rsidR="000D3D87" w:rsidRDefault="000D3D87">
      <w:pPr>
        <w:rPr>
          <w:rFonts w:hint="eastAsia"/>
        </w:rPr>
      </w:pPr>
    </w:p>
    <w:p w14:paraId="0F52569F" w14:textId="77777777" w:rsidR="000D3D87" w:rsidRDefault="000D3D87">
      <w:pPr>
        <w:rPr>
          <w:rFonts w:hint="eastAsia"/>
        </w:rPr>
      </w:pPr>
      <w:r>
        <w:rPr>
          <w:rFonts w:hint="eastAsia"/>
        </w:rPr>
        <w:t>5、修改数据库连接信息</w:t>
      </w:r>
    </w:p>
    <w:p w14:paraId="64D1BDD1" w14:textId="77777777" w:rsidR="000D3D87" w:rsidRDefault="000D3D87">
      <w:pPr>
        <w:rPr>
          <w:rFonts w:hint="eastAsia"/>
        </w:rPr>
      </w:pPr>
      <w:r>
        <w:rPr>
          <w:rFonts w:hint="eastAsia"/>
        </w:rPr>
        <w:t>修改如图位置为数据库名称和root密码</w:t>
      </w:r>
    </w:p>
    <w:p w14:paraId="5D6BF3A2" w14:textId="77777777" w:rsidR="000D3D87" w:rsidRDefault="000D3D87">
      <w:pPr>
        <w:rPr>
          <w:rFonts w:hint="eastAsia"/>
        </w:rPr>
      </w:pPr>
      <w:r w:rsidRPr="000D3D87">
        <w:drawing>
          <wp:inline distT="0" distB="0" distL="0" distR="0" wp14:anchorId="609E6E28" wp14:editId="38F4DC28">
            <wp:extent cx="5270500" cy="242316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7F99" w14:textId="77777777" w:rsidR="000D3D87" w:rsidRDefault="000D3D87">
      <w:pPr>
        <w:rPr>
          <w:rFonts w:hint="eastAsia"/>
        </w:rPr>
      </w:pPr>
    </w:p>
    <w:p w14:paraId="5721B9B7" w14:textId="77777777" w:rsidR="000D3D87" w:rsidRDefault="000D3D87">
      <w:pPr>
        <w:rPr>
          <w:rFonts w:hint="eastAsia"/>
        </w:rPr>
      </w:pPr>
      <w:r>
        <w:rPr>
          <w:rFonts w:hint="eastAsia"/>
        </w:rPr>
        <w:t>6、配置tomcat</w:t>
      </w:r>
    </w:p>
    <w:p w14:paraId="43DE96F8" w14:textId="77777777" w:rsidR="000D3D87" w:rsidRDefault="000D3D87">
      <w:pPr>
        <w:rPr>
          <w:rFonts w:hint="eastAsia"/>
          <w:noProof/>
        </w:rPr>
      </w:pPr>
      <w:r>
        <w:rPr>
          <w:rFonts w:hint="eastAsia"/>
        </w:rPr>
        <w:t>添加tomcat</w:t>
      </w:r>
      <w:r w:rsidRPr="000D3D87">
        <w:rPr>
          <w:noProof/>
        </w:rPr>
        <w:t xml:space="preserve"> </w:t>
      </w:r>
    </w:p>
    <w:p w14:paraId="4D527ABD" w14:textId="77777777" w:rsidR="000D3D87" w:rsidRDefault="000D3D87">
      <w:pPr>
        <w:rPr>
          <w:rFonts w:hint="eastAsia"/>
        </w:rPr>
      </w:pPr>
      <w:r w:rsidRPr="000D3D87">
        <w:drawing>
          <wp:inline distT="0" distB="0" distL="0" distR="0" wp14:anchorId="24AECC64" wp14:editId="60E3D458">
            <wp:extent cx="5270500" cy="320992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8BE9" w14:textId="77777777" w:rsidR="000D3D87" w:rsidRDefault="000D3D87">
      <w:pPr>
        <w:rPr>
          <w:rFonts w:hint="eastAsia"/>
        </w:rPr>
      </w:pPr>
    </w:p>
    <w:p w14:paraId="37734F06" w14:textId="77777777" w:rsidR="000D3D87" w:rsidRDefault="000D3D87">
      <w:pPr>
        <w:rPr>
          <w:rFonts w:hint="eastAsia"/>
        </w:rPr>
      </w:pPr>
      <w:r w:rsidRPr="000D3D87">
        <w:drawing>
          <wp:inline distT="0" distB="0" distL="0" distR="0" wp14:anchorId="1F5620C4" wp14:editId="4633CF27">
            <wp:extent cx="5270500" cy="324421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69E0" w14:textId="77777777" w:rsidR="002F16ED" w:rsidRDefault="002F16ED">
      <w:pPr>
        <w:rPr>
          <w:rFonts w:hint="eastAsia"/>
        </w:rPr>
      </w:pPr>
      <w:r w:rsidRPr="002F16ED">
        <w:drawing>
          <wp:inline distT="0" distB="0" distL="0" distR="0" wp14:anchorId="4C9EDDBD" wp14:editId="05AD7BF2">
            <wp:extent cx="5270500" cy="325628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A845" w14:textId="77777777" w:rsidR="002F16ED" w:rsidRDefault="002F16ED">
      <w:pPr>
        <w:rPr>
          <w:rFonts w:hint="eastAsia"/>
        </w:rPr>
      </w:pPr>
    </w:p>
    <w:p w14:paraId="51891623" w14:textId="77777777" w:rsidR="002F16ED" w:rsidRDefault="002F16ED">
      <w:pPr>
        <w:rPr>
          <w:rFonts w:hint="eastAsia"/>
        </w:rPr>
      </w:pPr>
    </w:p>
    <w:p w14:paraId="132329F7" w14:textId="77777777" w:rsidR="002F16ED" w:rsidRDefault="002F16ED">
      <w:pPr>
        <w:rPr>
          <w:rFonts w:hint="eastAsia"/>
        </w:rPr>
      </w:pPr>
      <w:r>
        <w:rPr>
          <w:rFonts w:hint="eastAsia"/>
        </w:rPr>
        <w:t>详情可以看录屏</w:t>
      </w:r>
    </w:p>
    <w:p w14:paraId="470D95C3" w14:textId="77777777" w:rsidR="002F16ED" w:rsidRDefault="002F16ED">
      <w:pPr>
        <w:rPr>
          <w:rFonts w:hint="eastAsia"/>
        </w:rPr>
      </w:pPr>
      <w:r w:rsidRPr="002F16ED">
        <w:t>链接:https://pan.baidu.com/s/1myobORBfFOnf_Cv3qJl7LQ  密码:qqt2</w:t>
      </w:r>
    </w:p>
    <w:sectPr w:rsidR="002F16ED" w:rsidSect="00B25FC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F7A"/>
    <w:rsid w:val="00043F7A"/>
    <w:rsid w:val="000D3D87"/>
    <w:rsid w:val="002F16ED"/>
    <w:rsid w:val="007D1993"/>
    <w:rsid w:val="00883232"/>
    <w:rsid w:val="00A42F26"/>
    <w:rsid w:val="00B25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A08FC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344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203</Words>
  <Characters>266</Characters>
  <Application>Microsoft Macintosh Word</Application>
  <DocSecurity>0</DocSecurity>
  <Lines>16</Lines>
  <Paragraphs>18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2021-04-09T06:39:00Z</dcterms:created>
  <dcterms:modified xsi:type="dcterms:W3CDTF">2021-04-09T06:48:00Z</dcterms:modified>
</cp:coreProperties>
</file>