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01FBE5" w14:textId="77777777" w:rsidR="00A5518C" w:rsidRDefault="00A5518C" w:rsidP="00A5518C">
      <w:pPr>
        <w:jc w:val="center"/>
        <w:rPr>
          <w:rFonts w:hint="eastAsia"/>
        </w:rPr>
      </w:pPr>
      <w:r>
        <w:rPr>
          <w:rFonts w:hint="eastAsia"/>
        </w:rPr>
        <w:t>部署说明</w:t>
      </w:r>
    </w:p>
    <w:p w14:paraId="32296113" w14:textId="77777777" w:rsidR="00A5518C" w:rsidRDefault="00A5518C" w:rsidP="00A5518C">
      <w:pPr>
        <w:pStyle w:val="2"/>
        <w:rPr>
          <w:rFonts w:hint="eastAsia"/>
        </w:rPr>
      </w:pPr>
      <w:r>
        <w:rPr>
          <w:rFonts w:hint="eastAsia"/>
        </w:rPr>
        <w:t>一、配置要求</w:t>
      </w:r>
    </w:p>
    <w:p w14:paraId="787DEA6B" w14:textId="77777777" w:rsidR="00A5518C" w:rsidRDefault="00A5518C" w:rsidP="00A5518C">
      <w:pPr>
        <w:rPr>
          <w:rFonts w:hint="eastAsia"/>
        </w:rPr>
      </w:pPr>
      <w:r>
        <w:rPr>
          <w:rFonts w:hint="eastAsia"/>
        </w:rPr>
        <w:t>1. IDEA，安装插件lombok</w:t>
      </w:r>
    </w:p>
    <w:p w14:paraId="119706E1" w14:textId="77777777" w:rsidR="00A5518C" w:rsidRDefault="00A5518C" w:rsidP="00A5518C">
      <w:pPr>
        <w:rPr>
          <w:rFonts w:hint="eastAsia"/>
        </w:rPr>
      </w:pPr>
      <w:r>
        <w:rPr>
          <w:rFonts w:hint="eastAsia"/>
        </w:rPr>
        <w:t>2. MySQL5.6+（可以用8.0）</w:t>
      </w:r>
    </w:p>
    <w:p w14:paraId="69EFB0E4" w14:textId="77777777" w:rsidR="00A5518C" w:rsidRDefault="00A5518C" w:rsidP="00A5518C">
      <w:pPr>
        <w:rPr>
          <w:rFonts w:hint="eastAsia"/>
        </w:rPr>
      </w:pPr>
      <w:r>
        <w:rPr>
          <w:rFonts w:hint="eastAsia"/>
        </w:rPr>
        <w:t>3. nacos，从官网下载或者从我提供的压缩包里拿</w:t>
      </w:r>
    </w:p>
    <w:p w14:paraId="2B61FBC9" w14:textId="77777777" w:rsidR="00A5518C" w:rsidRDefault="00A5518C" w:rsidP="00227C9D">
      <w:pPr>
        <w:pStyle w:val="2"/>
        <w:rPr>
          <w:rFonts w:hint="eastAsia"/>
        </w:rPr>
      </w:pPr>
      <w:r>
        <w:rPr>
          <w:rFonts w:hint="eastAsia"/>
        </w:rPr>
        <w:t>二</w:t>
      </w:r>
      <w:r w:rsidR="00227C9D">
        <w:rPr>
          <w:rFonts w:hint="eastAsia"/>
        </w:rPr>
        <w:t>、启动nacos</w:t>
      </w:r>
    </w:p>
    <w:p w14:paraId="69052981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解压nacos包，里面有bin目录，进入</w:t>
      </w:r>
    </w:p>
    <w:p w14:paraId="061631C1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windows是运行startup.cmd</w:t>
      </w:r>
    </w:p>
    <w:p w14:paraId="1C7F5E35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mac是在命令行执行 sh startup.sh</w:t>
      </w:r>
    </w:p>
    <w:p w14:paraId="5D4DC75B" w14:textId="77777777" w:rsidR="00227C9D" w:rsidRDefault="00227C9D" w:rsidP="00227C9D">
      <w:pPr>
        <w:rPr>
          <w:rFonts w:hint="eastAsia"/>
        </w:rPr>
      </w:pPr>
    </w:p>
    <w:p w14:paraId="0BE5DF6E" w14:textId="77777777" w:rsidR="00227C9D" w:rsidRDefault="00227C9D" w:rsidP="00227C9D">
      <w:pPr>
        <w:pStyle w:val="2"/>
        <w:rPr>
          <w:rFonts w:hint="eastAsia"/>
        </w:rPr>
      </w:pPr>
      <w:r>
        <w:rPr>
          <w:rFonts w:hint="eastAsia"/>
        </w:rPr>
        <w:t xml:space="preserve">三、创建数据库 </w:t>
      </w:r>
    </w:p>
    <w:p w14:paraId="0CB92B9F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注意：数据库版本大于5.5</w:t>
      </w:r>
    </w:p>
    <w:p w14:paraId="36CB3021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数据库名称 cloud_forum</w:t>
      </w:r>
    </w:p>
    <w:p w14:paraId="2C0232C3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编码 utf8, utf8_general_ci</w:t>
      </w:r>
    </w:p>
    <w:p w14:paraId="6B623555" w14:textId="77777777" w:rsidR="00227C9D" w:rsidRDefault="00227C9D" w:rsidP="00227C9D">
      <w:pPr>
        <w:rPr>
          <w:rFonts w:hint="eastAsia"/>
        </w:rPr>
      </w:pPr>
    </w:p>
    <w:p w14:paraId="31A4FD8F" w14:textId="77777777" w:rsidR="00227C9D" w:rsidRDefault="00227C9D" w:rsidP="00227C9D">
      <w:pPr>
        <w:pStyle w:val="2"/>
        <w:rPr>
          <w:rFonts w:hint="eastAsia"/>
        </w:rPr>
      </w:pPr>
      <w:r>
        <w:rPr>
          <w:rFonts w:hint="eastAsia"/>
        </w:rPr>
        <w:t>四、导入项目</w:t>
      </w:r>
    </w:p>
    <w:p w14:paraId="21A01E35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使用idea导入项目，即cloud_forum目录</w:t>
      </w:r>
    </w:p>
    <w:p w14:paraId="16B3A721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等待maven下载依赖，不需要去配置maven</w:t>
      </w:r>
    </w:p>
    <w:p w14:paraId="051F6898" w14:textId="77777777" w:rsidR="00227C9D" w:rsidRDefault="00227C9D" w:rsidP="00227C9D">
      <w:pPr>
        <w:rPr>
          <w:rFonts w:hint="eastAsia"/>
        </w:rPr>
      </w:pPr>
      <w:r>
        <w:rPr>
          <w:rFonts w:hint="eastAsia"/>
        </w:rPr>
        <w:t>待下载完毕</w:t>
      </w:r>
    </w:p>
    <w:p w14:paraId="20FC4D43" w14:textId="77777777" w:rsidR="00475133" w:rsidRDefault="00475133" w:rsidP="00227C9D">
      <w:pPr>
        <w:rPr>
          <w:rFonts w:hint="eastAsia"/>
        </w:rPr>
      </w:pPr>
      <w:r>
        <w:rPr>
          <w:rFonts w:hint="eastAsia"/>
        </w:rPr>
        <w:t>代码结构如下</w:t>
      </w:r>
    </w:p>
    <w:p w14:paraId="0A2CC61B" w14:textId="77777777" w:rsidR="00475133" w:rsidRDefault="00475133" w:rsidP="00227C9D">
      <w:pPr>
        <w:rPr>
          <w:rFonts w:hint="eastAsia"/>
        </w:rPr>
      </w:pPr>
      <w:r w:rsidRPr="00475133">
        <w:lastRenderedPageBreak/>
        <w:drawing>
          <wp:inline distT="0" distB="0" distL="0" distR="0" wp14:anchorId="1D25225F" wp14:editId="34A44F3C">
            <wp:extent cx="4597400" cy="1943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736" w14:textId="77777777" w:rsidR="00475133" w:rsidRDefault="00475133" w:rsidP="00227C9D">
      <w:pPr>
        <w:rPr>
          <w:rFonts w:hint="eastAsia"/>
        </w:rPr>
      </w:pPr>
    </w:p>
    <w:p w14:paraId="30F3C5AB" w14:textId="0F426070" w:rsidR="00475133" w:rsidRDefault="008623DA" w:rsidP="00227C9D">
      <w:pPr>
        <w:rPr>
          <w:rFonts w:hint="eastAsia"/>
        </w:rPr>
      </w:pPr>
      <w:r>
        <w:rPr>
          <w:rFonts w:hint="eastAsia"/>
        </w:rPr>
        <w:t>修改数据库连接串</w:t>
      </w:r>
    </w:p>
    <w:p w14:paraId="17C3A78B" w14:textId="58D52C5D" w:rsidR="001C3F49" w:rsidRDefault="001C3F49" w:rsidP="00227C9D">
      <w:pPr>
        <w:rPr>
          <w:rFonts w:hint="eastAsia"/>
        </w:rPr>
      </w:pPr>
      <w:r>
        <w:rPr>
          <w:rFonts w:hint="eastAsia"/>
        </w:rPr>
        <w:t>三个微服务项目的配置文件，application.yml</w:t>
      </w:r>
    </w:p>
    <w:p w14:paraId="1BB70F5D" w14:textId="1F6BE5EB" w:rsidR="001C3F49" w:rsidRDefault="001C3F49" w:rsidP="00227C9D">
      <w:pPr>
        <w:rPr>
          <w:rFonts w:hint="eastAsia"/>
        </w:rPr>
      </w:pPr>
      <w:r>
        <w:rPr>
          <w:rFonts w:hint="eastAsia"/>
        </w:rPr>
        <w:t>数据库配置里是数据库密码，如果密码是root，不用改</w:t>
      </w:r>
    </w:p>
    <w:p w14:paraId="007A7498" w14:textId="1AE532C6" w:rsidR="008623DA" w:rsidRDefault="001C3F49" w:rsidP="00227C9D">
      <w:pPr>
        <w:rPr>
          <w:rFonts w:hint="eastAsia"/>
        </w:rPr>
      </w:pPr>
      <w:r w:rsidRPr="001C3F49">
        <w:drawing>
          <wp:inline distT="0" distB="0" distL="0" distR="0" wp14:anchorId="65D986DB" wp14:editId="0CD9BA10">
            <wp:extent cx="5270500" cy="326136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FF20" w14:textId="77777777" w:rsidR="00227C9D" w:rsidRDefault="00227C9D" w:rsidP="00227C9D">
      <w:pPr>
        <w:rPr>
          <w:rFonts w:hint="eastAsia"/>
        </w:rPr>
      </w:pPr>
    </w:p>
    <w:p w14:paraId="0F32257A" w14:textId="252730BC" w:rsidR="00227C9D" w:rsidRDefault="001C3F49" w:rsidP="00227C9D">
      <w:pPr>
        <w:rPr>
          <w:rFonts w:hint="eastAsia"/>
        </w:rPr>
      </w:pPr>
      <w:r>
        <w:rPr>
          <w:rFonts w:hint="eastAsia"/>
        </w:rPr>
        <w:t>启动四个项目，三个服务和一个web服务</w:t>
      </w:r>
    </w:p>
    <w:p w14:paraId="6B8564FA" w14:textId="1CDEACAA" w:rsidR="001C3F49" w:rsidRDefault="001C3F49" w:rsidP="00227C9D">
      <w:pPr>
        <w:rPr>
          <w:rFonts w:hint="eastAsia"/>
        </w:rPr>
      </w:pPr>
      <w:r>
        <w:rPr>
          <w:rFonts w:hint="eastAsia"/>
        </w:rPr>
        <w:t>分别运行4个项目里的Application启动类</w:t>
      </w:r>
    </w:p>
    <w:p w14:paraId="2592B0F4" w14:textId="5FA01ED8" w:rsidR="001C3F49" w:rsidRDefault="001C3F49" w:rsidP="00227C9D">
      <w:pPr>
        <w:rPr>
          <w:rFonts w:hint="eastAsia"/>
        </w:rPr>
      </w:pPr>
      <w:r w:rsidRPr="001C3F49">
        <w:drawing>
          <wp:inline distT="0" distB="0" distL="0" distR="0" wp14:anchorId="1CCC383C" wp14:editId="11EDEBDF">
            <wp:extent cx="5270500" cy="16605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67EC" w14:textId="77777777" w:rsidR="002A0A78" w:rsidRDefault="002A0A78" w:rsidP="00227C9D">
      <w:pPr>
        <w:rPr>
          <w:rFonts w:hint="eastAsia"/>
        </w:rPr>
      </w:pPr>
    </w:p>
    <w:p w14:paraId="59EFA8CB" w14:textId="01670157" w:rsidR="002A0A78" w:rsidRDefault="002A0A78" w:rsidP="002A0A78">
      <w:pPr>
        <w:pStyle w:val="2"/>
        <w:rPr>
          <w:rFonts w:hint="eastAsia"/>
        </w:rPr>
      </w:pPr>
      <w:r>
        <w:rPr>
          <w:rFonts w:hint="eastAsia"/>
        </w:rPr>
        <w:t>五、查看效果</w:t>
      </w:r>
    </w:p>
    <w:p w14:paraId="67AB1C54" w14:textId="5858FC8B" w:rsidR="002A0A78" w:rsidRDefault="002A0A78" w:rsidP="002A0A78">
      <w:pPr>
        <w:rPr>
          <w:rFonts w:hint="eastAsia"/>
        </w:rPr>
      </w:pPr>
      <w:r>
        <w:rPr>
          <w:rFonts w:hint="eastAsia"/>
        </w:rPr>
        <w:t>项目首页</w:t>
      </w:r>
    </w:p>
    <w:p w14:paraId="68DD584E" w14:textId="7C31E062" w:rsidR="002A0A78" w:rsidRDefault="002A0A78" w:rsidP="002A0A78">
      <w:pPr>
        <w:rPr>
          <w:rFonts w:hint="eastAsia"/>
        </w:rPr>
      </w:pPr>
      <w:r w:rsidRPr="002A0A78">
        <w:t>http://localhost:8080/</w:t>
      </w:r>
    </w:p>
    <w:p w14:paraId="207A0C83" w14:textId="77777777" w:rsidR="002A0A78" w:rsidRDefault="002A0A78" w:rsidP="002A0A78">
      <w:pPr>
        <w:rPr>
          <w:rFonts w:hint="eastAsia"/>
        </w:rPr>
      </w:pPr>
    </w:p>
    <w:p w14:paraId="053EC034" w14:textId="45A6BB8E" w:rsidR="002A0A78" w:rsidRDefault="002A0A78" w:rsidP="002A0A78">
      <w:pPr>
        <w:rPr>
          <w:rFonts w:hint="eastAsia"/>
        </w:rPr>
      </w:pPr>
      <w:r>
        <w:rPr>
          <w:rFonts w:hint="eastAsia"/>
        </w:rPr>
        <w:t xml:space="preserve">管理员后台地址 </w:t>
      </w:r>
      <w:r w:rsidRPr="002A0A78">
        <w:t>http://localhost:8080/admin</w:t>
      </w:r>
    </w:p>
    <w:p w14:paraId="1C976545" w14:textId="1D3FC34C" w:rsidR="002A0A78" w:rsidRDefault="002A0A78" w:rsidP="002A0A78">
      <w:pPr>
        <w:rPr>
          <w:rFonts w:hint="eastAsia"/>
        </w:rPr>
      </w:pPr>
      <w:r>
        <w:rPr>
          <w:rFonts w:hint="eastAsia"/>
        </w:rPr>
        <w:t>管理员账号 saysky 密码 123456</w:t>
      </w:r>
    </w:p>
    <w:p w14:paraId="11D46B4D" w14:textId="77777777" w:rsidR="00227C9D" w:rsidRDefault="00227C9D" w:rsidP="00227C9D">
      <w:pPr>
        <w:rPr>
          <w:rFonts w:hint="eastAsia"/>
        </w:rPr>
      </w:pPr>
    </w:p>
    <w:p w14:paraId="28761B84" w14:textId="6E53A525" w:rsidR="002A0A78" w:rsidRDefault="002A0A78" w:rsidP="00227C9D">
      <w:pPr>
        <w:rPr>
          <w:rFonts w:hint="eastAsia"/>
        </w:rPr>
      </w:pPr>
      <w:r>
        <w:rPr>
          <w:rFonts w:hint="eastAsia"/>
        </w:rPr>
        <w:t>普通用户账号 如 hanxin 123456</w:t>
      </w:r>
    </w:p>
    <w:p w14:paraId="38F3984F" w14:textId="77777777" w:rsidR="00195554" w:rsidRDefault="00195554" w:rsidP="00227C9D">
      <w:pPr>
        <w:rPr>
          <w:rFonts w:hint="eastAsia"/>
        </w:rPr>
      </w:pPr>
    </w:p>
    <w:p w14:paraId="7426D4C1" w14:textId="3310D8C4" w:rsidR="00195554" w:rsidRDefault="00195554" w:rsidP="00227C9D">
      <w:pPr>
        <w:rPr>
          <w:rFonts w:hint="eastAsia"/>
        </w:rPr>
      </w:pPr>
      <w:r w:rsidRPr="00195554">
        <w:drawing>
          <wp:inline distT="0" distB="0" distL="0" distR="0" wp14:anchorId="2858B64A" wp14:editId="3ED60974">
            <wp:extent cx="5270500" cy="29673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3B62" w14:textId="77777777" w:rsidR="008E7D73" w:rsidRDefault="008E7D73" w:rsidP="00227C9D">
      <w:pPr>
        <w:rPr>
          <w:rFonts w:hint="eastAsia"/>
        </w:rPr>
      </w:pPr>
    </w:p>
    <w:p w14:paraId="544FC825" w14:textId="1FC2BD65" w:rsidR="008E7D73" w:rsidRDefault="008E7D73" w:rsidP="00227C9D">
      <w:pPr>
        <w:rPr>
          <w:rFonts w:hint="eastAsia"/>
        </w:rPr>
      </w:pPr>
      <w:r>
        <w:rPr>
          <w:rFonts w:hint="eastAsia"/>
        </w:rPr>
        <w:t>普通用户控制台</w:t>
      </w:r>
    </w:p>
    <w:p w14:paraId="0CE88B9C" w14:textId="31CB4B55" w:rsidR="008E7D73" w:rsidRDefault="008E7D73" w:rsidP="00227C9D">
      <w:pPr>
        <w:rPr>
          <w:rFonts w:hint="eastAsia"/>
        </w:rPr>
      </w:pPr>
      <w:r w:rsidRPr="008E7D73">
        <w:drawing>
          <wp:inline distT="0" distB="0" distL="0" distR="0" wp14:anchorId="5F15CF6C" wp14:editId="305E26EC">
            <wp:extent cx="5270500" cy="31070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C81D02" w14:textId="77777777" w:rsidR="008E7D73" w:rsidRDefault="008E7D73" w:rsidP="00227C9D">
      <w:pPr>
        <w:rPr>
          <w:rFonts w:hint="eastAsia"/>
        </w:rPr>
      </w:pPr>
    </w:p>
    <w:p w14:paraId="220D99B0" w14:textId="370FAAA6" w:rsidR="008E7D73" w:rsidRDefault="008E7D73" w:rsidP="00227C9D">
      <w:pPr>
        <w:rPr>
          <w:rFonts w:hint="eastAsia"/>
        </w:rPr>
      </w:pPr>
      <w:r>
        <w:rPr>
          <w:rFonts w:hint="eastAsia"/>
        </w:rPr>
        <w:t>管理员后台</w:t>
      </w:r>
    </w:p>
    <w:p w14:paraId="6F12764C" w14:textId="77777777" w:rsidR="008E7D73" w:rsidRDefault="008E7D73" w:rsidP="00227C9D">
      <w:pPr>
        <w:rPr>
          <w:rFonts w:hint="eastAsia"/>
        </w:rPr>
      </w:pPr>
    </w:p>
    <w:p w14:paraId="32513334" w14:textId="738A9A27" w:rsidR="008E7D73" w:rsidRPr="00227C9D" w:rsidRDefault="008E7D73" w:rsidP="00227C9D">
      <w:pPr>
        <w:rPr>
          <w:rFonts w:hint="eastAsia"/>
        </w:rPr>
      </w:pPr>
      <w:r w:rsidRPr="008E7D73">
        <w:drawing>
          <wp:inline distT="0" distB="0" distL="0" distR="0" wp14:anchorId="2748B5B1" wp14:editId="3D71DD9E">
            <wp:extent cx="5270500" cy="29876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D73" w:rsidRPr="00227C9D" w:rsidSect="00B25FC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18C"/>
    <w:rsid w:val="00195554"/>
    <w:rsid w:val="001C3F49"/>
    <w:rsid w:val="00227C9D"/>
    <w:rsid w:val="002A0A78"/>
    <w:rsid w:val="00475133"/>
    <w:rsid w:val="007D1993"/>
    <w:rsid w:val="008623DA"/>
    <w:rsid w:val="00883232"/>
    <w:rsid w:val="008E7D73"/>
    <w:rsid w:val="00A42F26"/>
    <w:rsid w:val="00A5518C"/>
    <w:rsid w:val="00B2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CD75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55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A551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83</Words>
  <Characters>474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一、配置要求</vt:lpstr>
      <vt:lpstr>    二、启动nacos</vt:lpstr>
      <vt:lpstr>    三、创建数据库 </vt:lpstr>
      <vt:lpstr>    四、导入项目</vt:lpstr>
      <vt:lpstr>    五、查看效果</vt:lpstr>
    </vt:vector>
  </TitlesOfParts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2021-04-05T13:10:00Z</dcterms:created>
  <dcterms:modified xsi:type="dcterms:W3CDTF">2021-04-05T13:25:00Z</dcterms:modified>
</cp:coreProperties>
</file>