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4"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F5424A">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F478E5">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77777777"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must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bookmarkStart w:id="0" w:name="_GoBack"/>
            <w:bookmarkEnd w:id="0"/>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5984C0CD"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A24F82">
              <w:rPr>
                <w:color w:val="000000" w:themeColor="text1"/>
                <w:szCs w:val="14"/>
                <w:shd w:val="clear" w:color="auto" w:fill="FFFFFF"/>
              </w:rPr>
              <w:t>Make the gain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5A226FAC" w:rsidR="00546C92" w:rsidRPr="004A0D7E" w:rsidRDefault="00546C92" w:rsidP="004A0D7E">
            <w:pPr>
              <w:jc w:val="both"/>
            </w:pPr>
            <w:r w:rsidRPr="004A0D7E">
              <w:t xml:space="preserve">             </w:t>
            </w:r>
            <w:r w:rsidR="004A0D7E" w:rsidRPr="004A0D7E">
              <w:rPr>
                <w:color w:val="000000" w:themeColor="text1"/>
                <w:szCs w:val="14"/>
                <w:shd w:val="clear" w:color="auto" w:fill="FFFFFF"/>
              </w:rPr>
              <w:t xml:space="preserve">Lorem ipsum dolor </w:t>
            </w:r>
            <w:r w:rsidR="004A0D7E" w:rsidRPr="004A0D7E">
              <w:rPr>
                <w:noProof/>
                <w:color w:val="000000" w:themeColor="text1"/>
                <w:szCs w:val="14"/>
                <w:shd w:val="clear" w:color="auto" w:fill="FFFFFF"/>
              </w:rPr>
              <w:t>sit</w:t>
            </w:r>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amet</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consectetuer</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adipiscing</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elit</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Aenean</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commodo</w:t>
            </w:r>
            <w:proofErr w:type="spellEnd"/>
            <w:r w:rsidR="004A0D7E" w:rsidRPr="004A0D7E">
              <w:rPr>
                <w:color w:val="000000" w:themeColor="text1"/>
                <w:szCs w:val="14"/>
                <w:shd w:val="clear" w:color="auto" w:fill="FFFFFF"/>
              </w:rPr>
              <w:t xml:space="preserve"> ligula </w:t>
            </w:r>
            <w:proofErr w:type="spellStart"/>
            <w:r w:rsidR="004A0D7E" w:rsidRPr="004A0D7E">
              <w:rPr>
                <w:color w:val="000000" w:themeColor="text1"/>
                <w:szCs w:val="14"/>
                <w:shd w:val="clear" w:color="auto" w:fill="FFFFFF"/>
              </w:rPr>
              <w:t>eget</w:t>
            </w:r>
            <w:proofErr w:type="spellEnd"/>
            <w:r w:rsidR="004A0D7E" w:rsidRPr="004A0D7E">
              <w:rPr>
                <w:color w:val="000000" w:themeColor="text1"/>
                <w:szCs w:val="14"/>
                <w:shd w:val="clear" w:color="auto" w:fill="FFFFFF"/>
              </w:rPr>
              <w:t xml:space="preserve"> dolor. </w:t>
            </w:r>
            <w:proofErr w:type="spellStart"/>
            <w:r w:rsidR="004A0D7E" w:rsidRPr="004A0D7E">
              <w:rPr>
                <w:color w:val="000000" w:themeColor="text1"/>
                <w:szCs w:val="14"/>
                <w:shd w:val="clear" w:color="auto" w:fill="FFFFFF"/>
              </w:rPr>
              <w:t>Aenean</w:t>
            </w:r>
            <w:proofErr w:type="spellEnd"/>
            <w:r w:rsidR="004A0D7E" w:rsidRPr="004A0D7E">
              <w:rPr>
                <w:color w:val="000000" w:themeColor="text1"/>
                <w:szCs w:val="14"/>
                <w:shd w:val="clear" w:color="auto" w:fill="FFFFFF"/>
              </w:rPr>
              <w:t xml:space="preserve"> </w:t>
            </w:r>
            <w:proofErr w:type="spellStart"/>
            <w:r w:rsidR="004A0D7E" w:rsidRPr="004A0D7E">
              <w:rPr>
                <w:color w:val="000000" w:themeColor="text1"/>
                <w:szCs w:val="14"/>
                <w:shd w:val="clear" w:color="auto" w:fill="FFFFFF"/>
              </w:rPr>
              <w:t>massa</w:t>
            </w:r>
            <w:proofErr w:type="spellEnd"/>
            <w:r w:rsidR="004A0D7E" w:rsidRPr="004A0D7E">
              <w:rPr>
                <w:color w:val="000000" w:themeColor="text1"/>
                <w:szCs w:val="14"/>
                <w:shd w:val="clear" w:color="auto" w:fill="FFFFFF"/>
              </w:rPr>
              <w:t xml:space="preserve">. </w:t>
            </w:r>
            <w:r w:rsidRPr="004A0D7E">
              <w:t>f:</w:t>
            </w:r>
          </w:p>
          <w:p w14:paraId="1934B7C0" w14:textId="77777777" w:rsidR="00546C92" w:rsidRPr="004A0D7E" w:rsidRDefault="00546C92" w:rsidP="004A0D7E">
            <w:pPr>
              <w:jc w:val="both"/>
              <w:rPr>
                <w:color w:val="000000" w:themeColor="text1"/>
                <w:szCs w:val="14"/>
                <w:shd w:val="clear" w:color="auto" w:fill="FFFFFF"/>
              </w:rPr>
            </w:pPr>
            <w:r w:rsidRPr="004A0D7E">
              <w:t xml:space="preserve">             1.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679F414" w14:textId="77777777" w:rsidR="00546C92" w:rsidRPr="004A0D7E" w:rsidRDefault="00546C92" w:rsidP="004A0D7E">
            <w:pPr>
              <w:jc w:val="both"/>
              <w:rPr>
                <w:color w:val="000000" w:themeColor="text1"/>
                <w:szCs w:val="14"/>
                <w:shd w:val="clear" w:color="auto" w:fill="FFFFFF"/>
              </w:rPr>
            </w:pPr>
            <w:r w:rsidRPr="004A0D7E">
              <w:t xml:space="preserve">                            1.1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F956700" w14:textId="77777777" w:rsidR="00546C92" w:rsidRPr="004A0D7E" w:rsidRDefault="00546C92" w:rsidP="004A0D7E">
            <w:pPr>
              <w:jc w:val="both"/>
              <w:rPr>
                <w:color w:val="000000" w:themeColor="text1"/>
                <w:szCs w:val="14"/>
                <w:shd w:val="clear" w:color="auto" w:fill="FFFFFF"/>
              </w:rPr>
            </w:pPr>
            <w:r w:rsidRPr="004A0D7E">
              <w:t xml:space="preserve">                            1.2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019D4CA3" w14:textId="77777777" w:rsidR="00546C92" w:rsidRPr="004A0D7E" w:rsidRDefault="00546C92" w:rsidP="004A0D7E">
            <w:pPr>
              <w:jc w:val="both"/>
              <w:rPr>
                <w:color w:val="000000" w:themeColor="text1"/>
                <w:szCs w:val="14"/>
                <w:shd w:val="clear" w:color="auto" w:fill="FFFFFF"/>
              </w:rPr>
            </w:pPr>
            <w:r w:rsidRPr="004A0D7E">
              <w:t xml:space="preserve">                            1.3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0A91B055" w14:textId="77777777" w:rsidR="00546C92" w:rsidRPr="004A0D7E" w:rsidRDefault="00546C92" w:rsidP="004A0D7E">
            <w:pPr>
              <w:jc w:val="both"/>
              <w:rPr>
                <w:color w:val="000000" w:themeColor="text1"/>
                <w:szCs w:val="14"/>
                <w:shd w:val="clear" w:color="auto" w:fill="FFFFFF"/>
              </w:rPr>
            </w:pPr>
            <w:r w:rsidRPr="004A0D7E">
              <w:t xml:space="preserve">                            1.4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2265951" w14:textId="77777777" w:rsidR="00546C92" w:rsidRPr="004A0D7E" w:rsidRDefault="00546C92" w:rsidP="004A0D7E">
            <w:pPr>
              <w:jc w:val="both"/>
              <w:rPr>
                <w:color w:val="000000" w:themeColor="text1"/>
                <w:szCs w:val="14"/>
                <w:shd w:val="clear" w:color="auto" w:fill="FFFFFF"/>
              </w:rPr>
            </w:pPr>
            <w:r w:rsidRPr="004A0D7E">
              <w:t xml:space="preserve">              2.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43D2C63" w14:textId="77777777" w:rsidR="00546C92" w:rsidRPr="004A0D7E" w:rsidRDefault="00546C92" w:rsidP="004A0D7E">
            <w:pPr>
              <w:jc w:val="both"/>
              <w:rPr>
                <w:color w:val="000000" w:themeColor="text1"/>
                <w:szCs w:val="14"/>
                <w:shd w:val="clear" w:color="auto" w:fill="FFFFFF"/>
              </w:rPr>
            </w:pPr>
            <w:r w:rsidRPr="004A0D7E">
              <w:t xml:space="preserve">                            2.1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9DCBDC0" w14:textId="77777777" w:rsidR="00546C92" w:rsidRPr="004A0D7E" w:rsidRDefault="00546C92" w:rsidP="004A0D7E">
            <w:pPr>
              <w:jc w:val="both"/>
              <w:rPr>
                <w:color w:val="000000" w:themeColor="text1"/>
                <w:szCs w:val="14"/>
                <w:shd w:val="clear" w:color="auto" w:fill="FFFFFF"/>
              </w:rPr>
            </w:pPr>
            <w:r w:rsidRPr="004A0D7E">
              <w:t xml:space="preserve">                            2.2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4684092" w14:textId="77777777" w:rsidR="00546C92" w:rsidRPr="004A0D7E" w:rsidRDefault="00546C92" w:rsidP="004A0D7E">
            <w:pPr>
              <w:jc w:val="both"/>
              <w:rPr>
                <w:color w:val="000000" w:themeColor="text1"/>
                <w:szCs w:val="14"/>
                <w:shd w:val="clear" w:color="auto" w:fill="FFFFFF"/>
              </w:rPr>
            </w:pPr>
            <w:r w:rsidRPr="004A0D7E">
              <w:t xml:space="preserve">                            2.3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0D87C423" w14:textId="388F69C9" w:rsidR="00546C92" w:rsidRPr="004A0D7E" w:rsidRDefault="00546C92" w:rsidP="004A0D7E">
            <w:pPr>
              <w:jc w:val="both"/>
              <w:rPr>
                <w:color w:val="000000" w:themeColor="text1"/>
                <w:szCs w:val="14"/>
                <w:shd w:val="clear" w:color="auto" w:fill="FFFFFF"/>
              </w:rPr>
            </w:pPr>
            <w:r w:rsidRPr="004A0D7E">
              <w:t xml:space="preserve">                            2.5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2C7C1901" w14:textId="77777777" w:rsidR="00546C92" w:rsidRPr="004A0D7E" w:rsidRDefault="00546C92" w:rsidP="004A0D7E">
            <w:pPr>
              <w:jc w:val="both"/>
              <w:rPr>
                <w:color w:val="000000" w:themeColor="text1"/>
                <w:szCs w:val="14"/>
                <w:shd w:val="clear" w:color="auto" w:fill="FFFFFF"/>
              </w:rPr>
            </w:pPr>
            <w:r w:rsidRPr="004A0D7E">
              <w:t xml:space="preserve">              3. </w:t>
            </w:r>
            <w:r w:rsidRPr="004A0D7E">
              <w:rPr>
                <w:color w:val="000000" w:themeColor="text1"/>
                <w:szCs w:val="14"/>
                <w:shd w:val="clear" w:color="auto" w:fill="FFFFFF"/>
              </w:rPr>
              <w:t xml:space="preserve">Lorem ipsum dolor sit </w:t>
            </w:r>
            <w:r w:rsidRPr="004A0D7E">
              <w:rPr>
                <w:noProof/>
                <w:color w:val="000000" w:themeColor="text1"/>
                <w:szCs w:val="14"/>
                <w:shd w:val="clear" w:color="auto" w:fill="FFFFFF"/>
              </w:rPr>
              <w:t>amet</w:t>
            </w:r>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2FD80E3C" w14:textId="77777777" w:rsidR="00546C92" w:rsidRPr="004A0D7E" w:rsidRDefault="00546C92" w:rsidP="004A0D7E">
            <w:pPr>
              <w:jc w:val="both"/>
              <w:rPr>
                <w:color w:val="000000" w:themeColor="text1"/>
                <w:szCs w:val="14"/>
                <w:shd w:val="clear" w:color="auto" w:fill="FFFFFF"/>
              </w:rPr>
            </w:pPr>
            <w:r w:rsidRPr="004A0D7E">
              <w:t xml:space="preserve">                            3.1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0EA6E998" w14:textId="77777777" w:rsidR="00546C92" w:rsidRPr="004A0D7E" w:rsidRDefault="00546C92" w:rsidP="004A0D7E">
            <w:pPr>
              <w:jc w:val="both"/>
              <w:rPr>
                <w:color w:val="000000" w:themeColor="text1"/>
                <w:szCs w:val="14"/>
                <w:shd w:val="clear" w:color="auto" w:fill="FFFFFF"/>
              </w:rPr>
            </w:pPr>
            <w:r w:rsidRPr="004A0D7E">
              <w:t xml:space="preserve">                            3.2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45C1EDF" w14:textId="77777777" w:rsidR="00546C92" w:rsidRPr="004A0D7E" w:rsidRDefault="00546C92" w:rsidP="004A0D7E">
            <w:pPr>
              <w:jc w:val="both"/>
              <w:rPr>
                <w:color w:val="000000" w:themeColor="text1"/>
                <w:szCs w:val="14"/>
                <w:shd w:val="clear" w:color="auto" w:fill="FFFFFF"/>
              </w:rPr>
            </w:pPr>
            <w:r w:rsidRPr="004A0D7E">
              <w:t xml:space="preserve">              4.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D1922C2" w14:textId="77777777" w:rsidR="00546C92" w:rsidRPr="004A0D7E" w:rsidRDefault="00546C92" w:rsidP="004A0D7E">
            <w:pPr>
              <w:jc w:val="both"/>
              <w:rPr>
                <w:color w:val="000000" w:themeColor="text1"/>
                <w:szCs w:val="14"/>
                <w:shd w:val="clear" w:color="auto" w:fill="FFFFFF"/>
              </w:rPr>
            </w:pPr>
            <w:r w:rsidRPr="004A0D7E">
              <w:t xml:space="preserve">                             4.1 </w:t>
            </w:r>
            <w:r w:rsidRPr="004A0D7E">
              <w:rPr>
                <w:color w:val="000000" w:themeColor="text1"/>
                <w:szCs w:val="14"/>
                <w:shd w:val="clear" w:color="auto" w:fill="FFFFFF"/>
              </w:rPr>
              <w:t xml:space="preserve">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8574CD5" w14:textId="77777777" w:rsidR="00546C92" w:rsidRPr="004A0D7E"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282B77D9" w14:textId="77777777" w:rsidR="00546C92" w:rsidRPr="004A0D7E"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77777777" w:rsidR="00C8022B" w:rsidRPr="004A0D7E" w:rsidRDefault="00C8022B"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D9D0399" w14:textId="77777777"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2B9FB55D" w14:textId="6DB995BE"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r w:rsidR="004A0D7E">
              <w:rPr>
                <w:color w:val="000000" w:themeColor="text1"/>
                <w:szCs w:val="14"/>
                <w:shd w:val="clear" w:color="auto" w:fill="FFFFFF"/>
              </w:rPr>
              <w:t xml:space="preserve"> and</w:t>
            </w:r>
          </w:p>
          <w:p w14:paraId="28FD6DC7" w14:textId="129EAD6D"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4.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w:t>
            </w:r>
            <w:r w:rsidR="004A0D7E">
              <w:rPr>
                <w:color w:val="000000" w:themeColor="text1"/>
                <w:szCs w:val="14"/>
                <w:shd w:val="clear" w:color="auto" w:fill="FFFFFF"/>
              </w:rPr>
              <w:t>onsectetuer</w:t>
            </w:r>
            <w:proofErr w:type="spellEnd"/>
            <w:r w:rsidR="004A0D7E">
              <w:rPr>
                <w:color w:val="000000" w:themeColor="text1"/>
                <w:szCs w:val="14"/>
                <w:shd w:val="clear" w:color="auto" w:fill="FFFFFF"/>
              </w:rPr>
              <w:t xml:space="preserve"> </w:t>
            </w:r>
            <w:proofErr w:type="spellStart"/>
            <w:r w:rsidR="004A0D7E">
              <w:rPr>
                <w:color w:val="000000" w:themeColor="text1"/>
                <w:szCs w:val="14"/>
                <w:shd w:val="clear" w:color="auto" w:fill="FFFFFF"/>
              </w:rPr>
              <w:t>adipiscing</w:t>
            </w:r>
            <w:proofErr w:type="spellEnd"/>
            <w:r w:rsidR="004A0D7E">
              <w:rPr>
                <w:color w:val="000000" w:themeColor="text1"/>
                <w:szCs w:val="14"/>
                <w:shd w:val="clear" w:color="auto" w:fill="FFFFFF"/>
              </w:rPr>
              <w:t xml:space="preserve"> </w:t>
            </w:r>
            <w:proofErr w:type="spellStart"/>
            <w:r w:rsidR="004A0D7E">
              <w:rPr>
                <w:color w:val="000000" w:themeColor="text1"/>
                <w:szCs w:val="14"/>
                <w:shd w:val="clear" w:color="auto" w:fill="FFFFFF"/>
              </w:rPr>
              <w:t>elit</w:t>
            </w:r>
            <w:proofErr w:type="spellEnd"/>
            <w:r w:rsidR="004A0D7E">
              <w:rPr>
                <w:color w:val="000000" w:themeColor="text1"/>
                <w:szCs w:val="14"/>
                <w:shd w:val="clear" w:color="auto" w:fill="FFFFFF"/>
              </w:rPr>
              <w:t>;</w:t>
            </w:r>
          </w:p>
          <w:p w14:paraId="1D693F97" w14:textId="21F1D6A7" w:rsidR="00C8022B" w:rsidRDefault="00C8022B"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290836A6" w14:textId="349F9DD1"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B253A9F"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E46C812"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C761A01"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DB55C4B" w14:textId="77777777" w:rsidR="004A0D7E" w:rsidRPr="00546C92" w:rsidRDefault="004A0D7E"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771AF685" w14:textId="6E46C1A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607051FD"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006328C"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CE0452"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9358136" w14:textId="2B81087A" w:rsidR="004A0D7E" w:rsidRPr="004A0D7E" w:rsidRDefault="004A0D7E" w:rsidP="00546C92">
            <w:pPr>
              <w:rPr>
                <w:color w:val="000000" w:themeColor="text1"/>
                <w:szCs w:val="14"/>
                <w:shd w:val="clear" w:color="auto" w:fill="FFFFFF"/>
              </w:rPr>
            </w:pPr>
          </w:p>
          <w:p w14:paraId="5BC721BF" w14:textId="08D4E25C" w:rsidR="004A0D7E" w:rsidRPr="004A0D7E" w:rsidRDefault="004A0D7E" w:rsidP="004A0D7E">
            <w:pPr>
              <w:jc w:val="both"/>
              <w:rPr>
                <w:b/>
                <w:sz w:val="18"/>
              </w:rPr>
            </w:pPr>
            <w:r w:rsidRPr="004A0D7E">
              <w:rPr>
                <w:b/>
                <w:sz w:val="18"/>
              </w:rPr>
              <w:t>Methods and Techniques:</w:t>
            </w:r>
          </w:p>
          <w:p w14:paraId="25EAE0B1" w14:textId="1D74458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EBA9FD9" w14:textId="77777777" w:rsidR="004A0D7E" w:rsidRPr="004A0D7E" w:rsidRDefault="004A0D7E" w:rsidP="004A0D7E">
            <w:pPr>
              <w:jc w:val="both"/>
              <w:rPr>
                <w:color w:val="000000" w:themeColor="text1"/>
                <w:szCs w:val="14"/>
                <w:shd w:val="clear" w:color="auto" w:fill="FFFFFF"/>
              </w:rPr>
            </w:pPr>
            <w:r w:rsidRPr="004A0D7E">
              <w:lastRenderedPageBreak/>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930E7E"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C9FB643"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257B499C" w14:textId="7E83F9B5"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05C39927"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BD7187A"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D2D9B6"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7871149" w14:textId="53AEF0EA" w:rsidR="004A0D7E" w:rsidRDefault="004A0D7E" w:rsidP="00546C92">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t>Tools:</w:t>
            </w:r>
          </w:p>
          <w:p w14:paraId="624635C6" w14:textId="72F167C5"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A89C592"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26D474F"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55704D"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E629D2">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D4568"/>
    <w:rsid w:val="002C093D"/>
    <w:rsid w:val="003A6E38"/>
    <w:rsid w:val="00476537"/>
    <w:rsid w:val="004A0D7E"/>
    <w:rsid w:val="00546C92"/>
    <w:rsid w:val="00554631"/>
    <w:rsid w:val="006D1228"/>
    <w:rsid w:val="007845C6"/>
    <w:rsid w:val="007E0AF2"/>
    <w:rsid w:val="00840927"/>
    <w:rsid w:val="00865D7F"/>
    <w:rsid w:val="00875327"/>
    <w:rsid w:val="00890F0E"/>
    <w:rsid w:val="00A24F82"/>
    <w:rsid w:val="00AD67C0"/>
    <w:rsid w:val="00AF5372"/>
    <w:rsid w:val="00B72A64"/>
    <w:rsid w:val="00C8022B"/>
    <w:rsid w:val="00D1329A"/>
    <w:rsid w:val="00D24EA2"/>
    <w:rsid w:val="00D56F44"/>
    <w:rsid w:val="00D878BC"/>
    <w:rsid w:val="00E263CA"/>
    <w:rsid w:val="00F156A5"/>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cp:revision>
  <dcterms:created xsi:type="dcterms:W3CDTF">2021-05-04T06:27:00Z</dcterms:created>
  <dcterms:modified xsi:type="dcterms:W3CDTF">2021-05-11T02:25:00Z</dcterms:modified>
</cp:coreProperties>
</file>