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4"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77777777"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must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CF9237B"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xml:space="preserve">. </w:t>
            </w:r>
            <w:proofErr w:type="gramStart"/>
            <w:r w:rsidR="002357C3">
              <w:rPr>
                <w:color w:val="000000" w:themeColor="text1"/>
                <w:szCs w:val="14"/>
                <w:shd w:val="clear" w:color="auto" w:fill="FFFFFF"/>
              </w:rPr>
              <w:t>gain</w:t>
            </w:r>
            <w:proofErr w:type="gramEnd"/>
            <w:r w:rsidRPr="00A24F82">
              <w:rPr>
                <w:color w:val="000000" w:themeColor="text1"/>
                <w:szCs w:val="14"/>
                <w:shd w:val="clear" w:color="auto" w:fill="FFFFFF"/>
              </w:rPr>
              <w:t xml:space="preserve">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34F9A7D3" w:rsidR="00546C92" w:rsidRPr="004A0D7E" w:rsidRDefault="00546C92" w:rsidP="004A0D7E">
            <w:pPr>
              <w:jc w:val="both"/>
            </w:pPr>
            <w:r w:rsidRPr="004A0D7E">
              <w:t xml:space="preserve">             </w:t>
            </w:r>
            <w:r w:rsidR="00704248" w:rsidRPr="00704248">
              <w:rPr>
                <w:color w:val="000000" w:themeColor="text1"/>
                <w:szCs w:val="14"/>
                <w:shd w:val="clear" w:color="auto" w:fill="FFFFFF"/>
              </w:rPr>
              <w:t>The researchers found out that some of the students struggling on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0EA6E998" w14:textId="1C171AEE" w:rsidR="00546C92" w:rsidRPr="004A0D7E" w:rsidRDefault="00546C92" w:rsidP="004A0D7E">
            <w:pPr>
              <w:jc w:val="both"/>
              <w:rPr>
                <w:color w:val="000000" w:themeColor="text1"/>
                <w:szCs w:val="14"/>
                <w:shd w:val="clear" w:color="auto" w:fill="FFFFFF"/>
              </w:rPr>
            </w:pPr>
            <w:r w:rsidRPr="004A0D7E">
              <w:t xml:space="preserve">                            3.2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462B54F2"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2. multi-purpose application</w:t>
            </w:r>
            <w:r w:rsidRPr="004A0D7E">
              <w:rPr>
                <w:color w:val="000000" w:themeColor="text1"/>
                <w:szCs w:val="14"/>
                <w:shd w:val="clear" w:color="auto" w:fill="FFFFFF"/>
              </w:rPr>
              <w:t>;</w:t>
            </w:r>
          </w:p>
          <w:p w14:paraId="1D693F97" w14:textId="6E1D0CBC"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3. Making an enterprise application</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487EE017" w:rsidR="00F90D68"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11FB0F34" w:rsidR="004A0D7E" w:rsidRDefault="004A0D7E" w:rsidP="004A0D7E">
            <w:pPr>
              <w:jc w:val="both"/>
            </w:pPr>
            <w:r w:rsidRPr="004A0D7E">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207AE921"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7B4D4C8A"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who’s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bookmarkStart w:id="0" w:name="_GoBack"/>
            <w:r w:rsidRPr="004A0D7E">
              <w:rPr>
                <w:b/>
                <w:sz w:val="18"/>
              </w:rPr>
              <w:t xml:space="preserve">Sources </w:t>
            </w:r>
            <w:bookmarkEnd w:id="0"/>
            <w:r w:rsidRPr="004A0D7E">
              <w:rPr>
                <w:b/>
                <w:sz w:val="18"/>
              </w:rPr>
              <w:t>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 xml:space="preserve">1on1.today.  It is a website used and bases in constructing our system's graphical user interface, along </w:t>
            </w:r>
            <w:r w:rsidR="003E0A52" w:rsidRPr="003E0A52">
              <w:rPr>
                <w:color w:val="000000" w:themeColor="text1"/>
                <w:szCs w:val="14"/>
                <w:shd w:val="clear" w:color="auto" w:fill="FFFFFF"/>
              </w:rPr>
              <w:t>with, web</w:t>
            </w:r>
            <w:r w:rsidR="003E0A52" w:rsidRPr="003E0A52">
              <w:rPr>
                <w:color w:val="000000" w:themeColor="text1"/>
                <w:szCs w:val="14"/>
                <w:shd w:val="clear" w:color="auto" w:fill="FFFFFF"/>
              </w:rPr>
              <w:t>-based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333E80D3"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xml:space="preserve">. It is a platform where the developers and designers will provide and make a snippet of HTML, CSS, </w:t>
            </w:r>
            <w:r w:rsidRPr="003E0A52">
              <w:rPr>
                <w:color w:val="000000" w:themeColor="text1"/>
                <w:szCs w:val="14"/>
                <w:shd w:val="clear" w:color="auto" w:fill="FFFFFF"/>
              </w:rPr>
              <w:t>JavaScript</w:t>
            </w:r>
            <w:r w:rsidRPr="003E0A52">
              <w:rPr>
                <w:color w:val="000000" w:themeColor="text1"/>
                <w:szCs w:val="14"/>
                <w:shd w:val="clear" w:color="auto" w:fill="FFFFFF"/>
              </w:rPr>
              <w:t>, and other frameworks and etc.</w:t>
            </w:r>
            <w:r w:rsidRPr="004A0D7E">
              <w:rPr>
                <w:color w:val="000000" w:themeColor="text1"/>
                <w:szCs w:val="14"/>
                <w:shd w:val="clear" w:color="auto" w:fill="FFFFFF"/>
              </w:rPr>
              <w:t>;</w:t>
            </w:r>
          </w:p>
          <w:p w14:paraId="03557A38" w14:textId="634944C1"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date basis on what you are looking for, such as codes, images, designs and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25EAE0B1" w14:textId="1D74458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EBA9FD9"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930E7E"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C9FB643"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257B499C" w14:textId="7E83F9B5"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05C39927"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BD7187A"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D2D9B6"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7871149" w14:textId="53AEF0EA" w:rsidR="004A0D7E" w:rsidRDefault="004A0D7E" w:rsidP="00546C92">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t>Tools:</w:t>
            </w:r>
          </w:p>
          <w:p w14:paraId="624635C6" w14:textId="72F167C5"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A89C592"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26D474F"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55704D"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53DEC"/>
    <w:rsid w:val="000D4568"/>
    <w:rsid w:val="002357C3"/>
    <w:rsid w:val="002C093D"/>
    <w:rsid w:val="003A6E38"/>
    <w:rsid w:val="003E0A52"/>
    <w:rsid w:val="00476537"/>
    <w:rsid w:val="004A0D7E"/>
    <w:rsid w:val="00546C92"/>
    <w:rsid w:val="00553ADA"/>
    <w:rsid w:val="00554631"/>
    <w:rsid w:val="00582A4A"/>
    <w:rsid w:val="00585C79"/>
    <w:rsid w:val="006D1228"/>
    <w:rsid w:val="00704248"/>
    <w:rsid w:val="007814EE"/>
    <w:rsid w:val="007845C6"/>
    <w:rsid w:val="0078488B"/>
    <w:rsid w:val="007E0AF2"/>
    <w:rsid w:val="00840927"/>
    <w:rsid w:val="00865D7F"/>
    <w:rsid w:val="00875327"/>
    <w:rsid w:val="00890F0E"/>
    <w:rsid w:val="00975311"/>
    <w:rsid w:val="00A24F82"/>
    <w:rsid w:val="00A840C0"/>
    <w:rsid w:val="00AD67C0"/>
    <w:rsid w:val="00AF5372"/>
    <w:rsid w:val="00B21662"/>
    <w:rsid w:val="00B72A64"/>
    <w:rsid w:val="00C8022B"/>
    <w:rsid w:val="00CA7615"/>
    <w:rsid w:val="00D1329A"/>
    <w:rsid w:val="00D24EA2"/>
    <w:rsid w:val="00D56F44"/>
    <w:rsid w:val="00D878BC"/>
    <w:rsid w:val="00E263CA"/>
    <w:rsid w:val="00F156A5"/>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cp:revision>
  <dcterms:created xsi:type="dcterms:W3CDTF">2021-05-04T06:27:00Z</dcterms:created>
  <dcterms:modified xsi:type="dcterms:W3CDTF">2021-05-12T11:15:00Z</dcterms:modified>
</cp:coreProperties>
</file>