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4"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77777777"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must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CF9237B"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xml:space="preserve">. </w:t>
            </w:r>
            <w:proofErr w:type="gramStart"/>
            <w:r w:rsidR="002357C3">
              <w:rPr>
                <w:color w:val="000000" w:themeColor="text1"/>
                <w:szCs w:val="14"/>
                <w:shd w:val="clear" w:color="auto" w:fill="FFFFFF"/>
              </w:rPr>
              <w:t>gain</w:t>
            </w:r>
            <w:proofErr w:type="gramEnd"/>
            <w:r w:rsidRPr="00A24F82">
              <w:rPr>
                <w:color w:val="000000" w:themeColor="text1"/>
                <w:szCs w:val="14"/>
                <w:shd w:val="clear" w:color="auto" w:fill="FFFFFF"/>
              </w:rPr>
              <w:t xml:space="preserve">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34F9A7D3" w:rsidR="00546C92" w:rsidRPr="004A0D7E" w:rsidRDefault="00546C92" w:rsidP="004A0D7E">
            <w:pPr>
              <w:jc w:val="both"/>
            </w:pPr>
            <w:r w:rsidRPr="004A0D7E">
              <w:t xml:space="preserve">             </w:t>
            </w:r>
            <w:r w:rsidR="00704248" w:rsidRPr="00704248">
              <w:rPr>
                <w:color w:val="000000" w:themeColor="text1"/>
                <w:szCs w:val="14"/>
                <w:shd w:val="clear" w:color="auto" w:fill="FFFFFF"/>
              </w:rPr>
              <w:t>The researchers found out that some of the students struggling on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0EA6E998" w14:textId="1C171AEE" w:rsidR="00546C92" w:rsidRPr="004A0D7E" w:rsidRDefault="00546C92" w:rsidP="004A0D7E">
            <w:pPr>
              <w:jc w:val="both"/>
              <w:rPr>
                <w:color w:val="000000" w:themeColor="text1"/>
                <w:szCs w:val="14"/>
                <w:shd w:val="clear" w:color="auto" w:fill="FFFFFF"/>
              </w:rPr>
            </w:pPr>
            <w:r w:rsidRPr="004A0D7E">
              <w:t xml:space="preserve">                            3.2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462B54F2"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2. multi-purpose application</w:t>
            </w:r>
            <w:r w:rsidRPr="004A0D7E">
              <w:rPr>
                <w:color w:val="000000" w:themeColor="text1"/>
                <w:szCs w:val="14"/>
                <w:shd w:val="clear" w:color="auto" w:fill="FFFFFF"/>
              </w:rPr>
              <w:t>;</w:t>
            </w:r>
          </w:p>
          <w:p w14:paraId="1D693F97" w14:textId="6E1D0CBC"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3. Making an enterprise application</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3FBC3361" w:rsidR="00F90D68"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0C25E9B4" w:rsidR="004A0D7E" w:rsidRDefault="007C41F9" w:rsidP="004A0D7E">
            <w:pPr>
              <w:jc w:val="both"/>
            </w:pPr>
            <w:r>
              <w:rPr>
                <w:b/>
                <w:color w:val="000000" w:themeColor="text1"/>
                <w:szCs w:val="14"/>
                <w:shd w:val="clear" w:color="auto" w:fill="FFFFFF"/>
              </w:rPr>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394D4A4E" w:rsidR="004A0D7E"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7B4D4C8A"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who’s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1on1.today.  It is a website used and bases in constructing our system's graphical user interface, along with, web-based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333E80D3"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It is a platform where the developers and designers will provide and make a snippet of HTML, CSS, JavaScript, and other frameworks and etc.</w:t>
            </w:r>
            <w:r w:rsidRPr="004A0D7E">
              <w:rPr>
                <w:color w:val="000000" w:themeColor="text1"/>
                <w:szCs w:val="14"/>
                <w:shd w:val="clear" w:color="auto" w:fill="FFFFFF"/>
              </w:rPr>
              <w:t>;</w:t>
            </w:r>
          </w:p>
          <w:p w14:paraId="03557A38" w14:textId="634944C1"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date basis on what you are looking for, such as codes, images, designs and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25EAE0B1" w14:textId="1D74458D" w:rsidR="004A0D7E" w:rsidRPr="004A0D7E" w:rsidRDefault="004A0D7E" w:rsidP="004A0D7E">
            <w:pPr>
              <w:rPr>
                <w:color w:val="000000" w:themeColor="text1"/>
                <w:sz w:val="18"/>
                <w:szCs w:val="14"/>
                <w:shd w:val="clear" w:color="auto" w:fill="FFFFFF"/>
              </w:rPr>
            </w:pPr>
            <w:r>
              <w:rPr>
                <w:b/>
                <w:color w:val="000000" w:themeColor="text1"/>
                <w:szCs w:val="14"/>
                <w:shd w:val="clear" w:color="auto" w:fill="FFFFFF"/>
              </w:rPr>
              <w:t xml:space="preserve">           </w:t>
            </w:r>
            <w:proofErr w:type="spellStart"/>
            <w:r w:rsidRPr="004A0D7E">
              <w:rPr>
                <w:color w:val="000000" w:themeColor="text1"/>
                <w:szCs w:val="14"/>
                <w:shd w:val="clear" w:color="auto" w:fill="FFFFFF"/>
              </w:rPr>
              <w:t>Nulla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consequat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massa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quis</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enim</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Donec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pede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justo</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fringilla</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vel</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aliquet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nec</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vulputate</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eget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arcu</w:t>
            </w:r>
            <w:proofErr w:type="spellEnd"/>
            <w:r w:rsidRPr="004A0D7E">
              <w:rPr>
                <w:color w:val="000000" w:themeColor="text1"/>
                <w:szCs w:val="14"/>
                <w:shd w:val="clear" w:color="auto" w:fill="FFFFFF"/>
              </w:rPr>
              <w:t>.</w:t>
            </w:r>
          </w:p>
          <w:p w14:paraId="3EBA9FD9" w14:textId="77777777"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18930E7E"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5C9FB643" w14:textId="77777777"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Lorem ipsum dolor sit </w:t>
            </w:r>
            <w:proofErr w:type="spellStart"/>
            <w:r w:rsidRPr="004A0D7E">
              <w:rPr>
                <w:color w:val="000000" w:themeColor="text1"/>
                <w:szCs w:val="14"/>
                <w:shd w:val="clear" w:color="auto" w:fill="FFFFFF"/>
              </w:rPr>
              <w:t>amet</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consectetuer</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adipiscing</w:t>
            </w:r>
            <w:proofErr w:type="spellEnd"/>
            <w:r w:rsidRPr="004A0D7E">
              <w:rPr>
                <w:color w:val="000000" w:themeColor="text1"/>
                <w:szCs w:val="14"/>
                <w:shd w:val="clear" w:color="auto" w:fill="FFFFFF"/>
              </w:rPr>
              <w:t xml:space="preserve"> </w:t>
            </w:r>
            <w:proofErr w:type="spellStart"/>
            <w:r w:rsidRPr="004A0D7E">
              <w:rPr>
                <w:color w:val="000000" w:themeColor="text1"/>
                <w:szCs w:val="14"/>
                <w:shd w:val="clear" w:color="auto" w:fill="FFFFFF"/>
              </w:rPr>
              <w:t>elit</w:t>
            </w:r>
            <w:proofErr w:type="spellEnd"/>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6F002E16" w14:textId="0DE34F86" w:rsidR="007C41F9" w:rsidRPr="007C41F9"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Models have been used by the researcher to exhibit the reality of our system, to clarify the necessity of the users especially students or any person who doesn't have any idea about our system. Models can use for clarity, explain, and show the design structure of our system and it also gives confirmation if the system availability is good and analysis of the code meets the standard requirements.</w:t>
            </w:r>
          </w:p>
          <w:p w14:paraId="74F4F5C1" w14:textId="77777777" w:rsidR="007C41F9" w:rsidRPr="007C41F9" w:rsidRDefault="007C41F9" w:rsidP="007C41F9">
            <w:pPr>
              <w:rPr>
                <w:color w:val="000000" w:themeColor="text1"/>
                <w:szCs w:val="14"/>
                <w:shd w:val="clear" w:color="auto" w:fill="FFFFFF"/>
              </w:rPr>
            </w:pPr>
          </w:p>
          <w:p w14:paraId="37871149" w14:textId="4CA11AF6" w:rsidR="004A0D7E"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Unified Modeling Language. The researchers would apply the Unified Modeling Language (UML) diagrams or representation and notation to exhibit the analysis and corresponding models to our system. Researchers use UML because it provides clarity; it gives and shows all the flow of our applications.</w:t>
            </w:r>
          </w:p>
          <w:p w14:paraId="5B942B3A" w14:textId="77777777" w:rsidR="007C41F9" w:rsidRDefault="007C41F9" w:rsidP="007C41F9">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t>Tools:</w:t>
            </w:r>
          </w:p>
          <w:p w14:paraId="606C92AE" w14:textId="0E2C7413" w:rsidR="007C41F9" w:rsidRPr="007C41F9" w:rsidRDefault="004A0D7E" w:rsidP="004A0D7E">
            <w:pPr>
              <w:rPr>
                <w:color w:val="000000" w:themeColor="text1"/>
                <w:szCs w:val="14"/>
                <w:shd w:val="clear" w:color="auto" w:fill="FFFFFF"/>
              </w:rPr>
            </w:pPr>
            <w:r w:rsidRPr="004A0D7E">
              <w:rPr>
                <w:color w:val="000000" w:themeColor="text1"/>
                <w:szCs w:val="14"/>
                <w:shd w:val="clear" w:color="auto" w:fill="FFFFFF"/>
              </w:rPr>
              <w:t xml:space="preserve">         </w:t>
            </w:r>
            <w:r w:rsidR="007C41F9">
              <w:rPr>
                <w:color w:val="000000" w:themeColor="text1"/>
                <w:szCs w:val="14"/>
                <w:shd w:val="clear" w:color="auto" w:fill="FFFFFF"/>
              </w:rPr>
              <w:t>Here are the tool that we’re going to use by building the application:</w:t>
            </w:r>
          </w:p>
          <w:p w14:paraId="3A89C592" w14:textId="1308BB1D"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proofErr w:type="spellStart"/>
            <w:r w:rsidR="007C41F9" w:rsidRPr="007C41F9">
              <w:rPr>
                <w:color w:val="000000" w:themeColor="text1"/>
                <w:szCs w:val="14"/>
                <w:shd w:val="clear" w:color="auto" w:fill="FFFFFF"/>
              </w:rPr>
              <w:t>MongoDb</w:t>
            </w:r>
            <w:proofErr w:type="spellEnd"/>
            <w:r w:rsidR="007C41F9" w:rsidRPr="007C41F9">
              <w:rPr>
                <w:color w:val="000000" w:themeColor="text1"/>
                <w:szCs w:val="14"/>
                <w:shd w:val="clear" w:color="auto" w:fill="FFFFFF"/>
              </w:rPr>
              <w:t>. It is cross-platform document-oriented database program and we used this kind of database to store our correspondin</w:t>
            </w:r>
            <w:r w:rsidR="007C41F9">
              <w:rPr>
                <w:color w:val="000000" w:themeColor="text1"/>
                <w:szCs w:val="14"/>
                <w:shd w:val="clear" w:color="auto" w:fill="FFFFFF"/>
              </w:rPr>
              <w:t>g users and also to our systems</w:t>
            </w:r>
            <w:r w:rsidRPr="004A0D7E">
              <w:rPr>
                <w:color w:val="000000" w:themeColor="text1"/>
                <w:szCs w:val="14"/>
                <w:shd w:val="clear" w:color="auto" w:fill="FFFFFF"/>
              </w:rPr>
              <w:t>;</w:t>
            </w:r>
          </w:p>
          <w:p w14:paraId="526D474F" w14:textId="614F4F7E"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proofErr w:type="spellStart"/>
            <w:r w:rsidR="007C41F9" w:rsidRPr="007C41F9">
              <w:rPr>
                <w:color w:val="000000" w:themeColor="text1"/>
                <w:szCs w:val="14"/>
                <w:shd w:val="clear" w:color="auto" w:fill="FFFFFF"/>
              </w:rPr>
              <w:t>Express</w:t>
            </w:r>
            <w:bookmarkStart w:id="0" w:name="_GoBack"/>
            <w:bookmarkEnd w:id="0"/>
            <w:r w:rsidR="007C41F9" w:rsidRPr="007C41F9">
              <w:rPr>
                <w:color w:val="000000" w:themeColor="text1"/>
                <w:szCs w:val="14"/>
                <w:shd w:val="clear" w:color="auto" w:fill="FFFFFF"/>
              </w:rPr>
              <w:t>Js</w:t>
            </w:r>
            <w:proofErr w:type="spellEnd"/>
            <w:r w:rsidR="007C41F9" w:rsidRPr="007C41F9">
              <w:rPr>
                <w:color w:val="000000" w:themeColor="text1"/>
                <w:szCs w:val="14"/>
                <w:shd w:val="clear" w:color="auto" w:fill="FFFFFF"/>
              </w:rPr>
              <w:t>. We decided to use this framework because it's much easier to create and manage complex routing, middleware and much easier in the handling of requests and responses. This framework makes it easier to organize our applic</w:t>
            </w:r>
            <w:r w:rsidR="007C41F9">
              <w:rPr>
                <w:color w:val="000000" w:themeColor="text1"/>
                <w:szCs w:val="14"/>
                <w:shd w:val="clear" w:color="auto" w:fill="FFFFFF"/>
              </w:rPr>
              <w:t>ation into the MVC architecture</w:t>
            </w:r>
            <w:r w:rsidRPr="004A0D7E">
              <w:rPr>
                <w:color w:val="000000" w:themeColor="text1"/>
                <w:szCs w:val="14"/>
                <w:shd w:val="clear" w:color="auto" w:fill="FFFFFF"/>
              </w:rPr>
              <w:t>;</w:t>
            </w:r>
          </w:p>
          <w:p w14:paraId="4555704D" w14:textId="57D5FC1D"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w:t>
            </w:r>
            <w:r w:rsidR="007C41F9" w:rsidRPr="007C41F9">
              <w:rPr>
                <w:color w:val="000000" w:themeColor="text1"/>
                <w:szCs w:val="14"/>
                <w:shd w:val="clear" w:color="auto" w:fill="FFFFFF"/>
              </w:rPr>
              <w:t>React. This is a huge application that is why we decided to use this library to have a better file organization and we want to separate every functionality of this application in a components for us to easily debug and find errors and bugs.</w:t>
            </w:r>
            <w:r w:rsidRPr="004A0D7E">
              <w:rPr>
                <w:color w:val="000000" w:themeColor="text1"/>
                <w:szCs w:val="14"/>
                <w:shd w:val="clear" w:color="auto" w:fill="FFFFFF"/>
              </w:rPr>
              <w:t>;</w:t>
            </w:r>
          </w:p>
          <w:p w14:paraId="67382F88" w14:textId="76700F5F" w:rsidR="007C41F9" w:rsidRDefault="007C41F9" w:rsidP="007C41F9">
            <w:pPr>
              <w:jc w:val="both"/>
              <w:rPr>
                <w:color w:val="000000" w:themeColor="text1"/>
                <w:szCs w:val="14"/>
                <w:shd w:val="clear" w:color="auto" w:fill="FFFFFF"/>
              </w:rPr>
            </w:pPr>
            <w:r>
              <w:rPr>
                <w:color w:val="000000" w:themeColor="text1"/>
                <w:szCs w:val="14"/>
                <w:shd w:val="clear" w:color="auto" w:fill="FFFFFF"/>
              </w:rPr>
              <w:lastRenderedPageBreak/>
              <w:t xml:space="preserve">            4</w:t>
            </w:r>
            <w:r w:rsidRPr="004A0D7E">
              <w:rPr>
                <w:color w:val="000000" w:themeColor="text1"/>
                <w:szCs w:val="14"/>
                <w:shd w:val="clear" w:color="auto" w:fill="FFFFFF"/>
              </w:rPr>
              <w:t xml:space="preserve">. </w:t>
            </w:r>
            <w:proofErr w:type="spellStart"/>
            <w:r w:rsidRPr="007C41F9">
              <w:rPr>
                <w:color w:val="000000" w:themeColor="text1"/>
                <w:szCs w:val="14"/>
                <w:shd w:val="clear" w:color="auto" w:fill="FFFFFF"/>
              </w:rPr>
              <w:t>NodeJs</w:t>
            </w:r>
            <w:proofErr w:type="spellEnd"/>
            <w:r w:rsidRPr="007C41F9">
              <w:rPr>
                <w:color w:val="000000" w:themeColor="text1"/>
                <w:szCs w:val="14"/>
                <w:shd w:val="clear" w:color="auto" w:fill="FFFFFF"/>
              </w:rPr>
              <w:t xml:space="preserve">. We want to use JavaScript on the server-side to create an API in our application </w:t>
            </w:r>
            <w:proofErr w:type="spellStart"/>
            <w:r w:rsidRPr="007C41F9">
              <w:rPr>
                <w:color w:val="000000" w:themeColor="text1"/>
                <w:szCs w:val="14"/>
                <w:shd w:val="clear" w:color="auto" w:fill="FFFFFF"/>
              </w:rPr>
              <w:t>application</w:t>
            </w:r>
            <w:proofErr w:type="spellEnd"/>
            <w:r w:rsidRPr="007C41F9">
              <w:rPr>
                <w:color w:val="000000" w:themeColor="text1"/>
                <w:szCs w:val="14"/>
                <w:shd w:val="clear" w:color="auto" w:fill="FFFFFF"/>
              </w:rPr>
              <w:t xml:space="preserve"> that</w:t>
            </w:r>
            <w:r>
              <w:rPr>
                <w:color w:val="000000" w:themeColor="text1"/>
                <w:szCs w:val="14"/>
                <w:shd w:val="clear" w:color="auto" w:fill="FFFFFF"/>
              </w:rPr>
              <w:t xml:space="preserve"> is why we choose to use </w:t>
            </w:r>
            <w:proofErr w:type="spellStart"/>
            <w:r>
              <w:rPr>
                <w:color w:val="000000" w:themeColor="text1"/>
                <w:szCs w:val="14"/>
                <w:shd w:val="clear" w:color="auto" w:fill="FFFFFF"/>
              </w:rPr>
              <w:t>NodeJs</w:t>
            </w:r>
            <w:proofErr w:type="spellEnd"/>
            <w:r>
              <w:rPr>
                <w:color w:val="000000" w:themeColor="text1"/>
                <w:szCs w:val="14"/>
                <w:shd w:val="clear" w:color="auto" w:fill="FFFFFF"/>
              </w:rPr>
              <w:t>;</w:t>
            </w:r>
          </w:p>
          <w:p w14:paraId="440AA12E" w14:textId="7EFF6527"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5</w:t>
            </w:r>
            <w:r w:rsidRPr="004A0D7E">
              <w:rPr>
                <w:color w:val="000000" w:themeColor="text1"/>
                <w:szCs w:val="14"/>
                <w:shd w:val="clear" w:color="auto" w:fill="FFFFFF"/>
              </w:rPr>
              <w:t xml:space="preserve">. </w:t>
            </w:r>
            <w:r w:rsidRPr="007C41F9">
              <w:rPr>
                <w:color w:val="000000" w:themeColor="text1"/>
                <w:szCs w:val="14"/>
                <w:shd w:val="clear" w:color="auto" w:fill="FFFFFF"/>
              </w:rPr>
              <w:t>Postman. We don't want to use browsers for handling API testing that is why we choose Postman to simplify our API development.</w:t>
            </w:r>
          </w:p>
          <w:p w14:paraId="3F94A08D" w14:textId="35CB5EEA"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7C41F9">
              <w:rPr>
                <w:color w:val="000000" w:themeColor="text1"/>
                <w:szCs w:val="14"/>
                <w:shd w:val="clear" w:color="auto" w:fill="FFFFFF"/>
              </w:rPr>
              <w:t>Visual Studio Code. There's a lot of source-code editor available in the internet but we decided to choose VS Code because it is stable and there's a tons of plugins and features that we can use to simplify our application development.</w:t>
            </w:r>
          </w:p>
          <w:p w14:paraId="4735C8B7" w14:textId="77777777" w:rsidR="007C41F9" w:rsidRPr="004A0D7E" w:rsidRDefault="007C41F9" w:rsidP="004A0D7E">
            <w:pPr>
              <w:jc w:val="both"/>
              <w:rPr>
                <w:color w:val="000000" w:themeColor="text1"/>
                <w:szCs w:val="14"/>
                <w:shd w:val="clear" w:color="auto" w:fill="FFFFFF"/>
              </w:rPr>
            </w:pP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53DEC"/>
    <w:rsid w:val="000D4568"/>
    <w:rsid w:val="002357C3"/>
    <w:rsid w:val="002C093D"/>
    <w:rsid w:val="003A6E38"/>
    <w:rsid w:val="003E0A52"/>
    <w:rsid w:val="00476537"/>
    <w:rsid w:val="004A0D7E"/>
    <w:rsid w:val="00546C92"/>
    <w:rsid w:val="00553ADA"/>
    <w:rsid w:val="00554631"/>
    <w:rsid w:val="00582A4A"/>
    <w:rsid w:val="00585C79"/>
    <w:rsid w:val="006D1228"/>
    <w:rsid w:val="00704248"/>
    <w:rsid w:val="007814EE"/>
    <w:rsid w:val="007845C6"/>
    <w:rsid w:val="0078488B"/>
    <w:rsid w:val="007C41F9"/>
    <w:rsid w:val="007E0AF2"/>
    <w:rsid w:val="00840927"/>
    <w:rsid w:val="00865D7F"/>
    <w:rsid w:val="00875327"/>
    <w:rsid w:val="00890F0E"/>
    <w:rsid w:val="00975311"/>
    <w:rsid w:val="00A24F82"/>
    <w:rsid w:val="00A840C0"/>
    <w:rsid w:val="00AD67C0"/>
    <w:rsid w:val="00AF5372"/>
    <w:rsid w:val="00B21662"/>
    <w:rsid w:val="00B72A64"/>
    <w:rsid w:val="00C8022B"/>
    <w:rsid w:val="00CA7615"/>
    <w:rsid w:val="00D1329A"/>
    <w:rsid w:val="00D24EA2"/>
    <w:rsid w:val="00D56F44"/>
    <w:rsid w:val="00D878BC"/>
    <w:rsid w:val="00E263CA"/>
    <w:rsid w:val="00F156A5"/>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9</cp:revision>
  <dcterms:created xsi:type="dcterms:W3CDTF">2021-05-04T06:27:00Z</dcterms:created>
  <dcterms:modified xsi:type="dcterms:W3CDTF">2021-05-12T11:31:00Z</dcterms:modified>
</cp:coreProperties>
</file>