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809F" w14:textId="77777777" w:rsidR="008E3143" w:rsidRDefault="008E3143" w:rsidP="008E3143">
      <w:pPr>
        <w:spacing w:after="0"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Chapter 4</w:t>
      </w:r>
    </w:p>
    <w:p w14:paraId="407349D9" w14:textId="77777777" w:rsidR="008E3143" w:rsidRDefault="008E3143" w:rsidP="008E3143">
      <w:pPr>
        <w:spacing w:after="0"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OF THE PROTOTYPE</w:t>
      </w:r>
    </w:p>
    <w:p w14:paraId="21E4EDDD" w14:textId="77777777" w:rsidR="008E3143" w:rsidRDefault="008E3143" w:rsidP="008E3143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User Interface</w:t>
      </w:r>
    </w:p>
    <w:p w14:paraId="6685FD91" w14:textId="77777777" w:rsidR="008E3143" w:rsidRDefault="008E3143" w:rsidP="008E3143">
      <w:pPr>
        <w:spacing w:after="0" w:line="360" w:lineRule="auto"/>
        <w:rPr>
          <w:rFonts w:ascii="Arial" w:eastAsia="Arial" w:hAnsi="Arial" w:cs="Arial"/>
        </w:rPr>
      </w:pPr>
      <w:r>
        <w:rPr>
          <w:noProof/>
          <w:lang w:val="en-PH" w:eastAsia="en-PH"/>
        </w:rPr>
        <w:drawing>
          <wp:anchor distT="0" distB="0" distL="0" distR="0" simplePos="0" relativeHeight="251659264" behindDoc="1" locked="0" layoutInCell="1" hidden="0" allowOverlap="1" wp14:anchorId="1B67E480" wp14:editId="7BB5BA8B">
            <wp:simplePos x="0" y="0"/>
            <wp:positionH relativeFrom="column">
              <wp:posOffset>0</wp:posOffset>
            </wp:positionH>
            <wp:positionV relativeFrom="paragraph">
              <wp:posOffset>15349</wp:posOffset>
            </wp:positionV>
            <wp:extent cx="5485957" cy="2554014"/>
            <wp:effectExtent l="0" t="0" r="635" b="0"/>
            <wp:wrapNone/>
            <wp:docPr id="492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" name="image8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357" cy="255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5D8C0D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</w:p>
    <w:p w14:paraId="48D2A989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</w:p>
    <w:p w14:paraId="54BECC4D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</w:p>
    <w:p w14:paraId="36B09684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</w:p>
    <w:p w14:paraId="2F8B190D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</w:p>
    <w:p w14:paraId="064CCC10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</w:p>
    <w:p w14:paraId="4B3D281A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</w:p>
    <w:p w14:paraId="04384052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18. Home Page UI</w:t>
      </w:r>
    </w:p>
    <w:p w14:paraId="7D083937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Description: This form is used to view the home page</w:t>
      </w:r>
    </w:p>
    <w:p w14:paraId="3F87F25C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drawing>
          <wp:anchor distT="0" distB="0" distL="0" distR="0" simplePos="0" relativeHeight="251660288" behindDoc="1" locked="0" layoutInCell="1" hidden="0" allowOverlap="1" wp14:anchorId="05C2619B" wp14:editId="0D273B92">
            <wp:simplePos x="0" y="0"/>
            <wp:positionH relativeFrom="column">
              <wp:posOffset>46990</wp:posOffset>
            </wp:positionH>
            <wp:positionV relativeFrom="paragraph">
              <wp:posOffset>99586</wp:posOffset>
            </wp:positionV>
            <wp:extent cx="5433695" cy="2663825"/>
            <wp:effectExtent l="0" t="0" r="0" b="3175"/>
            <wp:wrapNone/>
            <wp:docPr id="49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" name="image2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66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9852B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3426A2FB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4947414A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4DA08002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215BBB8C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5736B623" w14:textId="77777777" w:rsidR="008E3143" w:rsidRDefault="008E3143" w:rsidP="008E3143">
      <w:pPr>
        <w:spacing w:line="480" w:lineRule="auto"/>
        <w:jc w:val="center"/>
        <w:rPr>
          <w:rFonts w:ascii="Arial" w:eastAsia="Arial" w:hAnsi="Arial" w:cs="Arial"/>
          <w:highlight w:val="white"/>
        </w:rPr>
      </w:pPr>
    </w:p>
    <w:p w14:paraId="68F6331B" w14:textId="77777777" w:rsidR="008E3143" w:rsidRDefault="008E3143" w:rsidP="008E3143">
      <w:pPr>
        <w:spacing w:line="48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19. User Authentication UI</w:t>
      </w:r>
    </w:p>
    <w:p w14:paraId="48137D35" w14:textId="77777777" w:rsidR="008E3143" w:rsidRDefault="008E3143" w:rsidP="008E3143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Description: This form is used to log-in the user account.</w:t>
      </w:r>
    </w:p>
    <w:p w14:paraId="2EB73166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352515B9" wp14:editId="6ABF3132">
            <wp:simplePos x="0" y="0"/>
            <wp:positionH relativeFrom="column">
              <wp:posOffset>0</wp:posOffset>
            </wp:positionH>
            <wp:positionV relativeFrom="paragraph">
              <wp:posOffset>-460</wp:posOffset>
            </wp:positionV>
            <wp:extent cx="5486400" cy="2821940"/>
            <wp:effectExtent l="0" t="0" r="0" b="0"/>
            <wp:wrapTopAndBottom/>
            <wp:docPr id="4967" name="image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ED30C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20. Sign Up IU</w:t>
      </w:r>
    </w:p>
    <w:p w14:paraId="192347A8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336" behindDoc="0" locked="0" layoutInCell="1" allowOverlap="1" wp14:anchorId="43CF46F2" wp14:editId="01E18E74">
            <wp:simplePos x="0" y="0"/>
            <wp:positionH relativeFrom="column">
              <wp:posOffset>93980</wp:posOffset>
            </wp:positionH>
            <wp:positionV relativeFrom="paragraph">
              <wp:posOffset>370205</wp:posOffset>
            </wp:positionV>
            <wp:extent cx="5486400" cy="2900680"/>
            <wp:effectExtent l="0" t="0" r="0" b="0"/>
            <wp:wrapTopAndBottom/>
            <wp:docPr id="4941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highlight w:val="white"/>
        </w:rPr>
        <w:t>Description: This form is used to create an account.</w:t>
      </w:r>
    </w:p>
    <w:p w14:paraId="7980B8C4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5A3D3502" w14:textId="77777777" w:rsidR="008E3143" w:rsidRDefault="008E3143" w:rsidP="008E3143">
      <w:pPr>
        <w:spacing w:line="48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21. Verification Alert UI</w:t>
      </w:r>
    </w:p>
    <w:p w14:paraId="792766AA" w14:textId="77777777" w:rsidR="008E3143" w:rsidRDefault="008E3143" w:rsidP="008E3143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Description: This form is used to alert the user to verify the account.</w:t>
      </w:r>
    </w:p>
    <w:p w14:paraId="779A78E5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3360" behindDoc="0" locked="0" layoutInCell="1" allowOverlap="1" wp14:anchorId="4522B821" wp14:editId="5FFEA8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963545"/>
            <wp:effectExtent l="0" t="0" r="0" b="8255"/>
            <wp:wrapTopAndBottom/>
            <wp:docPr id="4942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CF42E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22. Account Verification UI</w:t>
      </w:r>
    </w:p>
    <w:p w14:paraId="7DD086D0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4384" behindDoc="0" locked="0" layoutInCell="1" allowOverlap="1" wp14:anchorId="47921CAC" wp14:editId="4B62CFD8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5486400" cy="2679700"/>
            <wp:effectExtent l="0" t="0" r="0" b="6350"/>
            <wp:wrapTopAndBottom/>
            <wp:docPr id="4943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highlight w:val="white"/>
        </w:rPr>
        <w:t>Description: This form is used to verify the account.</w:t>
      </w:r>
    </w:p>
    <w:p w14:paraId="43D0CE60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3C8A199C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23. Account Setting UI</w:t>
      </w:r>
    </w:p>
    <w:p w14:paraId="19053C42" w14:textId="77777777" w:rsidR="008E3143" w:rsidRDefault="008E3143" w:rsidP="008E3143">
      <w:pPr>
        <w:tabs>
          <w:tab w:val="left" w:pos="7473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Description: This form is to modify your account.</w:t>
      </w:r>
      <w:r>
        <w:rPr>
          <w:rFonts w:ascii="Arial" w:eastAsia="Arial" w:hAnsi="Arial" w:cs="Arial"/>
          <w:highlight w:val="white"/>
        </w:rPr>
        <w:tab/>
      </w:r>
    </w:p>
    <w:p w14:paraId="78E5677F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5408" behindDoc="0" locked="0" layoutInCell="1" allowOverlap="1" wp14:anchorId="28CC77BF" wp14:editId="471AB1E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462905" cy="2963545"/>
            <wp:effectExtent l="0" t="0" r="4445" b="8255"/>
            <wp:wrapTopAndBottom/>
            <wp:docPr id="4945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" name="image34.jp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96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063D5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24. User Profile UI</w:t>
      </w:r>
    </w:p>
    <w:p w14:paraId="56C29D0C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6432" behindDoc="0" locked="0" layoutInCell="1" allowOverlap="1" wp14:anchorId="6627CAC0" wp14:editId="1F9A0DCE">
            <wp:simplePos x="0" y="0"/>
            <wp:positionH relativeFrom="column">
              <wp:posOffset>0</wp:posOffset>
            </wp:positionH>
            <wp:positionV relativeFrom="paragraph">
              <wp:posOffset>471805</wp:posOffset>
            </wp:positionV>
            <wp:extent cx="5485130" cy="2663825"/>
            <wp:effectExtent l="0" t="0" r="1270" b="3175"/>
            <wp:wrapTopAndBottom/>
            <wp:docPr id="4947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" name="image40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66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highlight w:val="white"/>
        </w:rPr>
        <w:t>Description: This form is to view and navigate user profile</w:t>
      </w:r>
    </w:p>
    <w:p w14:paraId="030FB7D2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0D0B9A55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25. Find Tutor UI</w:t>
      </w:r>
    </w:p>
    <w:p w14:paraId="112C5459" w14:textId="77777777" w:rsidR="008E3143" w:rsidRDefault="008E3143" w:rsidP="008E3143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Description: This form is to select and search tutor.</w:t>
      </w:r>
    </w:p>
    <w:p w14:paraId="6CAC9DE8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7456" behindDoc="0" locked="0" layoutInCell="1" allowOverlap="1" wp14:anchorId="74105A72" wp14:editId="326AB3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562985"/>
            <wp:effectExtent l="0" t="0" r="0" b="0"/>
            <wp:wrapTopAndBottom/>
            <wp:docPr id="4948" name="image4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2B818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26. Set Appointment UI</w:t>
      </w:r>
    </w:p>
    <w:p w14:paraId="75CD34AD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8480" behindDoc="0" locked="0" layoutInCell="1" allowOverlap="1" wp14:anchorId="42794C9A" wp14:editId="427C7D1F">
            <wp:simplePos x="0" y="0"/>
            <wp:positionH relativeFrom="column">
              <wp:posOffset>37158</wp:posOffset>
            </wp:positionH>
            <wp:positionV relativeFrom="paragraph">
              <wp:posOffset>495913</wp:posOffset>
            </wp:positionV>
            <wp:extent cx="5443855" cy="2052320"/>
            <wp:effectExtent l="0" t="0" r="4445" b="5080"/>
            <wp:wrapTopAndBottom/>
            <wp:docPr id="4949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052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highlight w:val="white"/>
        </w:rPr>
        <w:t>Description: This form is to set appointment.</w:t>
      </w:r>
    </w:p>
    <w:p w14:paraId="5C6AC762" w14:textId="77777777" w:rsidR="008E3143" w:rsidRDefault="008E3143" w:rsidP="008E3143">
      <w:pPr>
        <w:spacing w:line="480" w:lineRule="auto"/>
        <w:jc w:val="center"/>
        <w:rPr>
          <w:rFonts w:ascii="Arial" w:eastAsia="Arial" w:hAnsi="Arial" w:cs="Arial"/>
          <w:highlight w:val="white"/>
        </w:rPr>
      </w:pPr>
    </w:p>
    <w:p w14:paraId="076FE23B" w14:textId="77777777" w:rsidR="008E3143" w:rsidRDefault="008E3143" w:rsidP="008E3143">
      <w:pPr>
        <w:spacing w:line="48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27. Booking Request UI</w:t>
      </w:r>
    </w:p>
    <w:p w14:paraId="6A46ACED" w14:textId="77777777" w:rsidR="008E3143" w:rsidRDefault="008E3143" w:rsidP="008E3143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Description: This form is to view the booking request.</w:t>
      </w:r>
    </w:p>
    <w:p w14:paraId="3464E27B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9504" behindDoc="0" locked="0" layoutInCell="1" allowOverlap="1" wp14:anchorId="3CD8EB8C" wp14:editId="68D1392A">
            <wp:simplePos x="0" y="0"/>
            <wp:positionH relativeFrom="column">
              <wp:posOffset>0</wp:posOffset>
            </wp:positionH>
            <wp:positionV relativeFrom="paragraph">
              <wp:posOffset>-438</wp:posOffset>
            </wp:positionV>
            <wp:extent cx="5475605" cy="2126615"/>
            <wp:effectExtent l="0" t="0" r="0" b="6985"/>
            <wp:wrapTopAndBottom/>
            <wp:docPr id="4951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126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14F1E" w14:textId="77777777" w:rsidR="008E3143" w:rsidRDefault="008E3143" w:rsidP="008E3143">
      <w:pPr>
        <w:spacing w:line="48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28. Accept booking request UI</w:t>
      </w:r>
    </w:p>
    <w:p w14:paraId="535501D9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Description: This form is to accept booking request.</w:t>
      </w:r>
    </w:p>
    <w:p w14:paraId="7F34B466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23F9B3B4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drawing>
          <wp:inline distT="0" distB="0" distL="0" distR="0" wp14:anchorId="3D8B0242" wp14:editId="18E27D70">
            <wp:extent cx="5486400" cy="2082165"/>
            <wp:effectExtent l="0" t="0" r="0" b="0"/>
            <wp:docPr id="4952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FC39A" w14:textId="77777777" w:rsidR="008E3143" w:rsidRDefault="008E3143" w:rsidP="008E3143">
      <w:pPr>
        <w:spacing w:line="48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29.  Payment booking UI</w:t>
      </w:r>
    </w:p>
    <w:p w14:paraId="03AFC22A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Description: This form is to pay the appointment.</w:t>
      </w:r>
    </w:p>
    <w:p w14:paraId="08B88939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2A74F985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6495246D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70528" behindDoc="0" locked="0" layoutInCell="1" allowOverlap="1" wp14:anchorId="43F2F4E6" wp14:editId="5AA9F2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663825"/>
            <wp:effectExtent l="0" t="0" r="0" b="3175"/>
            <wp:wrapTopAndBottom/>
            <wp:docPr id="4953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363E1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30.  Bill receipt UI</w:t>
      </w:r>
    </w:p>
    <w:p w14:paraId="3F3B995D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1552" behindDoc="0" locked="0" layoutInCell="1" allowOverlap="1" wp14:anchorId="44D359E4" wp14:editId="7B2C5000">
            <wp:simplePos x="0" y="0"/>
            <wp:positionH relativeFrom="column">
              <wp:posOffset>0</wp:posOffset>
            </wp:positionH>
            <wp:positionV relativeFrom="paragraph">
              <wp:posOffset>461886</wp:posOffset>
            </wp:positionV>
            <wp:extent cx="5486400" cy="2995295"/>
            <wp:effectExtent l="0" t="0" r="0" b="0"/>
            <wp:wrapTopAndBottom/>
            <wp:docPr id="492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highlight w:val="white"/>
        </w:rPr>
        <w:t>Description: This form is to view and to pay the bill receipt</w:t>
      </w:r>
    </w:p>
    <w:p w14:paraId="6C774A77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</w:p>
    <w:p w14:paraId="3770B496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31.  Appointment Calendar UI</w:t>
      </w:r>
    </w:p>
    <w:p w14:paraId="79CCB3FB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Description: This form is to view appointments.</w:t>
      </w:r>
    </w:p>
    <w:p w14:paraId="3D21AE0D" w14:textId="77777777" w:rsidR="008E3143" w:rsidRDefault="008E3143" w:rsidP="008E3143">
      <w:pPr>
        <w:spacing w:line="480" w:lineRule="auto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72576" behindDoc="0" locked="0" layoutInCell="1" allowOverlap="1" wp14:anchorId="6E05F779" wp14:editId="75F3D7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8145" cy="2679700"/>
            <wp:effectExtent l="0" t="0" r="8255" b="6350"/>
            <wp:wrapTopAndBottom/>
            <wp:docPr id="492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" name="image10.jp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F0AF4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32.  Access link UI</w:t>
      </w:r>
    </w:p>
    <w:p w14:paraId="51F41180" w14:textId="77777777" w:rsidR="008E3143" w:rsidRPr="00E84B1F" w:rsidRDefault="008E3143" w:rsidP="008E3143">
      <w:pPr>
        <w:spacing w:line="360" w:lineRule="auto"/>
      </w:pPr>
      <w:r>
        <w:rPr>
          <w:noProof/>
          <w:lang w:val="en-PH" w:eastAsia="en-PH"/>
        </w:rPr>
        <w:drawing>
          <wp:anchor distT="0" distB="0" distL="114300" distR="114300" simplePos="0" relativeHeight="251673600" behindDoc="0" locked="0" layoutInCell="1" allowOverlap="1" wp14:anchorId="269809BB" wp14:editId="31BA138A">
            <wp:simplePos x="0" y="0"/>
            <wp:positionH relativeFrom="column">
              <wp:posOffset>46990</wp:posOffset>
            </wp:positionH>
            <wp:positionV relativeFrom="paragraph">
              <wp:posOffset>410867</wp:posOffset>
            </wp:positionV>
            <wp:extent cx="5486400" cy="2727325"/>
            <wp:effectExtent l="0" t="0" r="0" b="0"/>
            <wp:wrapTopAndBottom/>
            <wp:docPr id="4930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highlight w:val="white"/>
        </w:rPr>
        <w:t>Description: This form is to access the link for collaboration.</w:t>
      </w:r>
      <w:r>
        <w:t xml:space="preserve"> </w:t>
      </w:r>
    </w:p>
    <w:p w14:paraId="1B5033B1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</w:p>
    <w:p w14:paraId="6EDBDF1F" w14:textId="77777777" w:rsidR="008E3143" w:rsidRDefault="008E3143" w:rsidP="008E314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Figure 33.  Video and Code Collaboration UI</w:t>
      </w:r>
    </w:p>
    <w:p w14:paraId="040B8F98" w14:textId="77777777" w:rsidR="008E3143" w:rsidRDefault="008E3143" w:rsidP="008E3143">
      <w:pPr>
        <w:spacing w:line="36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Description: This form is to collaborate video and code.</w:t>
      </w:r>
      <w:r>
        <w:t xml:space="preserve"> </w:t>
      </w:r>
    </w:p>
    <w:p w14:paraId="4A9059EA" w14:textId="77777777" w:rsidR="008E3143" w:rsidRPr="007B7A7D" w:rsidRDefault="008E3143" w:rsidP="008E3143">
      <w:pPr>
        <w:rPr>
          <w:rFonts w:ascii="Arial" w:eastAsia="Arial" w:hAnsi="Arial" w:cs="Arial"/>
        </w:rPr>
      </w:pPr>
    </w:p>
    <w:p w14:paraId="5E68B214" w14:textId="4EDC4628" w:rsidR="0085776B" w:rsidRDefault="0085776B" w:rsidP="008E3143"/>
    <w:sectPr w:rsidR="0085776B" w:rsidSect="005573EE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43"/>
    <w:rsid w:val="004B7735"/>
    <w:rsid w:val="005573EE"/>
    <w:rsid w:val="005F7573"/>
    <w:rsid w:val="0085776B"/>
    <w:rsid w:val="008E3143"/>
    <w:rsid w:val="00B02AD4"/>
    <w:rsid w:val="00B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C569"/>
  <w15:chartTrackingRefBased/>
  <w15:docId w15:val="{4DEE5E02-7844-4097-95A0-E9508D1D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4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6</cp:revision>
  <dcterms:created xsi:type="dcterms:W3CDTF">2022-02-28T09:15:00Z</dcterms:created>
  <dcterms:modified xsi:type="dcterms:W3CDTF">2022-02-28T22:46:00Z</dcterms:modified>
</cp:coreProperties>
</file>