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12A7" w14:textId="540805A1" w:rsidR="0008536A" w:rsidRPr="0008536A" w:rsidRDefault="0008536A" w:rsidP="00830E4D">
      <w:pPr>
        <w:spacing w:before="240" w:after="0" w:line="240" w:lineRule="auto"/>
        <w:jc w:val="center"/>
        <w:rPr>
          <w:rFonts w:ascii="Arial" w:hAnsi="Arial" w:cs="Arial"/>
        </w:rPr>
      </w:pPr>
      <w:r w:rsidRPr="0008536A">
        <w:rPr>
          <w:rFonts w:ascii="Arial" w:hAnsi="Arial" w:cs="Arial"/>
        </w:rPr>
        <w:t>LIST OF FIGURES</w:t>
      </w:r>
      <w:r w:rsidR="0005369A">
        <w:rPr>
          <w:rFonts w:ascii="Arial" w:hAnsi="Arial" w:cs="Arial"/>
        </w:rPr>
        <w:t xml:space="preserve"> AND TABLES</w:t>
      </w:r>
    </w:p>
    <w:p w14:paraId="3FAA615E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483ABE47" w14:textId="77777777" w:rsidR="009A571F" w:rsidRDefault="0008536A" w:rsidP="0005369A">
      <w:pPr>
        <w:spacing w:before="240" w:after="0" w:line="240" w:lineRule="auto"/>
        <w:rPr>
          <w:rFonts w:ascii="Arial" w:hAnsi="Arial" w:cs="Arial"/>
        </w:rPr>
      </w:pPr>
      <w:r w:rsidRPr="0008536A">
        <w:rPr>
          <w:rFonts w:ascii="Arial" w:hAnsi="Arial" w:cs="Arial"/>
        </w:rPr>
        <w:t>Figure</w:t>
      </w:r>
      <w:r w:rsidRPr="0008536A">
        <w:rPr>
          <w:rFonts w:ascii="Arial" w:hAnsi="Arial" w:cs="Arial"/>
        </w:rPr>
        <w:tab/>
      </w:r>
      <w:r w:rsidRPr="0008536A">
        <w:rPr>
          <w:rFonts w:ascii="Arial" w:hAnsi="Arial" w:cs="Arial"/>
        </w:rPr>
        <w:tab/>
      </w:r>
      <w:r w:rsidRPr="0008536A">
        <w:rPr>
          <w:rFonts w:ascii="Arial" w:hAnsi="Arial" w:cs="Arial"/>
        </w:rPr>
        <w:tab/>
      </w:r>
      <w:r w:rsidRPr="0008536A">
        <w:rPr>
          <w:rFonts w:ascii="Arial" w:hAnsi="Arial" w:cs="Arial"/>
        </w:rPr>
        <w:tab/>
      </w:r>
      <w:r w:rsidRPr="0008536A">
        <w:rPr>
          <w:rFonts w:ascii="Arial" w:hAnsi="Arial" w:cs="Arial"/>
        </w:rPr>
        <w:tab/>
        <w:t>Title</w:t>
      </w:r>
      <w:r w:rsidR="009A571F">
        <w:rPr>
          <w:rFonts w:ascii="Arial" w:hAnsi="Arial" w:cs="Arial"/>
        </w:rPr>
        <w:tab/>
      </w:r>
      <w:r w:rsidR="009A571F">
        <w:rPr>
          <w:rFonts w:ascii="Arial" w:hAnsi="Arial" w:cs="Arial"/>
        </w:rPr>
        <w:tab/>
      </w:r>
      <w:r w:rsidR="009A571F">
        <w:rPr>
          <w:rFonts w:ascii="Arial" w:hAnsi="Arial" w:cs="Arial"/>
        </w:rPr>
        <w:tab/>
      </w:r>
      <w:r w:rsidR="009A571F">
        <w:rPr>
          <w:rFonts w:ascii="Arial" w:hAnsi="Arial" w:cs="Arial"/>
        </w:rPr>
        <w:tab/>
      </w:r>
      <w:r w:rsidR="009A571F">
        <w:rPr>
          <w:rFonts w:ascii="Arial" w:hAnsi="Arial" w:cs="Arial"/>
        </w:rPr>
        <w:tab/>
      </w:r>
      <w:r w:rsidR="009A571F">
        <w:rPr>
          <w:rFonts w:ascii="Arial" w:hAnsi="Arial" w:cs="Arial"/>
        </w:rPr>
        <w:tab/>
        <w:t xml:space="preserve">         </w:t>
      </w:r>
      <w:r w:rsidRPr="0008536A">
        <w:rPr>
          <w:rFonts w:ascii="Arial" w:hAnsi="Arial" w:cs="Arial"/>
        </w:rPr>
        <w:t>Page</w:t>
      </w:r>
    </w:p>
    <w:p w14:paraId="75BF74C8" w14:textId="73B875F3" w:rsidR="009A571F" w:rsidRDefault="009A571F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6722">
        <w:rPr>
          <w:rFonts w:ascii="Arial" w:hAnsi="Arial" w:cs="Arial"/>
        </w:rPr>
        <w:t xml:space="preserve">    </w:t>
      </w:r>
      <w:r w:rsidR="002D3129">
        <w:rPr>
          <w:rFonts w:ascii="Arial" w:hAnsi="Arial" w:cs="Arial"/>
        </w:rPr>
        <w:t xml:space="preserve">  </w:t>
      </w:r>
      <w:r w:rsidR="0008536A" w:rsidRPr="0008536A">
        <w:rPr>
          <w:rFonts w:ascii="Arial" w:hAnsi="Arial" w:cs="Arial"/>
        </w:rPr>
        <w:t>Map of Cebu City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9</w:t>
      </w:r>
    </w:p>
    <w:p w14:paraId="304EE4E9" w14:textId="0691DD66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="0008536A" w:rsidRPr="000853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54672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="0008536A" w:rsidRPr="0008536A">
        <w:rPr>
          <w:rFonts w:ascii="Arial" w:hAnsi="Arial" w:cs="Arial"/>
        </w:rPr>
        <w:t>Gantt Chart of the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14</w:t>
      </w:r>
    </w:p>
    <w:p w14:paraId="0008BC15" w14:textId="24E737BF" w:rsidR="009A571F" w:rsidRDefault="009A571F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6722">
        <w:rPr>
          <w:rFonts w:ascii="Arial" w:hAnsi="Arial" w:cs="Arial"/>
        </w:rPr>
        <w:t xml:space="preserve">     </w:t>
      </w:r>
      <w:r w:rsidR="0008536A" w:rsidRPr="0008536A">
        <w:rPr>
          <w:rFonts w:ascii="Arial" w:hAnsi="Arial" w:cs="Arial"/>
        </w:rPr>
        <w:t>System Use Case of Manage User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6722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23</w:t>
      </w:r>
    </w:p>
    <w:p w14:paraId="6B01ECD8" w14:textId="3E941DF4" w:rsidR="0008536A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System Use Case of Authenticate 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26</w:t>
      </w:r>
    </w:p>
    <w:p w14:paraId="43E8143A" w14:textId="326E299C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473F11E0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95CD55B" w14:textId="5FDEB57B" w:rsidR="0008536A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 xml:space="preserve">5.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System Use Case of Integrated Development Environment (IDE)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30</w:t>
      </w:r>
    </w:p>
    <w:p w14:paraId="3971C732" w14:textId="599D8DCC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C55B9A2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5CF39969" w14:textId="07A33DEA" w:rsidR="0008536A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6722">
        <w:rPr>
          <w:rFonts w:ascii="Arial" w:hAnsi="Arial" w:cs="Arial"/>
        </w:rPr>
        <w:t xml:space="preserve">         </w:t>
      </w:r>
      <w:r w:rsidR="0008536A" w:rsidRPr="0008536A">
        <w:rPr>
          <w:rFonts w:ascii="Arial" w:hAnsi="Arial" w:cs="Arial"/>
        </w:rPr>
        <w:t>System Use Case of Chat Box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6722">
        <w:rPr>
          <w:rFonts w:ascii="Arial" w:hAnsi="Arial" w:cs="Arial"/>
        </w:rPr>
        <w:tab/>
      </w:r>
      <w:r w:rsidR="00546722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32</w:t>
      </w:r>
    </w:p>
    <w:p w14:paraId="08513F98" w14:textId="4FBF2C41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7411A07D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00153A8" w14:textId="19387387" w:rsidR="0008536A" w:rsidRP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7.</w:t>
      </w:r>
      <w:r w:rsidR="009A571F">
        <w:rPr>
          <w:rFonts w:ascii="Arial" w:hAnsi="Arial" w:cs="Arial"/>
        </w:rPr>
        <w:tab/>
      </w:r>
      <w:r w:rsidR="009A571F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System Use Case of Payment and Commission Computation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34</w:t>
      </w:r>
    </w:p>
    <w:p w14:paraId="3DF318AB" w14:textId="6346C44F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CE5EFEE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2061A49" w14:textId="2E670F9A" w:rsid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07419">
        <w:rPr>
          <w:rFonts w:ascii="Arial" w:hAnsi="Arial" w:cs="Arial"/>
        </w:rPr>
        <w:t xml:space="preserve">         </w:t>
      </w:r>
      <w:r w:rsidR="0008536A" w:rsidRPr="0008536A">
        <w:rPr>
          <w:rFonts w:ascii="Arial" w:hAnsi="Arial" w:cs="Arial"/>
        </w:rPr>
        <w:t>System Use Case of Schedule Tutorial Reservation</w:t>
      </w:r>
      <w:r w:rsidR="0008536A" w:rsidRPr="0008536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37</w:t>
      </w:r>
    </w:p>
    <w:p w14:paraId="40880B5A" w14:textId="5C1484D4" w:rsidR="00546722" w:rsidRDefault="00546722" w:rsidP="0005369A">
      <w:pPr>
        <w:spacing w:before="240" w:after="0" w:line="240" w:lineRule="auto"/>
        <w:rPr>
          <w:rFonts w:ascii="Arial" w:hAnsi="Arial" w:cs="Arial"/>
        </w:rPr>
      </w:pPr>
    </w:p>
    <w:p w14:paraId="1A388F7C" w14:textId="77777777" w:rsidR="002D3129" w:rsidRDefault="002D3129" w:rsidP="0005369A">
      <w:pPr>
        <w:spacing w:before="240" w:after="0" w:line="240" w:lineRule="auto"/>
        <w:rPr>
          <w:rFonts w:ascii="Arial" w:hAnsi="Arial" w:cs="Arial"/>
        </w:rPr>
      </w:pPr>
    </w:p>
    <w:p w14:paraId="2533AF93" w14:textId="2C1ED9D4" w:rsidR="0008536A" w:rsidRP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System Use Case of Navigate Webcam and Microphone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39</w:t>
      </w:r>
    </w:p>
    <w:p w14:paraId="4AE36555" w14:textId="0C324027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7ED3BE9A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10B339EF" w14:textId="31EC120E" w:rsidR="0008536A" w:rsidRP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="0008536A" w:rsidRPr="0008536A">
        <w:rPr>
          <w:rFonts w:ascii="Arial" w:hAnsi="Arial" w:cs="Arial"/>
        </w:rPr>
        <w:t>System Use Case of Tutorial Topics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42</w:t>
      </w:r>
    </w:p>
    <w:p w14:paraId="46C24750" w14:textId="1C44211E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7CB74972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26369876" w14:textId="594B966E" w:rsidR="0008536A" w:rsidRP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08536A" w:rsidRPr="0008536A">
        <w:rPr>
          <w:rFonts w:ascii="Arial" w:hAnsi="Arial" w:cs="Arial"/>
        </w:rPr>
        <w:t>System Use Case of Email Notification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45</w:t>
      </w:r>
    </w:p>
    <w:p w14:paraId="1783BCE3" w14:textId="1E899A8B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1FFA915A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3F21806" w14:textId="6AF2ACF4" w:rsidR="0008536A" w:rsidRP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08536A" w:rsidRPr="0008536A">
        <w:rPr>
          <w:rFonts w:ascii="Arial" w:hAnsi="Arial" w:cs="Arial"/>
        </w:rPr>
        <w:t>System Use Case of Class Schedule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49</w:t>
      </w:r>
    </w:p>
    <w:p w14:paraId="69906390" w14:textId="477924F8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1233444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63486CCB" w14:textId="396D9474" w:rsidR="0008536A" w:rsidRP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08536A" w:rsidRPr="0008536A">
        <w:rPr>
          <w:rFonts w:ascii="Arial" w:hAnsi="Arial" w:cs="Arial"/>
        </w:rPr>
        <w:t>System Use Case of Payout Receipt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53</w:t>
      </w:r>
    </w:p>
    <w:p w14:paraId="6C828DA5" w14:textId="5E98E4BA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A8B8D1C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6780F457" w14:textId="20067A65" w:rsidR="0008536A" w:rsidRPr="0008536A" w:rsidRDefault="00546722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="0008536A" w:rsidRPr="0008536A">
        <w:rPr>
          <w:rFonts w:ascii="Arial" w:hAnsi="Arial" w:cs="Arial"/>
        </w:rPr>
        <w:t>System Use Case of Ratings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.</w:t>
      </w:r>
      <w:r w:rsidR="0008536A" w:rsidRPr="0008536A">
        <w:rPr>
          <w:rFonts w:ascii="Arial" w:hAnsi="Arial" w:cs="Arial"/>
        </w:rPr>
        <w:tab/>
        <w:t>55</w:t>
      </w:r>
    </w:p>
    <w:p w14:paraId="592AA21E" w14:textId="46B14755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1A0A71C1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539A440C" w14:textId="77650BB0" w:rsidR="0008536A" w:rsidRPr="0008536A" w:rsidRDefault="00851A9E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 xml:space="preserve">15. </w:t>
      </w:r>
      <w:r w:rsidR="00546722">
        <w:rPr>
          <w:rFonts w:ascii="Arial" w:hAnsi="Arial" w:cs="Arial"/>
        </w:rPr>
        <w:tab/>
      </w:r>
      <w:r w:rsidR="00546722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 xml:space="preserve">Class Diagram of Collaboration Code Learning Environment </w:t>
      </w:r>
      <w:r w:rsidR="0008536A" w:rsidRPr="0008536A">
        <w:rPr>
          <w:rFonts w:ascii="Arial" w:hAnsi="Arial" w:cs="Arial"/>
        </w:rPr>
        <w:tab/>
      </w:r>
      <w:r w:rsidR="00546722">
        <w:rPr>
          <w:rFonts w:ascii="Arial" w:hAnsi="Arial" w:cs="Arial"/>
        </w:rPr>
        <w:tab/>
      </w:r>
      <w:r w:rsidR="00B43343">
        <w:rPr>
          <w:rFonts w:ascii="Arial" w:hAnsi="Arial" w:cs="Arial"/>
        </w:rPr>
        <w:t>22</w:t>
      </w:r>
    </w:p>
    <w:p w14:paraId="60315075" w14:textId="141964C8" w:rsidR="0008536A" w:rsidRPr="0008536A" w:rsidRDefault="00546722" w:rsidP="0005369A">
      <w:pPr>
        <w:spacing w:before="240"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08536A" w:rsidRPr="0008536A">
        <w:rPr>
          <w:rFonts w:ascii="Arial" w:hAnsi="Arial" w:cs="Arial"/>
        </w:rPr>
        <w:t>Using MERN STACK</w:t>
      </w:r>
    </w:p>
    <w:p w14:paraId="5EE87903" w14:textId="1DBAC5D8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144A2F2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17774022" w14:textId="72E7CE42" w:rsidR="0008536A" w:rsidRPr="0008536A" w:rsidRDefault="00851A9E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 xml:space="preserve">16. </w:t>
      </w:r>
      <w:r w:rsidR="0033756F">
        <w:rPr>
          <w:rFonts w:ascii="Arial" w:hAnsi="Arial" w:cs="Arial"/>
        </w:rPr>
        <w:tab/>
      </w:r>
      <w:r w:rsidR="0033756F">
        <w:rPr>
          <w:rFonts w:ascii="Arial" w:hAnsi="Arial" w:cs="Arial"/>
        </w:rPr>
        <w:tab/>
      </w:r>
      <w:r w:rsidR="0033756F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 xml:space="preserve">The ERD Model of Collaborative Code Learning 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33756F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57</w:t>
      </w:r>
    </w:p>
    <w:p w14:paraId="54E41C3C" w14:textId="5580A555" w:rsidR="0008536A" w:rsidRPr="0008536A" w:rsidRDefault="0008536A" w:rsidP="0005369A">
      <w:pPr>
        <w:spacing w:before="240" w:after="0" w:line="240" w:lineRule="auto"/>
        <w:ind w:left="2160" w:firstLine="720"/>
        <w:rPr>
          <w:rFonts w:ascii="Arial" w:hAnsi="Arial" w:cs="Arial"/>
        </w:rPr>
      </w:pPr>
      <w:r w:rsidRPr="0008536A">
        <w:rPr>
          <w:rFonts w:ascii="Arial" w:hAnsi="Arial" w:cs="Arial"/>
        </w:rPr>
        <w:t>Environment using MERN Stacks</w:t>
      </w:r>
    </w:p>
    <w:p w14:paraId="4E1C195D" w14:textId="612BEF96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6D9326E1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2705F062" w14:textId="13E68AF6" w:rsidR="0008536A" w:rsidRPr="0008536A" w:rsidRDefault="00851A9E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 xml:space="preserve">17.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 xml:space="preserve">Database Schema of Collaborative Code Learning Environment 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59</w:t>
      </w:r>
    </w:p>
    <w:p w14:paraId="29E3B326" w14:textId="43538864" w:rsidR="0008536A" w:rsidRPr="0008536A" w:rsidRDefault="0008536A" w:rsidP="0005369A">
      <w:pPr>
        <w:spacing w:before="240" w:after="0" w:line="240" w:lineRule="auto"/>
        <w:ind w:left="2880" w:firstLine="720"/>
        <w:rPr>
          <w:rFonts w:ascii="Arial" w:hAnsi="Arial" w:cs="Arial"/>
        </w:rPr>
      </w:pPr>
      <w:r w:rsidRPr="0008536A">
        <w:rPr>
          <w:rFonts w:ascii="Arial" w:hAnsi="Arial" w:cs="Arial"/>
        </w:rPr>
        <w:t>using MERN Stacks</w:t>
      </w:r>
    </w:p>
    <w:p w14:paraId="1F5C8097" w14:textId="41477A54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6E2CB444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ABDD4C8" w14:textId="4025D877" w:rsidR="0008536A" w:rsidRPr="0008536A" w:rsidRDefault="00851A9E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Home Page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60</w:t>
      </w:r>
    </w:p>
    <w:p w14:paraId="1F98D1C7" w14:textId="440C870B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FA59208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44B47FF5" w14:textId="235301DA" w:rsidR="0008536A" w:rsidRPr="0008536A" w:rsidRDefault="00851A9E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19.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08536A" w:rsidRPr="0008536A">
        <w:rPr>
          <w:rFonts w:ascii="Arial" w:hAnsi="Arial" w:cs="Arial"/>
        </w:rPr>
        <w:t>User Authentication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60</w:t>
      </w:r>
    </w:p>
    <w:p w14:paraId="5B9DAA7A" w14:textId="7DDFF8FF" w:rsidR="0008536A" w:rsidRDefault="0008536A" w:rsidP="0005369A">
      <w:pPr>
        <w:spacing w:before="240" w:after="0" w:line="240" w:lineRule="auto"/>
        <w:ind w:firstLine="720"/>
        <w:rPr>
          <w:rFonts w:ascii="Arial" w:hAnsi="Arial" w:cs="Arial"/>
        </w:rPr>
      </w:pPr>
    </w:p>
    <w:p w14:paraId="14604267" w14:textId="77777777" w:rsidR="009A571F" w:rsidRPr="0008536A" w:rsidRDefault="009A571F" w:rsidP="0005369A">
      <w:pPr>
        <w:spacing w:before="240" w:after="0" w:line="240" w:lineRule="auto"/>
        <w:ind w:firstLine="720"/>
        <w:rPr>
          <w:rFonts w:ascii="Arial" w:hAnsi="Arial" w:cs="Arial"/>
        </w:rPr>
      </w:pPr>
    </w:p>
    <w:p w14:paraId="4AA1E74E" w14:textId="34134321" w:rsidR="0008536A" w:rsidRPr="0008536A" w:rsidRDefault="00851A9E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08536A" w:rsidRPr="0008536A">
        <w:rPr>
          <w:rFonts w:ascii="Arial" w:hAnsi="Arial" w:cs="Arial"/>
        </w:rPr>
        <w:t>Sign Up IU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61</w:t>
      </w:r>
    </w:p>
    <w:p w14:paraId="40338523" w14:textId="4BE03552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736A64B3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1387557A" w14:textId="31F2A926" w:rsidR="0008536A" w:rsidRPr="0008536A" w:rsidRDefault="00851A9E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21.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="0008536A" w:rsidRPr="0008536A">
        <w:rPr>
          <w:rFonts w:ascii="Arial" w:hAnsi="Arial" w:cs="Arial"/>
        </w:rPr>
        <w:t>Verification Alert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61</w:t>
      </w:r>
    </w:p>
    <w:p w14:paraId="49E6E0EB" w14:textId="53A62608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80DD640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94F68AB" w14:textId="38D28D8C" w:rsidR="0008536A" w:rsidRPr="0008536A" w:rsidRDefault="0050741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="0008536A" w:rsidRPr="0008536A">
        <w:rPr>
          <w:rFonts w:ascii="Arial" w:hAnsi="Arial" w:cs="Arial"/>
        </w:rPr>
        <w:t>Account Verification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62</w:t>
      </w:r>
    </w:p>
    <w:p w14:paraId="366F4508" w14:textId="76A44E59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1A347E67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65B826BC" w14:textId="73D51C22" w:rsidR="0008536A" w:rsidRPr="0008536A" w:rsidRDefault="0050741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23.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Account Setting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62</w:t>
      </w:r>
    </w:p>
    <w:p w14:paraId="64B2EA8A" w14:textId="6AE1ED2A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7854437D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EDC8DB8" w14:textId="3D876495" w:rsidR="0008536A" w:rsidRPr="0008536A" w:rsidRDefault="0050741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User Profile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63</w:t>
      </w:r>
    </w:p>
    <w:p w14:paraId="2E35A0AA" w14:textId="53AE0D84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57496B93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5A6164E9" w14:textId="19A7BFC3" w:rsidR="0008536A" w:rsidRPr="0008536A" w:rsidRDefault="0014750F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25.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Find Tutor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63</w:t>
      </w:r>
    </w:p>
    <w:p w14:paraId="65691F9A" w14:textId="185EAD5C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CEE3270" w14:textId="1E3F77D4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26.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08536A" w:rsidRPr="0008536A">
        <w:rPr>
          <w:rFonts w:ascii="Arial" w:hAnsi="Arial" w:cs="Arial"/>
        </w:rPr>
        <w:t>Set Appointment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64</w:t>
      </w:r>
    </w:p>
    <w:p w14:paraId="29119DD9" w14:textId="36B0D273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38865CC5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23E15949" w14:textId="778A5D28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27.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08536A" w:rsidRPr="0008536A">
        <w:rPr>
          <w:rFonts w:ascii="Arial" w:hAnsi="Arial" w:cs="Arial"/>
        </w:rPr>
        <w:t>Booking Request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64</w:t>
      </w:r>
    </w:p>
    <w:p w14:paraId="172B1BFD" w14:textId="15A1C6FD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7A5B8E15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6BDD83E9" w14:textId="6511AD96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28.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08536A" w:rsidRPr="0008536A">
        <w:rPr>
          <w:rFonts w:ascii="Arial" w:hAnsi="Arial" w:cs="Arial"/>
        </w:rPr>
        <w:t>Accept booking request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65</w:t>
      </w:r>
    </w:p>
    <w:p w14:paraId="2C1A7B08" w14:textId="2566A1FC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6D60F8D1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0EEE9F47" w14:textId="3E3BAB30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29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08536A" w:rsidRPr="0008536A">
        <w:rPr>
          <w:rFonts w:ascii="Arial" w:hAnsi="Arial" w:cs="Arial"/>
        </w:rPr>
        <w:t>Payment booking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65</w:t>
      </w:r>
    </w:p>
    <w:p w14:paraId="73611133" w14:textId="3C365393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B310CBE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6DDDCA62" w14:textId="0C3DB171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30.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Bill receipt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66</w:t>
      </w:r>
    </w:p>
    <w:p w14:paraId="70AA115A" w14:textId="73C27C6F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72C9CFF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47689E5C" w14:textId="0A6113E6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31.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08536A" w:rsidRPr="0008536A">
        <w:rPr>
          <w:rFonts w:ascii="Arial" w:hAnsi="Arial" w:cs="Arial"/>
        </w:rPr>
        <w:t>Appointment Calendar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66</w:t>
      </w:r>
    </w:p>
    <w:p w14:paraId="13900238" w14:textId="558FA10D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2225554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16B1ED2C" w14:textId="50B59939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32.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Access link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67</w:t>
      </w:r>
    </w:p>
    <w:p w14:paraId="42E467C2" w14:textId="01CE75FC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6AE8FC6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4F6D4ED9" w14:textId="56FDE3FB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33.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Video and Code Collaboration UI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67</w:t>
      </w:r>
    </w:p>
    <w:p w14:paraId="2F76BEB6" w14:textId="11CE7254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3804BA5C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797F2AD3" w14:textId="49805A49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34.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System Flow of Collaborative Code Learning Environment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84</w:t>
      </w:r>
    </w:p>
    <w:p w14:paraId="1E9AD146" w14:textId="1A2C4203" w:rsidR="0008536A" w:rsidRPr="0008536A" w:rsidRDefault="0008536A" w:rsidP="0005369A">
      <w:pPr>
        <w:spacing w:before="240" w:after="0" w:line="240" w:lineRule="auto"/>
        <w:ind w:left="2880" w:firstLine="720"/>
        <w:rPr>
          <w:rFonts w:ascii="Arial" w:hAnsi="Arial" w:cs="Arial"/>
        </w:rPr>
      </w:pPr>
      <w:r w:rsidRPr="0008536A">
        <w:rPr>
          <w:rFonts w:ascii="Arial" w:hAnsi="Arial" w:cs="Arial"/>
        </w:rPr>
        <w:t>using MERN Stacks</w:t>
      </w:r>
    </w:p>
    <w:p w14:paraId="345B1E35" w14:textId="286E3DF4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84B8E03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26A29E70" w14:textId="7F42706A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35.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Sample Code for Collaborative Code Learning Environment</w:t>
      </w:r>
      <w:r w:rsidR="0008536A" w:rsidRPr="0008536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93</w:t>
      </w:r>
    </w:p>
    <w:p w14:paraId="47A4F798" w14:textId="5AAB04FA" w:rsidR="0008536A" w:rsidRPr="0008536A" w:rsidRDefault="0008536A" w:rsidP="0005369A">
      <w:pPr>
        <w:spacing w:before="240" w:after="0" w:line="240" w:lineRule="auto"/>
        <w:ind w:left="2880" w:firstLine="720"/>
        <w:rPr>
          <w:rFonts w:ascii="Arial" w:hAnsi="Arial" w:cs="Arial"/>
        </w:rPr>
      </w:pPr>
      <w:r w:rsidRPr="0008536A">
        <w:rPr>
          <w:rFonts w:ascii="Arial" w:hAnsi="Arial" w:cs="Arial"/>
        </w:rPr>
        <w:t>using MERN Stacks</w:t>
      </w:r>
    </w:p>
    <w:p w14:paraId="1EBB51F2" w14:textId="7593D0CB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42BDF56E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3F60C92E" w14:textId="10639F44" w:rsidR="009A571F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  <w:r w:rsidRPr="0008536A">
        <w:rPr>
          <w:rFonts w:ascii="Arial" w:hAnsi="Arial" w:cs="Arial"/>
        </w:rPr>
        <w:t>TABLE</w:t>
      </w:r>
    </w:p>
    <w:p w14:paraId="26E07486" w14:textId="4B7F043B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23035">
        <w:rPr>
          <w:rFonts w:ascii="Arial" w:hAnsi="Arial" w:cs="Arial"/>
        </w:rPr>
        <w:t xml:space="preserve">     </w:t>
      </w:r>
      <w:r w:rsidR="0008536A" w:rsidRPr="0008536A">
        <w:rPr>
          <w:rFonts w:ascii="Arial" w:hAnsi="Arial" w:cs="Arial"/>
        </w:rPr>
        <w:t>Gantt Chart of the System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15</w:t>
      </w:r>
    </w:p>
    <w:p w14:paraId="0BE2ED22" w14:textId="6DEABF7D" w:rsid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D0493FC" w14:textId="77777777" w:rsidR="009A571F" w:rsidRPr="0008536A" w:rsidRDefault="009A571F" w:rsidP="0005369A">
      <w:pPr>
        <w:spacing w:before="240" w:after="0" w:line="240" w:lineRule="auto"/>
        <w:rPr>
          <w:rFonts w:ascii="Arial" w:hAnsi="Arial" w:cs="Arial"/>
        </w:rPr>
      </w:pPr>
    </w:p>
    <w:p w14:paraId="1BAFEA86" w14:textId="00ADAEB1" w:rsidR="0008536A" w:rsidRPr="0008536A" w:rsidRDefault="002D3129" w:rsidP="0005369A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8536A" w:rsidRPr="0008536A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23035">
        <w:rPr>
          <w:rFonts w:ascii="Arial" w:hAnsi="Arial" w:cs="Arial"/>
        </w:rPr>
        <w:tab/>
      </w:r>
      <w:r w:rsidR="00023035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>Payback Period</w:t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</w:r>
      <w:r w:rsidR="0008536A" w:rsidRPr="0008536A">
        <w:rPr>
          <w:rFonts w:ascii="Arial" w:hAnsi="Arial" w:cs="Arial"/>
        </w:rPr>
        <w:tab/>
        <w:t>69</w:t>
      </w:r>
    </w:p>
    <w:p w14:paraId="46C4E0DC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9F32B05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50C62326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5C3F5BD1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5B25A2A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2639ACB0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0DA2B4F5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3604C663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703BA452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3B1BCE42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34C4862E" w14:textId="77777777" w:rsidR="0008536A" w:rsidRPr="0008536A" w:rsidRDefault="0008536A" w:rsidP="0005369A">
      <w:pPr>
        <w:spacing w:before="240" w:after="0" w:line="240" w:lineRule="auto"/>
        <w:rPr>
          <w:rFonts w:ascii="Arial" w:hAnsi="Arial" w:cs="Arial"/>
        </w:rPr>
      </w:pPr>
    </w:p>
    <w:p w14:paraId="4728F61E" w14:textId="77777777" w:rsidR="008874B3" w:rsidRPr="0008536A" w:rsidRDefault="008874B3" w:rsidP="0005369A">
      <w:pPr>
        <w:spacing w:before="240" w:after="0" w:line="240" w:lineRule="auto"/>
        <w:rPr>
          <w:rFonts w:ascii="Arial" w:hAnsi="Arial" w:cs="Arial"/>
        </w:rPr>
      </w:pPr>
    </w:p>
    <w:sectPr w:rsidR="008874B3" w:rsidRPr="0008536A" w:rsidSect="0008536A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A"/>
    <w:rsid w:val="00023035"/>
    <w:rsid w:val="0005369A"/>
    <w:rsid w:val="0008536A"/>
    <w:rsid w:val="000F7BD5"/>
    <w:rsid w:val="0014750F"/>
    <w:rsid w:val="002D3129"/>
    <w:rsid w:val="0033756F"/>
    <w:rsid w:val="003C3B56"/>
    <w:rsid w:val="00507419"/>
    <w:rsid w:val="00546722"/>
    <w:rsid w:val="00830E4D"/>
    <w:rsid w:val="00851A9E"/>
    <w:rsid w:val="008874B3"/>
    <w:rsid w:val="009A571F"/>
    <w:rsid w:val="00B43343"/>
    <w:rsid w:val="00B4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33CB"/>
  <w15:chartTrackingRefBased/>
  <w15:docId w15:val="{2A758024-D27A-4A9E-BAB2-F47A1A5F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12</cp:revision>
  <dcterms:created xsi:type="dcterms:W3CDTF">2022-02-28T22:53:00Z</dcterms:created>
  <dcterms:modified xsi:type="dcterms:W3CDTF">2022-03-02T05:13:00Z</dcterms:modified>
</cp:coreProperties>
</file>