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DE92" w14:textId="73374DA9" w:rsidR="00E93B13" w:rsidRDefault="00C51BBD" w:rsidP="00C51BBD">
      <w:pPr>
        <w:pStyle w:val="ListParagraph"/>
        <w:numPr>
          <w:ilvl w:val="0"/>
          <w:numId w:val="1"/>
        </w:numPr>
      </w:pPr>
      <w:proofErr w:type="spellStart"/>
      <w:r w:rsidRPr="00C51BBD">
        <w:t>Katalon</w:t>
      </w:r>
      <w:proofErr w:type="spellEnd"/>
    </w:p>
    <w:p w14:paraId="2BAB3A8A" w14:textId="20472AFB" w:rsidR="00C51BBD" w:rsidRDefault="00C51BBD" w:rsidP="00C51BBD">
      <w:pPr>
        <w:pStyle w:val="ListParagraph"/>
        <w:numPr>
          <w:ilvl w:val="0"/>
          <w:numId w:val="2"/>
        </w:numPr>
      </w:pPr>
      <w:proofErr w:type="spellStart"/>
      <w:r w:rsidRPr="00C51BBD">
        <w:t>Katalon</w:t>
      </w:r>
      <w:proofErr w:type="spellEnd"/>
      <w:r w:rsidRPr="00C51BBD">
        <w:t xml:space="preserve"> is a test automation tool based on the automation frameworks of Selenium and Appium.</w:t>
      </w:r>
      <w:r>
        <w:t xml:space="preserve"> </w:t>
      </w:r>
      <w:proofErr w:type="spellStart"/>
      <w:r w:rsidRPr="00C51BBD">
        <w:t>Katalon</w:t>
      </w:r>
      <w:proofErr w:type="spellEnd"/>
      <w:r w:rsidRPr="00C51BBD">
        <w:t xml:space="preserve"> offers dual scripting interfaces, allowing users with no coding skills to use a more straightforward interface. For those who can code, the platform runs on Groovy (a Java scripting language) and enables scripting with syntax, debugging and further provides code suggestions.</w:t>
      </w:r>
    </w:p>
    <w:p w14:paraId="6548AD42" w14:textId="57223C81" w:rsidR="00C51BBD" w:rsidRDefault="00C51BBD" w:rsidP="00C51BBD">
      <w:pPr>
        <w:pStyle w:val="ListParagraph"/>
        <w:numPr>
          <w:ilvl w:val="0"/>
          <w:numId w:val="1"/>
        </w:numPr>
      </w:pPr>
      <w:r w:rsidRPr="00C51BBD">
        <w:t>Selenium</w:t>
      </w:r>
    </w:p>
    <w:p w14:paraId="5777F89A" w14:textId="520A942C" w:rsidR="00C51BBD" w:rsidRDefault="00C51BBD" w:rsidP="00C51BBD">
      <w:pPr>
        <w:pStyle w:val="ListParagraph"/>
        <w:numPr>
          <w:ilvl w:val="0"/>
          <w:numId w:val="2"/>
        </w:numPr>
      </w:pPr>
      <w:r w:rsidRPr="00C51BBD">
        <w:t>Selenium is often used for regression testing. It offers testers a playback tool that allows them to record and playback regression tests.</w:t>
      </w:r>
    </w:p>
    <w:p w14:paraId="7AE32A6E" w14:textId="5606AA36" w:rsidR="00C51BBD" w:rsidRDefault="00C51BBD" w:rsidP="00C51BBD">
      <w:pPr>
        <w:pStyle w:val="ListParagraph"/>
        <w:numPr>
          <w:ilvl w:val="0"/>
          <w:numId w:val="1"/>
        </w:numPr>
      </w:pPr>
      <w:proofErr w:type="spellStart"/>
      <w:r w:rsidRPr="00C51BBD">
        <w:t>LambdaTest</w:t>
      </w:r>
      <w:proofErr w:type="spellEnd"/>
    </w:p>
    <w:p w14:paraId="58BCBAF3" w14:textId="69724C58" w:rsidR="00C51BBD" w:rsidRDefault="00C51BBD" w:rsidP="00C51BBD">
      <w:pPr>
        <w:pStyle w:val="ListParagraph"/>
        <w:numPr>
          <w:ilvl w:val="0"/>
          <w:numId w:val="2"/>
        </w:numPr>
      </w:pPr>
      <w:proofErr w:type="spellStart"/>
      <w:r w:rsidRPr="00C51BBD">
        <w:t>LambdaTest</w:t>
      </w:r>
      <w:proofErr w:type="spellEnd"/>
      <w:r w:rsidRPr="00C51BBD">
        <w:t xml:space="preserve"> allows testers to record real-time browser compatibility testing. Plus, it enables screen recording and automated screenshot testing on several combinations at a time.</w:t>
      </w:r>
    </w:p>
    <w:p w14:paraId="60E7B970" w14:textId="7DB28EA9" w:rsidR="00C51BBD" w:rsidRDefault="00C51BBD" w:rsidP="00C51BBD">
      <w:pPr>
        <w:pStyle w:val="ListParagraph"/>
        <w:numPr>
          <w:ilvl w:val="0"/>
          <w:numId w:val="1"/>
        </w:numPr>
      </w:pPr>
      <w:proofErr w:type="spellStart"/>
      <w:r w:rsidRPr="00C51BBD">
        <w:t>Ranorex</w:t>
      </w:r>
      <w:proofErr w:type="spellEnd"/>
    </w:p>
    <w:p w14:paraId="4617DB96" w14:textId="398F2FC2" w:rsidR="00C51BBD" w:rsidRDefault="00C51BBD" w:rsidP="00C51BBD">
      <w:pPr>
        <w:pStyle w:val="ListParagraph"/>
        <w:numPr>
          <w:ilvl w:val="0"/>
          <w:numId w:val="2"/>
        </w:numPr>
      </w:pPr>
      <w:proofErr w:type="spellStart"/>
      <w:r w:rsidRPr="00C51BBD">
        <w:t>Ranorex</w:t>
      </w:r>
      <w:proofErr w:type="spellEnd"/>
      <w:r w:rsidRPr="00C51BBD">
        <w:t xml:space="preserve"> is a test automation tool for web, desktop, and mobile. This tool provides numerous benefits, such as codeless test creation, recording and replaying testing phases, and reusable test scripts.</w:t>
      </w:r>
    </w:p>
    <w:p w14:paraId="452808AE" w14:textId="0E6A01B9" w:rsidR="00C51BBD" w:rsidRDefault="00C51BBD" w:rsidP="00C51BBD">
      <w:pPr>
        <w:pStyle w:val="ListParagraph"/>
        <w:numPr>
          <w:ilvl w:val="0"/>
          <w:numId w:val="1"/>
        </w:numPr>
      </w:pPr>
      <w:r w:rsidRPr="00C51BBD">
        <w:t>Appium</w:t>
      </w:r>
    </w:p>
    <w:p w14:paraId="13D0C81D" w14:textId="203C5697" w:rsidR="00C51BBD" w:rsidRDefault="00C51BBD" w:rsidP="00C51BBD">
      <w:pPr>
        <w:pStyle w:val="ListParagraph"/>
        <w:numPr>
          <w:ilvl w:val="0"/>
          <w:numId w:val="2"/>
        </w:numPr>
      </w:pPr>
      <w:r w:rsidRPr="00C51BBD">
        <w:t>Appium is an open-source test automation framework. This framework supports multiple programming languages (Python, Java, PHP, JavaScript, etc.) for writing tests and can integrate CI/CD tools (e.g., Jenkins).</w:t>
      </w:r>
    </w:p>
    <w:p w14:paraId="45D2B300" w14:textId="75CB85C2" w:rsidR="00C51BBD" w:rsidRDefault="00C51BBD" w:rsidP="00C51BBD"/>
    <w:p w14:paraId="1BD755E5" w14:textId="2F06F3C1" w:rsidR="00C51BBD" w:rsidRDefault="00C51BBD" w:rsidP="00C51BBD"/>
    <w:p w14:paraId="38C20A7B" w14:textId="7735E512" w:rsidR="00C51BBD" w:rsidRDefault="00C51BBD" w:rsidP="00C51BBD">
      <w:r>
        <w:t>Black box Testing</w:t>
      </w:r>
    </w:p>
    <w:p w14:paraId="28650466" w14:textId="77777777" w:rsidR="00C51BBD" w:rsidRDefault="00C51BBD" w:rsidP="00C51BBD">
      <w:r>
        <w:t>1. Create test plans.</w:t>
      </w:r>
    </w:p>
    <w:p w14:paraId="46668FDA" w14:textId="77777777" w:rsidR="00C51BBD" w:rsidRDefault="00C51BBD" w:rsidP="00C51BBD">
      <w:r>
        <w:t>2. Test the external interfaces</w:t>
      </w:r>
    </w:p>
    <w:p w14:paraId="67A96D05" w14:textId="77777777" w:rsidR="00C51BBD" w:rsidRDefault="00C51BBD" w:rsidP="00C51BBD">
      <w:r>
        <w:t>3. Perform load testing</w:t>
      </w:r>
    </w:p>
    <w:p w14:paraId="69C835F3" w14:textId="77777777" w:rsidR="00C51BBD" w:rsidRDefault="00C51BBD" w:rsidP="00C51BBD">
      <w:r>
        <w:t>4. Perform stress testing</w:t>
      </w:r>
    </w:p>
    <w:p w14:paraId="40CAA303" w14:textId="77777777" w:rsidR="00C51BBD" w:rsidRDefault="00C51BBD" w:rsidP="00C51BBD">
      <w:r>
        <w:t>5. Perform security testing</w:t>
      </w:r>
    </w:p>
    <w:p w14:paraId="463A5BE7" w14:textId="003F41CF" w:rsidR="00C51BBD" w:rsidRDefault="00C51BBD" w:rsidP="00C51BBD">
      <w:r>
        <w:t>6. Perform globalization testing</w:t>
      </w:r>
    </w:p>
    <w:p w14:paraId="15CC4618" w14:textId="58A9BA6B" w:rsidR="00C51BBD" w:rsidRDefault="00C51BBD" w:rsidP="00C51BBD"/>
    <w:p w14:paraId="02618FD2" w14:textId="24052927" w:rsidR="00C51BBD" w:rsidRDefault="00C51BBD" w:rsidP="00C51BBD">
      <w:r>
        <w:t>Gray box Testing</w:t>
      </w:r>
    </w:p>
    <w:p w14:paraId="7896D8D2" w14:textId="77777777" w:rsidR="00C51BBD" w:rsidRDefault="00C51BBD" w:rsidP="00C51BBD">
      <w:r>
        <w:t>1. Identify and select Inputs from white and black box testing methods.</w:t>
      </w:r>
    </w:p>
    <w:p w14:paraId="4E08F31D" w14:textId="77777777" w:rsidR="00C51BBD" w:rsidRDefault="00C51BBD" w:rsidP="00C51BBD">
      <w:r>
        <w:t>2. Identify probable outputs from these inputs.</w:t>
      </w:r>
    </w:p>
    <w:p w14:paraId="48637F12" w14:textId="77777777" w:rsidR="00C51BBD" w:rsidRDefault="00C51BBD" w:rsidP="00C51BBD">
      <w:r>
        <w:t>3. Identify key paths for the testing phase.</w:t>
      </w:r>
    </w:p>
    <w:p w14:paraId="2C0E9FB8" w14:textId="77777777" w:rsidR="00C51BBD" w:rsidRDefault="00C51BBD" w:rsidP="00C51BBD">
      <w:r>
        <w:t>4. Identify sub-functions for deep-level testing.</w:t>
      </w:r>
    </w:p>
    <w:p w14:paraId="481228F0" w14:textId="77777777" w:rsidR="00C51BBD" w:rsidRDefault="00C51BBD" w:rsidP="00C51BBD">
      <w:r>
        <w:t>5. Identify inputs for sub-functions.</w:t>
      </w:r>
    </w:p>
    <w:p w14:paraId="7BB969E2" w14:textId="77777777" w:rsidR="00C51BBD" w:rsidRDefault="00C51BBD" w:rsidP="00C51BBD">
      <w:r>
        <w:t>6. Identify probable outputs from sub-functions.</w:t>
      </w:r>
    </w:p>
    <w:p w14:paraId="131FF61F" w14:textId="77777777" w:rsidR="00C51BBD" w:rsidRDefault="00C51BBD" w:rsidP="00C51BBD">
      <w:r>
        <w:t>7. Execute sub-function test cases.</w:t>
      </w:r>
    </w:p>
    <w:p w14:paraId="4C31AFD8" w14:textId="77777777" w:rsidR="00C51BBD" w:rsidRDefault="00C51BBD" w:rsidP="00C51BBD">
      <w:r>
        <w:t>8. Assess and verify outcomes.</w:t>
      </w:r>
    </w:p>
    <w:p w14:paraId="2933CE3B" w14:textId="77777777" w:rsidR="00C51BBD" w:rsidRDefault="00C51BBD" w:rsidP="00C51BBD">
      <w:r>
        <w:t>9. Repeat steps 4-8.</w:t>
      </w:r>
    </w:p>
    <w:p w14:paraId="75088219" w14:textId="7443A2A2" w:rsidR="00C51BBD" w:rsidRDefault="00C51BBD" w:rsidP="00C51BBD">
      <w:r>
        <w:t>10.Repeat steps 7 and 8.</w:t>
      </w:r>
    </w:p>
    <w:p w14:paraId="61C3240D" w14:textId="6E3747A8" w:rsidR="00C51BBD" w:rsidRDefault="00C51BBD" w:rsidP="00C51BBD">
      <w:r>
        <w:lastRenderedPageBreak/>
        <w:t>Gray box Testing</w:t>
      </w:r>
    </w:p>
    <w:p w14:paraId="34D6C6E7" w14:textId="77777777" w:rsidR="00C51BBD" w:rsidRDefault="00C51BBD" w:rsidP="00C51BBD">
      <w:r>
        <w:t>1. Identify the feature, component, program to be tested</w:t>
      </w:r>
    </w:p>
    <w:p w14:paraId="2E994910" w14:textId="77777777" w:rsidR="00C51BBD" w:rsidRDefault="00C51BBD" w:rsidP="00C51BBD">
      <w:r>
        <w:t>2. Plot all possible paths in a flowgraph</w:t>
      </w:r>
    </w:p>
    <w:p w14:paraId="4994A6AE" w14:textId="77777777" w:rsidR="00C51BBD" w:rsidRDefault="00C51BBD" w:rsidP="00C51BBD">
      <w:r>
        <w:t>3. Identify all possible paths from the flowgraph</w:t>
      </w:r>
    </w:p>
    <w:p w14:paraId="66CB4011" w14:textId="77777777" w:rsidR="00C51BBD" w:rsidRDefault="00C51BBD" w:rsidP="00C51BBD">
      <w:r>
        <w:t>4. Write Test Cases to cover every single path on the flowgraph</w:t>
      </w:r>
    </w:p>
    <w:p w14:paraId="1E65CABB" w14:textId="77777777" w:rsidR="00C51BBD" w:rsidRDefault="00C51BBD" w:rsidP="00C51BBD">
      <w:r>
        <w:t>5. Execute, rinse, repeat</w:t>
      </w:r>
    </w:p>
    <w:p w14:paraId="59C4DC95" w14:textId="421F39C1" w:rsidR="00C51BBD" w:rsidRDefault="00C51BBD" w:rsidP="00C51BBD"/>
    <w:p w14:paraId="42F78871" w14:textId="5BFE0364" w:rsidR="00C51BBD" w:rsidRDefault="00C51BBD" w:rsidP="00C51BBD">
      <w:r>
        <w:t xml:space="preserve">Part 2: </w:t>
      </w:r>
    </w:p>
    <w:p w14:paraId="3AD4EA05" w14:textId="680F12D2" w:rsidR="00C51BBD" w:rsidRDefault="00C51BBD" w:rsidP="00C51BBD">
      <w:pPr>
        <w:pStyle w:val="ListParagraph"/>
        <w:numPr>
          <w:ilvl w:val="0"/>
          <w:numId w:val="3"/>
        </w:numPr>
      </w:pPr>
      <w:r>
        <w:t xml:space="preserve">Somewhat knowledge of the internal </w:t>
      </w:r>
      <w:r w:rsidR="00622F2A">
        <w:t xml:space="preserve">workings </w:t>
      </w:r>
      <w:proofErr w:type="gramStart"/>
      <w:r w:rsidR="00622F2A">
        <w:t>are</w:t>
      </w:r>
      <w:proofErr w:type="gramEnd"/>
      <w:r w:rsidR="00622F2A">
        <w:t xml:space="preserve"> know</w:t>
      </w:r>
    </w:p>
    <w:p w14:paraId="66FD477E" w14:textId="0F7E7E44" w:rsidR="00622F2A" w:rsidRDefault="00622F2A" w:rsidP="00C51BBD">
      <w:pPr>
        <w:pStyle w:val="ListParagraph"/>
        <w:numPr>
          <w:ilvl w:val="0"/>
          <w:numId w:val="3"/>
        </w:numPr>
      </w:pPr>
      <w:r>
        <w:t>Also known as closed box testing, data driven testing and functional testing.</w:t>
      </w:r>
    </w:p>
    <w:p w14:paraId="02BEAD68" w14:textId="122AB9B2" w:rsidR="00622F2A" w:rsidRDefault="00622F2A" w:rsidP="00C51BBD">
      <w:pPr>
        <w:pStyle w:val="ListParagraph"/>
        <w:numPr>
          <w:ilvl w:val="0"/>
          <w:numId w:val="3"/>
        </w:numPr>
      </w:pPr>
      <w:r>
        <w:t>Normally done by testers and developers</w:t>
      </w:r>
    </w:p>
    <w:p w14:paraId="0C229824" w14:textId="7C8415E9" w:rsidR="00622F2A" w:rsidRDefault="00622F2A" w:rsidP="00C51BBD">
      <w:pPr>
        <w:pStyle w:val="ListParagraph"/>
        <w:numPr>
          <w:ilvl w:val="0"/>
          <w:numId w:val="3"/>
        </w:numPr>
      </w:pPr>
      <w:r>
        <w:t>Testing is done on the basis of high-level database diagrams and data flow diagram.</w:t>
      </w:r>
    </w:p>
    <w:p w14:paraId="737C7373" w14:textId="518E8707" w:rsidR="00622F2A" w:rsidRDefault="00622F2A" w:rsidP="00C51BBD">
      <w:pPr>
        <w:pStyle w:val="ListParagraph"/>
        <w:numPr>
          <w:ilvl w:val="0"/>
          <w:numId w:val="3"/>
        </w:numPr>
      </w:pPr>
      <w:r>
        <w:t>The most exhaustive and time-consuming type of testing</w:t>
      </w:r>
    </w:p>
    <w:p w14:paraId="6F56F4A4" w14:textId="22D884A0" w:rsidR="00622F2A" w:rsidRDefault="00622F2A" w:rsidP="00C51BBD">
      <w:pPr>
        <w:pStyle w:val="ListParagraph"/>
        <w:numPr>
          <w:ilvl w:val="0"/>
          <w:numId w:val="3"/>
        </w:numPr>
      </w:pPr>
      <w:r>
        <w:t>Not suited to algorithm</w:t>
      </w:r>
    </w:p>
    <w:p w14:paraId="6764A1AC" w14:textId="7B12CBF1" w:rsidR="00622F2A" w:rsidRDefault="00622F2A" w:rsidP="00C51BBD">
      <w:pPr>
        <w:pStyle w:val="ListParagraph"/>
        <w:numPr>
          <w:ilvl w:val="0"/>
          <w:numId w:val="3"/>
        </w:numPr>
      </w:pPr>
      <w:r>
        <w:t>This can only be done by trial-and-error method</w:t>
      </w:r>
    </w:p>
    <w:p w14:paraId="1D4E67B1" w14:textId="77777777" w:rsidR="00C51BBD" w:rsidRDefault="00C51BBD" w:rsidP="00C51BBD"/>
    <w:sectPr w:rsidR="00C51BBD" w:rsidSect="00C51B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652C"/>
    <w:multiLevelType w:val="hybridMultilevel"/>
    <w:tmpl w:val="33A6D6A8"/>
    <w:lvl w:ilvl="0" w:tplc="7884E6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AD741D"/>
    <w:multiLevelType w:val="hybridMultilevel"/>
    <w:tmpl w:val="B9FE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E11CD"/>
    <w:multiLevelType w:val="hybridMultilevel"/>
    <w:tmpl w:val="F824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BD"/>
    <w:rsid w:val="00622F2A"/>
    <w:rsid w:val="007D2195"/>
    <w:rsid w:val="00A4613C"/>
    <w:rsid w:val="00C51BBD"/>
    <w:rsid w:val="00E9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F795"/>
  <w15:chartTrackingRefBased/>
  <w15:docId w15:val="{F0EC35F3-EC74-4A72-A557-D086D933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2022-05-26T05:41:00Z</dcterms:created>
  <dcterms:modified xsi:type="dcterms:W3CDTF">2022-05-26T05:59:00Z</dcterms:modified>
</cp:coreProperties>
</file>