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4D22" w14:textId="12DE34DC" w:rsidR="009A1B49" w:rsidRDefault="009A1B49" w:rsidP="000F474B">
      <w:r>
        <w:t>What is meant by the term decision analysis?</w:t>
      </w:r>
    </w:p>
    <w:p w14:paraId="719E9384" w14:textId="4625D46E" w:rsidR="000F474B" w:rsidRDefault="000F474B" w:rsidP="000F474B">
      <w:pPr>
        <w:pStyle w:val="ListParagraph"/>
        <w:numPr>
          <w:ilvl w:val="0"/>
          <w:numId w:val="5"/>
        </w:numPr>
      </w:pPr>
      <w:r w:rsidRPr="000F474B">
        <w:t>a form of decision-making. Ethical decision that involves identifying and assessing all aspects of a decision, and taking actions based on the decision that produces the most favorable outcome.</w:t>
      </w:r>
    </w:p>
    <w:p w14:paraId="34535A7A" w14:textId="10260BD7" w:rsidR="000F474B" w:rsidRDefault="000F474B" w:rsidP="000F474B">
      <w:r>
        <w:t>Define the term computer model.</w:t>
      </w:r>
    </w:p>
    <w:p w14:paraId="1EA0E0FE" w14:textId="4B6CA4E2" w:rsidR="000F474B" w:rsidRDefault="000F474B" w:rsidP="000F474B">
      <w:pPr>
        <w:pStyle w:val="ListParagraph"/>
        <w:numPr>
          <w:ilvl w:val="0"/>
          <w:numId w:val="5"/>
        </w:numPr>
      </w:pPr>
      <w:r w:rsidRPr="000F474B">
        <w:t xml:space="preserve">is a representation of a real-life system or situation, such as the workings of a nuclear reactor or the evacuation of a football </w:t>
      </w:r>
      <w:proofErr w:type="gramStart"/>
      <w:r w:rsidRPr="000F474B">
        <w:t>stadium.</w:t>
      </w:r>
      <w:proofErr w:type="gramEnd"/>
      <w:r w:rsidRPr="000F474B">
        <w:t xml:space="preserve"> A collection of rules is created to study what would happen in real-life situations. Changes are made to see how they affect the outcome.</w:t>
      </w:r>
    </w:p>
    <w:p w14:paraId="21FE4A85" w14:textId="52CEDFA0" w:rsidR="000F474B" w:rsidRDefault="000F474B" w:rsidP="000F474B">
      <w:r>
        <w:t>What is the difference between a spreadsheet model and a computer model?</w:t>
      </w:r>
    </w:p>
    <w:p w14:paraId="6565E1AD" w14:textId="744DC95A" w:rsidR="000F474B" w:rsidRDefault="000F474B" w:rsidP="000F474B">
      <w:pPr>
        <w:ind w:left="720"/>
      </w:pPr>
      <w:r>
        <w:t>-</w:t>
      </w:r>
      <w:r w:rsidRPr="000F474B">
        <w:t xml:space="preserve"> </w:t>
      </w:r>
      <w:r>
        <w:t>Spreadsheets are used to represent and manage data sets, create graphical visualizations, and provide information for future planning and decision making.</w:t>
      </w:r>
      <w:r>
        <w:t xml:space="preserve"> </w:t>
      </w:r>
      <w:r>
        <w:t>While Computer Model is a program that runs on a computer that creates a model, or simulation, of a real-world feature, phenomenon or event.</w:t>
      </w:r>
    </w:p>
    <w:p w14:paraId="673267E5" w14:textId="1C0971C4" w:rsidR="000F474B" w:rsidRDefault="000F474B" w:rsidP="000F474B">
      <w:r>
        <w:t>Define the term management science.</w:t>
      </w:r>
    </w:p>
    <w:p w14:paraId="315E2BBE" w14:textId="5F978993" w:rsidR="000F474B" w:rsidRDefault="000F474B" w:rsidP="000F474B">
      <w:pPr>
        <w:spacing w:before="240"/>
        <w:ind w:left="720"/>
      </w:pPr>
      <w:r>
        <w:t>-</w:t>
      </w:r>
      <w:r w:rsidRPr="000F474B">
        <w:t xml:space="preserve"> </w:t>
      </w:r>
      <w:r w:rsidRPr="000F474B">
        <w:t>Management science can be defined as a problem-solving process used by an interdisciplinary team to develop models that represent simple and complex functional relationships and provide management guidance for decision-making.</w:t>
      </w:r>
    </w:p>
    <w:p w14:paraId="5385BD9E" w14:textId="3822B257" w:rsidR="000F474B" w:rsidRDefault="000F474B" w:rsidP="000F474B">
      <w:r>
        <w:t>What is the relationship between the management science and spreadsheet</w:t>
      </w:r>
      <w:r>
        <w:t xml:space="preserve"> </w:t>
      </w:r>
      <w:r>
        <w:t>modeling?</w:t>
      </w:r>
    </w:p>
    <w:p w14:paraId="2620855B" w14:textId="240420CA" w:rsidR="000F474B" w:rsidRDefault="00254874" w:rsidP="00254874">
      <w:pPr>
        <w:pStyle w:val="ListParagraph"/>
        <w:numPr>
          <w:ilvl w:val="0"/>
          <w:numId w:val="5"/>
        </w:numPr>
        <w:spacing w:line="240" w:lineRule="auto"/>
      </w:pPr>
      <w:r w:rsidRPr="00254874">
        <w:t>Management science is a field of study that uses computers, statics and mathematics to solve business problems but spread sheet modeling is a model in which a person can analyze decision alternatives before having to choose a specific plan for implementation.</w:t>
      </w:r>
    </w:p>
    <w:p w14:paraId="47B9D7A2" w14:textId="3159C9D0" w:rsidR="00254874" w:rsidRDefault="00254874" w:rsidP="00254874">
      <w:pPr>
        <w:spacing w:line="240" w:lineRule="auto"/>
      </w:pPr>
      <w:r w:rsidRPr="00254874">
        <w:t>What kinds of spreadsheet applications would not be considered management science?</w:t>
      </w:r>
    </w:p>
    <w:p w14:paraId="5CA00DEC" w14:textId="67B53780" w:rsidR="00254874" w:rsidRDefault="00254874" w:rsidP="00254874">
      <w:pPr>
        <w:pStyle w:val="ListParagraph"/>
        <w:numPr>
          <w:ilvl w:val="0"/>
          <w:numId w:val="5"/>
        </w:numPr>
        <w:spacing w:line="240" w:lineRule="auto"/>
      </w:pPr>
      <w:r w:rsidRPr="00254874">
        <w:t>everyone who uses spreadsheet today for model building and decision making is a Practitioner of management science whether they realize it or not.</w:t>
      </w:r>
    </w:p>
    <w:p w14:paraId="2E1F1C5E" w14:textId="58F76B61" w:rsidR="00254874" w:rsidRDefault="00254874" w:rsidP="00254874">
      <w:pPr>
        <w:spacing w:line="240" w:lineRule="auto"/>
      </w:pPr>
      <w:r w:rsidRPr="00254874">
        <w:t xml:space="preserve">In what ways do spreadsheet models facilitate the </w:t>
      </w:r>
      <w:proofErr w:type="gramStart"/>
      <w:r w:rsidRPr="00254874">
        <w:t>decision making</w:t>
      </w:r>
      <w:proofErr w:type="gramEnd"/>
      <w:r w:rsidRPr="00254874">
        <w:t xml:space="preserve"> process?</w:t>
      </w:r>
    </w:p>
    <w:p w14:paraId="26DF5EC7" w14:textId="48CAECF9" w:rsidR="00254874" w:rsidRDefault="00254874" w:rsidP="00254874">
      <w:pPr>
        <w:pStyle w:val="ListParagraph"/>
        <w:numPr>
          <w:ilvl w:val="0"/>
          <w:numId w:val="5"/>
        </w:numPr>
        <w:spacing w:line="240" w:lineRule="auto"/>
      </w:pPr>
      <w:r w:rsidRPr="00254874">
        <w:t>Using a spreadsheet model a business person can analyze decision alternatives Before having to choose a specific plan for implementation.</w:t>
      </w:r>
    </w:p>
    <w:p w14:paraId="2BF1F4D5" w14:textId="75E2A9CE" w:rsidR="00254874" w:rsidRDefault="00254874" w:rsidP="00254874">
      <w:pPr>
        <w:spacing w:line="240" w:lineRule="auto"/>
      </w:pPr>
      <w:r w:rsidRPr="00254874">
        <w:t>What are the benefits of using a modeling approach to decision making?</w:t>
      </w:r>
    </w:p>
    <w:p w14:paraId="3028FBCF" w14:textId="77777777" w:rsidR="00254874" w:rsidRDefault="00254874" w:rsidP="00254874">
      <w:pPr>
        <w:pStyle w:val="ListParagraph"/>
        <w:numPr>
          <w:ilvl w:val="0"/>
          <w:numId w:val="5"/>
        </w:numPr>
        <w:spacing w:line="240" w:lineRule="auto"/>
      </w:pPr>
      <w:r>
        <w:t>• The models are usually simplified version of the object or decision problem they</w:t>
      </w:r>
    </w:p>
    <w:p w14:paraId="2F5108CB" w14:textId="77777777" w:rsidR="00254874" w:rsidRDefault="00254874" w:rsidP="00254874">
      <w:pPr>
        <w:pStyle w:val="ListParagraph"/>
        <w:spacing w:line="240" w:lineRule="auto"/>
      </w:pPr>
      <w:r>
        <w:t>represent</w:t>
      </w:r>
    </w:p>
    <w:p w14:paraId="52CB305B" w14:textId="77777777" w:rsidR="00254874" w:rsidRDefault="00254874" w:rsidP="00254874">
      <w:pPr>
        <w:pStyle w:val="ListParagraph"/>
        <w:spacing w:line="240" w:lineRule="auto"/>
      </w:pPr>
      <w:r>
        <w:t>• It is often less expensive to analysis decision problem</w:t>
      </w:r>
    </w:p>
    <w:p w14:paraId="13992C97" w14:textId="391A639A" w:rsidR="00254874" w:rsidRDefault="00254874" w:rsidP="00254874">
      <w:pPr>
        <w:pStyle w:val="ListParagraph"/>
        <w:spacing w:line="240" w:lineRule="auto"/>
      </w:pPr>
      <w:r>
        <w:t xml:space="preserve">• It often delivers the needed information on a </w:t>
      </w:r>
      <w:proofErr w:type="gramStart"/>
      <w:r>
        <w:t>more timely</w:t>
      </w:r>
      <w:proofErr w:type="gramEnd"/>
      <w:r>
        <w:t xml:space="preserve"> basis</w:t>
      </w:r>
    </w:p>
    <w:p w14:paraId="446BE708" w14:textId="4054D56A" w:rsidR="00254874" w:rsidRDefault="00254874" w:rsidP="00254874">
      <w:pPr>
        <w:spacing w:line="240" w:lineRule="auto"/>
      </w:pPr>
      <w:r w:rsidRPr="00254874">
        <w:t>What is dependent variable?</w:t>
      </w:r>
    </w:p>
    <w:p w14:paraId="7AAB618E" w14:textId="77777777" w:rsidR="00254874" w:rsidRDefault="00254874" w:rsidP="00254874">
      <w:pPr>
        <w:pStyle w:val="ListParagraph"/>
        <w:numPr>
          <w:ilvl w:val="0"/>
          <w:numId w:val="5"/>
        </w:numPr>
        <w:spacing w:line="240" w:lineRule="auto"/>
      </w:pPr>
      <w:r>
        <w:t>Dependent variable is that which depends on other variables. For example</w:t>
      </w:r>
    </w:p>
    <w:p w14:paraId="1BCA7595" w14:textId="77777777" w:rsidR="00254874" w:rsidRDefault="00254874" w:rsidP="00254874">
      <w:pPr>
        <w:pStyle w:val="ListParagraph"/>
        <w:spacing w:line="240" w:lineRule="auto"/>
      </w:pPr>
      <w:r>
        <w:t>Profit= revenue – expenses</w:t>
      </w:r>
    </w:p>
    <w:p w14:paraId="410D854F" w14:textId="77777777" w:rsidR="00254874" w:rsidRDefault="00254874" w:rsidP="00254874">
      <w:pPr>
        <w:pStyle w:val="ListParagraph"/>
        <w:spacing w:line="240" w:lineRule="auto"/>
      </w:pPr>
      <w:r>
        <w:t>In above equation profit is dependent variable because it depends on revenue and</w:t>
      </w:r>
    </w:p>
    <w:p w14:paraId="118C096B" w14:textId="49FBC0B1" w:rsidR="00254874" w:rsidRDefault="00254874" w:rsidP="00254874">
      <w:pPr>
        <w:pStyle w:val="ListParagraph"/>
        <w:spacing w:line="240" w:lineRule="auto"/>
      </w:pPr>
      <w:r>
        <w:t>E</w:t>
      </w:r>
      <w:r>
        <w:t>xpenses</w:t>
      </w:r>
      <w:r>
        <w:t>.</w:t>
      </w:r>
    </w:p>
    <w:p w14:paraId="5A1C2888" w14:textId="054BC845" w:rsidR="00254874" w:rsidRDefault="00254874" w:rsidP="00254874">
      <w:pPr>
        <w:pStyle w:val="ListParagraph"/>
        <w:spacing w:line="240" w:lineRule="auto"/>
      </w:pPr>
    </w:p>
    <w:p w14:paraId="474EB0E5" w14:textId="458DC576" w:rsidR="00254874" w:rsidRDefault="00254874" w:rsidP="00254874">
      <w:pPr>
        <w:spacing w:line="240" w:lineRule="auto"/>
      </w:pPr>
      <w:r w:rsidRPr="00254874">
        <w:t>What is an independent variable?</w:t>
      </w:r>
    </w:p>
    <w:p w14:paraId="3AF4A1DB" w14:textId="66CE46C9" w:rsidR="00254874" w:rsidRDefault="00254874" w:rsidP="00254874">
      <w:pPr>
        <w:pStyle w:val="ListParagraph"/>
        <w:numPr>
          <w:ilvl w:val="0"/>
          <w:numId w:val="5"/>
        </w:numPr>
        <w:spacing w:line="240" w:lineRule="auto"/>
      </w:pPr>
      <w:r>
        <w:t>The independent variable is that which does not depend on other variables. For</w:t>
      </w:r>
      <w:r>
        <w:t xml:space="preserve"> </w:t>
      </w:r>
      <w:r>
        <w:t>example</w:t>
      </w:r>
    </w:p>
    <w:p w14:paraId="55F211D8" w14:textId="77777777" w:rsidR="00254874" w:rsidRDefault="00254874" w:rsidP="00254874">
      <w:pPr>
        <w:spacing w:line="240" w:lineRule="auto"/>
        <w:ind w:firstLine="720"/>
      </w:pPr>
      <w:r>
        <w:t>Profit= revenue – expenses</w:t>
      </w:r>
    </w:p>
    <w:p w14:paraId="6ADD168F" w14:textId="42A369A7" w:rsidR="00254874" w:rsidRDefault="00254874" w:rsidP="00254874">
      <w:pPr>
        <w:pStyle w:val="ListParagraph"/>
        <w:spacing w:line="240" w:lineRule="auto"/>
      </w:pPr>
      <w:r>
        <w:t>In above equation revenue and expenses are independent variable</w:t>
      </w:r>
    </w:p>
    <w:p w14:paraId="190593C0" w14:textId="77777777" w:rsidR="00254874" w:rsidRDefault="00254874" w:rsidP="00254874">
      <w:pPr>
        <w:pStyle w:val="ListParagraph"/>
        <w:spacing w:line="240" w:lineRule="auto"/>
      </w:pPr>
    </w:p>
    <w:sectPr w:rsidR="002548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0054" w14:textId="77777777" w:rsidR="00925011" w:rsidRDefault="00925011" w:rsidP="006562A5">
      <w:pPr>
        <w:spacing w:after="0" w:line="240" w:lineRule="auto"/>
      </w:pPr>
      <w:r>
        <w:separator/>
      </w:r>
    </w:p>
  </w:endnote>
  <w:endnote w:type="continuationSeparator" w:id="0">
    <w:p w14:paraId="5CD6B8CA" w14:textId="77777777" w:rsidR="00925011" w:rsidRDefault="00925011" w:rsidP="0065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E01D" w14:textId="77777777" w:rsidR="00925011" w:rsidRDefault="00925011" w:rsidP="006562A5">
      <w:pPr>
        <w:spacing w:after="0" w:line="240" w:lineRule="auto"/>
      </w:pPr>
      <w:r>
        <w:separator/>
      </w:r>
    </w:p>
  </w:footnote>
  <w:footnote w:type="continuationSeparator" w:id="0">
    <w:p w14:paraId="677CFA34" w14:textId="77777777" w:rsidR="00925011" w:rsidRDefault="00925011" w:rsidP="00656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A99C" w14:textId="0D448580" w:rsidR="006562A5" w:rsidRDefault="006562A5">
    <w:pPr>
      <w:pStyle w:val="Header"/>
    </w:pPr>
    <w:r>
      <w:t xml:space="preserve">Jerald </w:t>
    </w:r>
    <w:proofErr w:type="spellStart"/>
    <w:r>
      <w:t>Sayson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B75"/>
    <w:multiLevelType w:val="hybridMultilevel"/>
    <w:tmpl w:val="A1A6028A"/>
    <w:lvl w:ilvl="0" w:tplc="CD2CA8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73862"/>
    <w:multiLevelType w:val="hybridMultilevel"/>
    <w:tmpl w:val="7DC8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24B"/>
    <w:multiLevelType w:val="hybridMultilevel"/>
    <w:tmpl w:val="8FBE00C4"/>
    <w:lvl w:ilvl="0" w:tplc="21A6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5B54"/>
    <w:multiLevelType w:val="hybridMultilevel"/>
    <w:tmpl w:val="AD9A9FA4"/>
    <w:lvl w:ilvl="0" w:tplc="BF4C6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F4B43"/>
    <w:multiLevelType w:val="hybridMultilevel"/>
    <w:tmpl w:val="26AE3DB4"/>
    <w:lvl w:ilvl="0" w:tplc="BC361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9"/>
    <w:rsid w:val="000F474B"/>
    <w:rsid w:val="00254874"/>
    <w:rsid w:val="006562A5"/>
    <w:rsid w:val="007D2195"/>
    <w:rsid w:val="00925011"/>
    <w:rsid w:val="009A1B49"/>
    <w:rsid w:val="00A4613C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F785"/>
  <w15:chartTrackingRefBased/>
  <w15:docId w15:val="{14A866B1-9CB7-411D-AAA1-B44FD858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A5"/>
  </w:style>
  <w:style w:type="paragraph" w:styleId="Footer">
    <w:name w:val="footer"/>
    <w:basedOn w:val="Normal"/>
    <w:link w:val="FooterChar"/>
    <w:uiPriority w:val="99"/>
    <w:unhideWhenUsed/>
    <w:rsid w:val="0065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2022-05-19T07:17:00Z</dcterms:created>
  <dcterms:modified xsi:type="dcterms:W3CDTF">2022-05-19T07:47:00Z</dcterms:modified>
</cp:coreProperties>
</file>