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CB518" w14:textId="2105ADD7" w:rsidR="00897760" w:rsidRDefault="002478F1" w:rsidP="001672D7">
      <w:pPr>
        <w:ind w:firstLine="720"/>
      </w:pPr>
      <w:r>
        <w:t>I was entirely out of my comfort zone, cornered and fast running out of options</w:t>
      </w:r>
      <w:r w:rsidR="001672D7">
        <w:t xml:space="preserve"> but lucky, this move that I made has change the way I am today.  I realize the danger of staying inside in our own comfort zone. That feeling of not progressing in life is somehow invincible due to the comfort and contentment of our status quo</w:t>
      </w:r>
      <w:r w:rsidR="0037205F">
        <w:t xml:space="preserve"> either in financial or lifestyle. The moment I made my out of my comfort zone is the time that my life goes south and at the same time I’m in the verge of my financial assets. I know I’m on my bad moment to take that action but what would be the better option? I did not fight and struggle alone, I ask God to be with me and guide me as I get out of my comfort zone. In my dark times, God became my light who </w:t>
      </w:r>
      <w:r w:rsidR="00A35058">
        <w:t>gives</w:t>
      </w:r>
      <w:r w:rsidR="0037205F">
        <w:t xml:space="preserve"> me hope and a better future</w:t>
      </w:r>
      <w:r w:rsidR="00A35058">
        <w:t>.</w:t>
      </w:r>
    </w:p>
    <w:p w14:paraId="71EACBFF" w14:textId="315889C0" w:rsidR="00A35058" w:rsidRDefault="00A35058" w:rsidP="001672D7">
      <w:pPr>
        <w:ind w:firstLine="720"/>
      </w:pPr>
      <w:r>
        <w:t xml:space="preserve">My next move may be the most important of my life by being aware and mindful of everything. Being aware and mindful is really important this these days due to vast number of distractions and entertainment in my life. I must focus on my goals in life and bring impact to this world and make God please at the same time. I will be focus on what something matters to me and disband all the unnecessary things and distraction of my life. In this way I can have a better life and have a good, wealthy, and health generations. </w:t>
      </w:r>
    </w:p>
    <w:sectPr w:rsidR="00A3505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86BD8" w14:textId="77777777" w:rsidR="005B2D6E" w:rsidRDefault="005B2D6E" w:rsidP="00543366">
      <w:pPr>
        <w:spacing w:after="0" w:line="240" w:lineRule="auto"/>
      </w:pPr>
      <w:r>
        <w:separator/>
      </w:r>
    </w:p>
  </w:endnote>
  <w:endnote w:type="continuationSeparator" w:id="0">
    <w:p w14:paraId="4B18448D" w14:textId="77777777" w:rsidR="005B2D6E" w:rsidRDefault="005B2D6E" w:rsidP="00543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2F492" w14:textId="77777777" w:rsidR="005B2D6E" w:rsidRDefault="005B2D6E" w:rsidP="00543366">
      <w:pPr>
        <w:spacing w:after="0" w:line="240" w:lineRule="auto"/>
      </w:pPr>
      <w:r>
        <w:separator/>
      </w:r>
    </w:p>
  </w:footnote>
  <w:footnote w:type="continuationSeparator" w:id="0">
    <w:p w14:paraId="6F21B9B2" w14:textId="77777777" w:rsidR="005B2D6E" w:rsidRDefault="005B2D6E" w:rsidP="00543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10772" w14:textId="53A743DB" w:rsidR="00543366" w:rsidRDefault="00543366">
    <w:pPr>
      <w:pStyle w:val="Header"/>
    </w:pPr>
    <w:r>
      <w:t xml:space="preserve">Jerald </w:t>
    </w:r>
    <w:proofErr w:type="spellStart"/>
    <w:r>
      <w:t>Sayson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F1"/>
    <w:rsid w:val="001672D7"/>
    <w:rsid w:val="002478F1"/>
    <w:rsid w:val="0037205F"/>
    <w:rsid w:val="00543366"/>
    <w:rsid w:val="005B2D6E"/>
    <w:rsid w:val="007D2195"/>
    <w:rsid w:val="00897760"/>
    <w:rsid w:val="00A35058"/>
    <w:rsid w:val="00A4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568C"/>
  <w15:chartTrackingRefBased/>
  <w15:docId w15:val="{09B65424-7221-4DC6-8613-DA43C63E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366"/>
  </w:style>
  <w:style w:type="paragraph" w:styleId="Footer">
    <w:name w:val="footer"/>
    <w:basedOn w:val="Normal"/>
    <w:link w:val="FooterChar"/>
    <w:uiPriority w:val="99"/>
    <w:unhideWhenUsed/>
    <w:rsid w:val="00543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2022-05-26T04:24:00Z</dcterms:created>
  <dcterms:modified xsi:type="dcterms:W3CDTF">2022-05-26T05:02:00Z</dcterms:modified>
</cp:coreProperties>
</file>