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5D789" w14:textId="77777777" w:rsidR="000A47DD" w:rsidRDefault="000A47D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FA7B30" w14:textId="77777777" w:rsidR="000A47DD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FACULDADE IMPACTA DE TECNOLOGIA</w:t>
      </w:r>
    </w:p>
    <w:p w14:paraId="5A54A0CD" w14:textId="77777777" w:rsidR="000A47DD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CIÊNCIAS DA COMPUTAÇÃO</w:t>
      </w:r>
    </w:p>
    <w:p w14:paraId="7BA9B36F" w14:textId="77777777" w:rsidR="000A47DD" w:rsidRDefault="000A47D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5596CC" w14:textId="77777777" w:rsidR="000A47DD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BEATRIZ PEREZ CIZINO MIRANDA,</w:t>
      </w:r>
    </w:p>
    <w:p w14:paraId="4686D21F" w14:textId="77777777" w:rsidR="000A47DD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GUILHERME DE OLIVEIRA SANTOS, KARINE MARQUES DE ANDRADE, THIAGO FERREIRA MARQUES</w:t>
      </w:r>
    </w:p>
    <w:p w14:paraId="3D37CA13" w14:textId="77777777" w:rsidR="000A47DD" w:rsidRDefault="000A47D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0501A70" w14:textId="77777777" w:rsidR="000A47DD" w:rsidRDefault="000A47D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1304DE" w14:textId="77777777" w:rsidR="000A47DD" w:rsidRDefault="000A47D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AE8BBF" w14:textId="77777777" w:rsidR="000A47DD" w:rsidRDefault="000A47D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33E2BA" w14:textId="77777777" w:rsidR="000A47DD" w:rsidRDefault="000A47D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88D9FDB" w14:textId="77777777" w:rsidR="000A47DD" w:rsidRDefault="000A47D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C3A8DCB" w14:textId="77777777" w:rsidR="000A47DD" w:rsidRDefault="000A47D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D5E919F" w14:textId="77777777" w:rsidR="000A47DD" w:rsidRDefault="000A47D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053164" w14:textId="77777777" w:rsidR="000A47DD" w:rsidRDefault="000A47D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449EBE" w14:textId="77777777" w:rsidR="000A47D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BIBLIOTECA LER E EDUCAR: </w:t>
      </w:r>
      <w:r>
        <w:rPr>
          <w:rFonts w:ascii="Times New Roman" w:eastAsia="Times New Roman" w:hAnsi="Times New Roman" w:cs="Times New Roman"/>
          <w:sz w:val="28"/>
          <w:szCs w:val="28"/>
        </w:rPr>
        <w:t>Desenvolvimento de um sistema de gerenciamento e logística de acervo literário para instituições de ensino</w:t>
      </w:r>
    </w:p>
    <w:p w14:paraId="4D8AE1EC" w14:textId="77777777" w:rsidR="000A47DD" w:rsidRDefault="000A47D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0A0129" w14:textId="77777777" w:rsidR="000A47DD" w:rsidRDefault="000A47D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EDB6758" w14:textId="77777777" w:rsidR="000A47DD" w:rsidRDefault="000A47D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1898EC" w14:textId="77777777" w:rsidR="000A47DD" w:rsidRDefault="000A47D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4AF7C9D" w14:textId="77777777" w:rsidR="000A47DD" w:rsidRDefault="000A47D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4C55A5" w14:textId="77777777" w:rsidR="000A47DD" w:rsidRDefault="000A47D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7E8723" w14:textId="77777777" w:rsidR="000A47DD" w:rsidRDefault="000A47D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132EA4" w14:textId="77777777" w:rsidR="000A47DD" w:rsidRDefault="000A47D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F13D1E" w14:textId="77777777" w:rsidR="000A47DD" w:rsidRDefault="000A47D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EC28555" w14:textId="77777777" w:rsidR="000A47DD" w:rsidRDefault="000A47D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81FB1F" w14:textId="77777777" w:rsidR="000A47DD" w:rsidRDefault="000A47D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8BCE06" w14:textId="77777777" w:rsidR="000A47DD" w:rsidRDefault="000A47D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E6B7607" w14:textId="77777777" w:rsidR="000A47DD" w:rsidRDefault="000A47D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9BA6B6" w14:textId="77777777" w:rsidR="000A47DD" w:rsidRDefault="000A47D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D5773FD" w14:textId="77777777" w:rsidR="000A47DD" w:rsidRDefault="000A47D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09873B" w14:textId="77777777" w:rsidR="000A47DD" w:rsidRDefault="000A47D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959F7F" w14:textId="77777777" w:rsidR="000A47DD" w:rsidRDefault="000A47D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14CCC3" w14:textId="77777777" w:rsidR="000A47DD" w:rsidRDefault="000A47D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0037F8" w14:textId="77777777" w:rsidR="000A47DD" w:rsidRDefault="000A47D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700AD9" w14:textId="77777777" w:rsidR="000A47DD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SÃO PAULO</w:t>
      </w:r>
    </w:p>
    <w:p w14:paraId="6B5CF3EE" w14:textId="77777777" w:rsidR="000A47DD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14:paraId="6806EE24" w14:textId="77777777" w:rsidR="000A47DD" w:rsidRDefault="000A47D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EABE81" w14:textId="77777777" w:rsidR="000A47DD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BEATRIZ PEREZ CIZINO MIRANDA,</w:t>
      </w:r>
    </w:p>
    <w:p w14:paraId="049B5C7E" w14:textId="77777777" w:rsidR="000A47DD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GUILHERME DE OLIVEIRA SANTOS, KARINE MARQUES DE ANDRADE,</w:t>
      </w:r>
    </w:p>
    <w:p w14:paraId="57380A8A" w14:textId="77777777" w:rsidR="000A47DD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THIAGO FERREIRA MARQUES</w:t>
      </w:r>
    </w:p>
    <w:p w14:paraId="1BF935E3" w14:textId="77777777" w:rsidR="000A47DD" w:rsidRDefault="000A47D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951291" w14:textId="77777777" w:rsidR="000A47DD" w:rsidRDefault="000A47D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F61AFE" w14:textId="77777777" w:rsidR="000A47DD" w:rsidRDefault="000A47D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7665B4" w14:textId="77777777" w:rsidR="000A47DD" w:rsidRDefault="000A47D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2885BA" w14:textId="77777777" w:rsidR="000A47DD" w:rsidRDefault="000A47D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9F1A84" w14:textId="77777777" w:rsidR="000A47DD" w:rsidRDefault="000A47D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C93402" w14:textId="77777777" w:rsidR="000A47D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BIBLIOTECA LER E EDUCAR: </w:t>
      </w:r>
      <w:r>
        <w:rPr>
          <w:rFonts w:ascii="Times New Roman" w:eastAsia="Times New Roman" w:hAnsi="Times New Roman" w:cs="Times New Roman"/>
          <w:sz w:val="28"/>
          <w:szCs w:val="28"/>
        </w:rPr>
        <w:t>Desenvolvimento de um sistema de gerenciamento e logística de acervo literário para instituições de ensino</w:t>
      </w:r>
    </w:p>
    <w:p w14:paraId="08DD2CE3" w14:textId="77777777" w:rsidR="000A47DD" w:rsidRDefault="000A47D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0FB331" w14:textId="77777777" w:rsidR="000A47DD" w:rsidRDefault="000A47D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5A3783" w14:textId="77777777" w:rsidR="000A47DD" w:rsidRDefault="000A47D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9109F32" w14:textId="77777777" w:rsidR="000A47DD" w:rsidRDefault="000A47D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B7E55A" w14:textId="77777777" w:rsidR="000A47DD" w:rsidRDefault="000A47D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E6A3A1" w14:textId="77777777" w:rsidR="000A47DD" w:rsidRDefault="000A47D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52053F2" w14:textId="77777777" w:rsidR="000A47DD" w:rsidRDefault="000A47D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413984" w14:textId="77777777" w:rsidR="000A47DD" w:rsidRDefault="000A47D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5484530" w14:textId="77777777" w:rsidR="000A47DD" w:rsidRDefault="00000000">
      <w:pPr>
        <w:spacing w:before="240" w:after="240"/>
        <w:ind w:left="4320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Trabalho acadêmico (Projeto Ler e Educar) desenvolvido como instrumento de avaliação para a disciplina de Programação Orientada a Objetos do curso de Ciências da Computação da Faculdade Impacta de Tecnologia. O projeto consiste na modelagem e desenvolvimento de um sistema funcional de gerenciamento de biblioteca, dividido em duas etapas: Documentação Técnica (Etapa 1) e Protótipo Funcional Web (Etapa 2).</w:t>
      </w:r>
    </w:p>
    <w:p w14:paraId="6092F9CF" w14:textId="77777777" w:rsidR="000A47DD" w:rsidRDefault="00000000">
      <w:pPr>
        <w:spacing w:before="240" w:after="240"/>
        <w:ind w:left="4320"/>
        <w:jc w:val="right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Orientador: Prof. Cesar Augusto Cardoso Caetano</w:t>
      </w:r>
    </w:p>
    <w:p w14:paraId="01865CF5" w14:textId="77777777" w:rsidR="000A47DD" w:rsidRDefault="000A47DD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</w:p>
    <w:p w14:paraId="1AA8E5EB" w14:textId="77777777" w:rsidR="000A47DD" w:rsidRDefault="000A47DD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</w:p>
    <w:p w14:paraId="5C8923B7" w14:textId="77777777" w:rsidR="000A47DD" w:rsidRDefault="000A47DD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</w:p>
    <w:p w14:paraId="142C036E" w14:textId="77777777" w:rsidR="000A47DD" w:rsidRDefault="000A47DD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</w:p>
    <w:p w14:paraId="778C49F5" w14:textId="77777777" w:rsidR="000A47DD" w:rsidRDefault="000A47DD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</w:p>
    <w:p w14:paraId="5BFE2248" w14:textId="77777777" w:rsidR="000A47DD" w:rsidRDefault="000A47DD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</w:p>
    <w:p w14:paraId="3F75FBBF" w14:textId="77777777" w:rsidR="000A47DD" w:rsidRDefault="000A47DD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C47B531" w14:textId="77777777" w:rsidR="000A47DD" w:rsidRDefault="000A47DD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5FED45E" w14:textId="77777777" w:rsidR="000A47DD" w:rsidRDefault="000A47D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260380" w14:textId="77777777" w:rsidR="000A47DD" w:rsidRDefault="000A47D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6107D0" w14:textId="77777777" w:rsidR="000A47DD" w:rsidRDefault="000A47DD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A7586E3" w14:textId="77777777" w:rsidR="000A47D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SÃO PAULO</w:t>
      </w:r>
    </w:p>
    <w:p w14:paraId="79C48183" w14:textId="77777777" w:rsidR="000A47D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0A47DD">
          <w:pgSz w:w="11909" w:h="16834"/>
          <w:pgMar w:top="1440" w:right="1440" w:bottom="1440" w:left="1440" w:header="1700" w:footer="1133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14:paraId="02A970A3" w14:textId="77777777" w:rsidR="000A47DD" w:rsidRDefault="00000000">
      <w:pPr>
        <w:pStyle w:val="Ttulo1"/>
        <w:keepNext w:val="0"/>
        <w:keepLines w:val="0"/>
        <w:widowControl w:val="0"/>
        <w:spacing w:before="61" w:after="0" w:line="360" w:lineRule="auto"/>
        <w:ind w:left="689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lastRenderedPageBreak/>
        <w:t>SUMÁRIO</w:t>
      </w:r>
    </w:p>
    <w:p w14:paraId="3952BC03" w14:textId="77777777" w:rsidR="000A47DD" w:rsidRDefault="000A47D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038BAB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120207" w14:textId="77777777" w:rsidR="000A47D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  INTRODUÇÃO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................................................................................................................. 4</w:t>
      </w:r>
    </w:p>
    <w:p w14:paraId="6AE49763" w14:textId="77777777" w:rsidR="000A47D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 OBJETIVOS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....................................................................................................................... 5 </w:t>
      </w:r>
    </w:p>
    <w:p w14:paraId="5E90B0CA" w14:textId="77777777" w:rsidR="000A47D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2.1 Objetivo Geral .................................................................................................................. 5 </w:t>
      </w:r>
    </w:p>
    <w:p w14:paraId="6FDB3116" w14:textId="77777777" w:rsidR="000A47D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2.2 Objetivos Específicos ....................................................................................................... 5</w:t>
      </w:r>
    </w:p>
    <w:p w14:paraId="46F714EC" w14:textId="77777777" w:rsidR="000A47D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 ESPECIFICAÇÃO DE REQUISITOS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............................................................................ 6 </w:t>
      </w:r>
    </w:p>
    <w:p w14:paraId="0FEA8C5C" w14:textId="77777777" w:rsidR="000A47D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3.1 Requisitos Funcionais (RF) .............................................................................................. 6 </w:t>
      </w:r>
    </w:p>
    <w:p w14:paraId="34176B1B" w14:textId="13E7253A" w:rsidR="000A47D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3.2 Regras de Negócio (RN) .................................................................................................. </w:t>
      </w:r>
      <w:r w:rsidR="00A21885"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74C1CE" w14:textId="77777777" w:rsidR="000A47D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3.3 Requisitos Não Funcionais (RNF) ................................................................................... 8</w:t>
      </w:r>
    </w:p>
    <w:p w14:paraId="773BAAE3" w14:textId="77777777" w:rsidR="000A47D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 MODELAGEM DO SISTEMA (UML)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........................................................................... 9 </w:t>
      </w:r>
    </w:p>
    <w:p w14:paraId="4717C95E" w14:textId="77777777" w:rsidR="000A47D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4.1 Diagrama de Casos de Uso .............................................................................................. 9 </w:t>
      </w:r>
    </w:p>
    <w:p w14:paraId="7694E6C0" w14:textId="293D36EB" w:rsidR="000A47D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4.2 Diagrama de Classes (POO) .......................................................................................... 1</w:t>
      </w:r>
      <w:r w:rsidR="00613144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653827" w14:textId="6675B067" w:rsidR="000A47D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4.</w:t>
      </w:r>
      <w:r w:rsidR="00613144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13144">
        <w:rPr>
          <w:rFonts w:ascii="Times New Roman" w:eastAsia="Times New Roman" w:hAnsi="Times New Roman" w:cs="Times New Roman"/>
          <w:sz w:val="24"/>
          <w:szCs w:val="24"/>
        </w:rPr>
        <w:t>Migração de Banco de Dados (Flyway)</w:t>
      </w:r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 1</w:t>
      </w:r>
      <w:r w:rsidR="00613144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26E37A34" w14:textId="603953C7" w:rsidR="00613144" w:rsidRDefault="006131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4.4 Diagrama de Sequência...................................................................................................16</w:t>
      </w:r>
    </w:p>
    <w:p w14:paraId="4B28194B" w14:textId="124FD11D" w:rsidR="000A47D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 MODELAGEM DE DADOS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..................................................................................</w:t>
      </w:r>
      <w:r w:rsidR="00613144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....... 1</w:t>
      </w:r>
      <w:r w:rsidR="00613144">
        <w:rPr>
          <w:rFonts w:ascii="Times New Roman" w:eastAsia="Times New Roman" w:hAnsi="Times New Roman" w:cs="Times New Roman"/>
          <w:sz w:val="24"/>
          <w:szCs w:val="24"/>
        </w:rPr>
        <w:t>7</w:t>
      </w:r>
    </w:p>
    <w:p w14:paraId="5C5F2604" w14:textId="52E99CDC" w:rsidR="000A47D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</w:t>
      </w:r>
      <w:r w:rsidR="006131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CRONOGRAMA</w:t>
      </w:r>
      <w:r>
        <w:rPr>
          <w:rFonts w:ascii="Times New Roman" w:eastAsia="Times New Roman" w:hAnsi="Times New Roman" w:cs="Times New Roman"/>
          <w:sz w:val="24"/>
          <w:szCs w:val="24"/>
        </w:rPr>
        <w:t>……………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…</w:t>
      </w:r>
      <w:r w:rsidR="00613144">
        <w:rPr>
          <w:rFonts w:ascii="Times New Roman" w:eastAsia="Times New Roman" w:hAnsi="Times New Roman" w:cs="Times New Roman"/>
          <w:sz w:val="24"/>
          <w:szCs w:val="24"/>
        </w:rPr>
        <w:t>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</w:t>
      </w:r>
      <w:r w:rsidR="006D7E61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….</w:t>
      </w:r>
      <w:r w:rsidR="00613144">
        <w:rPr>
          <w:rFonts w:ascii="Times New Roman" w:eastAsia="Times New Roman" w:hAnsi="Times New Roman" w:cs="Times New Roman"/>
          <w:sz w:val="24"/>
          <w:szCs w:val="24"/>
        </w:rPr>
        <w:t>20</w:t>
      </w:r>
    </w:p>
    <w:p w14:paraId="63E2214D" w14:textId="6733943D" w:rsidR="006D7E61" w:rsidRPr="006D7E61" w:rsidRDefault="006D7E6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7E61">
        <w:rPr>
          <w:rFonts w:ascii="Times New Roman" w:eastAsia="Times New Roman" w:hAnsi="Times New Roman" w:cs="Times New Roman"/>
          <w:sz w:val="24"/>
          <w:szCs w:val="24"/>
        </w:rPr>
        <w:t xml:space="preserve">   6.1 Funcionalidades Adicionais Implementadas</w:t>
      </w:r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...................................................................21</w:t>
      </w:r>
    </w:p>
    <w:p w14:paraId="49424424" w14:textId="40CACCB7" w:rsidR="000A47DD" w:rsidRDefault="006131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3144">
        <w:rPr>
          <w:rFonts w:ascii="Times New Roman" w:eastAsia="Times New Roman" w:hAnsi="Times New Roman" w:cs="Times New Roman"/>
          <w:b/>
          <w:bCs/>
          <w:sz w:val="24"/>
          <w:szCs w:val="24"/>
        </w:rPr>
        <w:t>7. AMBIENTE DE PRODUÇÃO</w:t>
      </w:r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</w:t>
      </w:r>
      <w:r w:rsidR="006D7E61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......22</w:t>
      </w:r>
    </w:p>
    <w:p w14:paraId="45D94408" w14:textId="3F1C592E" w:rsidR="006D7E61" w:rsidRDefault="006D7E61" w:rsidP="006D7E6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7E61">
        <w:rPr>
          <w:rFonts w:ascii="Times New Roman" w:eastAsia="Times New Roman" w:hAnsi="Times New Roman" w:cs="Times New Roman"/>
          <w:sz w:val="24"/>
          <w:szCs w:val="24"/>
        </w:rPr>
        <w:t xml:space="preserve">   7.1 Configuração de Deplo</w:t>
      </w:r>
      <w:r>
        <w:rPr>
          <w:rFonts w:ascii="Times New Roman" w:eastAsia="Times New Roman" w:hAnsi="Times New Roman" w:cs="Times New Roman"/>
          <w:sz w:val="24"/>
          <w:szCs w:val="24"/>
        </w:rPr>
        <w:t>y..................................................................................................22</w:t>
      </w:r>
    </w:p>
    <w:p w14:paraId="0D055772" w14:textId="3D96053D" w:rsidR="006D7E61" w:rsidRDefault="006D7E61" w:rsidP="006D7E6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7E61">
        <w:rPr>
          <w:rFonts w:ascii="Times New Roman" w:eastAsia="Times New Roman" w:hAnsi="Times New Roman" w:cs="Times New Roman"/>
          <w:sz w:val="24"/>
          <w:szCs w:val="24"/>
        </w:rPr>
        <w:t xml:space="preserve">   7.2 Credenciais de Acesso para Avaliação</w:t>
      </w:r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............................................................................22</w:t>
      </w:r>
    </w:p>
    <w:p w14:paraId="5D3439B8" w14:textId="266D1D04" w:rsidR="006D7E61" w:rsidRDefault="006D7E61" w:rsidP="006D7E6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7E61">
        <w:rPr>
          <w:rFonts w:ascii="Times New Roman" w:eastAsia="Times New Roman" w:hAnsi="Times New Roman" w:cs="Times New Roman"/>
          <w:b/>
          <w:bCs/>
          <w:sz w:val="24"/>
          <w:szCs w:val="24"/>
        </w:rPr>
        <w:t>8. STACK TECNOLÓGICA IMPLEMENTADA</w:t>
      </w:r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..............................................................23</w:t>
      </w:r>
    </w:p>
    <w:p w14:paraId="66E02BE7" w14:textId="13322493" w:rsidR="006D7E61" w:rsidRDefault="006D7E6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8.1 Backend...........................................................................................................................23</w:t>
      </w:r>
    </w:p>
    <w:p w14:paraId="62E6D5BB" w14:textId="4688AB15" w:rsidR="006D7E61" w:rsidRDefault="006D7E6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8.2 Frontend...........................................................................................................................23</w:t>
      </w:r>
    </w:p>
    <w:p w14:paraId="3E627644" w14:textId="1DC76516" w:rsidR="000A47DD" w:rsidRDefault="006D7E6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7E61">
        <w:rPr>
          <w:rFonts w:ascii="Times New Roman" w:eastAsia="Times New Roman" w:hAnsi="Times New Roman" w:cs="Times New Roman"/>
          <w:sz w:val="24"/>
          <w:szCs w:val="24"/>
        </w:rPr>
        <w:t xml:space="preserve">   8.3 </w:t>
      </w:r>
      <w:proofErr w:type="spellStart"/>
      <w:r w:rsidRPr="006D7E61">
        <w:rPr>
          <w:rFonts w:ascii="Times New Roman" w:eastAsia="Times New Roman" w:hAnsi="Times New Roman" w:cs="Times New Roman"/>
          <w:sz w:val="24"/>
          <w:szCs w:val="24"/>
        </w:rPr>
        <w:t>Endpoints</w:t>
      </w:r>
      <w:proofErr w:type="spellEnd"/>
      <w:r w:rsidRPr="006D7E61">
        <w:rPr>
          <w:rFonts w:ascii="Times New Roman" w:eastAsia="Times New Roman" w:hAnsi="Times New Roman" w:cs="Times New Roman"/>
          <w:sz w:val="24"/>
          <w:szCs w:val="24"/>
        </w:rPr>
        <w:t xml:space="preserve"> da API REST</w:t>
      </w:r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..................................................................................................24</w:t>
      </w:r>
    </w:p>
    <w:p w14:paraId="625FE47F" w14:textId="0B871E6B" w:rsidR="000A47DD" w:rsidRPr="006D7E61" w:rsidRDefault="006D7E6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9. TELAS IMPLEMENTADA</w:t>
      </w:r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..............................................................................................26</w:t>
      </w:r>
    </w:p>
    <w:p w14:paraId="13CDB528" w14:textId="0021BDC8" w:rsidR="000A47DD" w:rsidRDefault="006D7E6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9.1 Área pública....................................................................................................................26</w:t>
      </w:r>
    </w:p>
    <w:p w14:paraId="55AB6AEA" w14:textId="7BFFAB53" w:rsidR="000A47DD" w:rsidRDefault="006D7E6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9.2 Área do gestor escolar.....................................................................................................26</w:t>
      </w:r>
    </w:p>
    <w:p w14:paraId="2C31735E" w14:textId="320EF56D" w:rsidR="000A47DD" w:rsidRDefault="006D7E6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9.3 Área administrativa.........................................................................................................27</w:t>
      </w:r>
    </w:p>
    <w:p w14:paraId="72D434BD" w14:textId="648D0024" w:rsidR="000A47DD" w:rsidRDefault="00CE5B8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10. MAPEAMENTO DE TESTES</w:t>
      </w:r>
      <w:r w:rsidR="00733842" w:rsidRPr="00733842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.......................................................................................28</w:t>
      </w:r>
    </w:p>
    <w:p w14:paraId="58E73C2F" w14:textId="17067EC5" w:rsidR="00CE5B8D" w:rsidRDefault="007D751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10.1 Gestor escolar (Usuário)...............................................................................................28</w:t>
      </w:r>
    </w:p>
    <w:p w14:paraId="51F8257B" w14:textId="0BC9B808" w:rsidR="000A47DD" w:rsidRDefault="007D751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10.2 Administrador...............................................................................................................32</w:t>
      </w:r>
    </w:p>
    <w:p w14:paraId="37C2BA6C" w14:textId="684D9D73" w:rsidR="000A47DD" w:rsidRDefault="007D751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10.3 Erros.............................................................................................................................36</w:t>
      </w:r>
    </w:p>
    <w:p w14:paraId="447699CD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F71BC7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F14DA6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3CC786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BF40F1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2B082F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E5DA7A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FB52BD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A1DD06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A90A25" w14:textId="77777777" w:rsidR="000A47DD" w:rsidRDefault="00000000">
      <w:pPr>
        <w:pStyle w:val="Ttulo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pol3yospccfo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 INTRODUÇÃO</w:t>
      </w:r>
    </w:p>
    <w:p w14:paraId="0CF6F48D" w14:textId="77777777" w:rsidR="000A47DD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presente documento apresenta a especificação técnica e a modelagem do sistema </w:t>
      </w:r>
      <w:r w:rsidRPr="00FB6859">
        <w:rPr>
          <w:rFonts w:ascii="Times New Roman" w:eastAsia="Times New Roman" w:hAnsi="Times New Roman" w:cs="Times New Roman"/>
          <w:sz w:val="24"/>
          <w:szCs w:val="24"/>
        </w:rPr>
        <w:t>Biblioteca Ler e Educar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uma plataforma B2B (Business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Business) desenvolvida para gerenciar o empréstimo semestral de acervos literários físicos para instituições de ensino fundamental (1º ao 5º ano). O projeto surge como uma solução para a logística e o controle pedagógico de livros nas escolas, garantindo que cada série escolar receba títulos adequados à sua faixa etária de forma organizada.</w:t>
      </w:r>
    </w:p>
    <w:p w14:paraId="79108728" w14:textId="025330A8" w:rsidR="000A47DD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sistema foi concebido sob o paradigma da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Programação Orientada a Objetos (POO)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3C6C10" w:rsidRPr="003C6C10">
        <w:rPr>
          <w:rFonts w:ascii="Times New Roman" w:eastAsia="Times New Roman" w:hAnsi="Times New Roman" w:cs="Times New Roman"/>
          <w:sz w:val="24"/>
          <w:szCs w:val="24"/>
        </w:rPr>
        <w:t xml:space="preserve">com uma arquitetura full </w:t>
      </w:r>
      <w:proofErr w:type="spellStart"/>
      <w:r w:rsidR="003C6C10" w:rsidRPr="003C6C10">
        <w:rPr>
          <w:rFonts w:ascii="Times New Roman" w:eastAsia="Times New Roman" w:hAnsi="Times New Roman" w:cs="Times New Roman"/>
          <w:sz w:val="24"/>
          <w:szCs w:val="24"/>
        </w:rPr>
        <w:t>stack</w:t>
      </w:r>
      <w:proofErr w:type="spellEnd"/>
      <w:r w:rsidR="003C6C10" w:rsidRPr="003C6C10">
        <w:rPr>
          <w:rFonts w:ascii="Times New Roman" w:eastAsia="Times New Roman" w:hAnsi="Times New Roman" w:cs="Times New Roman"/>
          <w:sz w:val="24"/>
          <w:szCs w:val="24"/>
        </w:rPr>
        <w:t xml:space="preserve"> composta por </w:t>
      </w:r>
      <w:proofErr w:type="spellStart"/>
      <w:r w:rsidR="003C6C10" w:rsidRPr="003C6C10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 w:rsidR="003C6C10" w:rsidRPr="003C6C10">
        <w:rPr>
          <w:rFonts w:ascii="Times New Roman" w:eastAsia="Times New Roman" w:hAnsi="Times New Roman" w:cs="Times New Roman"/>
          <w:sz w:val="24"/>
          <w:szCs w:val="24"/>
        </w:rPr>
        <w:t xml:space="preserve"> Java Spring Boot e </w:t>
      </w:r>
      <w:proofErr w:type="spellStart"/>
      <w:r w:rsidR="003C6C10" w:rsidRPr="003C6C10"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  <w:r w:rsidR="003C6C10" w:rsidRPr="003C6C10">
        <w:rPr>
          <w:rFonts w:ascii="Times New Roman" w:eastAsia="Times New Roman" w:hAnsi="Times New Roman" w:cs="Times New Roman"/>
          <w:sz w:val="24"/>
          <w:szCs w:val="24"/>
        </w:rPr>
        <w:t xml:space="preserve"> HTML/CSS/</w:t>
      </w:r>
      <w:proofErr w:type="spellStart"/>
      <w:r w:rsidR="003C6C10" w:rsidRPr="003C6C10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  <w:r w:rsidR="003C6C10" w:rsidRPr="003C6C10">
        <w:rPr>
          <w:rFonts w:ascii="Times New Roman" w:eastAsia="Times New Roman" w:hAnsi="Times New Roman" w:cs="Times New Roman"/>
          <w:sz w:val="24"/>
          <w:szCs w:val="24"/>
        </w:rPr>
        <w:t xml:space="preserve">. O </w:t>
      </w:r>
      <w:proofErr w:type="spellStart"/>
      <w:r w:rsidR="003C6C10" w:rsidRPr="003C6C10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 w:rsidR="003C6C10" w:rsidRPr="003C6C10">
        <w:rPr>
          <w:rFonts w:ascii="Times New Roman" w:eastAsia="Times New Roman" w:hAnsi="Times New Roman" w:cs="Times New Roman"/>
          <w:sz w:val="24"/>
          <w:szCs w:val="24"/>
        </w:rPr>
        <w:t xml:space="preserve"> encontra-se implantado em ambiente de nuvem (Render.com), com banco de dados PostgreSQL gerenciado, e o </w:t>
      </w:r>
      <w:proofErr w:type="spellStart"/>
      <w:r w:rsidR="003C6C10" w:rsidRPr="003C6C10"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  <w:r w:rsidR="003C6C10" w:rsidRPr="003C6C10">
        <w:rPr>
          <w:rFonts w:ascii="Times New Roman" w:eastAsia="Times New Roman" w:hAnsi="Times New Roman" w:cs="Times New Roman"/>
          <w:sz w:val="24"/>
          <w:szCs w:val="24"/>
        </w:rPr>
        <w:t xml:space="preserve"> publicado via </w:t>
      </w:r>
      <w:proofErr w:type="spellStart"/>
      <w:r w:rsidR="003C6C10" w:rsidRPr="003C6C10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Para assegurar a viabilidade do modelo de negócio, a plataforma implementa regras rigorosas de cota</w:t>
      </w:r>
      <w:r w:rsidR="004B6A4F">
        <w:rPr>
          <w:rFonts w:ascii="Times New Roman" w:eastAsia="Times New Roman" w:hAnsi="Times New Roman" w:cs="Times New Roman"/>
          <w:sz w:val="24"/>
          <w:szCs w:val="24"/>
        </w:rPr>
        <w:t>, limita</w:t>
      </w:r>
      <w:r w:rsidR="00733842">
        <w:rPr>
          <w:rFonts w:ascii="Times New Roman" w:eastAsia="Times New Roman" w:hAnsi="Times New Roman" w:cs="Times New Roman"/>
          <w:sz w:val="24"/>
          <w:szCs w:val="24"/>
        </w:rPr>
        <w:t>ndo</w:t>
      </w:r>
      <w:r w:rsidR="004B6A4F">
        <w:rPr>
          <w:rFonts w:ascii="Times New Roman" w:eastAsia="Times New Roman" w:hAnsi="Times New Roman" w:cs="Times New Roman"/>
          <w:sz w:val="24"/>
          <w:szCs w:val="24"/>
        </w:rPr>
        <w:t xml:space="preserve"> o empréstimo a apenas 3 por série</w:t>
      </w:r>
      <w:r w:rsidR="003508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 integra-se a APIs externas para validação cadastral e gestão logística.</w:t>
      </w:r>
    </w:p>
    <w:p w14:paraId="34C1E8A2" w14:textId="77777777" w:rsidR="003C6C10" w:rsidRPr="003C6C10" w:rsidRDefault="003C6C10" w:rsidP="003C6C1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6C10">
        <w:rPr>
          <w:rFonts w:ascii="Times New Roman" w:eastAsia="Times New Roman" w:hAnsi="Times New Roman" w:cs="Times New Roman"/>
          <w:sz w:val="24"/>
          <w:szCs w:val="24"/>
        </w:rPr>
        <w:t>Esta documentação abrange duas etapas do projeto:</w:t>
      </w:r>
    </w:p>
    <w:p w14:paraId="0E064F4B" w14:textId="77777777" w:rsidR="003C6C10" w:rsidRPr="003C6C10" w:rsidRDefault="003C6C10" w:rsidP="003C6C10">
      <w:pPr>
        <w:numPr>
          <w:ilvl w:val="0"/>
          <w:numId w:val="28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6C10">
        <w:rPr>
          <w:rFonts w:ascii="Times New Roman" w:eastAsia="Times New Roman" w:hAnsi="Times New Roman" w:cs="Times New Roman"/>
          <w:sz w:val="24"/>
          <w:szCs w:val="24"/>
        </w:rPr>
        <w:t>Etapa 1 – Documentação Técnica: especificação de requisitos, regras de negócio, modelagem UML e modelagem de dados;</w:t>
      </w:r>
    </w:p>
    <w:p w14:paraId="0AC7D6C8" w14:textId="41D0CA67" w:rsidR="000A47DD" w:rsidRPr="003C6C10" w:rsidRDefault="003C6C10" w:rsidP="003C6C10">
      <w:pPr>
        <w:numPr>
          <w:ilvl w:val="0"/>
          <w:numId w:val="28"/>
        </w:num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6C10">
        <w:rPr>
          <w:rFonts w:ascii="Times New Roman" w:eastAsia="Times New Roman" w:hAnsi="Times New Roman" w:cs="Times New Roman"/>
          <w:sz w:val="24"/>
          <w:szCs w:val="24"/>
        </w:rPr>
        <w:t xml:space="preserve">Etapa 2 – Protótipo Funcional Web: implementação do sistema com APIs REST, integração </w:t>
      </w:r>
      <w:proofErr w:type="spellStart"/>
      <w:r w:rsidRPr="003C6C10">
        <w:rPr>
          <w:rFonts w:ascii="Times New Roman" w:eastAsia="Times New Roman" w:hAnsi="Times New Roman" w:cs="Times New Roman"/>
          <w:sz w:val="24"/>
          <w:szCs w:val="24"/>
        </w:rPr>
        <w:t>frontend-backend</w:t>
      </w:r>
      <w:proofErr w:type="spellEnd"/>
      <w:r w:rsidRPr="003C6C10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3C6C10">
        <w:rPr>
          <w:rFonts w:ascii="Times New Roman" w:eastAsia="Times New Roman" w:hAnsi="Times New Roman" w:cs="Times New Roman"/>
          <w:sz w:val="24"/>
          <w:szCs w:val="24"/>
        </w:rPr>
        <w:t>deploy</w:t>
      </w:r>
      <w:proofErr w:type="spellEnd"/>
      <w:r w:rsidRPr="003C6C10">
        <w:rPr>
          <w:rFonts w:ascii="Times New Roman" w:eastAsia="Times New Roman" w:hAnsi="Times New Roman" w:cs="Times New Roman"/>
          <w:sz w:val="24"/>
          <w:szCs w:val="24"/>
        </w:rPr>
        <w:t xml:space="preserve"> em produção.</w:t>
      </w:r>
    </w:p>
    <w:p w14:paraId="2F875C0C" w14:textId="77777777" w:rsidR="000A47D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6E30455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2A381F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B7F838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BA5909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F655D5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47A2A0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368A38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618C18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483109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8E0894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EBEC4E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D564AB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83E988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DE4165" w14:textId="77777777" w:rsidR="009459AC" w:rsidRDefault="009459A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4E86C9" w14:textId="77777777" w:rsidR="009459AC" w:rsidRDefault="009459A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A612C8" w14:textId="77777777" w:rsidR="003C6C10" w:rsidRDefault="003C6C1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32C38D" w14:textId="77777777" w:rsidR="004B6A4F" w:rsidRDefault="004B6A4F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A2F885" w14:textId="755A9C80" w:rsidR="000A47DD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OBJETIVOS</w:t>
      </w:r>
    </w:p>
    <w:p w14:paraId="203BA08F" w14:textId="77777777" w:rsidR="003C6C10" w:rsidRDefault="00000000" w:rsidP="003C6C1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2.1 Objetivo Geral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9D04D3" w14:textId="7D18171D" w:rsidR="003C6C10" w:rsidRPr="003C6C10" w:rsidRDefault="003C6C10" w:rsidP="003C6C1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6C10">
        <w:rPr>
          <w:rFonts w:ascii="Times New Roman" w:eastAsia="Times New Roman" w:hAnsi="Times New Roman" w:cs="Times New Roman"/>
          <w:sz w:val="24"/>
          <w:szCs w:val="24"/>
        </w:rPr>
        <w:t xml:space="preserve">Desenvolver e entregar o protótipo funcional de um sistema web orientado a objetos para o gerenciamento completo de empréstimos literários entre a Biblioteca Ler e Educar e instituições de ensino fundamental, com </w:t>
      </w:r>
      <w:proofErr w:type="spellStart"/>
      <w:r w:rsidRPr="003C6C10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 w:rsidRPr="003C6C10">
        <w:rPr>
          <w:rFonts w:ascii="Times New Roman" w:eastAsia="Times New Roman" w:hAnsi="Times New Roman" w:cs="Times New Roman"/>
          <w:sz w:val="24"/>
          <w:szCs w:val="24"/>
        </w:rPr>
        <w:t xml:space="preserve"> implantado em nuvem e interface web responsiva.</w:t>
      </w:r>
    </w:p>
    <w:p w14:paraId="38151645" w14:textId="4DCEEA65" w:rsidR="000A47DD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 Objetivos Específicos</w:t>
      </w:r>
    </w:p>
    <w:p w14:paraId="02F59E04" w14:textId="77777777" w:rsidR="001D6589" w:rsidRPr="00C45DE7" w:rsidRDefault="001D6589" w:rsidP="001D6589">
      <w:pPr>
        <w:pStyle w:val="PargrafodaLista"/>
        <w:numPr>
          <w:ilvl w:val="0"/>
          <w:numId w:val="11"/>
        </w:numPr>
        <w:spacing w:after="8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DE7">
        <w:rPr>
          <w:rFonts w:ascii="Times New Roman" w:eastAsia="Times New Roman" w:hAnsi="Times New Roman" w:cs="Times New Roman"/>
          <w:sz w:val="24"/>
          <w:szCs w:val="24"/>
        </w:rPr>
        <w:t>Implementar autenticação segura via JWT com perfis distintos (Administrador e Gestor Escolar);</w:t>
      </w:r>
    </w:p>
    <w:p w14:paraId="23BBA718" w14:textId="77777777" w:rsidR="001D6589" w:rsidRPr="00C45DE7" w:rsidRDefault="001D6589" w:rsidP="001D6589">
      <w:pPr>
        <w:pStyle w:val="PargrafodaLista"/>
        <w:numPr>
          <w:ilvl w:val="0"/>
          <w:numId w:val="11"/>
        </w:numPr>
        <w:spacing w:after="8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DE7">
        <w:rPr>
          <w:rFonts w:ascii="Times New Roman" w:eastAsia="Times New Roman" w:hAnsi="Times New Roman" w:cs="Times New Roman"/>
          <w:sz w:val="24"/>
          <w:szCs w:val="24"/>
        </w:rPr>
        <w:t>Desenvolver fluxo completo de empréstimo: solicitação, aprovação, renovação e devolução;</w:t>
      </w:r>
    </w:p>
    <w:p w14:paraId="7105FA91" w14:textId="77777777" w:rsidR="001D6589" w:rsidRPr="00C45DE7" w:rsidRDefault="001D6589" w:rsidP="001D6589">
      <w:pPr>
        <w:pStyle w:val="PargrafodaLista"/>
        <w:numPr>
          <w:ilvl w:val="0"/>
          <w:numId w:val="11"/>
        </w:numPr>
        <w:spacing w:after="8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DE7">
        <w:rPr>
          <w:rFonts w:ascii="Times New Roman" w:eastAsia="Times New Roman" w:hAnsi="Times New Roman" w:cs="Times New Roman"/>
          <w:sz w:val="24"/>
          <w:szCs w:val="24"/>
        </w:rPr>
        <w:t>Criar catálogo de livros com filtros por categoria e série, com capas buscadas em tempo real via Open Library API;</w:t>
      </w:r>
    </w:p>
    <w:p w14:paraId="0D6A7C06" w14:textId="77777777" w:rsidR="001D6589" w:rsidRPr="00C45DE7" w:rsidRDefault="001D6589" w:rsidP="001D6589">
      <w:pPr>
        <w:pStyle w:val="PargrafodaLista"/>
        <w:numPr>
          <w:ilvl w:val="0"/>
          <w:numId w:val="11"/>
        </w:numPr>
        <w:spacing w:after="8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DE7">
        <w:rPr>
          <w:rFonts w:ascii="Times New Roman" w:eastAsia="Times New Roman" w:hAnsi="Times New Roman" w:cs="Times New Roman"/>
          <w:sz w:val="24"/>
          <w:szCs w:val="24"/>
        </w:rPr>
        <w:t>Implementar controle de estoque por exemplares físicos, atualizando disponibilidade em tempo real;</w:t>
      </w:r>
    </w:p>
    <w:p w14:paraId="4924A2A8" w14:textId="77777777" w:rsidR="001D6589" w:rsidRPr="00C45DE7" w:rsidRDefault="001D6589" w:rsidP="001D6589">
      <w:pPr>
        <w:pStyle w:val="PargrafodaLista"/>
        <w:numPr>
          <w:ilvl w:val="0"/>
          <w:numId w:val="11"/>
        </w:numPr>
        <w:spacing w:after="8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DE7">
        <w:rPr>
          <w:rFonts w:ascii="Times New Roman" w:eastAsia="Times New Roman" w:hAnsi="Times New Roman" w:cs="Times New Roman"/>
          <w:sz w:val="24"/>
          <w:szCs w:val="24"/>
        </w:rPr>
        <w:t>Construir painel administrativo com gestão de instituições, aprovação de cadastros e reset de senha de gestores;</w:t>
      </w:r>
    </w:p>
    <w:p w14:paraId="1D80F4E1" w14:textId="77777777" w:rsidR="001D6589" w:rsidRPr="00C45DE7" w:rsidRDefault="001D6589" w:rsidP="001D6589">
      <w:pPr>
        <w:pStyle w:val="PargrafodaLista"/>
        <w:numPr>
          <w:ilvl w:val="0"/>
          <w:numId w:val="11"/>
        </w:numPr>
        <w:spacing w:after="8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DE7">
        <w:rPr>
          <w:rFonts w:ascii="Times New Roman" w:eastAsia="Times New Roman" w:hAnsi="Times New Roman" w:cs="Times New Roman"/>
          <w:sz w:val="24"/>
          <w:szCs w:val="24"/>
        </w:rPr>
        <w:t>Disponibilizar a aplicação em ambiente de produção com banco de dados PostgreSQL na nuvem;</w:t>
      </w:r>
    </w:p>
    <w:p w14:paraId="773F1A27" w14:textId="77777777" w:rsidR="001D6589" w:rsidRPr="00C45DE7" w:rsidRDefault="001D6589" w:rsidP="001D6589">
      <w:pPr>
        <w:pStyle w:val="PargrafodaLista"/>
        <w:numPr>
          <w:ilvl w:val="0"/>
          <w:numId w:val="11"/>
        </w:numPr>
        <w:spacing w:after="8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DE7">
        <w:rPr>
          <w:rFonts w:ascii="Times New Roman" w:eastAsia="Times New Roman" w:hAnsi="Times New Roman" w:cs="Times New Roman"/>
          <w:sz w:val="24"/>
          <w:szCs w:val="24"/>
        </w:rPr>
        <w:t xml:space="preserve">Produzir interface moderna com sistema de design próprio, tipografia </w:t>
      </w:r>
      <w:proofErr w:type="spellStart"/>
      <w:r w:rsidRPr="00C45DE7">
        <w:rPr>
          <w:rFonts w:ascii="Times New Roman" w:eastAsia="Times New Roman" w:hAnsi="Times New Roman" w:cs="Times New Roman"/>
          <w:sz w:val="24"/>
          <w:szCs w:val="24"/>
        </w:rPr>
        <w:t>Playfair</w:t>
      </w:r>
      <w:proofErr w:type="spellEnd"/>
      <w:r w:rsidRPr="00C45DE7">
        <w:rPr>
          <w:rFonts w:ascii="Times New Roman" w:eastAsia="Times New Roman" w:hAnsi="Times New Roman" w:cs="Times New Roman"/>
          <w:sz w:val="24"/>
          <w:szCs w:val="24"/>
        </w:rPr>
        <w:t xml:space="preserve"> Display + DM </w:t>
      </w:r>
      <w:proofErr w:type="spellStart"/>
      <w:r w:rsidRPr="00C45DE7">
        <w:rPr>
          <w:rFonts w:ascii="Times New Roman" w:eastAsia="Times New Roman" w:hAnsi="Times New Roman" w:cs="Times New Roman"/>
          <w:sz w:val="24"/>
          <w:szCs w:val="24"/>
        </w:rPr>
        <w:t>Sans</w:t>
      </w:r>
      <w:proofErr w:type="spellEnd"/>
      <w:r w:rsidRPr="00C45DE7">
        <w:rPr>
          <w:rFonts w:ascii="Times New Roman" w:eastAsia="Times New Roman" w:hAnsi="Times New Roman" w:cs="Times New Roman"/>
          <w:sz w:val="24"/>
          <w:szCs w:val="24"/>
        </w:rPr>
        <w:t xml:space="preserve"> e paleta identitária.</w:t>
      </w:r>
    </w:p>
    <w:p w14:paraId="0CA3647A" w14:textId="77777777" w:rsidR="000A47DD" w:rsidRDefault="00000000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Automatizar o sistema de logística e avisos para renovação trimestral de empréstimos.</w:t>
      </w:r>
    </w:p>
    <w:p w14:paraId="73524AFF" w14:textId="77777777" w:rsidR="000A47D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7141F0F" w14:textId="77777777" w:rsidR="000A47DD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3. ESPECIFICAÇÃO DE REQUISITOS </w:t>
      </w:r>
    </w:p>
    <w:p w14:paraId="19F85732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35DD59" w14:textId="77777777" w:rsidR="000A47DD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3.1 Requisitos Funcionais (RF)</w:t>
      </w:r>
    </w:p>
    <w:p w14:paraId="1879846A" w14:textId="77777777" w:rsidR="000A47DD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08D98B43" w14:textId="58D7AA0A" w:rsidR="000A47DD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Requisitos de </w:t>
      </w:r>
      <w:r w:rsidR="00601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Autenticação 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Acesso</w:t>
      </w:r>
    </w:p>
    <w:p w14:paraId="219E1275" w14:textId="77777777" w:rsidR="006014E7" w:rsidRPr="006014E7" w:rsidRDefault="006014E7" w:rsidP="006014E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1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RF01 – Autenticação JWT: </w:t>
      </w:r>
      <w:r w:rsidRPr="006014E7">
        <w:rPr>
          <w:rFonts w:ascii="Times New Roman" w:eastAsia="Times New Roman" w:hAnsi="Times New Roman" w:cs="Times New Roman"/>
          <w:sz w:val="24"/>
          <w:szCs w:val="24"/>
        </w:rPr>
        <w:t xml:space="preserve">O sistema </w:t>
      </w:r>
      <w:proofErr w:type="gramStart"/>
      <w:r w:rsidRPr="006014E7">
        <w:rPr>
          <w:rFonts w:ascii="Times New Roman" w:eastAsia="Times New Roman" w:hAnsi="Times New Roman" w:cs="Times New Roman"/>
          <w:sz w:val="24"/>
          <w:szCs w:val="24"/>
        </w:rPr>
        <w:t>autentica</w:t>
      </w:r>
      <w:proofErr w:type="gramEnd"/>
      <w:r w:rsidRPr="006014E7">
        <w:rPr>
          <w:rFonts w:ascii="Times New Roman" w:eastAsia="Times New Roman" w:hAnsi="Times New Roman" w:cs="Times New Roman"/>
          <w:sz w:val="24"/>
          <w:szCs w:val="24"/>
        </w:rPr>
        <w:t xml:space="preserve"> usuários via e-mail e senha, gerando token JWT com expiração de 8 horas. O token é armazenado no </w:t>
      </w:r>
      <w:proofErr w:type="spellStart"/>
      <w:r w:rsidRPr="006014E7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6014E7">
        <w:rPr>
          <w:rFonts w:ascii="Times New Roman" w:eastAsia="Times New Roman" w:hAnsi="Times New Roman" w:cs="Times New Roman"/>
          <w:sz w:val="24"/>
          <w:szCs w:val="24"/>
        </w:rPr>
        <w:t xml:space="preserve"> e enviado em todas as requisições autenticadas.</w:t>
      </w:r>
    </w:p>
    <w:p w14:paraId="1CC03806" w14:textId="710B298B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31F7E1" w14:textId="2AFEA69E" w:rsidR="000A47D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RF02 – Cadastro de Endereço de Entrega: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No ato do cadastro </w:t>
      </w:r>
      <w:r w:rsidR="006014E7">
        <w:rPr>
          <w:rFonts w:ascii="Times New Roman" w:eastAsia="Times New Roman" w:hAnsi="Times New Roman" w:cs="Times New Roman"/>
          <w:sz w:val="24"/>
          <w:szCs w:val="24"/>
        </w:rPr>
        <w:t xml:space="preserve">da </w:t>
      </w:r>
      <w:proofErr w:type="spellStart"/>
      <w:r w:rsidR="006014E7">
        <w:rPr>
          <w:rFonts w:ascii="Times New Roman" w:eastAsia="Times New Roman" w:hAnsi="Times New Roman" w:cs="Times New Roman"/>
          <w:sz w:val="24"/>
          <w:szCs w:val="24"/>
        </w:rPr>
        <w:t>intituição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o sistema deve exigir o endereço completo da unidade escolar para fins de logística.</w:t>
      </w:r>
    </w:p>
    <w:p w14:paraId="71CD1C72" w14:textId="77777777" w:rsidR="006014E7" w:rsidRDefault="006014E7" w:rsidP="006014E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817BDB" w14:textId="1E3DFEB2" w:rsidR="006014E7" w:rsidRPr="006014E7" w:rsidRDefault="006014E7" w:rsidP="006014E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14E7">
        <w:rPr>
          <w:rFonts w:ascii="Times New Roman" w:eastAsia="Times New Roman" w:hAnsi="Times New Roman" w:cs="Times New Roman"/>
          <w:b/>
          <w:bCs/>
          <w:sz w:val="24"/>
          <w:szCs w:val="24"/>
        </w:rPr>
        <w:t>RF0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601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Controle de Perfis: </w:t>
      </w:r>
      <w:r w:rsidRPr="006014E7">
        <w:rPr>
          <w:rFonts w:ascii="Times New Roman" w:eastAsia="Times New Roman" w:hAnsi="Times New Roman" w:cs="Times New Roman"/>
          <w:sz w:val="24"/>
          <w:szCs w:val="24"/>
        </w:rPr>
        <w:t>O sistema distingue dois perfis — Administrador e Gestor Escolar — redirecionando cada um para sua área restrita após o login.</w:t>
      </w:r>
    </w:p>
    <w:p w14:paraId="365F5CF7" w14:textId="77777777" w:rsidR="006014E7" w:rsidRDefault="006014E7" w:rsidP="006014E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795214" w14:textId="5A5BD080" w:rsidR="006014E7" w:rsidRDefault="006014E7" w:rsidP="006014E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14E7">
        <w:rPr>
          <w:rFonts w:ascii="Times New Roman" w:eastAsia="Times New Roman" w:hAnsi="Times New Roman" w:cs="Times New Roman"/>
          <w:b/>
          <w:bCs/>
          <w:sz w:val="24"/>
          <w:szCs w:val="24"/>
        </w:rPr>
        <w:t>RF0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601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Reset de Senha pelo Administrador: </w:t>
      </w:r>
      <w:r w:rsidRPr="006014E7">
        <w:rPr>
          <w:rFonts w:ascii="Times New Roman" w:eastAsia="Times New Roman" w:hAnsi="Times New Roman" w:cs="Times New Roman"/>
          <w:sz w:val="24"/>
          <w:szCs w:val="24"/>
        </w:rPr>
        <w:t>O administrador pode redefinir a senha do gestor de qualquer instituição pelo painel de controle de usuários (PATCH /api/</w:t>
      </w:r>
      <w:proofErr w:type="spellStart"/>
      <w:r w:rsidRPr="006014E7">
        <w:rPr>
          <w:rFonts w:ascii="Times New Roman" w:eastAsia="Times New Roman" w:hAnsi="Times New Roman" w:cs="Times New Roman"/>
          <w:sz w:val="24"/>
          <w:szCs w:val="24"/>
        </w:rPr>
        <w:t>instituicoes</w:t>
      </w:r>
      <w:proofErr w:type="spellEnd"/>
      <w:r w:rsidRPr="006014E7">
        <w:rPr>
          <w:rFonts w:ascii="Times New Roman" w:eastAsia="Times New Roman" w:hAnsi="Times New Roman" w:cs="Times New Roman"/>
          <w:sz w:val="24"/>
          <w:szCs w:val="24"/>
        </w:rPr>
        <w:t>/{id}/resetar-senha).</w:t>
      </w:r>
    </w:p>
    <w:p w14:paraId="618135B2" w14:textId="77777777" w:rsidR="006014E7" w:rsidRDefault="006014E7" w:rsidP="006014E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5DA13D" w14:textId="6786D07B" w:rsidR="006014E7" w:rsidRDefault="006014E7" w:rsidP="006014E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Requisitos</w:t>
      </w:r>
      <w:r w:rsidRPr="00601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Catálogo</w:t>
      </w:r>
    </w:p>
    <w:p w14:paraId="1FCE70CB" w14:textId="3045182F" w:rsidR="006014E7" w:rsidRPr="006014E7" w:rsidRDefault="006014E7" w:rsidP="006014E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14E7">
        <w:rPr>
          <w:rFonts w:ascii="Times New Roman" w:eastAsia="Times New Roman" w:hAnsi="Times New Roman" w:cs="Times New Roman"/>
          <w:b/>
          <w:bCs/>
          <w:sz w:val="24"/>
          <w:szCs w:val="24"/>
        </w:rPr>
        <w:t>RF0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601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Catálogo de Livros por Categoria: </w:t>
      </w:r>
      <w:r w:rsidRPr="006014E7">
        <w:rPr>
          <w:rFonts w:ascii="Times New Roman" w:eastAsia="Times New Roman" w:hAnsi="Times New Roman" w:cs="Times New Roman"/>
          <w:sz w:val="24"/>
          <w:szCs w:val="24"/>
        </w:rPr>
        <w:t>Os livros são organizados em sete categorias: Alfabetização e Letramento, Ciências da Natureza, Fábulas, Contos de Fadas, História e Cultura, Matemática e Outros.</w:t>
      </w:r>
    </w:p>
    <w:p w14:paraId="6C613DFD" w14:textId="77777777" w:rsidR="006014E7" w:rsidRDefault="006014E7" w:rsidP="006014E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C9E626" w14:textId="32E994D5" w:rsidR="006014E7" w:rsidRPr="006014E7" w:rsidRDefault="006014E7" w:rsidP="006014E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014E7">
        <w:rPr>
          <w:rFonts w:ascii="Times New Roman" w:eastAsia="Times New Roman" w:hAnsi="Times New Roman" w:cs="Times New Roman"/>
          <w:b/>
          <w:bCs/>
          <w:sz w:val="24"/>
          <w:szCs w:val="24"/>
        </w:rPr>
        <w:t>RF0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601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Busca Servidor-</w:t>
      </w:r>
      <w:proofErr w:type="spellStart"/>
      <w:r w:rsidRPr="006014E7">
        <w:rPr>
          <w:rFonts w:ascii="Times New Roman" w:eastAsia="Times New Roman" w:hAnsi="Times New Roman" w:cs="Times New Roman"/>
          <w:b/>
          <w:bCs/>
          <w:sz w:val="24"/>
          <w:szCs w:val="24"/>
        </w:rPr>
        <w:t>Side</w:t>
      </w:r>
      <w:proofErr w:type="spellEnd"/>
      <w:r w:rsidRPr="00601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6014E7">
        <w:rPr>
          <w:rFonts w:ascii="Times New Roman" w:eastAsia="Times New Roman" w:hAnsi="Times New Roman" w:cs="Times New Roman"/>
          <w:sz w:val="24"/>
          <w:szCs w:val="24"/>
        </w:rPr>
        <w:t xml:space="preserve">O catálogo oferece busca por título com </w:t>
      </w:r>
      <w:proofErr w:type="spellStart"/>
      <w:r w:rsidRPr="006014E7">
        <w:rPr>
          <w:rFonts w:ascii="Times New Roman" w:eastAsia="Times New Roman" w:hAnsi="Times New Roman" w:cs="Times New Roman"/>
          <w:sz w:val="24"/>
          <w:szCs w:val="24"/>
        </w:rPr>
        <w:t>debounce</w:t>
      </w:r>
      <w:proofErr w:type="spellEnd"/>
      <w:r w:rsidRPr="006014E7">
        <w:rPr>
          <w:rFonts w:ascii="Times New Roman" w:eastAsia="Times New Roman" w:hAnsi="Times New Roman" w:cs="Times New Roman"/>
          <w:sz w:val="24"/>
          <w:szCs w:val="24"/>
        </w:rPr>
        <w:t xml:space="preserve"> de 400ms, executada diretamente no banco via GET /api/</w:t>
      </w:r>
      <w:proofErr w:type="spellStart"/>
      <w:r w:rsidRPr="006014E7">
        <w:rPr>
          <w:rFonts w:ascii="Times New Roman" w:eastAsia="Times New Roman" w:hAnsi="Times New Roman" w:cs="Times New Roman"/>
          <w:sz w:val="24"/>
          <w:szCs w:val="24"/>
        </w:rPr>
        <w:t>livros?</w:t>
      </w:r>
      <w:proofErr w:type="gramStart"/>
      <w:r w:rsidRPr="006014E7">
        <w:rPr>
          <w:rFonts w:ascii="Times New Roman" w:eastAsia="Times New Roman" w:hAnsi="Times New Roman" w:cs="Times New Roman"/>
          <w:sz w:val="24"/>
          <w:szCs w:val="24"/>
        </w:rPr>
        <w:t>titulo</w:t>
      </w:r>
      <w:proofErr w:type="spellEnd"/>
      <w:proofErr w:type="gramEnd"/>
      <w:r w:rsidRPr="006014E7">
        <w:rPr>
          <w:rFonts w:ascii="Times New Roman" w:eastAsia="Times New Roman" w:hAnsi="Times New Roman" w:cs="Times New Roman"/>
          <w:sz w:val="24"/>
          <w:szCs w:val="24"/>
        </w:rPr>
        <w:t>=.</w:t>
      </w:r>
    </w:p>
    <w:p w14:paraId="6E554C62" w14:textId="77777777" w:rsidR="006014E7" w:rsidRDefault="006014E7" w:rsidP="006014E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8F27CE" w14:textId="7565B05A" w:rsidR="006014E7" w:rsidRPr="006014E7" w:rsidRDefault="006014E7" w:rsidP="006014E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14E7">
        <w:rPr>
          <w:rFonts w:ascii="Times New Roman" w:eastAsia="Times New Roman" w:hAnsi="Times New Roman" w:cs="Times New Roman"/>
          <w:b/>
          <w:bCs/>
          <w:sz w:val="24"/>
          <w:szCs w:val="24"/>
        </w:rPr>
        <w:t>RF0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00601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Capas em Tempo Real: </w:t>
      </w:r>
      <w:r w:rsidRPr="006014E7">
        <w:rPr>
          <w:rFonts w:ascii="Times New Roman" w:eastAsia="Times New Roman" w:hAnsi="Times New Roman" w:cs="Times New Roman"/>
          <w:sz w:val="24"/>
          <w:szCs w:val="24"/>
        </w:rPr>
        <w:t>O sistema busca imagens de capa na Open Library API por ISBN (prioritário) ou título, com cache em memória para evitar requisições redundantes.</w:t>
      </w:r>
    </w:p>
    <w:p w14:paraId="5D269CB8" w14:textId="77777777" w:rsidR="006014E7" w:rsidRDefault="006014E7" w:rsidP="006014E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F6E82B" w14:textId="537E0D88" w:rsidR="006014E7" w:rsidRPr="006014E7" w:rsidRDefault="006014E7" w:rsidP="006014E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14E7">
        <w:rPr>
          <w:rFonts w:ascii="Times New Roman" w:eastAsia="Times New Roman" w:hAnsi="Times New Roman" w:cs="Times New Roman"/>
          <w:b/>
          <w:bCs/>
          <w:sz w:val="24"/>
          <w:szCs w:val="24"/>
        </w:rPr>
        <w:t>RF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601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Filtros por Categoria e Série: </w:t>
      </w:r>
      <w:r w:rsidRPr="006014E7">
        <w:rPr>
          <w:rFonts w:ascii="Times New Roman" w:eastAsia="Times New Roman" w:hAnsi="Times New Roman" w:cs="Times New Roman"/>
          <w:sz w:val="24"/>
          <w:szCs w:val="24"/>
        </w:rPr>
        <w:t>Chips de filtro permitem segmentar o catálogo por categoria (admin e gestor) e por série indicada (admin).</w:t>
      </w:r>
    </w:p>
    <w:p w14:paraId="20235E78" w14:textId="77777777" w:rsidR="006014E7" w:rsidRDefault="006014E7" w:rsidP="006014E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8E53A2" w14:textId="2C830345" w:rsidR="0025699E" w:rsidRDefault="0025699E" w:rsidP="006014E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Requisitos de Empréstimos</w:t>
      </w:r>
    </w:p>
    <w:p w14:paraId="44F80E6D" w14:textId="77777777" w:rsidR="0025699E" w:rsidRDefault="0025699E" w:rsidP="0025699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t>RF0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Carrinho de Reservas</w:t>
      </w:r>
      <w:r w:rsidRPr="0025699E">
        <w:rPr>
          <w:rFonts w:ascii="Times New Roman" w:eastAsia="Times New Roman" w:hAnsi="Times New Roman" w:cs="Times New Roman"/>
          <w:sz w:val="24"/>
          <w:szCs w:val="24"/>
        </w:rPr>
        <w:t>: O gestor pode adicionar múltiplos livros ao carrinho com série e quantidade, visualizando todos antes de enviar em um único protocolo de empréstimo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03189EE4" w14:textId="77777777" w:rsidR="0025699E" w:rsidRDefault="0025699E" w:rsidP="0025699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AA4426" w14:textId="77777777" w:rsidR="0025699E" w:rsidRPr="0025699E" w:rsidRDefault="0025699E" w:rsidP="0025699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RF09 – Solicitação de Empréstimo: </w:t>
      </w:r>
      <w:r w:rsidRPr="0025699E">
        <w:rPr>
          <w:rFonts w:ascii="Times New Roman" w:eastAsia="Times New Roman" w:hAnsi="Times New Roman" w:cs="Times New Roman"/>
          <w:sz w:val="24"/>
          <w:szCs w:val="24"/>
        </w:rPr>
        <w:t>O gestor solicita empréstimo via POST /api/</w:t>
      </w:r>
      <w:proofErr w:type="spellStart"/>
      <w:r w:rsidRPr="0025699E">
        <w:rPr>
          <w:rFonts w:ascii="Times New Roman" w:eastAsia="Times New Roman" w:hAnsi="Times New Roman" w:cs="Times New Roman"/>
          <w:sz w:val="24"/>
          <w:szCs w:val="24"/>
        </w:rPr>
        <w:t>emprestimos</w:t>
      </w:r>
      <w:proofErr w:type="spellEnd"/>
      <w:r w:rsidRPr="0025699E">
        <w:rPr>
          <w:rFonts w:ascii="Times New Roman" w:eastAsia="Times New Roman" w:hAnsi="Times New Roman" w:cs="Times New Roman"/>
          <w:sz w:val="24"/>
          <w:szCs w:val="24"/>
        </w:rPr>
        <w:t>, gerando um protocolo com status PENDENTE.</w:t>
      </w:r>
    </w:p>
    <w:p w14:paraId="2EB62C3B" w14:textId="77777777" w:rsidR="0025699E" w:rsidRDefault="0025699E" w:rsidP="0025699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0553CC" w14:textId="2A7A3E56" w:rsidR="0025699E" w:rsidRPr="0025699E" w:rsidRDefault="0025699E" w:rsidP="002569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RF10 – Aprovação pelo Administrador: </w:t>
      </w:r>
      <w:r w:rsidRPr="0025699E">
        <w:rPr>
          <w:rFonts w:ascii="Times New Roman" w:eastAsia="Times New Roman" w:hAnsi="Times New Roman" w:cs="Times New Roman"/>
          <w:sz w:val="24"/>
          <w:szCs w:val="24"/>
        </w:rPr>
        <w:t>O administrador aprova solicitações via PATCH /api/</w:t>
      </w:r>
      <w:proofErr w:type="spellStart"/>
      <w:r w:rsidRPr="0025699E">
        <w:rPr>
          <w:rFonts w:ascii="Times New Roman" w:eastAsia="Times New Roman" w:hAnsi="Times New Roman" w:cs="Times New Roman"/>
          <w:sz w:val="24"/>
          <w:szCs w:val="24"/>
        </w:rPr>
        <w:t>emprestimos</w:t>
      </w:r>
      <w:proofErr w:type="spellEnd"/>
      <w:r w:rsidRPr="0025699E">
        <w:rPr>
          <w:rFonts w:ascii="Times New Roman" w:eastAsia="Times New Roman" w:hAnsi="Times New Roman" w:cs="Times New Roman"/>
          <w:sz w:val="24"/>
          <w:szCs w:val="24"/>
        </w:rPr>
        <w:t>/{id}/aprovar, alterando o status para APROVADO.</w:t>
      </w:r>
    </w:p>
    <w:p w14:paraId="263C90B6" w14:textId="77777777" w:rsidR="0025699E" w:rsidRDefault="0025699E" w:rsidP="0025699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6CABD3" w14:textId="1DCB95BF" w:rsidR="0025699E" w:rsidRPr="0025699E" w:rsidRDefault="0025699E" w:rsidP="002569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RF11 – Renovação Trimestral: </w:t>
      </w:r>
      <w:r w:rsidRPr="0025699E">
        <w:rPr>
          <w:rFonts w:ascii="Times New Roman" w:eastAsia="Times New Roman" w:hAnsi="Times New Roman" w:cs="Times New Roman"/>
          <w:sz w:val="24"/>
          <w:szCs w:val="24"/>
        </w:rPr>
        <w:t>O gestor confirma o uso dos livros a cada 90 dias via PATCH /api/</w:t>
      </w:r>
      <w:proofErr w:type="spellStart"/>
      <w:r w:rsidRPr="0025699E">
        <w:rPr>
          <w:rFonts w:ascii="Times New Roman" w:eastAsia="Times New Roman" w:hAnsi="Times New Roman" w:cs="Times New Roman"/>
          <w:sz w:val="24"/>
          <w:szCs w:val="24"/>
        </w:rPr>
        <w:t>emprestimos</w:t>
      </w:r>
      <w:proofErr w:type="spellEnd"/>
      <w:r w:rsidRPr="0025699E">
        <w:rPr>
          <w:rFonts w:ascii="Times New Roman" w:eastAsia="Times New Roman" w:hAnsi="Times New Roman" w:cs="Times New Roman"/>
          <w:sz w:val="24"/>
          <w:szCs w:val="24"/>
        </w:rPr>
        <w:t>/{id}/</w:t>
      </w:r>
      <w:proofErr w:type="spellStart"/>
      <w:r w:rsidRPr="0025699E">
        <w:rPr>
          <w:rFonts w:ascii="Times New Roman" w:eastAsia="Times New Roman" w:hAnsi="Times New Roman" w:cs="Times New Roman"/>
          <w:sz w:val="24"/>
          <w:szCs w:val="24"/>
        </w:rPr>
        <w:t>confirmar-uso</w:t>
      </w:r>
      <w:proofErr w:type="spellEnd"/>
      <w:r w:rsidRPr="0025699E">
        <w:rPr>
          <w:rFonts w:ascii="Times New Roman" w:eastAsia="Times New Roman" w:hAnsi="Times New Roman" w:cs="Times New Roman"/>
          <w:sz w:val="24"/>
          <w:szCs w:val="24"/>
        </w:rPr>
        <w:t>, renovando o vencimento automaticamente.</w:t>
      </w:r>
    </w:p>
    <w:p w14:paraId="179DEE4D" w14:textId="77777777" w:rsidR="0025699E" w:rsidRDefault="0025699E" w:rsidP="0025699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089B04" w14:textId="7C88652A" w:rsidR="0025699E" w:rsidRPr="0025699E" w:rsidRDefault="0025699E" w:rsidP="002569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RF12 – Registro de Devolução: </w:t>
      </w:r>
      <w:r w:rsidRPr="0025699E">
        <w:rPr>
          <w:rFonts w:ascii="Times New Roman" w:eastAsia="Times New Roman" w:hAnsi="Times New Roman" w:cs="Times New Roman"/>
          <w:sz w:val="24"/>
          <w:szCs w:val="24"/>
        </w:rPr>
        <w:t>O administrador registra devoluções com estado físico dos exemplares (BOM, DANIFICADO, PÉSSIMO) via POST /api/empréstimos/devolução.</w:t>
      </w:r>
    </w:p>
    <w:p w14:paraId="445675EE" w14:textId="77777777" w:rsidR="0025699E" w:rsidRDefault="0025699E" w:rsidP="0025699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0D0798" w14:textId="20CBC522" w:rsidR="0025699E" w:rsidRDefault="0025699E" w:rsidP="002569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RF13 – Barra de Vencimento: </w:t>
      </w:r>
      <w:r w:rsidRPr="0025699E">
        <w:rPr>
          <w:rFonts w:ascii="Times New Roman" w:eastAsia="Times New Roman" w:hAnsi="Times New Roman" w:cs="Times New Roman"/>
          <w:sz w:val="24"/>
          <w:szCs w:val="24"/>
        </w:rPr>
        <w:t>O painel de empréstimos do administrador exibe barra de progresso colorida por proximidade do vencimento (verde, amarelo, vermelho).</w:t>
      </w:r>
    </w:p>
    <w:p w14:paraId="747C84B2" w14:textId="77777777" w:rsidR="0025699E" w:rsidRDefault="0025699E" w:rsidP="0025699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7807BD" w14:textId="43F6F75D" w:rsidR="0025699E" w:rsidRDefault="0025699E" w:rsidP="002569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RF14 - </w:t>
      </w:r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t>Logística Reversa</w:t>
      </w:r>
      <w:r w:rsidRPr="0025699E">
        <w:rPr>
          <w:rFonts w:ascii="Times New Roman" w:eastAsia="Times New Roman" w:hAnsi="Times New Roman" w:cs="Times New Roman"/>
          <w:sz w:val="24"/>
          <w:szCs w:val="24"/>
        </w:rPr>
        <w:t xml:space="preserve"> (A "Volta" do Livro)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5699E">
        <w:rPr>
          <w:rFonts w:ascii="Times New Roman" w:eastAsia="Times New Roman" w:hAnsi="Times New Roman" w:cs="Times New Roman"/>
          <w:sz w:val="24"/>
          <w:szCs w:val="24"/>
        </w:rPr>
        <w:t xml:space="preserve">O sistema gera o código de postagem reversa automaticamente. Quando o administrador inicia o processo de devolução (ou quando o protocolo expira e gera uma "Ordem de Coleta"), o sistema chama a API dos Correios no serviço SEDEX Reverso / PAC Reverso em nome da biblioteca. Esse serviço gera um código de postagem pré-pago que é armazenado na coluna </w:t>
      </w:r>
      <w:proofErr w:type="spellStart"/>
      <w:r w:rsidRPr="0025699E">
        <w:rPr>
          <w:rFonts w:ascii="Times New Roman" w:eastAsia="Times New Roman" w:hAnsi="Times New Roman" w:cs="Times New Roman"/>
          <w:sz w:val="24"/>
          <w:szCs w:val="24"/>
        </w:rPr>
        <w:t>codigo_postagem_reversa</w:t>
      </w:r>
      <w:proofErr w:type="spellEnd"/>
      <w:r w:rsidRPr="0025699E">
        <w:rPr>
          <w:rFonts w:ascii="Times New Roman" w:eastAsia="Times New Roman" w:hAnsi="Times New Roman" w:cs="Times New Roman"/>
          <w:sz w:val="24"/>
          <w:szCs w:val="24"/>
        </w:rPr>
        <w:t xml:space="preserve"> da TB_LOGISTICA.</w:t>
      </w:r>
    </w:p>
    <w:p w14:paraId="3B293877" w14:textId="77777777" w:rsidR="0025699E" w:rsidRDefault="0025699E" w:rsidP="002569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403696" w14:textId="78D70640" w:rsidR="0025699E" w:rsidRDefault="0025699E" w:rsidP="0025699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t>Requisitos de Gestão de Instituições</w:t>
      </w:r>
    </w:p>
    <w:p w14:paraId="794A188B" w14:textId="74E8E5E2" w:rsidR="0025699E" w:rsidRPr="0025699E" w:rsidRDefault="0025699E" w:rsidP="002569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t>RF1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Cadastro </w:t>
      </w:r>
      <w:proofErr w:type="spellStart"/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t>Multi-Etapas</w:t>
      </w:r>
      <w:proofErr w:type="spellEnd"/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25699E">
        <w:rPr>
          <w:rFonts w:ascii="Times New Roman" w:eastAsia="Times New Roman" w:hAnsi="Times New Roman" w:cs="Times New Roman"/>
          <w:sz w:val="24"/>
          <w:szCs w:val="24"/>
        </w:rPr>
        <w:t>O formulário de cadastro de nova instituição é dividido em três etapas: Dados da Instituição, Endereço e Gestor/Acesso.</w:t>
      </w:r>
    </w:p>
    <w:p w14:paraId="3709AA3C" w14:textId="77777777" w:rsidR="0025699E" w:rsidRDefault="0025699E" w:rsidP="0025699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9C7818" w14:textId="038D7CB7" w:rsidR="0025699E" w:rsidRPr="0025699E" w:rsidRDefault="0025699E" w:rsidP="002569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t>RF1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proofErr w:type="gramStart"/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t>Auto-preenchimento</w:t>
      </w:r>
      <w:proofErr w:type="spellEnd"/>
      <w:proofErr w:type="gramEnd"/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por CEP: </w:t>
      </w:r>
      <w:r w:rsidRPr="0025699E">
        <w:rPr>
          <w:rFonts w:ascii="Times New Roman" w:eastAsia="Times New Roman" w:hAnsi="Times New Roman" w:cs="Times New Roman"/>
          <w:sz w:val="24"/>
          <w:szCs w:val="24"/>
        </w:rPr>
        <w:t xml:space="preserve">O sistema consulta a API </w:t>
      </w:r>
      <w:proofErr w:type="spellStart"/>
      <w:r w:rsidRPr="0025699E">
        <w:rPr>
          <w:rFonts w:ascii="Times New Roman" w:eastAsia="Times New Roman" w:hAnsi="Times New Roman" w:cs="Times New Roman"/>
          <w:sz w:val="24"/>
          <w:szCs w:val="24"/>
        </w:rPr>
        <w:t>ViaCEP</w:t>
      </w:r>
      <w:proofErr w:type="spellEnd"/>
      <w:r w:rsidRPr="0025699E">
        <w:rPr>
          <w:rFonts w:ascii="Times New Roman" w:eastAsia="Times New Roman" w:hAnsi="Times New Roman" w:cs="Times New Roman"/>
          <w:sz w:val="24"/>
          <w:szCs w:val="24"/>
        </w:rPr>
        <w:t xml:space="preserve"> automaticamente ao digitar o CEP, preenchendo logradouro, bairro, cidade e UF.</w:t>
      </w:r>
    </w:p>
    <w:p w14:paraId="5AF7F1BC" w14:textId="77777777" w:rsidR="0025699E" w:rsidRDefault="0025699E" w:rsidP="0025699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B80443" w14:textId="2FD049E0" w:rsidR="0025699E" w:rsidRPr="0025699E" w:rsidRDefault="0025699E" w:rsidP="0025699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t>RF1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Aprovação e Bloqueio: </w:t>
      </w:r>
      <w:r w:rsidRPr="0025699E">
        <w:rPr>
          <w:rFonts w:ascii="Times New Roman" w:eastAsia="Times New Roman" w:hAnsi="Times New Roman" w:cs="Times New Roman"/>
          <w:sz w:val="24"/>
          <w:szCs w:val="24"/>
        </w:rPr>
        <w:t>O administrador pode aprovar, bloquear ou desbloquear instituições no painel de controle de usuários.</w:t>
      </w:r>
    </w:p>
    <w:p w14:paraId="56DED837" w14:textId="77777777" w:rsidR="0025699E" w:rsidRDefault="0025699E" w:rsidP="0025699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886C7C" w14:textId="25312BF1" w:rsidR="0025699E" w:rsidRPr="0025699E" w:rsidRDefault="0025699E" w:rsidP="0025699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t>RF1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Exclusão em Cascata: </w:t>
      </w:r>
      <w:r w:rsidRPr="0025699E">
        <w:rPr>
          <w:rFonts w:ascii="Times New Roman" w:eastAsia="Times New Roman" w:hAnsi="Times New Roman" w:cs="Times New Roman"/>
          <w:sz w:val="24"/>
          <w:szCs w:val="24"/>
        </w:rPr>
        <w:t>A exclusão de uma instituição remove em cascata seus empréstimos e gestores associados.</w:t>
      </w:r>
    </w:p>
    <w:p w14:paraId="66386DE2" w14:textId="77777777" w:rsidR="0025699E" w:rsidRPr="0025699E" w:rsidRDefault="0025699E" w:rsidP="0025699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FD4DFB" w14:textId="540B4FCC" w:rsidR="0025699E" w:rsidRDefault="0025699E" w:rsidP="006014E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Requisitos de Acervo</w:t>
      </w:r>
    </w:p>
    <w:p w14:paraId="6A2B5528" w14:textId="3289FE32" w:rsidR="0025699E" w:rsidRPr="0025699E" w:rsidRDefault="0025699E" w:rsidP="002569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t>RF1</w:t>
      </w:r>
      <w:r w:rsidR="00940680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Adição de Livros com Preview: </w:t>
      </w:r>
      <w:r w:rsidRPr="0025699E">
        <w:rPr>
          <w:rFonts w:ascii="Times New Roman" w:eastAsia="Times New Roman" w:hAnsi="Times New Roman" w:cs="Times New Roman"/>
          <w:sz w:val="24"/>
          <w:szCs w:val="24"/>
        </w:rPr>
        <w:t>O formulário de adição exibe preview ao vivo da capa enquanto o administrador preenche o ISBN ou a URL da imagem.</w:t>
      </w:r>
    </w:p>
    <w:p w14:paraId="0A86F2E2" w14:textId="77777777" w:rsidR="0025699E" w:rsidRDefault="0025699E" w:rsidP="0025699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6EDB3E" w14:textId="2B523376" w:rsidR="0025699E" w:rsidRPr="0025699E" w:rsidRDefault="0025699E" w:rsidP="002569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t>RF</w:t>
      </w:r>
      <w:r w:rsidR="00940680">
        <w:rPr>
          <w:rFonts w:ascii="Times New Roman" w:eastAsia="Times New Roman" w:hAnsi="Times New Roman" w:cs="Times New Roman"/>
          <w:b/>
          <w:bCs/>
          <w:sz w:val="24"/>
          <w:szCs w:val="24"/>
        </w:rPr>
        <w:t>20</w:t>
      </w:r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Busca de Metadados por ISBN: </w:t>
      </w:r>
      <w:r w:rsidRPr="0025699E">
        <w:rPr>
          <w:rFonts w:ascii="Times New Roman" w:eastAsia="Times New Roman" w:hAnsi="Times New Roman" w:cs="Times New Roman"/>
          <w:sz w:val="24"/>
          <w:szCs w:val="24"/>
        </w:rPr>
        <w:t>O botão 'Buscar dados' consulta a Open Library API e preenche automaticamente título, autor, editora e ano a partir do ISBN.</w:t>
      </w:r>
    </w:p>
    <w:p w14:paraId="55AAC006" w14:textId="77777777" w:rsidR="0025699E" w:rsidRPr="0025699E" w:rsidRDefault="0025699E" w:rsidP="002569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DD88BB" w14:textId="3961D550" w:rsidR="0025699E" w:rsidRPr="0025699E" w:rsidRDefault="0025699E" w:rsidP="002569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t>RF2</w:t>
      </w:r>
      <w:r w:rsidR="00940680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Edição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nline: </w:t>
      </w:r>
      <w:r w:rsidRPr="0025699E">
        <w:rPr>
          <w:rFonts w:ascii="Times New Roman" w:eastAsia="Times New Roman" w:hAnsi="Times New Roman" w:cs="Times New Roman"/>
          <w:sz w:val="24"/>
          <w:szCs w:val="24"/>
        </w:rPr>
        <w:t>O administrador edita livros diretamente pelo catálogo admin por meio de painel lateral deslizante sem sair da página.</w:t>
      </w:r>
    </w:p>
    <w:p w14:paraId="0FD269A9" w14:textId="77777777" w:rsidR="0025699E" w:rsidRDefault="0025699E" w:rsidP="0025699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D3320A" w14:textId="53B4857D" w:rsidR="0025699E" w:rsidRDefault="0025699E" w:rsidP="002569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t>RF2</w:t>
      </w:r>
      <w:r w:rsidR="00940680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2569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Exclusão Real do Banco: </w:t>
      </w:r>
      <w:r w:rsidRPr="0025699E">
        <w:rPr>
          <w:rFonts w:ascii="Times New Roman" w:eastAsia="Times New Roman" w:hAnsi="Times New Roman" w:cs="Times New Roman"/>
          <w:sz w:val="24"/>
          <w:szCs w:val="24"/>
        </w:rPr>
        <w:t>A exclusão de livros remove fisicamente o registro do banco, incluindo exemplares e itens de empréstimo associados (DELETE /api/livros/{id}).</w:t>
      </w:r>
    </w:p>
    <w:p w14:paraId="618960AD" w14:textId="77777777" w:rsidR="00940680" w:rsidRDefault="00940680" w:rsidP="002569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0088C4" w14:textId="77777777" w:rsidR="00940680" w:rsidRDefault="00940680" w:rsidP="0025699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36962E" w14:textId="77777777" w:rsidR="00940680" w:rsidRDefault="00940680" w:rsidP="0025699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4E9DB9" w14:textId="238B688C" w:rsidR="00940680" w:rsidRPr="00940680" w:rsidRDefault="00940680" w:rsidP="0025699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068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Requisitos de Relatórios e Estatísticas</w:t>
      </w:r>
    </w:p>
    <w:p w14:paraId="68C70478" w14:textId="2704BFEE" w:rsidR="00940680" w:rsidRPr="00940680" w:rsidRDefault="00940680" w:rsidP="00940680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0680">
        <w:rPr>
          <w:rFonts w:ascii="Times New Roman" w:eastAsia="Times New Roman" w:hAnsi="Times New Roman" w:cs="Times New Roman"/>
          <w:b/>
          <w:bCs/>
          <w:sz w:val="24"/>
          <w:szCs w:val="24"/>
        </w:rPr>
        <w:t>RF2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9406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Estatísticas Públicas: </w:t>
      </w:r>
      <w:r w:rsidRPr="00940680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proofErr w:type="spellStart"/>
      <w:r w:rsidRPr="00940680">
        <w:rPr>
          <w:rFonts w:ascii="Times New Roman" w:eastAsia="Times New Roman" w:hAnsi="Times New Roman" w:cs="Times New Roman"/>
          <w:sz w:val="24"/>
          <w:szCs w:val="24"/>
        </w:rPr>
        <w:t>endpoint</w:t>
      </w:r>
      <w:proofErr w:type="spellEnd"/>
      <w:r w:rsidRPr="00940680">
        <w:rPr>
          <w:rFonts w:ascii="Times New Roman" w:eastAsia="Times New Roman" w:hAnsi="Times New Roman" w:cs="Times New Roman"/>
          <w:sz w:val="24"/>
          <w:szCs w:val="24"/>
        </w:rPr>
        <w:t xml:space="preserve"> GET /api/</w:t>
      </w:r>
      <w:proofErr w:type="spellStart"/>
      <w:r w:rsidRPr="00940680">
        <w:rPr>
          <w:rFonts w:ascii="Times New Roman" w:eastAsia="Times New Roman" w:hAnsi="Times New Roman" w:cs="Times New Roman"/>
          <w:sz w:val="24"/>
          <w:szCs w:val="24"/>
        </w:rPr>
        <w:t>stats</w:t>
      </w:r>
      <w:proofErr w:type="spellEnd"/>
      <w:r w:rsidRPr="00940680">
        <w:rPr>
          <w:rFonts w:ascii="Times New Roman" w:eastAsia="Times New Roman" w:hAnsi="Times New Roman" w:cs="Times New Roman"/>
          <w:sz w:val="24"/>
          <w:szCs w:val="24"/>
        </w:rPr>
        <w:t xml:space="preserve"> retorna total de livros ativos e instituições sem autenticação, alimentando a landing </w:t>
      </w:r>
      <w:proofErr w:type="spellStart"/>
      <w:r w:rsidRPr="00940680">
        <w:rPr>
          <w:rFonts w:ascii="Times New Roman" w:eastAsia="Times New Roman" w:hAnsi="Times New Roman" w:cs="Times New Roman"/>
          <w:sz w:val="24"/>
          <w:szCs w:val="24"/>
        </w:rPr>
        <w:t>page</w:t>
      </w:r>
      <w:proofErr w:type="spellEnd"/>
      <w:r w:rsidRPr="0094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034DC8" w14:textId="532D10BB" w:rsidR="00940680" w:rsidRPr="00940680" w:rsidRDefault="00940680" w:rsidP="00940680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680">
        <w:rPr>
          <w:rFonts w:ascii="Times New Roman" w:eastAsia="Times New Roman" w:hAnsi="Times New Roman" w:cs="Times New Roman"/>
          <w:b/>
          <w:bCs/>
          <w:sz w:val="24"/>
          <w:szCs w:val="24"/>
        </w:rPr>
        <w:t>RF2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9406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Dashboard Administrativo: </w:t>
      </w:r>
      <w:r w:rsidRPr="00940680">
        <w:rPr>
          <w:rFonts w:ascii="Times New Roman" w:eastAsia="Times New Roman" w:hAnsi="Times New Roman" w:cs="Times New Roman"/>
          <w:sz w:val="24"/>
          <w:szCs w:val="24"/>
        </w:rPr>
        <w:t>O perfil do administrador exibe painel com total de livros, instituições, empréstimos pendentes/ativos, atividade recente e saúde do acervo.</w:t>
      </w:r>
    </w:p>
    <w:p w14:paraId="37CBB17F" w14:textId="0F6B784B" w:rsidR="00940680" w:rsidRPr="00940680" w:rsidRDefault="00940680" w:rsidP="00940680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680">
        <w:rPr>
          <w:rFonts w:ascii="Times New Roman" w:eastAsia="Times New Roman" w:hAnsi="Times New Roman" w:cs="Times New Roman"/>
          <w:b/>
          <w:bCs/>
          <w:sz w:val="24"/>
          <w:szCs w:val="24"/>
        </w:rPr>
        <w:t>RF2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9406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Relatório de Popularidade: </w:t>
      </w:r>
      <w:r w:rsidRPr="00940680">
        <w:rPr>
          <w:rFonts w:ascii="Times New Roman" w:eastAsia="Times New Roman" w:hAnsi="Times New Roman" w:cs="Times New Roman"/>
          <w:sz w:val="24"/>
          <w:szCs w:val="24"/>
        </w:rPr>
        <w:t>GET /api/</w:t>
      </w:r>
      <w:proofErr w:type="spellStart"/>
      <w:r w:rsidRPr="00940680">
        <w:rPr>
          <w:rFonts w:ascii="Times New Roman" w:eastAsia="Times New Roman" w:hAnsi="Times New Roman" w:cs="Times New Roman"/>
          <w:sz w:val="24"/>
          <w:szCs w:val="24"/>
        </w:rPr>
        <w:t>relatorios</w:t>
      </w:r>
      <w:proofErr w:type="spellEnd"/>
      <w:r w:rsidRPr="00940680">
        <w:rPr>
          <w:rFonts w:ascii="Times New Roman" w:eastAsia="Times New Roman" w:hAnsi="Times New Roman" w:cs="Times New Roman"/>
          <w:sz w:val="24"/>
          <w:szCs w:val="24"/>
        </w:rPr>
        <w:t>/popularidade retorna os livros mais emprestados no período (admin).</w:t>
      </w:r>
    </w:p>
    <w:p w14:paraId="4609A339" w14:textId="77777777" w:rsidR="006014E7" w:rsidRPr="006014E7" w:rsidRDefault="006014E7" w:rsidP="006014E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A0A6B5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2834B6" w14:textId="77777777" w:rsidR="000A47DD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3.2 Regras de Negócios (RN)</w:t>
      </w:r>
    </w:p>
    <w:p w14:paraId="757B047A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E25AAC" w14:textId="08476508" w:rsidR="00940680" w:rsidRPr="00940680" w:rsidRDefault="00940680" w:rsidP="0094068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680">
        <w:rPr>
          <w:rFonts w:ascii="Times New Roman" w:eastAsia="Times New Roman" w:hAnsi="Times New Roman" w:cs="Times New Roman"/>
          <w:b/>
          <w:bCs/>
          <w:sz w:val="24"/>
          <w:szCs w:val="24"/>
        </w:rPr>
        <w:t>RN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01</w:t>
      </w:r>
      <w:r w:rsidRPr="009406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Controle de Exemplares: </w:t>
      </w:r>
      <w:r w:rsidRPr="00940680">
        <w:rPr>
          <w:rFonts w:ascii="Times New Roman" w:eastAsia="Times New Roman" w:hAnsi="Times New Roman" w:cs="Times New Roman"/>
          <w:sz w:val="24"/>
          <w:szCs w:val="24"/>
        </w:rPr>
        <w:t>O sistema desconta exemplares do estoque ao aprovar um empréstimo e os restitui ao registrar a devolução, impedindo pedidos acima da quantidade disponível.</w:t>
      </w:r>
    </w:p>
    <w:p w14:paraId="16838E59" w14:textId="77777777" w:rsidR="00940680" w:rsidRDefault="00940680" w:rsidP="0094068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3FC980" w14:textId="12106393" w:rsidR="00940680" w:rsidRPr="00940680" w:rsidRDefault="00940680" w:rsidP="0094068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0680">
        <w:rPr>
          <w:rFonts w:ascii="Times New Roman" w:eastAsia="Times New Roman" w:hAnsi="Times New Roman" w:cs="Times New Roman"/>
          <w:b/>
          <w:bCs/>
          <w:sz w:val="24"/>
          <w:szCs w:val="24"/>
        </w:rPr>
        <w:t>RN0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9406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Status de Instituição: </w:t>
      </w:r>
      <w:r w:rsidRPr="00940680">
        <w:rPr>
          <w:rFonts w:ascii="Times New Roman" w:eastAsia="Times New Roman" w:hAnsi="Times New Roman" w:cs="Times New Roman"/>
          <w:sz w:val="24"/>
          <w:szCs w:val="24"/>
        </w:rPr>
        <w:t>Somente instituições com status ATIVA podem solicitar novos empréstimos. Instituições PENDENTES ou BLOQUEADAS têm acesso restrito.</w:t>
      </w:r>
    </w:p>
    <w:p w14:paraId="0F31A438" w14:textId="77777777" w:rsidR="00940680" w:rsidRDefault="00940680" w:rsidP="0094068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21E914" w14:textId="4611973E" w:rsidR="00940680" w:rsidRPr="00940680" w:rsidRDefault="00940680" w:rsidP="0094068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0680">
        <w:rPr>
          <w:rFonts w:ascii="Times New Roman" w:eastAsia="Times New Roman" w:hAnsi="Times New Roman" w:cs="Times New Roman"/>
          <w:b/>
          <w:bCs/>
          <w:sz w:val="24"/>
          <w:szCs w:val="24"/>
        </w:rPr>
        <w:t>RN0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9406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Senha Mínima: </w:t>
      </w:r>
      <w:r w:rsidRPr="00940680">
        <w:rPr>
          <w:rFonts w:ascii="Times New Roman" w:eastAsia="Times New Roman" w:hAnsi="Times New Roman" w:cs="Times New Roman"/>
          <w:sz w:val="24"/>
          <w:szCs w:val="24"/>
        </w:rPr>
        <w:t xml:space="preserve">Senhas de gestor devem ter no mínimo 6 caracteres e são armazenadas com </w:t>
      </w:r>
      <w:proofErr w:type="spellStart"/>
      <w:r w:rsidRPr="00940680">
        <w:rPr>
          <w:rFonts w:ascii="Times New Roman" w:eastAsia="Times New Roman" w:hAnsi="Times New Roman" w:cs="Times New Roman"/>
          <w:sz w:val="24"/>
          <w:szCs w:val="24"/>
        </w:rPr>
        <w:t>hash</w:t>
      </w:r>
      <w:proofErr w:type="spellEnd"/>
      <w:r w:rsidRPr="0094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0680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94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A6026D" w14:textId="77777777" w:rsidR="00940680" w:rsidRDefault="00940680" w:rsidP="0094068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F752E0" w14:textId="655AFDDC" w:rsidR="00940680" w:rsidRPr="00940680" w:rsidRDefault="00940680" w:rsidP="0094068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0680">
        <w:rPr>
          <w:rFonts w:ascii="Times New Roman" w:eastAsia="Times New Roman" w:hAnsi="Times New Roman" w:cs="Times New Roman"/>
          <w:b/>
          <w:bCs/>
          <w:sz w:val="24"/>
          <w:szCs w:val="24"/>
        </w:rPr>
        <w:t>RN0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9406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Token JWT: </w:t>
      </w:r>
      <w:r w:rsidRPr="00940680">
        <w:rPr>
          <w:rFonts w:ascii="Times New Roman" w:eastAsia="Times New Roman" w:hAnsi="Times New Roman" w:cs="Times New Roman"/>
          <w:sz w:val="24"/>
          <w:szCs w:val="24"/>
        </w:rPr>
        <w:t>O token expira em 8 horas. Requisições com token inválido recebem 401 e o sistema redireciona para o login.</w:t>
      </w:r>
    </w:p>
    <w:p w14:paraId="02DFE0AC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BAC936" w14:textId="77777777" w:rsidR="000A47DD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3.3 Requisitos Não Funcionais (RNF)</w:t>
      </w:r>
    </w:p>
    <w:p w14:paraId="2A24EFDF" w14:textId="77777777" w:rsidR="00940680" w:rsidRPr="00940680" w:rsidRDefault="00940680" w:rsidP="00940680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6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RNF01 – Segurança: </w:t>
      </w:r>
      <w:r w:rsidRPr="00940680">
        <w:rPr>
          <w:rFonts w:ascii="Times New Roman" w:eastAsia="Times New Roman" w:hAnsi="Times New Roman" w:cs="Times New Roman"/>
          <w:sz w:val="24"/>
          <w:szCs w:val="24"/>
        </w:rPr>
        <w:t xml:space="preserve">Senhas armazenadas com </w:t>
      </w:r>
      <w:proofErr w:type="spellStart"/>
      <w:r w:rsidRPr="00940680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940680">
        <w:rPr>
          <w:rFonts w:ascii="Times New Roman" w:eastAsia="Times New Roman" w:hAnsi="Times New Roman" w:cs="Times New Roman"/>
          <w:sz w:val="24"/>
          <w:szCs w:val="24"/>
        </w:rPr>
        <w:t xml:space="preserve">. Autenticação via JWT com expiração de 8h. HTTPS em produção. CNPJ validado somente no </w:t>
      </w:r>
      <w:proofErr w:type="spellStart"/>
      <w:r w:rsidRPr="00940680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 w:rsidRPr="009406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13032B" w14:textId="77777777" w:rsidR="00940680" w:rsidRPr="00940680" w:rsidRDefault="00940680" w:rsidP="00940680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6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RNF02 – Performance: </w:t>
      </w:r>
      <w:r w:rsidRPr="00940680">
        <w:rPr>
          <w:rFonts w:ascii="Times New Roman" w:eastAsia="Times New Roman" w:hAnsi="Times New Roman" w:cs="Times New Roman"/>
          <w:sz w:val="24"/>
          <w:szCs w:val="24"/>
        </w:rPr>
        <w:t xml:space="preserve">Busca de livros com </w:t>
      </w:r>
      <w:proofErr w:type="spellStart"/>
      <w:r w:rsidRPr="00940680">
        <w:rPr>
          <w:rFonts w:ascii="Times New Roman" w:eastAsia="Times New Roman" w:hAnsi="Times New Roman" w:cs="Times New Roman"/>
          <w:sz w:val="24"/>
          <w:szCs w:val="24"/>
        </w:rPr>
        <w:t>debounce</w:t>
      </w:r>
      <w:proofErr w:type="spellEnd"/>
      <w:r w:rsidRPr="00940680">
        <w:rPr>
          <w:rFonts w:ascii="Times New Roman" w:eastAsia="Times New Roman" w:hAnsi="Times New Roman" w:cs="Times New Roman"/>
          <w:sz w:val="24"/>
          <w:szCs w:val="24"/>
        </w:rPr>
        <w:t xml:space="preserve"> de 400ms. Capas carregadas em paralelo de forma assíncrona, sem bloquear a UI. </w:t>
      </w:r>
      <w:proofErr w:type="spellStart"/>
      <w:r w:rsidRPr="00940680">
        <w:rPr>
          <w:rFonts w:ascii="Times New Roman" w:eastAsia="Times New Roman" w:hAnsi="Times New Roman" w:cs="Times New Roman"/>
          <w:sz w:val="24"/>
          <w:szCs w:val="24"/>
        </w:rPr>
        <w:t>Skeleton</w:t>
      </w:r>
      <w:proofErr w:type="spellEnd"/>
      <w:r w:rsidRPr="00940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0680">
        <w:rPr>
          <w:rFonts w:ascii="Times New Roman" w:eastAsia="Times New Roman" w:hAnsi="Times New Roman" w:cs="Times New Roman"/>
          <w:sz w:val="24"/>
          <w:szCs w:val="24"/>
        </w:rPr>
        <w:t>loading</w:t>
      </w:r>
      <w:proofErr w:type="spellEnd"/>
      <w:r w:rsidRPr="00940680">
        <w:rPr>
          <w:rFonts w:ascii="Times New Roman" w:eastAsia="Times New Roman" w:hAnsi="Times New Roman" w:cs="Times New Roman"/>
          <w:sz w:val="24"/>
          <w:szCs w:val="24"/>
        </w:rPr>
        <w:t xml:space="preserve"> durante carregamento.</w:t>
      </w:r>
    </w:p>
    <w:p w14:paraId="026D7B91" w14:textId="77777777" w:rsidR="00940680" w:rsidRPr="00940680" w:rsidRDefault="00940680" w:rsidP="00940680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6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RNF03 – Disponibilidade: </w:t>
      </w:r>
      <w:proofErr w:type="spellStart"/>
      <w:r w:rsidRPr="00940680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 w:rsidRPr="00940680">
        <w:rPr>
          <w:rFonts w:ascii="Times New Roman" w:eastAsia="Times New Roman" w:hAnsi="Times New Roman" w:cs="Times New Roman"/>
          <w:sz w:val="24"/>
          <w:szCs w:val="24"/>
        </w:rPr>
        <w:t xml:space="preserve"> implantado no Render.com com reinicialização automática. </w:t>
      </w:r>
      <w:proofErr w:type="spellStart"/>
      <w:r w:rsidRPr="00940680"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  <w:r w:rsidRPr="00940680">
        <w:rPr>
          <w:rFonts w:ascii="Times New Roman" w:eastAsia="Times New Roman" w:hAnsi="Times New Roman" w:cs="Times New Roman"/>
          <w:sz w:val="24"/>
          <w:szCs w:val="24"/>
        </w:rPr>
        <w:t xml:space="preserve"> estático no </w:t>
      </w:r>
      <w:proofErr w:type="spellStart"/>
      <w:r w:rsidRPr="00940680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940680">
        <w:rPr>
          <w:rFonts w:ascii="Times New Roman" w:eastAsia="Times New Roman" w:hAnsi="Times New Roman" w:cs="Times New Roman"/>
          <w:sz w:val="24"/>
          <w:szCs w:val="24"/>
        </w:rPr>
        <w:t xml:space="preserve"> com CDN global.</w:t>
      </w:r>
    </w:p>
    <w:p w14:paraId="3D2A0F37" w14:textId="77777777" w:rsidR="00940680" w:rsidRPr="00940680" w:rsidRDefault="00940680" w:rsidP="00940680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6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RNF04 – Responsividade: </w:t>
      </w:r>
      <w:r w:rsidRPr="00940680">
        <w:rPr>
          <w:rFonts w:ascii="Times New Roman" w:eastAsia="Times New Roman" w:hAnsi="Times New Roman" w:cs="Times New Roman"/>
          <w:sz w:val="24"/>
          <w:szCs w:val="24"/>
        </w:rPr>
        <w:t>Interface otimizada para desktop com breakpoints para mobile (768px). Menus laterais e modais adaptados para telas menores.</w:t>
      </w:r>
    </w:p>
    <w:p w14:paraId="11968AE6" w14:textId="77777777" w:rsidR="00940680" w:rsidRPr="00940680" w:rsidRDefault="00940680" w:rsidP="00940680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6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RNF05 – Usabilidade: </w:t>
      </w:r>
      <w:r w:rsidRPr="00940680">
        <w:rPr>
          <w:rFonts w:ascii="Times New Roman" w:eastAsia="Times New Roman" w:hAnsi="Times New Roman" w:cs="Times New Roman"/>
          <w:sz w:val="24"/>
          <w:szCs w:val="24"/>
        </w:rPr>
        <w:t>Sistema de feedback visual em todas as ações (</w:t>
      </w:r>
      <w:proofErr w:type="spellStart"/>
      <w:r w:rsidRPr="00940680">
        <w:rPr>
          <w:rFonts w:ascii="Times New Roman" w:eastAsia="Times New Roman" w:hAnsi="Times New Roman" w:cs="Times New Roman"/>
          <w:sz w:val="24"/>
          <w:szCs w:val="24"/>
        </w:rPr>
        <w:t>toasts</w:t>
      </w:r>
      <w:proofErr w:type="spellEnd"/>
      <w:r w:rsidRPr="009406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40680">
        <w:rPr>
          <w:rFonts w:ascii="Times New Roman" w:eastAsia="Times New Roman" w:hAnsi="Times New Roman" w:cs="Times New Roman"/>
          <w:sz w:val="24"/>
          <w:szCs w:val="24"/>
        </w:rPr>
        <w:t>badges</w:t>
      </w:r>
      <w:proofErr w:type="spellEnd"/>
      <w:r w:rsidRPr="00940680">
        <w:rPr>
          <w:rFonts w:ascii="Times New Roman" w:eastAsia="Times New Roman" w:hAnsi="Times New Roman" w:cs="Times New Roman"/>
          <w:sz w:val="24"/>
          <w:szCs w:val="24"/>
        </w:rPr>
        <w:t xml:space="preserve"> de status, barras de progresso, medidor de força de senha).</w:t>
      </w:r>
    </w:p>
    <w:p w14:paraId="5E32C728" w14:textId="77777777" w:rsidR="00940680" w:rsidRDefault="0094068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2E5547" w14:textId="77777777" w:rsidR="00940680" w:rsidRDefault="0094068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12AD66" w14:textId="77777777" w:rsidR="00940680" w:rsidRDefault="0094068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0D9D73" w14:textId="77777777" w:rsidR="00940680" w:rsidRDefault="0094068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207ABE" w14:textId="77777777" w:rsidR="00940680" w:rsidRDefault="0094068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73408B" w14:textId="77777777" w:rsidR="00940680" w:rsidRDefault="0094068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97DF1B" w14:textId="77777777" w:rsidR="00940680" w:rsidRDefault="0094068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B21F48" w14:textId="77777777" w:rsidR="00940680" w:rsidRDefault="0094068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B65679" w14:textId="4D56E593" w:rsidR="000A47D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4. MODELAGEM DO SISTEMA (UML)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201EE7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4E2736" w14:textId="77777777" w:rsidR="000A47D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Apresenta-se a arquitetura do sistema Biblioteca Ler e Educar através da linguagem de modelagem unificada (UML), detalhando as interações dos usuários e a estrutura das classes.</w:t>
      </w:r>
    </w:p>
    <w:p w14:paraId="1D430B4D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1543CB" w14:textId="77777777" w:rsidR="000A47DD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4.1 Diagrama de Casos de Uso</w:t>
      </w:r>
    </w:p>
    <w:p w14:paraId="53E37373" w14:textId="44686092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D0F5B7" w14:textId="77777777" w:rsidR="000A47DD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Ação do Usuário</w:t>
      </w:r>
    </w:p>
    <w:p w14:paraId="066F5FC0" w14:textId="77777777" w:rsidR="000A47DD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Autenticação</w:t>
      </w:r>
    </w:p>
    <w:p w14:paraId="79B8FC4C" w14:textId="6B1F43A7" w:rsidR="000A47DD" w:rsidRDefault="00000000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Cadastro com CNPJ </w:t>
      </w:r>
      <w:r w:rsidR="00566DAA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institucional</w:t>
      </w:r>
      <w:r w:rsidR="00566D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A validação do CNPJ/e-mail direciona para próxima página onde será preenchido o nome da instituição e assim gerado uma senha.</w:t>
      </w:r>
    </w:p>
    <w:p w14:paraId="48B3EE9D" w14:textId="77777777" w:rsidR="000A47DD" w:rsidRDefault="00000000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Formulário de informações deve conter CEP da instituição e endereço detalhado, nome completo e CPF do gestor da instituição, número de telefone para contato, nicho da instituição (Escola estadual ou municipal, colégio privado, centro de recreação infantil…)</w:t>
      </w:r>
    </w:p>
    <w:p w14:paraId="39D5D261" w14:textId="77777777" w:rsidR="000A47DD" w:rsidRDefault="00000000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gestor da instituição deve procurar em nosso acervo o livro que deseja e deve especificar a quantidade de livros.</w:t>
      </w:r>
    </w:p>
    <w:p w14:paraId="5AF4A8CE" w14:textId="77777777" w:rsidR="000A47DD" w:rsidRDefault="00000000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Para finalizar o empréstimo, irá aparecer uma confirmação de endereço, e o gestor deve confirmar se o destino para entrega está correto.</w:t>
      </w:r>
    </w:p>
    <w:p w14:paraId="76FCD14E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F6A1CF" w14:textId="77777777" w:rsidR="000A47DD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Ação do administrador</w:t>
      </w:r>
    </w:p>
    <w:p w14:paraId="1FAA616F" w14:textId="77777777" w:rsidR="000A47DD" w:rsidRDefault="00000000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Login e senha de característica administrativa</w:t>
      </w:r>
    </w:p>
    <w:p w14:paraId="5FD33A18" w14:textId="39D1A3A8" w:rsidR="00940680" w:rsidRDefault="00940680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Alteração da senha do cliente, caso necessário.</w:t>
      </w:r>
    </w:p>
    <w:p w14:paraId="6668B3FE" w14:textId="77777777" w:rsidR="000A47DD" w:rsidRDefault="00000000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Atualização das informações dos livros</w:t>
      </w:r>
    </w:p>
    <w:p w14:paraId="59CDFADA" w14:textId="77777777" w:rsidR="000A47DD" w:rsidRDefault="00000000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Controle de estoque</w:t>
      </w:r>
    </w:p>
    <w:p w14:paraId="4E1D6665" w14:textId="77777777" w:rsidR="000A47DD" w:rsidRDefault="00000000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Validação dos pedidos</w:t>
      </w:r>
    </w:p>
    <w:p w14:paraId="58EE0B6E" w14:textId="77777777" w:rsidR="000A47DD" w:rsidRDefault="00000000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Análise dos cadastros dos gestores para observar se a instituição faz parte do objetivo da biblioteca</w:t>
      </w:r>
    </w:p>
    <w:p w14:paraId="3F395387" w14:textId="545AE046" w:rsidR="000A47DD" w:rsidRDefault="0000000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 exemplo: Escola de vestibular para o Enem não é permitido fazer o cadastro em nossa biblioteca, pois não atendemos esse público.</w:t>
      </w:r>
      <w:r w:rsidR="00940680">
        <w:rPr>
          <w:rFonts w:ascii="Times New Roman" w:eastAsia="Times New Roman" w:hAnsi="Times New Roman" w:cs="Times New Roman"/>
          <w:sz w:val="24"/>
          <w:szCs w:val="24"/>
        </w:rPr>
        <w:t xml:space="preserve"> O ADM tem a função de excluir esse cadastro do banco da biblioteca.</w:t>
      </w:r>
    </w:p>
    <w:p w14:paraId="15463059" w14:textId="77777777" w:rsidR="000A47DD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Cadastro dos livros (título, autor, ano de lançamento, quantidade em estoque)</w:t>
      </w:r>
    </w:p>
    <w:p w14:paraId="40B972B1" w14:textId="77777777" w:rsidR="000A47DD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Controle dos empréstimos e devolução (data de vencimento e quantidade de empréstimos por instituição)</w:t>
      </w:r>
    </w:p>
    <w:p w14:paraId="2571B829" w14:textId="77777777" w:rsidR="000A47DD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Cotação de frete</w:t>
      </w:r>
    </w:p>
    <w:p w14:paraId="16B2B7CB" w14:textId="77777777" w:rsidR="000A47DD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Status da instituição (ativa/inativa)</w:t>
      </w:r>
    </w:p>
    <w:p w14:paraId="61419161" w14:textId="77777777" w:rsidR="000A47DD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Relatório de popularidade do livro (histórico de uso)</w:t>
      </w:r>
    </w:p>
    <w:p w14:paraId="2B731DA4" w14:textId="102BBE53" w:rsidR="000A47DD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Controle de estado do livro (bom, danificado</w:t>
      </w:r>
      <w:r w:rsidR="00147D80">
        <w:rPr>
          <w:rFonts w:ascii="Times New Roman" w:eastAsia="Times New Roman" w:hAnsi="Times New Roman" w:cs="Times New Roman"/>
          <w:sz w:val="24"/>
          <w:szCs w:val="24"/>
        </w:rPr>
        <w:t>, péssimo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A44E987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BFCECA" w14:textId="77777777" w:rsidR="000A47DD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 Módulo de Acesso e Perfil</w:t>
      </w:r>
    </w:p>
    <w:p w14:paraId="196CE0D8" w14:textId="26E83C42" w:rsidR="000A47DD" w:rsidRDefault="00000000">
      <w:pPr>
        <w:numPr>
          <w:ilvl w:val="0"/>
          <w:numId w:val="13"/>
        </w:numPr>
        <w:spacing w:before="24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UC01 - Manter Cadastro da Instituição: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47D80">
        <w:rPr>
          <w:rFonts w:ascii="Times New Roman" w:eastAsia="Times New Roman" w:hAnsi="Times New Roman" w:cs="Times New Roman"/>
          <w:sz w:val="24"/>
          <w:szCs w:val="24"/>
        </w:rPr>
        <w:t xml:space="preserve">Gestor preenche formulário </w:t>
      </w:r>
      <w:proofErr w:type="spellStart"/>
      <w:r w:rsidR="00147D80">
        <w:rPr>
          <w:rFonts w:ascii="Times New Roman" w:eastAsia="Times New Roman" w:hAnsi="Times New Roman" w:cs="Times New Roman"/>
          <w:sz w:val="24"/>
          <w:szCs w:val="24"/>
        </w:rPr>
        <w:t>multi-etapas</w:t>
      </w:r>
      <w:proofErr w:type="spellEnd"/>
      <w:r w:rsidR="00147D80">
        <w:rPr>
          <w:rFonts w:ascii="Times New Roman" w:eastAsia="Times New Roman" w:hAnsi="Times New Roman" w:cs="Times New Roman"/>
          <w:sz w:val="24"/>
          <w:szCs w:val="24"/>
        </w:rPr>
        <w:t>. Admin valida e aprova o cadastro.</w:t>
      </w:r>
    </w:p>
    <w:p w14:paraId="00FA808F" w14:textId="40CE7E36" w:rsidR="000A47DD" w:rsidRDefault="00000000">
      <w:pPr>
        <w:numPr>
          <w:ilvl w:val="0"/>
          <w:numId w:val="13"/>
        </w:numPr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UC02 - Efetuar Login: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Ambos atores</w:t>
      </w:r>
      <w:r w:rsidR="00147D80">
        <w:rPr>
          <w:rFonts w:ascii="Times New Roman" w:eastAsia="Times New Roman" w:hAnsi="Times New Roman" w:cs="Times New Roman"/>
          <w:sz w:val="24"/>
          <w:szCs w:val="24"/>
        </w:rPr>
        <w:t>. Sistema gera token JWT.</w:t>
      </w:r>
    </w:p>
    <w:p w14:paraId="2522A95F" w14:textId="72BED063" w:rsidR="000A47DD" w:rsidRDefault="00000000">
      <w:pPr>
        <w:numPr>
          <w:ilvl w:val="0"/>
          <w:numId w:val="13"/>
        </w:numPr>
        <w:spacing w:after="24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UC03 - Gerenciar Perfil: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Ambos </w:t>
      </w:r>
      <w:r w:rsidR="00147D80">
        <w:rPr>
          <w:rFonts w:ascii="Times New Roman" w:eastAsia="Times New Roman" w:hAnsi="Times New Roman" w:cs="Times New Roman"/>
          <w:sz w:val="24"/>
          <w:szCs w:val="24"/>
        </w:rPr>
        <w:t>visualizam suas informações. Admin pode redefinir senha do gestor.</w:t>
      </w:r>
    </w:p>
    <w:p w14:paraId="3DC85690" w14:textId="77777777" w:rsidR="000A47DD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4F86D65E" wp14:editId="02DABB67">
            <wp:extent cx="3862388" cy="3336282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36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ADA85E" w14:textId="77777777" w:rsidR="000A47DD" w:rsidRDefault="000A47DD">
      <w:pPr>
        <w:pStyle w:val="Ttulo3"/>
        <w:keepNext w:val="0"/>
        <w:keepLines w:val="0"/>
        <w:spacing w:before="280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" w:name="_qfav6apkjzo0" w:colFirst="0" w:colLast="0"/>
      <w:bookmarkEnd w:id="1"/>
    </w:p>
    <w:p w14:paraId="2620FC69" w14:textId="77777777" w:rsidR="000A47DD" w:rsidRDefault="00000000">
      <w:pPr>
        <w:pStyle w:val="Ttulo3"/>
        <w:keepNext w:val="0"/>
        <w:keepLines w:val="0"/>
        <w:spacing w:before="280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" w:name="_4tsmjmlg61bu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-Módulo de Empréstimo (Foco do Gestor Escolar - Usuário)</w:t>
      </w:r>
    </w:p>
    <w:p w14:paraId="0CC30363" w14:textId="77777777" w:rsidR="00147D80" w:rsidRDefault="00000000" w:rsidP="00147D80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 w:rsidRPr="00147D80">
        <w:rPr>
          <w:rFonts w:ascii="Times New Roman" w:eastAsia="Times New Roman" w:hAnsi="Times New Roman" w:cs="Times New Roman"/>
          <w:b/>
          <w:bCs/>
          <w:sz w:val="24"/>
          <w:szCs w:val="24"/>
        </w:rPr>
        <w:t>UC04 - Consultar Catálogo de Literatura:</w:t>
      </w:r>
      <w:r w:rsidRPr="00147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47D80" w:rsidRPr="00147D80">
        <w:rPr>
          <w:rFonts w:ascii="Times New Roman" w:eastAsia="Times New Roman" w:hAnsi="Times New Roman" w:cs="Times New Roman"/>
          <w:sz w:val="24"/>
          <w:szCs w:val="24"/>
        </w:rPr>
        <w:t>Filtros por categoria, série e busca por título. Capa exibida via Open Library.</w:t>
      </w:r>
    </w:p>
    <w:p w14:paraId="7DCA7310" w14:textId="66E24AAD" w:rsidR="000A47DD" w:rsidRPr="00147D80" w:rsidRDefault="00000000" w:rsidP="00147D80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 w:rsidRPr="00147D80">
        <w:rPr>
          <w:rFonts w:ascii="Times New Roman" w:eastAsia="Times New Roman" w:hAnsi="Times New Roman" w:cs="Times New Roman"/>
          <w:b/>
          <w:bCs/>
          <w:sz w:val="24"/>
          <w:szCs w:val="24"/>
        </w:rPr>
        <w:t>UC05 - Solicitar Empréstimo:</w:t>
      </w:r>
      <w:r w:rsidRPr="00147D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47D80" w:rsidRPr="00147D80">
        <w:rPr>
          <w:rFonts w:ascii="Times New Roman" w:eastAsia="Times New Roman" w:hAnsi="Times New Roman" w:cs="Times New Roman"/>
          <w:sz w:val="24"/>
          <w:szCs w:val="24"/>
        </w:rPr>
        <w:t>Gestor adiciona livros ao carrinho com série e quantidade, envia protocolo.</w:t>
      </w:r>
    </w:p>
    <w:p w14:paraId="5AAD3781" w14:textId="77777777" w:rsidR="000A47DD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UC06 - Confirmar Renovação Trimestral: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(O check-in de uso aos 90 dias).</w:t>
      </w:r>
    </w:p>
    <w:p w14:paraId="57DD925E" w14:textId="06CFAF50" w:rsidR="00147D80" w:rsidRDefault="00000000" w:rsidP="00147D80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UC07 - Acompanhar </w:t>
      </w:r>
      <w:r w:rsidR="00147D80">
        <w:rPr>
          <w:rFonts w:ascii="Times New Roman" w:eastAsia="Times New Roman" w:hAnsi="Times New Roman" w:cs="Times New Roman"/>
          <w:b/>
          <w:bCs/>
          <w:sz w:val="24"/>
          <w:szCs w:val="24"/>
        </w:rPr>
        <w:t>Reservas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47D80" w:rsidRPr="00147D80">
        <w:rPr>
          <w:rFonts w:ascii="Times New Roman" w:eastAsia="Times New Roman" w:hAnsi="Times New Roman" w:cs="Times New Roman"/>
          <w:sz w:val="24"/>
          <w:szCs w:val="24"/>
        </w:rPr>
        <w:t>Gestor visualiza status dos protocolos (PENDENTE, APROVADO, DEVOLVIDO).</w:t>
      </w:r>
    </w:p>
    <w:p w14:paraId="42373218" w14:textId="69613F25" w:rsidR="000A47DD" w:rsidRPr="00147D80" w:rsidRDefault="000A47DD" w:rsidP="00147D80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A89A194" w14:textId="75C95D28" w:rsidR="000A47DD" w:rsidRDefault="000A47DD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D0882F4" w14:textId="77777777" w:rsidR="000A47DD" w:rsidRDefault="000A47DD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A94C2D3" w14:textId="77777777" w:rsidR="000A47DD" w:rsidRDefault="000A47DD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802FFFB" w14:textId="25F0B462" w:rsidR="000A47DD" w:rsidRDefault="000A47DD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623063D" w14:textId="12929CB3" w:rsidR="000A47DD" w:rsidRDefault="000A47DD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8B34BFE" w14:textId="1D922E3C" w:rsidR="000A47DD" w:rsidRDefault="00613144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1C541D6F" wp14:editId="718B69A4">
            <wp:simplePos x="0" y="0"/>
            <wp:positionH relativeFrom="column">
              <wp:posOffset>650240</wp:posOffset>
            </wp:positionH>
            <wp:positionV relativeFrom="paragraph">
              <wp:posOffset>-866140</wp:posOffset>
            </wp:positionV>
            <wp:extent cx="3375660" cy="2865120"/>
            <wp:effectExtent l="0" t="0" r="0" b="0"/>
            <wp:wrapNone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2865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773673" w14:textId="77777777" w:rsidR="000A47DD" w:rsidRDefault="000A47DD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570B831" w14:textId="77777777" w:rsidR="000A47DD" w:rsidRDefault="000A47DD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056DE2F" w14:textId="77777777" w:rsidR="000A47DD" w:rsidRDefault="000A47DD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F967542" w14:textId="77777777" w:rsidR="000A47DD" w:rsidRDefault="000A47DD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A1D4A0F" w14:textId="77777777" w:rsidR="000A47DD" w:rsidRDefault="000A47D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0AED633" w14:textId="77777777" w:rsidR="000A47DD" w:rsidRDefault="00000000">
      <w:pPr>
        <w:pStyle w:val="Ttulo3"/>
        <w:keepNext w:val="0"/>
        <w:keepLines w:val="0"/>
        <w:spacing w:before="280"/>
        <w:ind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" w:name="_3b4mtxjam337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-Módulo de Gestão e Controle (Foco do Administrador)</w:t>
      </w:r>
    </w:p>
    <w:p w14:paraId="6E5C3792" w14:textId="756F591B" w:rsidR="000A47DD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UC08 - Manter Acervo (Livros e Exemplares):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Cadastrar, editar</w:t>
      </w:r>
      <w:r w:rsidR="00C45DE7">
        <w:rPr>
          <w:rFonts w:ascii="Times New Roman" w:eastAsia="Times New Roman" w:hAnsi="Times New Roman" w:cs="Times New Roman"/>
          <w:sz w:val="24"/>
          <w:szCs w:val="24"/>
        </w:rPr>
        <w:t xml:space="preserve"> via painel lateral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C45DE7">
        <w:rPr>
          <w:rFonts w:ascii="Times New Roman" w:eastAsia="Times New Roman" w:hAnsi="Times New Roman" w:cs="Times New Roman"/>
          <w:sz w:val="24"/>
          <w:szCs w:val="24"/>
        </w:rPr>
        <w:t>excluir livros com controle de exemplares.</w:t>
      </w:r>
    </w:p>
    <w:p w14:paraId="62CCBC18" w14:textId="63D3346F" w:rsidR="000A47DD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UC09 - Validar Cadastro de Instituição: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Aprovação manual após checagem de dados</w:t>
      </w:r>
      <w:r w:rsidR="00C45DE7">
        <w:rPr>
          <w:rFonts w:ascii="Times New Roman" w:eastAsia="Times New Roman" w:hAnsi="Times New Roman" w:cs="Times New Roman"/>
          <w:sz w:val="24"/>
          <w:szCs w:val="24"/>
        </w:rPr>
        <w:t>, bloquear, desbloquear e excluir instituições no controle de usuários.</w:t>
      </w:r>
    </w:p>
    <w:p w14:paraId="6358DFD3" w14:textId="67625C28" w:rsidR="000A47DD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UC10 - Registrar Devolução: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Checklist físico ao receber os livros</w:t>
      </w:r>
      <w:r w:rsidR="00C45DE7">
        <w:rPr>
          <w:rFonts w:ascii="Times New Roman" w:eastAsia="Times New Roman" w:hAnsi="Times New Roman" w:cs="Times New Roman"/>
          <w:sz w:val="24"/>
          <w:szCs w:val="24"/>
        </w:rPr>
        <w:t xml:space="preserve"> (bom, danificado, péssimo)</w:t>
      </w:r>
    </w:p>
    <w:p w14:paraId="638F8C33" w14:textId="644D497E" w:rsidR="000A47DD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UC11 - Registrar Avaria: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 o exemplar voltar danificado, gerando notificação/multa</w:t>
      </w:r>
      <w:r w:rsidR="00C45D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02659C" w14:textId="2744483B" w:rsidR="000A47DD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UC12 - Gerar Relatórios: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Popularidade de livros, taxa de avarias, instituições ativas</w:t>
      </w:r>
      <w:r w:rsidR="00C45DE7">
        <w:rPr>
          <w:rFonts w:ascii="Times New Roman" w:eastAsia="Times New Roman" w:hAnsi="Times New Roman" w:cs="Times New Roman"/>
          <w:sz w:val="24"/>
          <w:szCs w:val="24"/>
        </w:rPr>
        <w:t>, saúde de acervo no dashboard.</w:t>
      </w:r>
    </w:p>
    <w:p w14:paraId="3C1AB441" w14:textId="77777777" w:rsidR="00C45DE7" w:rsidRPr="00C45DE7" w:rsidRDefault="00C45DE7" w:rsidP="00C45DE7">
      <w:pPr>
        <w:pStyle w:val="PargrafodaLista"/>
        <w:numPr>
          <w:ilvl w:val="0"/>
          <w:numId w:val="1"/>
        </w:numPr>
        <w:spacing w:after="8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5D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UC13 – Redefinir Senha: </w:t>
      </w:r>
      <w:r w:rsidRPr="00C45DE7">
        <w:rPr>
          <w:rFonts w:ascii="Times New Roman" w:eastAsia="Times New Roman" w:hAnsi="Times New Roman" w:cs="Times New Roman"/>
          <w:sz w:val="24"/>
          <w:szCs w:val="24"/>
        </w:rPr>
        <w:t>Admin redefine a senha do gestor de qualquer instituição com validação de força</w:t>
      </w:r>
      <w:r w:rsidRPr="00C45DE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70C8F246" w14:textId="5F5C20F3" w:rsidR="000A47DD" w:rsidRDefault="00C45DE7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4E4374D7" wp14:editId="6C690588">
            <wp:simplePos x="0" y="0"/>
            <wp:positionH relativeFrom="page">
              <wp:align>center</wp:align>
            </wp:positionH>
            <wp:positionV relativeFrom="paragraph">
              <wp:posOffset>107315</wp:posOffset>
            </wp:positionV>
            <wp:extent cx="4138613" cy="3964791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39647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036DD9" w14:textId="61846CEB" w:rsidR="000A47DD" w:rsidRDefault="000A47D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69A18F0" w14:textId="381F9E8A" w:rsidR="000A47DD" w:rsidRDefault="000A47D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0BB99BC" w14:textId="586A0F45" w:rsidR="000A47DD" w:rsidRDefault="000A47D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805A65F" w14:textId="1FCB8FE6" w:rsidR="000A47DD" w:rsidRDefault="000A47D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BCC8BFE" w14:textId="77777777" w:rsidR="000A47DD" w:rsidRDefault="000A47D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1233DF4" w14:textId="77777777" w:rsidR="000A47DD" w:rsidRDefault="000A47D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C99B4" w14:textId="77777777" w:rsidR="000A47DD" w:rsidRDefault="000A47D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CC4E4C9" w14:textId="77777777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89C79E" w14:textId="77777777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580F2B" w14:textId="77777777" w:rsidR="00613144" w:rsidRDefault="00613144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BBAEA5" w14:textId="5F03848B" w:rsidR="000A47DD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4.2 Diagrama de Classes</w:t>
      </w:r>
      <w:r w:rsidR="006131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(POO)</w:t>
      </w:r>
    </w:p>
    <w:p w14:paraId="5327DD43" w14:textId="3D2527AF" w:rsidR="000A47DD" w:rsidRDefault="00613144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114300" distB="114300" distL="114300" distR="114300" simplePos="0" relativeHeight="251660288" behindDoc="1" locked="0" layoutInCell="1" hidden="0" allowOverlap="1" wp14:anchorId="767C98E9" wp14:editId="334BD300">
            <wp:simplePos x="0" y="0"/>
            <wp:positionH relativeFrom="margin">
              <wp:align>center</wp:align>
            </wp:positionH>
            <wp:positionV relativeFrom="paragraph">
              <wp:posOffset>292100</wp:posOffset>
            </wp:positionV>
            <wp:extent cx="6222632" cy="3468188"/>
            <wp:effectExtent l="0" t="0" r="6985" b="0"/>
            <wp:wrapNone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r="6207"/>
                    <a:stretch>
                      <a:fillRect/>
                    </a:stretch>
                  </pic:blipFill>
                  <pic:spPr>
                    <a:xfrm>
                      <a:off x="0" y="0"/>
                      <a:ext cx="6222632" cy="3468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602DC7" w14:textId="77777777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C90E58" w14:textId="77777777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384B1F" w14:textId="77777777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A68F33" w14:textId="77777777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D04E15" w14:textId="77777777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5028BD" w14:textId="77777777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379B7A" w14:textId="77777777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544F5D" w14:textId="77777777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759DE5" w14:textId="5E352182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371E73" w14:textId="11318AB2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980DD4" w14:textId="55F6DDB1" w:rsidR="000A47DD" w:rsidRDefault="00C45DE7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61312" behindDoc="1" locked="0" layoutInCell="1" hidden="0" allowOverlap="1" wp14:anchorId="03E9B5C1" wp14:editId="18FBACC7">
            <wp:simplePos x="0" y="0"/>
            <wp:positionH relativeFrom="column">
              <wp:posOffset>-77470</wp:posOffset>
            </wp:positionH>
            <wp:positionV relativeFrom="paragraph">
              <wp:posOffset>184785</wp:posOffset>
            </wp:positionV>
            <wp:extent cx="5450107" cy="3749901"/>
            <wp:effectExtent l="0" t="0" r="0" b="0"/>
            <wp:wrapNone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0107" cy="37499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A572EA4" w14:textId="17F96726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A5455B" w14:textId="77777777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62B6F5" w14:textId="77777777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11BB6F" w14:textId="77777777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50506A" w14:textId="77777777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29CA19" w14:textId="77777777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3B07E2" w14:textId="77777777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AA4B09" w14:textId="77777777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0D5B42" w14:textId="77777777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72B54A" w14:textId="77777777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A1A835" w14:textId="77777777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BEC84E" w14:textId="77777777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9"/>
        <w:gridCol w:w="2427"/>
        <w:gridCol w:w="4624"/>
      </w:tblGrid>
      <w:tr w:rsidR="00C45DE7" w:rsidRPr="00C45DE7" w14:paraId="6F042D1A" w14:textId="77777777">
        <w:trPr>
          <w:tblHeader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A3F2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FC4BAD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Classe / Entidade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A3F2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EFFE1F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Tabela no Banco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A3F2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F4AFAC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Principais Atributos</w:t>
            </w:r>
          </w:p>
        </w:tc>
      </w:tr>
      <w:tr w:rsidR="00C45DE7" w:rsidRPr="00C45DE7" w14:paraId="176930BA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433390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Usuario</w:t>
            </w:r>
            <w:proofErr w:type="spellEnd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(abstract)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1DCB31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tb_usuario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08F343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id, nome, </w:t>
            </w: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email</w:t>
            </w:r>
            <w:proofErr w:type="spellEnd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, senha (</w:t>
            </w: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BCrypt</w:t>
            </w:r>
            <w:proofErr w:type="spellEnd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), ativo, </w:t>
            </w: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tipoUsuario</w:t>
            </w:r>
            <w:proofErr w:type="spellEnd"/>
          </w:p>
        </w:tc>
      </w:tr>
      <w:tr w:rsidR="00C45DE7" w:rsidRPr="00C45DE7" w14:paraId="44CE528F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7F0BD0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Administrador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F505E6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tb_administrador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F03281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cpf</w:t>
            </w:r>
            <w:proofErr w:type="spellEnd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, cargo, </w:t>
            </w: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dataAdmissao</w:t>
            </w:r>
            <w:proofErr w:type="spellEnd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, telefone</w:t>
            </w:r>
          </w:p>
        </w:tc>
      </w:tr>
      <w:tr w:rsidR="00C45DE7" w:rsidRPr="00C45DE7" w14:paraId="03762966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420DAB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GestorEscolar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132B2C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tb_gestor_escolar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6BE67D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cpf</w:t>
            </w:r>
            <w:proofErr w:type="spellEnd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, telefone, </w:t>
            </w: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idInstituicao</w:t>
            </w:r>
            <w:proofErr w:type="spellEnd"/>
          </w:p>
        </w:tc>
      </w:tr>
      <w:tr w:rsidR="00C45DE7" w:rsidRPr="00C45DE7" w14:paraId="237AD235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1ED551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Instituicao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EA6529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tb_instituicao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379C7A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cnpj</w:t>
            </w:r>
            <w:proofErr w:type="spellEnd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razaoSocial</w:t>
            </w:r>
            <w:proofErr w:type="spellEnd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, tipo, status, cep, </w:t>
            </w:r>
            <w:proofErr w:type="gram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series[</w:t>
            </w:r>
            <w:proofErr w:type="gramEnd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:rsidR="00C45DE7" w:rsidRPr="00C45DE7" w14:paraId="18168B19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DF0595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Livro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E60629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tb_livro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87355B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titulo</w:t>
            </w:r>
            <w:proofErr w:type="spellEnd"/>
            <w:proofErr w:type="gramEnd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, autor, </w:t>
            </w: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isbn</w:t>
            </w:r>
            <w:proofErr w:type="spellEnd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, categoria, </w:t>
            </w:r>
            <w:proofErr w:type="spellStart"/>
            <w:proofErr w:type="gram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seriesIndicadas</w:t>
            </w:r>
            <w:proofErr w:type="spellEnd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</w:t>
            </w:r>
            <w:proofErr w:type="gramEnd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], ativo</w:t>
            </w:r>
          </w:p>
        </w:tc>
      </w:tr>
      <w:tr w:rsidR="00C45DE7" w:rsidRPr="00C45DE7" w14:paraId="618379B9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E309EA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Exemplar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001998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tb_exemplar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E2AFEA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disponivel</w:t>
            </w:r>
            <w:proofErr w:type="spellEnd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estadoFisico</w:t>
            </w:r>
            <w:proofErr w:type="spellEnd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idLivro</w:t>
            </w:r>
            <w:proofErr w:type="spellEnd"/>
          </w:p>
        </w:tc>
      </w:tr>
      <w:tr w:rsidR="00C45DE7" w:rsidRPr="00C45DE7" w14:paraId="37621690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E1A69F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ProtocoloEmprestimo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C1D144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tb_protocolo_emprestimo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85FDB0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status, </w:t>
            </w: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dataEmissao</w:t>
            </w:r>
            <w:proofErr w:type="spellEnd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dataVencimento</w:t>
            </w:r>
            <w:proofErr w:type="spellEnd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idGestor</w:t>
            </w:r>
            <w:proofErr w:type="spellEnd"/>
          </w:p>
        </w:tc>
      </w:tr>
      <w:tr w:rsidR="00C45DE7" w:rsidRPr="00C45DE7" w14:paraId="7F67A303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08730B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ItemEmprestimo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3259F1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tb_item_emprestimo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B1506F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quantidade, </w:t>
            </w: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serieDestino</w:t>
            </w:r>
            <w:proofErr w:type="spellEnd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idExemplar</w:t>
            </w:r>
            <w:proofErr w:type="spellEnd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idProtocolo</w:t>
            </w:r>
            <w:proofErr w:type="spellEnd"/>
          </w:p>
        </w:tc>
      </w:tr>
      <w:tr w:rsidR="00C45DE7" w:rsidRPr="00C45DE7" w14:paraId="2B69A46C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E5B17C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Avaria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D6C495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tb_avaria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403623" w14:textId="77777777" w:rsidR="00C45DE7" w:rsidRPr="00C45DE7" w:rsidRDefault="00C45DE7" w:rsidP="00C45DE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descricao</w:t>
            </w:r>
            <w:proofErr w:type="spellEnd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dataRegistro</w:t>
            </w:r>
            <w:proofErr w:type="spellEnd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C45DE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idExemplar</w:t>
            </w:r>
            <w:proofErr w:type="spellEnd"/>
          </w:p>
        </w:tc>
      </w:tr>
    </w:tbl>
    <w:p w14:paraId="2C434FC9" w14:textId="77777777" w:rsidR="00C45DE7" w:rsidRDefault="00C45DE7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CD7276" w14:textId="100FD5C2" w:rsidR="000A47DD" w:rsidRPr="00C45DE7" w:rsidRDefault="00000000" w:rsidP="00C45DE7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-Métodos: </w:t>
      </w:r>
    </w:p>
    <w:p w14:paraId="50ACFDDF" w14:textId="77777777" w:rsidR="000A47DD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Classe: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Usuario</w:t>
      </w:r>
      <w:proofErr w:type="spellEnd"/>
    </w:p>
    <w:p w14:paraId="17942829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D55FB3" w14:textId="77777777" w:rsidR="000A47DD" w:rsidRDefault="00000000">
      <w:pPr>
        <w:numPr>
          <w:ilvl w:val="0"/>
          <w:numId w:val="15"/>
        </w:numPr>
        <w:jc w:val="both"/>
        <w:rPr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login(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autentica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 usuário na plataforma verificando e-mail e senha. Retorna acesso ao sistema conforme o perfil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GestorEscolar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ou Administrador).</w:t>
      </w:r>
    </w:p>
    <w:p w14:paraId="79C50F58" w14:textId="77777777" w:rsidR="000A47DD" w:rsidRDefault="00000000">
      <w:pPr>
        <w:numPr>
          <w:ilvl w:val="0"/>
          <w:numId w:val="15"/>
        </w:numPr>
        <w:jc w:val="both"/>
        <w:rPr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logout(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encerra a sessão ativa do usuário.</w:t>
      </w:r>
    </w:p>
    <w:p w14:paraId="17EAA173" w14:textId="77777777" w:rsidR="000A47DD" w:rsidRDefault="00000000">
      <w:pPr>
        <w:numPr>
          <w:ilvl w:val="0"/>
          <w:numId w:val="15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alterarSenha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recebe a nova senha, valida os critérios mínimos de segurança e atualiza o registro.</w:t>
      </w:r>
    </w:p>
    <w:p w14:paraId="1F4083A2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06A2F0" w14:textId="77777777" w:rsidR="000A47DD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Classe: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GestorEscolar</w:t>
      </w:r>
      <w:proofErr w:type="spellEnd"/>
    </w:p>
    <w:p w14:paraId="5EA596CB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96E023" w14:textId="77777777" w:rsidR="000A47DD" w:rsidRDefault="00000000">
      <w:pPr>
        <w:numPr>
          <w:ilvl w:val="0"/>
          <w:numId w:val="19"/>
        </w:numPr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adicionarAoCarrinho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vincula um livro ao pedido em andamento informando o id do livro e a série de destino.</w:t>
      </w:r>
    </w:p>
    <w:p w14:paraId="642151E4" w14:textId="77777777" w:rsidR="000A47DD" w:rsidRDefault="00000000">
      <w:pPr>
        <w:numPr>
          <w:ilvl w:val="0"/>
          <w:numId w:val="19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finalizarPedido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— consolida os itens do carrinho e gera 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ProtocoloEmprestimo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 status pendente.</w:t>
      </w:r>
    </w:p>
    <w:p w14:paraId="6D4F73FD" w14:textId="77777777" w:rsidR="000A47DD" w:rsidRDefault="00000000">
      <w:pPr>
        <w:numPr>
          <w:ilvl w:val="0"/>
          <w:numId w:val="19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confirmarUso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>— confirma que os livros emprestados foram efetivamente entregues e utilizados pela instituição.</w:t>
      </w:r>
    </w:p>
    <w:p w14:paraId="1C219AC9" w14:textId="77777777" w:rsidR="000A47DD" w:rsidRDefault="00000000">
      <w:pPr>
        <w:numPr>
          <w:ilvl w:val="0"/>
          <w:numId w:val="19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consultarMeusEmprestimos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retorna a lista de protocolos vinculados ao gestor autenticado.</w:t>
      </w:r>
    </w:p>
    <w:p w14:paraId="503BDDD2" w14:textId="77777777" w:rsidR="000A47DD" w:rsidRDefault="00000000">
      <w:pPr>
        <w:numPr>
          <w:ilvl w:val="0"/>
          <w:numId w:val="19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consultarCatalogo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FiltroLivro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pesquisa o acervo disponível aplicando filtros de categoria, autor ou nome.</w:t>
      </w:r>
    </w:p>
    <w:p w14:paraId="23B9A219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8C66A3" w14:textId="77777777" w:rsidR="000A47DD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Classe: Administrador</w:t>
      </w:r>
    </w:p>
    <w:p w14:paraId="5C4A2E9D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EB2E1B" w14:textId="77777777" w:rsidR="000A47DD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cadastrarLivro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Livro)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registra um novo livro no acervo com todos os seus atributos.</w:t>
      </w:r>
    </w:p>
    <w:p w14:paraId="6D5478F4" w14:textId="77777777" w:rsidR="000A47DD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editarLivro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Livro)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atualiza os dados de um livro já cadastrado a partir do seu id.</w:t>
      </w:r>
    </w:p>
    <w:p w14:paraId="5CB11CDA" w14:textId="77777777" w:rsidR="000A47DD" w:rsidRDefault="00000000">
      <w:pPr>
        <w:numPr>
          <w:ilvl w:val="0"/>
          <w:numId w:val="5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validarCadastroInstituicao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analisa e aprova o cadastro de uma nova instituição na plataforma.</w:t>
      </w:r>
    </w:p>
    <w:p w14:paraId="11ACCCE9" w14:textId="77777777" w:rsidR="000A47DD" w:rsidRDefault="00000000">
      <w:pPr>
        <w:numPr>
          <w:ilvl w:val="0"/>
          <w:numId w:val="5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bloquearInstituicao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suspende o acesso de uma instituição ao sistema em caso de irregularidades.</w:t>
      </w:r>
    </w:p>
    <w:p w14:paraId="2D3DC7D5" w14:textId="77777777" w:rsidR="000A47DD" w:rsidRDefault="00000000">
      <w:pPr>
        <w:numPr>
          <w:ilvl w:val="0"/>
          <w:numId w:val="5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registrarDevolucao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EstadoFisico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registra a devolução de um protocolo informando o estado físico dos exemplares recebidos.</w:t>
      </w:r>
    </w:p>
    <w:p w14:paraId="36281145" w14:textId="77777777" w:rsidR="000A47DD" w:rsidRDefault="00000000">
      <w:pPr>
        <w:numPr>
          <w:ilvl w:val="0"/>
          <w:numId w:val="5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gerarRelatorioPopularidade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retorna uma lista com os livros mais solicitados no período.</w:t>
      </w:r>
    </w:p>
    <w:p w14:paraId="3A2B4435" w14:textId="77777777" w:rsidR="000A47DD" w:rsidRDefault="00000000">
      <w:pPr>
        <w:numPr>
          <w:ilvl w:val="0"/>
          <w:numId w:val="5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aprovarProtocolo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aprova formalmente um protocolo de empréstimo, liberando o envio dos livros.</w:t>
      </w:r>
    </w:p>
    <w:p w14:paraId="28E46B50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F5AF88" w14:textId="77777777" w:rsidR="000A47DD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Classe: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Instituicao</w:t>
      </w:r>
      <w:proofErr w:type="spellEnd"/>
    </w:p>
    <w:p w14:paraId="355BDB95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03C18A" w14:textId="77777777" w:rsidR="000A47DD" w:rsidRDefault="00000000">
      <w:pPr>
        <w:numPr>
          <w:ilvl w:val="0"/>
          <w:numId w:val="16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validarCNPJ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verifica se o CNPJ informado é válido antes de concluir o cadastro. Retorna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249FE0" w14:textId="77777777" w:rsidR="000A47DD" w:rsidRDefault="00000000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verificarCota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serie)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verifica se a quantidade solicitada de livros para determinada série está dentro do limite permitido para a instituição.</w:t>
      </w:r>
    </w:p>
    <w:p w14:paraId="57163EEC" w14:textId="77777777" w:rsidR="000A47DD" w:rsidRDefault="00000000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calcularTotalAvalias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soma as avaliações registradas e retorna a nota média da instituição.</w:t>
      </w:r>
    </w:p>
    <w:p w14:paraId="0B78C8D1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BCAEAD" w14:textId="77777777" w:rsidR="000A47DD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Classe: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ProtocoloEmprestimo</w:t>
      </w:r>
      <w:proofErr w:type="spellEnd"/>
    </w:p>
    <w:p w14:paraId="6885F7E4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83C5E2" w14:textId="77777777" w:rsidR="000A47DD" w:rsidRDefault="00000000">
      <w:pPr>
        <w:numPr>
          <w:ilvl w:val="0"/>
          <w:numId w:val="12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gerarNumeroProtocolo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gera automaticamente um código único de identificação para o protocolo no momento da criação.</w:t>
      </w:r>
    </w:p>
    <w:p w14:paraId="384B6A0F" w14:textId="77777777" w:rsidR="000A47DD" w:rsidRDefault="00000000">
      <w:pPr>
        <w:numPr>
          <w:ilvl w:val="0"/>
          <w:numId w:val="12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calcularVencimento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calcula a data de vencimento do empréstimo com base na data de emissão e no prazo padrão definido.</w:t>
      </w:r>
    </w:p>
    <w:p w14:paraId="40309E23" w14:textId="77777777" w:rsidR="000A47DD" w:rsidRDefault="00000000">
      <w:pPr>
        <w:numPr>
          <w:ilvl w:val="0"/>
          <w:numId w:val="12"/>
        </w:numPr>
        <w:jc w:val="both"/>
        <w:rPr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expirar(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altera o status do protocolo para expirado caso o prazo seja atingido sem devolução ou renovação.</w:t>
      </w:r>
    </w:p>
    <w:p w14:paraId="242F72A4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4DD3D2" w14:textId="77777777" w:rsidR="000A47DD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Classe: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ItemEmprestimo</w:t>
      </w:r>
      <w:proofErr w:type="spellEnd"/>
    </w:p>
    <w:p w14:paraId="03C3FBC1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9DD423" w14:textId="77777777" w:rsidR="000A47DD" w:rsidRDefault="00000000">
      <w:pPr>
        <w:numPr>
          <w:ilvl w:val="0"/>
          <w:numId w:val="20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validarCota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verifica se a quantidade solicitada de exemplares para aquele item respeita o limite de cota da instituição. Retorna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DFFEF6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44D857" w14:textId="77777777" w:rsidR="000A47DD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Classe: Livro</w:t>
      </w:r>
    </w:p>
    <w:p w14:paraId="412C6B8E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26FA47" w14:textId="77777777" w:rsidR="000A47DD" w:rsidRDefault="00000000">
      <w:pPr>
        <w:numPr>
          <w:ilvl w:val="0"/>
          <w:numId w:val="2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buscarPorCategoria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Categoria)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retorna uma lista de livros filtrados pela categoria informada.</w:t>
      </w:r>
    </w:p>
    <w:p w14:paraId="525C71E0" w14:textId="77777777" w:rsidR="000A47DD" w:rsidRDefault="00000000">
      <w:pPr>
        <w:numPr>
          <w:ilvl w:val="0"/>
          <w:numId w:val="2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buscarPorFaixa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>— pesquisa livros pela faixa etária.</w:t>
      </w:r>
    </w:p>
    <w:p w14:paraId="3F89706C" w14:textId="77777777" w:rsidR="000A47DD" w:rsidRDefault="00000000">
      <w:pPr>
        <w:numPr>
          <w:ilvl w:val="0"/>
          <w:numId w:val="2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buscarPorNome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retorna livros cujo título corresponda ao termo pesquisado.</w:t>
      </w:r>
    </w:p>
    <w:p w14:paraId="16AAB51B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F2866E" w14:textId="77777777" w:rsidR="000A47DD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Classe: Exemplar</w:t>
      </w:r>
    </w:p>
    <w:p w14:paraId="4C1BF796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F61639" w14:textId="77777777" w:rsidR="000A47DD" w:rsidRDefault="00000000">
      <w:pPr>
        <w:numPr>
          <w:ilvl w:val="0"/>
          <w:numId w:val="22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estaDisponivel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— verifica se o exemplar não está emprestado e está em condições de uso. Retorna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BF75A7" w14:textId="77777777" w:rsidR="000A47DD" w:rsidRDefault="00000000">
      <w:pPr>
        <w:numPr>
          <w:ilvl w:val="0"/>
          <w:numId w:val="22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marcarEmprestado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altera o flag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disponivel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falso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no momento em que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 exemplar é incluído em um protocolo.</w:t>
      </w:r>
    </w:p>
    <w:p w14:paraId="5A11658D" w14:textId="77777777" w:rsidR="000A47DD" w:rsidRDefault="00000000">
      <w:pPr>
        <w:numPr>
          <w:ilvl w:val="0"/>
          <w:numId w:val="22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marcarDisponivel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restaura o flag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disponivel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verdadeiro após a devolução confirmada.</w:t>
      </w:r>
    </w:p>
    <w:p w14:paraId="6871C2EA" w14:textId="77777777" w:rsidR="000A47DD" w:rsidRDefault="00000000">
      <w:pPr>
        <w:numPr>
          <w:ilvl w:val="0"/>
          <w:numId w:val="22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registrarAvaria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cria um registro de avaria vinculado ao exemplar, informando a descrição e o código postal de retorno.</w:t>
      </w:r>
    </w:p>
    <w:p w14:paraId="6F4F6C0A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F09E16" w14:textId="77777777" w:rsidR="000A47DD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Classe: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Renovacao</w:t>
      </w:r>
      <w:proofErr w:type="spellEnd"/>
    </w:p>
    <w:p w14:paraId="2DEDA5E8" w14:textId="77777777" w:rsidR="000A47DD" w:rsidRDefault="00000000">
      <w:pPr>
        <w:numPr>
          <w:ilvl w:val="0"/>
          <w:numId w:val="18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confirmarUso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confirma que os livros do protocolo renovado continuam em uso pela instituição, estendendo o prazo.</w:t>
      </w:r>
    </w:p>
    <w:p w14:paraId="11028F0C" w14:textId="77777777" w:rsidR="000A47DD" w:rsidRDefault="00000000">
      <w:pPr>
        <w:numPr>
          <w:ilvl w:val="0"/>
          <w:numId w:val="18"/>
        </w:numPr>
        <w:jc w:val="both"/>
        <w:rPr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expirar(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marca a renovação como expirada caso o novo prazo seja ultrapassado sem nova ação.</w:t>
      </w:r>
    </w:p>
    <w:p w14:paraId="2A368A11" w14:textId="77777777" w:rsidR="000A47DD" w:rsidRDefault="00000000">
      <w:pPr>
        <w:numPr>
          <w:ilvl w:val="0"/>
          <w:numId w:val="18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gerarOrdemColeta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gera uma ordem de coleta logística para retirada dos livros na instituição ao fim da renovação.</w:t>
      </w:r>
    </w:p>
    <w:p w14:paraId="095B6554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4AEF02" w14:textId="77777777" w:rsidR="000A47DD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Classe: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Logistica</w:t>
      </w:r>
      <w:proofErr w:type="spellEnd"/>
    </w:p>
    <w:p w14:paraId="5FBFC8A3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0F5CC" w14:textId="77777777" w:rsidR="000A47DD" w:rsidRDefault="00000000">
      <w:pPr>
        <w:numPr>
          <w:ilvl w:val="0"/>
          <w:numId w:val="21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calcularFrete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calcula o valor do frete com base no CEP de destino e no peso estimado do envio. Retorna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BigDecimal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62721D" w14:textId="77777777" w:rsidR="000A47DD" w:rsidRDefault="00000000">
      <w:pPr>
        <w:numPr>
          <w:ilvl w:val="0"/>
          <w:numId w:val="21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gerarEtiqueta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gera a etiqueta de envio com os dados do destinatário e o código de rastreamento.</w:t>
      </w:r>
    </w:p>
    <w:p w14:paraId="44C0CF07" w14:textId="77777777" w:rsidR="000A47DD" w:rsidRDefault="00000000">
      <w:pPr>
        <w:numPr>
          <w:ilvl w:val="0"/>
          <w:numId w:val="21"/>
        </w:numPr>
        <w:jc w:val="both"/>
        <w:rPr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gerarCodigoReverso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cria o código de postagem reversa para que a instituição possa devolver os livros pelos Correios.</w:t>
      </w:r>
    </w:p>
    <w:p w14:paraId="33D30933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14B235" w14:textId="77777777" w:rsidR="000A47DD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Classe: Avaria</w:t>
      </w:r>
    </w:p>
    <w:p w14:paraId="2F057C70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839EB9" w14:textId="77777777" w:rsidR="000A47DD" w:rsidRDefault="00000000">
      <w:pPr>
        <w:numPr>
          <w:ilvl w:val="0"/>
          <w:numId w:val="6"/>
        </w:numPr>
        <w:jc w:val="both"/>
        <w:rPr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registrar(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>— persiste o registro da avaria vinculando a descrição do dano, o caminho da foto e a data do registro ao exemplar correspondente.</w:t>
      </w:r>
    </w:p>
    <w:p w14:paraId="546CBE00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C1F8F0" w14:textId="77777777" w:rsidR="000A47DD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Classe: Endereço</w:t>
      </w:r>
    </w:p>
    <w:p w14:paraId="2E780CEB" w14:textId="77777777" w:rsidR="000A47DD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buscarCep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— </w:t>
      </w:r>
      <w:r>
        <w:rPr>
          <w:rFonts w:ascii="Times New Roman" w:eastAsia="Times New Roman" w:hAnsi="Times New Roman" w:cs="Times New Roman"/>
          <w:sz w:val="24"/>
          <w:szCs w:val="24"/>
        </w:rPr>
        <w:t>buscar o cep da instituição.</w:t>
      </w:r>
    </w:p>
    <w:p w14:paraId="46069F87" w14:textId="77777777" w:rsidR="00A3785F" w:rsidRDefault="00A3785F" w:rsidP="00A3785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E307D7" w14:textId="0486C5EE" w:rsidR="00A3785F" w:rsidRPr="00A3785F" w:rsidRDefault="00A3785F" w:rsidP="00A3785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A3785F">
        <w:rPr>
          <w:rFonts w:ascii="Times New Roman" w:eastAsia="Times New Roman" w:hAnsi="Times New Roman" w:cs="Times New Roman"/>
          <w:b/>
          <w:bCs/>
          <w:sz w:val="24"/>
          <w:szCs w:val="24"/>
        </w:rPr>
        <w:t>.3 Migrações de Banco de Dados (</w:t>
      </w:r>
      <w:proofErr w:type="spellStart"/>
      <w:r w:rsidRPr="00A3785F">
        <w:rPr>
          <w:rFonts w:ascii="Times New Roman" w:eastAsia="Times New Roman" w:hAnsi="Times New Roman" w:cs="Times New Roman"/>
          <w:b/>
          <w:bCs/>
          <w:sz w:val="24"/>
          <w:szCs w:val="24"/>
        </w:rPr>
        <w:t>Flyway</w:t>
      </w:r>
      <w:proofErr w:type="spellEnd"/>
      <w:r w:rsidRPr="00A3785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0B08AE3" w14:textId="77777777" w:rsidR="00A3785F" w:rsidRPr="00A3785F" w:rsidRDefault="00A3785F" w:rsidP="00A3785F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8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V1 – </w:t>
      </w:r>
      <w:proofErr w:type="spellStart"/>
      <w:r w:rsidRPr="00A3785F">
        <w:rPr>
          <w:rFonts w:ascii="Times New Roman" w:eastAsia="Times New Roman" w:hAnsi="Times New Roman" w:cs="Times New Roman"/>
          <w:b/>
          <w:bCs/>
          <w:sz w:val="24"/>
          <w:szCs w:val="24"/>
        </w:rPr>
        <w:t>Schema</w:t>
      </w:r>
      <w:proofErr w:type="spellEnd"/>
      <w:r w:rsidRPr="00A378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inicial: </w:t>
      </w:r>
      <w:r w:rsidRPr="00A3785F">
        <w:rPr>
          <w:rFonts w:ascii="Times New Roman" w:eastAsia="Times New Roman" w:hAnsi="Times New Roman" w:cs="Times New Roman"/>
          <w:sz w:val="24"/>
          <w:szCs w:val="24"/>
        </w:rPr>
        <w:t>Criação de todas as tabelas com chaves primárias, estrangeiras e índices.</w:t>
      </w:r>
    </w:p>
    <w:p w14:paraId="4FCD00C1" w14:textId="77777777" w:rsidR="00A3785F" w:rsidRPr="00A3785F" w:rsidRDefault="00A3785F" w:rsidP="00A3785F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8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V2 – Seed do admin: </w:t>
      </w:r>
      <w:r w:rsidRPr="00A3785F">
        <w:rPr>
          <w:rFonts w:ascii="Times New Roman" w:eastAsia="Times New Roman" w:hAnsi="Times New Roman" w:cs="Times New Roman"/>
          <w:sz w:val="24"/>
          <w:szCs w:val="24"/>
        </w:rPr>
        <w:t xml:space="preserve">Inserção do usuário administrador padrão com senha </w:t>
      </w:r>
      <w:proofErr w:type="spellStart"/>
      <w:r w:rsidRPr="00A3785F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A378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952A2E" w14:textId="1A437A37" w:rsidR="00A3785F" w:rsidRPr="00A3785F" w:rsidRDefault="00A3785F" w:rsidP="00A3785F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8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V3 – Correção de senha: </w:t>
      </w:r>
      <w:proofErr w:type="spellStart"/>
      <w:r w:rsidRPr="00A3785F">
        <w:rPr>
          <w:rFonts w:ascii="Times New Roman" w:eastAsia="Times New Roman" w:hAnsi="Times New Roman" w:cs="Times New Roman"/>
          <w:sz w:val="24"/>
          <w:szCs w:val="24"/>
        </w:rPr>
        <w:t>Re-hash</w:t>
      </w:r>
      <w:proofErr w:type="spellEnd"/>
      <w:r w:rsidRPr="00A3785F">
        <w:rPr>
          <w:rFonts w:ascii="Times New Roman" w:eastAsia="Times New Roman" w:hAnsi="Times New Roman" w:cs="Times New Roman"/>
          <w:sz w:val="24"/>
          <w:szCs w:val="24"/>
        </w:rPr>
        <w:t xml:space="preserve"> da senha do admin garantindo compatibilidade com a versão </w:t>
      </w:r>
      <w:proofErr w:type="spellStart"/>
      <w:r w:rsidRPr="00A3785F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A3785F">
        <w:rPr>
          <w:rFonts w:ascii="Times New Roman" w:eastAsia="Times New Roman" w:hAnsi="Times New Roman" w:cs="Times New Roman"/>
          <w:sz w:val="24"/>
          <w:szCs w:val="24"/>
        </w:rPr>
        <w:t xml:space="preserve"> configurada.</w:t>
      </w:r>
    </w:p>
    <w:p w14:paraId="4E946544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FDD000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2151DC" w14:textId="2FC43687" w:rsidR="000A47DD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 w:rsidR="00A3785F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Diagrama de Sequência</w:t>
      </w:r>
    </w:p>
    <w:p w14:paraId="024E582A" w14:textId="77777777" w:rsidR="000A47D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Detalha o processo principal do sistema, desde a seleção dos livros pelo Gestor até a confirmação da reserva no estoque, passando pela validação da regra de cota trimestral.</w:t>
      </w:r>
    </w:p>
    <w:p w14:paraId="129904D3" w14:textId="77777777" w:rsidR="000A47DD" w:rsidRDefault="000A47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5AC3A9" w14:textId="77777777" w:rsidR="000A47DD" w:rsidRDefault="00000000">
      <w:pPr>
        <w:jc w:val="both"/>
        <w:rPr>
          <w:rFonts w:ascii="Times New Roman" w:eastAsia="Times New Roman" w:hAnsi="Times New Roman" w:cs="Times New Roman"/>
          <w:b/>
          <w:bCs/>
          <w:color w:val="990000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62336" behindDoc="1" locked="0" layoutInCell="1" hidden="0" allowOverlap="1" wp14:anchorId="51AB539E" wp14:editId="34B3BA4D">
            <wp:simplePos x="0" y="0"/>
            <wp:positionH relativeFrom="column">
              <wp:posOffset>-152399</wp:posOffset>
            </wp:positionH>
            <wp:positionV relativeFrom="paragraph">
              <wp:posOffset>212564</wp:posOffset>
            </wp:positionV>
            <wp:extent cx="5760000" cy="3568700"/>
            <wp:effectExtent l="0" t="0" r="0" b="0"/>
            <wp:wrapNone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10ECEF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5E4BB0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8A87FD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8FC1B5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0743ED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C5A8A7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E3C212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98F73E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51EE80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376A69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FA03AE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6BF344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60555D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B7AC92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644A6F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8865A9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B0B5FF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42DAEA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D536B3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A035E3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401C88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0F112F" w14:textId="77777777" w:rsidR="00A3785F" w:rsidRDefault="00A3785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5E9550" w14:textId="77777777" w:rsidR="00A3785F" w:rsidRDefault="00A3785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AA3A2A" w14:textId="77777777" w:rsidR="00A3785F" w:rsidRDefault="00A3785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F954DD" w14:textId="77777777" w:rsidR="00A3785F" w:rsidRDefault="00A3785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364AF9" w14:textId="77777777" w:rsidR="00A3785F" w:rsidRDefault="00A3785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C87589" w14:textId="77777777" w:rsidR="00A3785F" w:rsidRDefault="00A3785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9369CB" w14:textId="60E7417E" w:rsidR="000A47DD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MODELAGEM DE DADOS</w:t>
      </w:r>
    </w:p>
    <w:p w14:paraId="004E692A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25309F" w14:textId="77777777" w:rsidR="000A47DD" w:rsidRDefault="00000000">
      <w:pPr>
        <w:jc w:val="both"/>
        <w:rPr>
          <w:rFonts w:ascii="Times New Roman" w:eastAsia="Times New Roman" w:hAnsi="Times New Roman" w:cs="Times New Roman"/>
          <w:b/>
          <w:bCs/>
          <w:color w:val="CC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CC0000"/>
          <w:sz w:val="24"/>
          <w:szCs w:val="24"/>
        </w:rPr>
        <w:drawing>
          <wp:inline distT="114300" distB="114300" distL="114300" distR="114300" wp14:anchorId="6DFEF702" wp14:editId="6956FC2A">
            <wp:extent cx="5760000" cy="39878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C71EBA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color w:val="CC0000"/>
          <w:sz w:val="24"/>
          <w:szCs w:val="24"/>
        </w:rPr>
      </w:pPr>
    </w:p>
    <w:p w14:paraId="3DF29B10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color w:val="CC0000"/>
          <w:sz w:val="24"/>
          <w:szCs w:val="24"/>
        </w:rPr>
      </w:pPr>
    </w:p>
    <w:p w14:paraId="1F339852" w14:textId="77777777" w:rsidR="000A47DD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REPRESENTAÇÃO VISUAL - SUJEITO A MODIFICAÇÕES*</w:t>
      </w:r>
    </w:p>
    <w:p w14:paraId="19673DA9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28B534E4" w14:textId="2FAEE198" w:rsidR="000A47DD" w:rsidRDefault="00FB6859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FB6859">
        <w:rPr>
          <w:rFonts w:ascii="Times New Roman" w:eastAsia="Times New Roman" w:hAnsi="Times New Roman" w:cs="Times New Roman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64401F45" wp14:editId="63115969">
            <wp:simplePos x="0" y="0"/>
            <wp:positionH relativeFrom="margin">
              <wp:align>center</wp:align>
            </wp:positionH>
            <wp:positionV relativeFrom="margin">
              <wp:posOffset>5136515</wp:posOffset>
            </wp:positionV>
            <wp:extent cx="5763260" cy="3167380"/>
            <wp:effectExtent l="0" t="0" r="8890" b="0"/>
            <wp:wrapSquare wrapText="bothSides"/>
            <wp:docPr id="1340389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898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BAE705" w14:textId="6EA449C4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758B7F9" w14:textId="2ABA49AC" w:rsidR="0058241C" w:rsidRDefault="0058241C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339C1FCC" w14:textId="77777777" w:rsidR="0058241C" w:rsidRDefault="0058241C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336EA22" w14:textId="01C19924" w:rsidR="0058241C" w:rsidRDefault="0058241C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1FB7A8E" w14:textId="7B1CA802" w:rsidR="000A47DD" w:rsidRDefault="0058241C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58241C">
        <w:rPr>
          <w:rFonts w:ascii="Times New Roman" w:eastAsia="Times New Roman" w:hAnsi="Times New Roman" w:cs="Times New Roman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76B97C10" wp14:editId="17FC1344">
            <wp:simplePos x="0" y="0"/>
            <wp:positionH relativeFrom="page">
              <wp:align>center</wp:align>
            </wp:positionH>
            <wp:positionV relativeFrom="margin">
              <wp:posOffset>3478530</wp:posOffset>
            </wp:positionV>
            <wp:extent cx="5554980" cy="5729605"/>
            <wp:effectExtent l="0" t="0" r="7620" b="4445"/>
            <wp:wrapSquare wrapText="bothSides"/>
            <wp:docPr id="18235252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2522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5729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241C">
        <w:rPr>
          <w:rFonts w:ascii="Times New Roman" w:eastAsia="Times New Roman" w:hAnsi="Times New Roman" w:cs="Times New Roman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3C0294F0" wp14:editId="49D504F5">
            <wp:simplePos x="0" y="0"/>
            <wp:positionH relativeFrom="page">
              <wp:align>center</wp:align>
            </wp:positionH>
            <wp:positionV relativeFrom="margin">
              <wp:posOffset>-525780</wp:posOffset>
            </wp:positionV>
            <wp:extent cx="5763260" cy="3140710"/>
            <wp:effectExtent l="0" t="0" r="8890" b="2540"/>
            <wp:wrapSquare wrapText="bothSides"/>
            <wp:docPr id="1454054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5430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996D22" w14:textId="08881C9B" w:rsidR="000A47DD" w:rsidRDefault="004A18CF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4A18CF">
        <w:rPr>
          <w:rFonts w:ascii="Times New Roman" w:eastAsia="Times New Roman" w:hAnsi="Times New Roman" w:cs="Times New Roman"/>
          <w:b/>
          <w:bCs/>
          <w:i/>
          <w:iCs/>
          <w:noProof/>
          <w:sz w:val="24"/>
          <w:szCs w:val="24"/>
        </w:rPr>
        <w:lastRenderedPageBreak/>
        <w:drawing>
          <wp:anchor distT="0" distB="0" distL="114300" distR="114300" simplePos="0" relativeHeight="251674624" behindDoc="0" locked="0" layoutInCell="1" allowOverlap="1" wp14:anchorId="17F15407" wp14:editId="68BE119D">
            <wp:simplePos x="0" y="0"/>
            <wp:positionH relativeFrom="page">
              <wp:align>center</wp:align>
            </wp:positionH>
            <wp:positionV relativeFrom="margin">
              <wp:posOffset>-193040</wp:posOffset>
            </wp:positionV>
            <wp:extent cx="5763260" cy="3150235"/>
            <wp:effectExtent l="0" t="0" r="8890" b="0"/>
            <wp:wrapSquare wrapText="bothSides"/>
            <wp:docPr id="896333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3321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FC7923" w14:textId="15FC3BA0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7BFE7A4" w14:textId="6BAA8F8C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82653B2" w14:textId="6300AE79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165BAB0" w14:textId="1A36629E" w:rsidR="000A47DD" w:rsidRDefault="00A3785F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A3785F">
        <w:rPr>
          <w:rFonts w:ascii="Times New Roman" w:eastAsia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33720810" wp14:editId="5CABB5FD">
            <wp:extent cx="5763260" cy="3095625"/>
            <wp:effectExtent l="0" t="0" r="8890" b="9525"/>
            <wp:docPr id="1359969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69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E8D9" w14:textId="7E8DDF1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386CB0DD" w14:textId="67F44FA4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3CC9D492" w14:textId="68C843BE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25ECA70E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2D1788A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3909FF4E" w14:textId="5351130E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4F941D84" w14:textId="7777777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03D3B0E" w14:textId="0C96E3AA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480F435B" w14:textId="045AAD37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7183F17" w14:textId="77777777" w:rsidR="00A3785F" w:rsidRDefault="00A3785F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8657D2D" w14:textId="0F70D7EC" w:rsidR="000A47DD" w:rsidRDefault="00A3785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</w:t>
      </w:r>
      <w:r w:rsidR="005747C0">
        <w:rPr>
          <w:rFonts w:ascii="Times New Roman" w:eastAsia="Times New Roman" w:hAnsi="Times New Roman" w:cs="Times New Roman"/>
          <w:b/>
          <w:bCs/>
          <w:sz w:val="24"/>
          <w:szCs w:val="24"/>
        </w:rPr>
        <w:t>. CRONOGRAMA DE EXECUÇÃO (PÓS-PLANEJAMENTO)</w:t>
      </w:r>
    </w:p>
    <w:p w14:paraId="6880174A" w14:textId="77777777" w:rsidR="000A47DD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cronograma a seguir detalha as etapas de implementação técnica do sistema "Biblioteca Ler e Educar", partindo da documentação de requisitos e modelagem já homologada. O foco reside na transformação dos diagramas UML e requisitos funcionais em um software operacional.</w:t>
      </w:r>
    </w:p>
    <w:p w14:paraId="150A5A1C" w14:textId="77777777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2FB10C" w14:textId="77777777" w:rsidR="000A47DD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DETALHAMENTO DAS SPRINTS</w:t>
      </w:r>
    </w:p>
    <w:p w14:paraId="45A80123" w14:textId="77777777" w:rsidR="000A47DD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1º Sprint - Período (09/04 a 23/04)</w:t>
      </w:r>
    </w:p>
    <w:p w14:paraId="59406525" w14:textId="77777777" w:rsidR="000A47DD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Objetivo: </w:t>
      </w:r>
      <w:r>
        <w:rPr>
          <w:rFonts w:ascii="Times New Roman" w:eastAsia="Times New Roman" w:hAnsi="Times New Roman" w:cs="Times New Roman"/>
          <w:sz w:val="24"/>
          <w:szCs w:val="24"/>
        </w:rPr>
        <w:t>Criar o local onde os dados moram e o esqueleto do site.</w:t>
      </w:r>
    </w:p>
    <w:p w14:paraId="16751695" w14:textId="77777777" w:rsidR="000A47DD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Criar script SQL com tabelas: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Instituicao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Livro, Estoque,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Emprestimo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F01950" w14:textId="77777777" w:rsidR="000A47DD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Implementar a Classe Conexão</w:t>
      </w:r>
    </w:p>
    <w:p w14:paraId="2A07DAF8" w14:textId="77777777" w:rsidR="000A47DD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Criar as Classes de Entidade (POO): Usuario.java, Livro.java com seus atributos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private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e métodos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getters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setters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A682BD2" w14:textId="77777777" w:rsidR="000A47DD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Setup do projeto Web (HTML5/CSS3).</w:t>
      </w:r>
    </w:p>
    <w:p w14:paraId="5965D4F4" w14:textId="77777777" w:rsidR="000A47DD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Criação do Layout Base: Header (marrom),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Footer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o Menu Lateral.</w:t>
      </w:r>
    </w:p>
    <w:p w14:paraId="32A7814A" w14:textId="77777777" w:rsidR="000A47DD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Implementação da Responsividade: Garantir que o menu não quebre em telas menores.</w:t>
      </w:r>
    </w:p>
    <w:p w14:paraId="5F17B5E5" w14:textId="77777777" w:rsidR="000A47DD" w:rsidRDefault="000A47DD">
      <w:pPr>
        <w:spacing w:before="240" w:after="240"/>
        <w:ind w:left="1800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A9ED02" w14:textId="77777777" w:rsidR="000A47DD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2º Sprint - Período (23/04 a 07/05)</w:t>
      </w:r>
    </w:p>
    <w:p w14:paraId="30F61EE6" w14:textId="77777777" w:rsidR="000A47DD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Objetivo: </w:t>
      </w:r>
      <w:r>
        <w:rPr>
          <w:rFonts w:ascii="Times New Roman" w:eastAsia="Times New Roman" w:hAnsi="Times New Roman" w:cs="Times New Roman"/>
          <w:sz w:val="24"/>
          <w:szCs w:val="24"/>
        </w:rPr>
        <w:t>Fazer o site buscar livros reais e validar a escola.</w:t>
      </w:r>
    </w:p>
    <w:p w14:paraId="065D2A65" w14:textId="77777777" w:rsidR="000A47DD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Lógica de Filtro: Criar a query SQL que busca livros por "Categoria" ou "Série".</w:t>
      </w:r>
    </w:p>
    <w:p w14:paraId="3F30291A" w14:textId="77777777" w:rsidR="000A47DD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Página de Catálogo: Criar os Cards de livros dinâmicos (onde a imagem e o título vêm do banco).</w:t>
      </w:r>
    </w:p>
    <w:p w14:paraId="2DADC0ED" w14:textId="77777777" w:rsidR="000A47DD" w:rsidRDefault="000A47DD" w:rsidP="006D7E61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CF1A43" w14:textId="77777777" w:rsidR="000A47DD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3ºSprint - Período (07/05 a 21/05)</w:t>
      </w:r>
    </w:p>
    <w:p w14:paraId="0D2F7833" w14:textId="77777777" w:rsidR="000A47DD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Objetivo: </w:t>
      </w:r>
      <w:r>
        <w:rPr>
          <w:rFonts w:ascii="Times New Roman" w:eastAsia="Times New Roman" w:hAnsi="Times New Roman" w:cs="Times New Roman"/>
          <w:sz w:val="24"/>
          <w:szCs w:val="24"/>
        </w:rPr>
        <w:t>Implementar a trava de 3 livros.</w:t>
      </w:r>
    </w:p>
    <w:p w14:paraId="7122F9BE" w14:textId="77777777" w:rsidR="000A47D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Validador</w:t>
      </w:r>
    </w:p>
    <w:p w14:paraId="65D3D739" w14:textId="77777777" w:rsidR="000A47DD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Método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checarCota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): Criar a função que conta quantos livros aquela série já possui emprestados.</w:t>
      </w:r>
    </w:p>
    <w:p w14:paraId="0AF48073" w14:textId="77777777" w:rsidR="000A47DD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Lógica do Carrinho: Impedir que o botão "Confirmar" funcione se houver mais de 3 itens ou se a cota estiver cheia.</w:t>
      </w:r>
    </w:p>
    <w:p w14:paraId="60F06DFA" w14:textId="77777777" w:rsidR="000A47D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Fluxo de Empréstimo</w:t>
      </w:r>
    </w:p>
    <w:p w14:paraId="184BDC6D" w14:textId="279230F7" w:rsidR="000A47DD" w:rsidRDefault="00000000" w:rsidP="00613144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Interface do Carrinho: Criar a tela onde o gestor revisa o pedido.</w:t>
      </w:r>
    </w:p>
    <w:p w14:paraId="2D2406D0" w14:textId="77777777" w:rsidR="00613144" w:rsidRPr="00613144" w:rsidRDefault="00613144" w:rsidP="004B6A4F">
      <w:pPr>
        <w:pBdr>
          <w:top w:val="nil"/>
          <w:left w:val="nil"/>
          <w:bottom w:val="nil"/>
          <w:right w:val="nil"/>
          <w:between w:val="nil"/>
        </w:pBdr>
        <w:spacing w:before="24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54137F" w14:textId="77777777" w:rsidR="000A47DD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4ºSprint - Período (21/05 a 04/06)</w:t>
      </w:r>
    </w:p>
    <w:p w14:paraId="017CB712" w14:textId="77777777" w:rsidR="000A47DD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Objetivo: </w:t>
      </w:r>
      <w:r>
        <w:rPr>
          <w:rFonts w:ascii="Times New Roman" w:eastAsia="Times New Roman" w:hAnsi="Times New Roman" w:cs="Times New Roman"/>
          <w:sz w:val="24"/>
          <w:szCs w:val="24"/>
        </w:rPr>
        <w:t>Criar a área do Administrador e testar.</w:t>
      </w:r>
    </w:p>
    <w:p w14:paraId="2887EF67" w14:textId="77777777" w:rsidR="000A47DD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Criar a lógica de Check-in de Uso (conforme RF08 - 90 dias).</w:t>
      </w:r>
    </w:p>
    <w:p w14:paraId="01F80F4D" w14:textId="77777777" w:rsidR="000A47DD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Relatórios de popularidade (quais livros são mais pedidos).</w:t>
      </w:r>
    </w:p>
    <w:p w14:paraId="246FA386" w14:textId="77777777" w:rsidR="000A47DD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Tela para o administrador aprovar/reprovar novos cadastros de escolas.</w:t>
      </w:r>
    </w:p>
    <w:p w14:paraId="69E123C2" w14:textId="77777777" w:rsidR="000A47DD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Status de Logística (Pedido enviado / Pedido entregue).</w:t>
      </w:r>
    </w:p>
    <w:p w14:paraId="7D25BB07" w14:textId="77777777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84F321" w14:textId="77777777" w:rsidR="000A47DD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5ºSprint - Período (04/06 a 12/06)</w:t>
      </w:r>
    </w:p>
    <w:p w14:paraId="26700EEF" w14:textId="02942843" w:rsidR="000A47DD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Objetivo: </w:t>
      </w:r>
      <w:r w:rsidR="00163C08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ntrega</w:t>
      </w:r>
      <w:r w:rsidR="005747C0">
        <w:rPr>
          <w:rFonts w:ascii="Times New Roman" w:eastAsia="Times New Roman" w:hAnsi="Times New Roman" w:cs="Times New Roman"/>
          <w:sz w:val="24"/>
          <w:szCs w:val="24"/>
        </w:rPr>
        <w:t xml:space="preserve"> final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F9A76A" w14:textId="77777777" w:rsidR="000A47DD" w:rsidRDefault="00000000">
      <w:pPr>
        <w:numPr>
          <w:ilvl w:val="0"/>
          <w:numId w:val="23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Testes de Caixa Preta: Testar a segurança do sistema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colocar CNPJ falso, tentar pegar 5 livros).</w:t>
      </w:r>
    </w:p>
    <w:p w14:paraId="0B985704" w14:textId="77777777" w:rsidR="000A47DD" w:rsidRDefault="00000000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Ajustes de Design: Polimento final no CSS (sombras, transições, cores).</w:t>
      </w:r>
    </w:p>
    <w:p w14:paraId="6E4EEF32" w14:textId="77777777" w:rsidR="000A47DD" w:rsidRDefault="00000000">
      <w:pPr>
        <w:numPr>
          <w:ilvl w:val="0"/>
          <w:numId w:val="23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Documentação Final: Gerar o PDF definitivo com todos os diagramas e o link do sistema rodando.</w:t>
      </w:r>
    </w:p>
    <w:p w14:paraId="480D5DDE" w14:textId="77777777" w:rsidR="00A3785F" w:rsidRDefault="00A3785F" w:rsidP="00A3785F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F0E53C" w14:textId="3D3F6139" w:rsidR="00A3785F" w:rsidRPr="00A3785F" w:rsidRDefault="00A3785F" w:rsidP="00A3785F">
      <w:pPr>
        <w:spacing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785F">
        <w:rPr>
          <w:rFonts w:ascii="Times New Roman" w:eastAsia="Times New Roman" w:hAnsi="Times New Roman" w:cs="Times New Roman"/>
          <w:b/>
          <w:bCs/>
          <w:sz w:val="24"/>
          <w:szCs w:val="24"/>
        </w:rPr>
        <w:t>6.1 Funcionalidades Adicionais Implementadas</w:t>
      </w:r>
    </w:p>
    <w:p w14:paraId="51723019" w14:textId="77777777" w:rsidR="00A3785F" w:rsidRPr="00A3785F" w:rsidRDefault="00A3785F" w:rsidP="00A3785F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85F">
        <w:rPr>
          <w:rFonts w:ascii="Times New Roman" w:eastAsia="Times New Roman" w:hAnsi="Times New Roman" w:cs="Times New Roman"/>
          <w:sz w:val="24"/>
          <w:szCs w:val="24"/>
        </w:rPr>
        <w:t>Durante o desenvolvimento, as seguintes funcionalidades foram acrescentadas além do escopo inicial:</w:t>
      </w:r>
    </w:p>
    <w:p w14:paraId="24AC010E" w14:textId="77777777" w:rsidR="00A3785F" w:rsidRPr="00A3785F" w:rsidRDefault="00A3785F" w:rsidP="00A3785F">
      <w:pPr>
        <w:numPr>
          <w:ilvl w:val="0"/>
          <w:numId w:val="28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85F">
        <w:rPr>
          <w:rFonts w:ascii="Times New Roman" w:eastAsia="Times New Roman" w:hAnsi="Times New Roman" w:cs="Times New Roman"/>
          <w:sz w:val="24"/>
          <w:szCs w:val="24"/>
        </w:rPr>
        <w:t>Carrinho de reservas com envio em lote — gestor acumula livros e envia um único protocolo;</w:t>
      </w:r>
    </w:p>
    <w:p w14:paraId="75B144FC" w14:textId="77777777" w:rsidR="00A3785F" w:rsidRPr="00A3785F" w:rsidRDefault="00A3785F" w:rsidP="00A3785F">
      <w:pPr>
        <w:numPr>
          <w:ilvl w:val="0"/>
          <w:numId w:val="28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3785F">
        <w:rPr>
          <w:rFonts w:ascii="Times New Roman" w:eastAsia="Times New Roman" w:hAnsi="Times New Roman" w:cs="Times New Roman"/>
          <w:sz w:val="24"/>
          <w:szCs w:val="24"/>
        </w:rPr>
        <w:t>Auto-preenchimento</w:t>
      </w:r>
      <w:proofErr w:type="spellEnd"/>
      <w:proofErr w:type="gramEnd"/>
      <w:r w:rsidRPr="00A3785F">
        <w:rPr>
          <w:rFonts w:ascii="Times New Roman" w:eastAsia="Times New Roman" w:hAnsi="Times New Roman" w:cs="Times New Roman"/>
          <w:sz w:val="24"/>
          <w:szCs w:val="24"/>
        </w:rPr>
        <w:t xml:space="preserve"> de endereço via </w:t>
      </w:r>
      <w:proofErr w:type="spellStart"/>
      <w:r w:rsidRPr="00A3785F">
        <w:rPr>
          <w:rFonts w:ascii="Times New Roman" w:eastAsia="Times New Roman" w:hAnsi="Times New Roman" w:cs="Times New Roman"/>
          <w:sz w:val="24"/>
          <w:szCs w:val="24"/>
        </w:rPr>
        <w:t>ViaCEP</w:t>
      </w:r>
      <w:proofErr w:type="spellEnd"/>
      <w:r w:rsidRPr="00A3785F">
        <w:rPr>
          <w:rFonts w:ascii="Times New Roman" w:eastAsia="Times New Roman" w:hAnsi="Times New Roman" w:cs="Times New Roman"/>
          <w:sz w:val="24"/>
          <w:szCs w:val="24"/>
        </w:rPr>
        <w:t xml:space="preserve"> — melhoria de usabilidade no cadastro;</w:t>
      </w:r>
    </w:p>
    <w:p w14:paraId="2CB05BA7" w14:textId="77777777" w:rsidR="00A3785F" w:rsidRPr="00A3785F" w:rsidRDefault="00A3785F" w:rsidP="00A3785F">
      <w:pPr>
        <w:numPr>
          <w:ilvl w:val="0"/>
          <w:numId w:val="28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85F">
        <w:rPr>
          <w:rFonts w:ascii="Times New Roman" w:eastAsia="Times New Roman" w:hAnsi="Times New Roman" w:cs="Times New Roman"/>
          <w:sz w:val="24"/>
          <w:szCs w:val="24"/>
        </w:rPr>
        <w:t>Busca de capas em tempo real via Open Library API — enriquecimento visual do catálogo;</w:t>
      </w:r>
    </w:p>
    <w:p w14:paraId="04B8E2EC" w14:textId="77777777" w:rsidR="00A3785F" w:rsidRPr="00A3785F" w:rsidRDefault="00A3785F" w:rsidP="00A3785F">
      <w:pPr>
        <w:numPr>
          <w:ilvl w:val="0"/>
          <w:numId w:val="28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85F">
        <w:rPr>
          <w:rFonts w:ascii="Times New Roman" w:eastAsia="Times New Roman" w:hAnsi="Times New Roman" w:cs="Times New Roman"/>
          <w:sz w:val="24"/>
          <w:szCs w:val="24"/>
        </w:rPr>
        <w:t>Reset de senha pelo administrador — solução para recuperação de acesso sem e-mail;</w:t>
      </w:r>
    </w:p>
    <w:p w14:paraId="43E635A0" w14:textId="77777777" w:rsidR="00A3785F" w:rsidRPr="00A3785F" w:rsidRDefault="00A3785F" w:rsidP="00A3785F">
      <w:pPr>
        <w:numPr>
          <w:ilvl w:val="0"/>
          <w:numId w:val="28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785F">
        <w:rPr>
          <w:rFonts w:ascii="Times New Roman" w:eastAsia="Times New Roman" w:hAnsi="Times New Roman" w:cs="Times New Roman"/>
          <w:sz w:val="24"/>
          <w:szCs w:val="24"/>
        </w:rPr>
        <w:t>Endpoint</w:t>
      </w:r>
      <w:proofErr w:type="spellEnd"/>
      <w:r w:rsidRPr="00A3785F">
        <w:rPr>
          <w:rFonts w:ascii="Times New Roman" w:eastAsia="Times New Roman" w:hAnsi="Times New Roman" w:cs="Times New Roman"/>
          <w:sz w:val="24"/>
          <w:szCs w:val="24"/>
        </w:rPr>
        <w:t xml:space="preserve"> público GET /api/</w:t>
      </w:r>
      <w:proofErr w:type="spellStart"/>
      <w:r w:rsidRPr="00A3785F">
        <w:rPr>
          <w:rFonts w:ascii="Times New Roman" w:eastAsia="Times New Roman" w:hAnsi="Times New Roman" w:cs="Times New Roman"/>
          <w:sz w:val="24"/>
          <w:szCs w:val="24"/>
        </w:rPr>
        <w:t>stats</w:t>
      </w:r>
      <w:proofErr w:type="spellEnd"/>
      <w:r w:rsidRPr="00A3785F">
        <w:rPr>
          <w:rFonts w:ascii="Times New Roman" w:eastAsia="Times New Roman" w:hAnsi="Times New Roman" w:cs="Times New Roman"/>
          <w:sz w:val="24"/>
          <w:szCs w:val="24"/>
        </w:rPr>
        <w:t xml:space="preserve"> — estatísticas sem autenticação para a landing </w:t>
      </w:r>
      <w:proofErr w:type="spellStart"/>
      <w:r w:rsidRPr="00A3785F">
        <w:rPr>
          <w:rFonts w:ascii="Times New Roman" w:eastAsia="Times New Roman" w:hAnsi="Times New Roman" w:cs="Times New Roman"/>
          <w:sz w:val="24"/>
          <w:szCs w:val="24"/>
        </w:rPr>
        <w:t>page</w:t>
      </w:r>
      <w:proofErr w:type="spellEnd"/>
      <w:r w:rsidRPr="00A3785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1A4164F" w14:textId="77777777" w:rsidR="00A3785F" w:rsidRPr="00A3785F" w:rsidRDefault="00A3785F" w:rsidP="00A3785F">
      <w:pPr>
        <w:numPr>
          <w:ilvl w:val="0"/>
          <w:numId w:val="28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785F">
        <w:rPr>
          <w:rFonts w:ascii="Times New Roman" w:eastAsia="Times New Roman" w:hAnsi="Times New Roman" w:cs="Times New Roman"/>
          <w:sz w:val="24"/>
          <w:szCs w:val="24"/>
        </w:rPr>
        <w:t>Skeleton</w:t>
      </w:r>
      <w:proofErr w:type="spellEnd"/>
      <w:r w:rsidRPr="00A378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785F">
        <w:rPr>
          <w:rFonts w:ascii="Times New Roman" w:eastAsia="Times New Roman" w:hAnsi="Times New Roman" w:cs="Times New Roman"/>
          <w:sz w:val="24"/>
          <w:szCs w:val="24"/>
        </w:rPr>
        <w:t>loading</w:t>
      </w:r>
      <w:proofErr w:type="spellEnd"/>
      <w:r w:rsidRPr="00A3785F">
        <w:rPr>
          <w:rFonts w:ascii="Times New Roman" w:eastAsia="Times New Roman" w:hAnsi="Times New Roman" w:cs="Times New Roman"/>
          <w:sz w:val="24"/>
          <w:szCs w:val="24"/>
        </w:rPr>
        <w:t xml:space="preserve"> — feedback visual durante carregamento de dados;</w:t>
      </w:r>
    </w:p>
    <w:p w14:paraId="3EF8D713" w14:textId="77777777" w:rsidR="00A3785F" w:rsidRPr="00A3785F" w:rsidRDefault="00A3785F" w:rsidP="00A3785F">
      <w:pPr>
        <w:numPr>
          <w:ilvl w:val="0"/>
          <w:numId w:val="28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85F">
        <w:rPr>
          <w:rFonts w:ascii="Times New Roman" w:eastAsia="Times New Roman" w:hAnsi="Times New Roman" w:cs="Times New Roman"/>
          <w:sz w:val="24"/>
          <w:szCs w:val="24"/>
        </w:rPr>
        <w:t>Dashboard administrativo com saúde do acervo e atividade recente;</w:t>
      </w:r>
    </w:p>
    <w:p w14:paraId="6B5FCFD6" w14:textId="77777777" w:rsidR="00A3785F" w:rsidRPr="00A3785F" w:rsidRDefault="00A3785F" w:rsidP="00A3785F">
      <w:pPr>
        <w:numPr>
          <w:ilvl w:val="0"/>
          <w:numId w:val="28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85F">
        <w:rPr>
          <w:rFonts w:ascii="Times New Roman" w:eastAsia="Times New Roman" w:hAnsi="Times New Roman" w:cs="Times New Roman"/>
          <w:sz w:val="24"/>
          <w:szCs w:val="24"/>
        </w:rPr>
        <w:t>Barra de vencimento em empréstimos com indicador de urgência (verde/amarelo/vermelho);</w:t>
      </w:r>
    </w:p>
    <w:p w14:paraId="55B54013" w14:textId="77777777" w:rsidR="00A3785F" w:rsidRDefault="00A3785F" w:rsidP="00A3785F">
      <w:pPr>
        <w:numPr>
          <w:ilvl w:val="0"/>
          <w:numId w:val="28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85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Formulário de cadastro </w:t>
      </w:r>
      <w:proofErr w:type="spellStart"/>
      <w:r w:rsidRPr="00A3785F">
        <w:rPr>
          <w:rFonts w:ascii="Times New Roman" w:eastAsia="Times New Roman" w:hAnsi="Times New Roman" w:cs="Times New Roman"/>
          <w:sz w:val="24"/>
          <w:szCs w:val="24"/>
        </w:rPr>
        <w:t>multi-etapas</w:t>
      </w:r>
      <w:proofErr w:type="spellEnd"/>
      <w:r w:rsidRPr="00A3785F">
        <w:rPr>
          <w:rFonts w:ascii="Times New Roman" w:eastAsia="Times New Roman" w:hAnsi="Times New Roman" w:cs="Times New Roman"/>
          <w:sz w:val="24"/>
          <w:szCs w:val="24"/>
        </w:rPr>
        <w:t xml:space="preserve"> com validação por etapa e medidor de força de senha.</w:t>
      </w:r>
    </w:p>
    <w:p w14:paraId="5DB239F4" w14:textId="77777777" w:rsidR="00A3785F" w:rsidRDefault="00A3785F" w:rsidP="00A3785F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CAA408" w14:textId="77777777" w:rsidR="00A3785F" w:rsidRPr="00A3785F" w:rsidRDefault="00A3785F" w:rsidP="00A3785F">
      <w:pPr>
        <w:spacing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785F">
        <w:rPr>
          <w:rFonts w:ascii="Times New Roman" w:eastAsia="Times New Roman" w:hAnsi="Times New Roman" w:cs="Times New Roman"/>
          <w:b/>
          <w:bCs/>
          <w:sz w:val="24"/>
          <w:szCs w:val="24"/>
        </w:rPr>
        <w:t>7. AMBIENTE DE PRODUÇÃO</w:t>
      </w:r>
    </w:p>
    <w:p w14:paraId="254BFBCB" w14:textId="013592CA" w:rsidR="00A3785F" w:rsidRPr="00A3785F" w:rsidRDefault="00A3785F" w:rsidP="00A3785F">
      <w:pPr>
        <w:spacing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78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7.1 Configuração de </w:t>
      </w:r>
      <w:proofErr w:type="spellStart"/>
      <w:r w:rsidRPr="00A3785F">
        <w:rPr>
          <w:rFonts w:ascii="Times New Roman" w:eastAsia="Times New Roman" w:hAnsi="Times New Roman" w:cs="Times New Roman"/>
          <w:b/>
          <w:bCs/>
          <w:sz w:val="24"/>
          <w:szCs w:val="24"/>
        </w:rPr>
        <w:t>Deploy</w:t>
      </w:r>
      <w:proofErr w:type="spellEnd"/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2145"/>
        <w:gridCol w:w="4322"/>
      </w:tblGrid>
      <w:tr w:rsidR="00A3785F" w:rsidRPr="00A3785F" w14:paraId="4C2F195B" w14:textId="77777777">
        <w:trPr>
          <w:tblHeader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A3F2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0770EA" w14:textId="77777777" w:rsidR="00A3785F" w:rsidRPr="00A3785F" w:rsidRDefault="00A3785F" w:rsidP="00A3785F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A3F2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83A454" w14:textId="77777777" w:rsidR="00A3785F" w:rsidRPr="00A3785F" w:rsidRDefault="00A3785F" w:rsidP="00A3785F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Plataforma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A3F2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43E82E" w14:textId="77777777" w:rsidR="00A3785F" w:rsidRPr="00A3785F" w:rsidRDefault="00A3785F" w:rsidP="00A3785F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URL</w:t>
            </w:r>
          </w:p>
        </w:tc>
      </w:tr>
      <w:tr w:rsidR="00A3785F" w:rsidRPr="00A3785F" w14:paraId="0E2E8C6F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ECA06F" w14:textId="77777777" w:rsidR="00A3785F" w:rsidRPr="00A3785F" w:rsidRDefault="00A3785F" w:rsidP="00A3785F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A3785F">
              <w:rPr>
                <w:rFonts w:ascii="Times New Roman" w:eastAsia="Times New Roman" w:hAnsi="Times New Roman" w:cs="Times New Roman"/>
                <w:sz w:val="18"/>
                <w:szCs w:val="18"/>
              </w:rPr>
              <w:t>Backend</w:t>
            </w:r>
            <w:proofErr w:type="spellEnd"/>
            <w:r w:rsidRPr="00A3785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(API)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D39D24" w14:textId="77777777" w:rsidR="00A3785F" w:rsidRPr="00A3785F" w:rsidRDefault="00A3785F" w:rsidP="00A3785F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sz w:val="18"/>
                <w:szCs w:val="18"/>
              </w:rPr>
              <w:t>Render.com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40273F" w14:textId="77777777" w:rsidR="00A3785F" w:rsidRPr="00A3785F" w:rsidRDefault="00A3785F" w:rsidP="00A3785F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sz w:val="18"/>
                <w:szCs w:val="18"/>
              </w:rPr>
              <w:t>https://ler-e-educar-api.onrender.com</w:t>
            </w:r>
          </w:p>
        </w:tc>
      </w:tr>
      <w:tr w:rsidR="00A3785F" w:rsidRPr="00A3785F" w14:paraId="423F2A5B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CE2B0F" w14:textId="77777777" w:rsidR="00A3785F" w:rsidRPr="00A3785F" w:rsidRDefault="00A3785F" w:rsidP="00A3785F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sz w:val="18"/>
                <w:szCs w:val="18"/>
              </w:rPr>
              <w:t>Banco de Dados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56A2C9" w14:textId="77777777" w:rsidR="00A3785F" w:rsidRPr="00A3785F" w:rsidRDefault="00A3785F" w:rsidP="00A3785F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sz w:val="18"/>
                <w:szCs w:val="18"/>
              </w:rPr>
              <w:t>Render PostgreSQL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AFC5AD" w14:textId="77777777" w:rsidR="00A3785F" w:rsidRPr="00A3785F" w:rsidRDefault="00A3785F" w:rsidP="00A3785F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sz w:val="18"/>
                <w:szCs w:val="18"/>
              </w:rPr>
              <w:t>Gerenciado pelo Render (PostgreSQL 18.x)</w:t>
            </w:r>
          </w:p>
        </w:tc>
      </w:tr>
      <w:tr w:rsidR="00A3785F" w:rsidRPr="00A3785F" w14:paraId="5635BB24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48BADB" w14:textId="77777777" w:rsidR="00A3785F" w:rsidRPr="00A3785F" w:rsidRDefault="00A3785F" w:rsidP="00A3785F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A3785F">
              <w:rPr>
                <w:rFonts w:ascii="Times New Roman" w:eastAsia="Times New Roman" w:hAnsi="Times New Roman" w:cs="Times New Roman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351635" w14:textId="77777777" w:rsidR="00A3785F" w:rsidRPr="00A3785F" w:rsidRDefault="00A3785F" w:rsidP="00A3785F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A3785F">
              <w:rPr>
                <w:rFonts w:ascii="Times New Roman" w:eastAsia="Times New Roman" w:hAnsi="Times New Roman" w:cs="Times New Roman"/>
                <w:sz w:val="18"/>
                <w:szCs w:val="18"/>
              </w:rPr>
              <w:t>Vercel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A1E75D" w14:textId="77777777" w:rsidR="00A3785F" w:rsidRPr="00A3785F" w:rsidRDefault="00A3785F" w:rsidP="00A3785F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sz w:val="18"/>
                <w:szCs w:val="18"/>
              </w:rPr>
              <w:t>https://front-integrado.vercel.app</w:t>
            </w:r>
          </w:p>
        </w:tc>
      </w:tr>
      <w:tr w:rsidR="00A3785F" w:rsidRPr="00A3785F" w14:paraId="4282566D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59448B" w14:textId="77777777" w:rsidR="00A3785F" w:rsidRPr="00A3785F" w:rsidRDefault="00A3785F" w:rsidP="00A3785F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sz w:val="18"/>
                <w:szCs w:val="18"/>
              </w:rPr>
              <w:t>Documentação (Swagger)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A77AFD" w14:textId="77777777" w:rsidR="00A3785F" w:rsidRPr="00A3785F" w:rsidRDefault="00A3785F" w:rsidP="00A3785F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sz w:val="18"/>
                <w:szCs w:val="18"/>
              </w:rPr>
              <w:t>Render.com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26045D" w14:textId="77777777" w:rsidR="00A3785F" w:rsidRPr="00A3785F" w:rsidRDefault="00A3785F" w:rsidP="00A3785F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sz w:val="18"/>
                <w:szCs w:val="18"/>
              </w:rPr>
              <w:t>/swagger-ui.html</w:t>
            </w:r>
          </w:p>
        </w:tc>
      </w:tr>
    </w:tbl>
    <w:p w14:paraId="1D3A6A24" w14:textId="77777777" w:rsidR="00A3785F" w:rsidRPr="00A3785F" w:rsidRDefault="00A3785F" w:rsidP="00A3785F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06B90C" w14:textId="77777777" w:rsidR="00A3785F" w:rsidRPr="00A3785F" w:rsidRDefault="00A3785F" w:rsidP="00A3785F">
      <w:pPr>
        <w:spacing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785F">
        <w:rPr>
          <w:rFonts w:ascii="Times New Roman" w:eastAsia="Times New Roman" w:hAnsi="Times New Roman" w:cs="Times New Roman"/>
          <w:b/>
          <w:bCs/>
          <w:sz w:val="24"/>
          <w:szCs w:val="24"/>
        </w:rPr>
        <w:t>7.2 Credenciais de Acesso para Avaliação</w:t>
      </w:r>
    </w:p>
    <w:p w14:paraId="700315DD" w14:textId="767853D9" w:rsidR="00A3785F" w:rsidRPr="00A3785F" w:rsidRDefault="00A3785F" w:rsidP="00A3785F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85F">
        <w:rPr>
          <w:rFonts w:ascii="Times New Roman" w:eastAsia="Times New Roman" w:hAnsi="Times New Roman" w:cs="Times New Roman"/>
          <w:sz w:val="24"/>
          <w:szCs w:val="24"/>
        </w:rPr>
        <w:t>Conta administrador para acesso ao painel completo: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6609"/>
      </w:tblGrid>
      <w:tr w:rsidR="00A3785F" w:rsidRPr="00A3785F" w14:paraId="73149141" w14:textId="77777777">
        <w:trPr>
          <w:tblHeader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A3F2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6AB2E6" w14:textId="77777777" w:rsidR="00A3785F" w:rsidRPr="00A3785F" w:rsidRDefault="00A3785F" w:rsidP="00A3785F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A3F2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5E05E2" w14:textId="77777777" w:rsidR="00A3785F" w:rsidRPr="00A3785F" w:rsidRDefault="00A3785F" w:rsidP="00A3785F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Valor</w:t>
            </w:r>
          </w:p>
        </w:tc>
      </w:tr>
      <w:tr w:rsidR="00A3785F" w:rsidRPr="00A3785F" w14:paraId="394CD6C3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1568DD" w14:textId="77777777" w:rsidR="00A3785F" w:rsidRPr="00A3785F" w:rsidRDefault="00A3785F" w:rsidP="00A3785F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sz w:val="18"/>
                <w:szCs w:val="18"/>
              </w:rPr>
              <w:t>E-mail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64E90A" w14:textId="77777777" w:rsidR="00A3785F" w:rsidRPr="00A3785F" w:rsidRDefault="00A3785F" w:rsidP="00A3785F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sz w:val="18"/>
                <w:szCs w:val="18"/>
              </w:rPr>
              <w:t>admin@lereducar.com.br</w:t>
            </w:r>
          </w:p>
        </w:tc>
      </w:tr>
      <w:tr w:rsidR="00A3785F" w:rsidRPr="00A3785F" w14:paraId="3139B080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D7BE2C" w14:textId="77777777" w:rsidR="00A3785F" w:rsidRPr="00A3785F" w:rsidRDefault="00A3785F" w:rsidP="00A3785F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sz w:val="18"/>
                <w:szCs w:val="18"/>
              </w:rPr>
              <w:t>Senha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A774D4" w14:textId="77777777" w:rsidR="00A3785F" w:rsidRPr="00A3785F" w:rsidRDefault="00A3785F" w:rsidP="00A3785F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sz w:val="18"/>
                <w:szCs w:val="18"/>
              </w:rPr>
              <w:t>Admin@2026</w:t>
            </w:r>
          </w:p>
        </w:tc>
      </w:tr>
      <w:tr w:rsidR="00A3785F" w:rsidRPr="00A3785F" w14:paraId="23016034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34DCEB" w14:textId="77777777" w:rsidR="00A3785F" w:rsidRPr="00A3785F" w:rsidRDefault="00A3785F" w:rsidP="00A3785F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sz w:val="18"/>
                <w:szCs w:val="18"/>
              </w:rPr>
              <w:t>Perfil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0BE29C" w14:textId="77777777" w:rsidR="00A3785F" w:rsidRPr="00A3785F" w:rsidRDefault="00A3785F" w:rsidP="00A3785F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sz w:val="18"/>
                <w:szCs w:val="18"/>
              </w:rPr>
              <w:t>ADMINISTRADOR</w:t>
            </w:r>
          </w:p>
        </w:tc>
      </w:tr>
    </w:tbl>
    <w:p w14:paraId="06D46317" w14:textId="77777777" w:rsidR="00A3785F" w:rsidRPr="00A3785F" w:rsidRDefault="00A3785F" w:rsidP="00A3785F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EA25AD" w14:textId="77777777" w:rsidR="00A3785F" w:rsidRPr="00A3785F" w:rsidRDefault="00A3785F" w:rsidP="00A3785F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85F">
        <w:rPr>
          <w:rFonts w:ascii="Times New Roman" w:eastAsia="Times New Roman" w:hAnsi="Times New Roman" w:cs="Times New Roman"/>
          <w:sz w:val="24"/>
          <w:szCs w:val="24"/>
        </w:rPr>
        <w:t>Para testar o fluxo do gestor, cadastre uma nova instituição em /cadastro.html. Após aprovação pelo admin, o gestor pode solicitar empréstimos pelo catálogo.</w:t>
      </w:r>
    </w:p>
    <w:p w14:paraId="0172F996" w14:textId="77777777" w:rsidR="00A3785F" w:rsidRPr="00A3785F" w:rsidRDefault="00A3785F" w:rsidP="00A3785F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7DD56D" w14:textId="77777777" w:rsidR="00A3785F" w:rsidRDefault="00A3785F" w:rsidP="00A3785F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A6D287" w14:textId="77777777" w:rsidR="006D7E61" w:rsidRDefault="006D7E61" w:rsidP="00A3785F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62E568" w14:textId="77777777" w:rsidR="006D7E61" w:rsidRDefault="006D7E61" w:rsidP="00A3785F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95D1DA" w14:textId="77777777" w:rsidR="006D7E61" w:rsidRDefault="006D7E61" w:rsidP="00A3785F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135DFB" w14:textId="1407996E" w:rsidR="00A3785F" w:rsidRPr="00A3785F" w:rsidRDefault="00A21885" w:rsidP="00A3785F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8</w:t>
      </w:r>
      <w:r w:rsidR="00A3785F" w:rsidRPr="00A3785F">
        <w:rPr>
          <w:rFonts w:ascii="Times New Roman" w:eastAsia="Times New Roman" w:hAnsi="Times New Roman" w:cs="Times New Roman"/>
          <w:b/>
          <w:bCs/>
          <w:sz w:val="24"/>
          <w:szCs w:val="24"/>
        </w:rPr>
        <w:t>. STACK TECNOLÓGICA IMPLEMENTADA</w:t>
      </w:r>
    </w:p>
    <w:p w14:paraId="20093B3B" w14:textId="1133C84E" w:rsidR="00A3785F" w:rsidRPr="00A3785F" w:rsidRDefault="00A21885" w:rsidP="00A3785F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="00A3785F" w:rsidRPr="00A378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 </w:t>
      </w:r>
      <w:proofErr w:type="spellStart"/>
      <w:r w:rsidR="00A3785F" w:rsidRPr="00A3785F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proofErr w:type="spellEnd"/>
    </w:p>
    <w:p w14:paraId="1D320021" w14:textId="77777777" w:rsidR="00A3785F" w:rsidRPr="00A3785F" w:rsidRDefault="00A3785F" w:rsidP="00A3785F">
      <w:pPr>
        <w:spacing w:before="240" w:after="240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5"/>
        <w:gridCol w:w="1349"/>
        <w:gridCol w:w="5136"/>
      </w:tblGrid>
      <w:tr w:rsidR="00A3785F" w:rsidRPr="00A3785F" w14:paraId="4173E88C" w14:textId="77777777">
        <w:trPr>
          <w:tblHeader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A3F2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3BC696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Tecnologia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A3F2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3E1EBD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Versão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A3F2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2E25FA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Finalidade</w:t>
            </w:r>
          </w:p>
        </w:tc>
      </w:tr>
      <w:tr w:rsidR="00A3785F" w:rsidRPr="00A3785F" w14:paraId="7B0DA995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AD1F19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Java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8ECC90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21 (LTS)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4A78EC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Linguagem principal</w:t>
            </w:r>
          </w:p>
        </w:tc>
      </w:tr>
      <w:tr w:rsidR="00A3785F" w:rsidRPr="00A3785F" w14:paraId="76BACCAB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2FADA4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Spring Boot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2557CC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3.2.5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A62A89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Framework web e injeção de dependências</w:t>
            </w:r>
          </w:p>
        </w:tc>
      </w:tr>
      <w:tr w:rsidR="00A3785F" w:rsidRPr="00A3785F" w14:paraId="29EA453C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4AA28C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Spring Security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4ABA64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6.x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DD469A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Autenticação e autorização</w:t>
            </w:r>
          </w:p>
        </w:tc>
      </w:tr>
      <w:tr w:rsidR="00A3785F" w:rsidRPr="00A3785F" w14:paraId="0E19E2BB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6EC69F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JJWT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C6819B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0.12.5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66C17E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Geração e validação de tokens JWT</w:t>
            </w:r>
          </w:p>
        </w:tc>
      </w:tr>
      <w:tr w:rsidR="00A3785F" w:rsidRPr="00A3785F" w14:paraId="291F8518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1BDF67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PostgreSQL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562020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18.x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1B3DD2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Banco de dados relacional em nuvem</w:t>
            </w:r>
          </w:p>
        </w:tc>
      </w:tr>
      <w:tr w:rsidR="00A3785F" w:rsidRPr="00A3785F" w14:paraId="5BC1FFB7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41C176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Flyway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A79A3E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9.x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D51636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Migrações de banco de dados</w:t>
            </w:r>
          </w:p>
        </w:tc>
      </w:tr>
      <w:tr w:rsidR="00A3785F" w:rsidRPr="004B6A4F" w14:paraId="50776F5D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7BF11D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Lombok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DDB302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–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294CE3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/>
              </w:rPr>
              <w:t>Redução</w:t>
            </w:r>
            <w:proofErr w:type="spellEnd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de boilerplate (getters, builders)</w:t>
            </w:r>
          </w:p>
        </w:tc>
      </w:tr>
      <w:tr w:rsidR="00A3785F" w:rsidRPr="00A3785F" w14:paraId="5D19B681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F826E4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SpringDoc</w:t>
            </w:r>
            <w:proofErr w:type="spellEnd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OpenAPI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F8C615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2.5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D3D185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Documentação Swagger automática</w:t>
            </w:r>
          </w:p>
        </w:tc>
      </w:tr>
      <w:tr w:rsidR="00A3785F" w:rsidRPr="00A3785F" w14:paraId="6A8370FE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7B4EE0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Docker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8DC351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–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8AA908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Ambiente local de desenvolvimento</w:t>
            </w:r>
          </w:p>
        </w:tc>
      </w:tr>
    </w:tbl>
    <w:p w14:paraId="4F92BF5A" w14:textId="77777777" w:rsidR="00A3785F" w:rsidRPr="00A3785F" w:rsidRDefault="00A3785F" w:rsidP="00A3785F">
      <w:pPr>
        <w:spacing w:before="240" w:after="240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4BC3BBEF" w14:textId="0973D4EC" w:rsidR="00A3785F" w:rsidRPr="00A3785F" w:rsidRDefault="00A21885" w:rsidP="00A3785F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="00A3785F" w:rsidRPr="00A378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 </w:t>
      </w:r>
      <w:proofErr w:type="spellStart"/>
      <w:r w:rsidR="00A3785F" w:rsidRPr="00A3785F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proofErr w:type="spellEnd"/>
    </w:p>
    <w:p w14:paraId="2F0D8A4E" w14:textId="77777777" w:rsidR="00A3785F" w:rsidRPr="00A3785F" w:rsidRDefault="00A3785F" w:rsidP="00A3785F">
      <w:pPr>
        <w:spacing w:before="240" w:after="240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0"/>
        <w:gridCol w:w="6620"/>
      </w:tblGrid>
      <w:tr w:rsidR="00A3785F" w:rsidRPr="00A3785F" w14:paraId="5C7FD25A" w14:textId="77777777">
        <w:trPr>
          <w:tblHeader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A3F2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7F9AF1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Tecnologia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A3F2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67E9C3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Descrição</w:t>
            </w:r>
          </w:p>
        </w:tc>
      </w:tr>
      <w:tr w:rsidR="00A3785F" w:rsidRPr="00A3785F" w14:paraId="7CFBB412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B5B1EB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HTML5 / CSS3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775B71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Estrutura e estilização das 18 páginas</w:t>
            </w:r>
          </w:p>
        </w:tc>
      </w:tr>
      <w:tr w:rsidR="00A3785F" w:rsidRPr="00A3785F" w14:paraId="0030D223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381551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JavaScript</w:t>
            </w:r>
            <w:proofErr w:type="spellEnd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(ES6+)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96AB28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Lógica de integração com a API REST</w:t>
            </w:r>
          </w:p>
        </w:tc>
      </w:tr>
      <w:tr w:rsidR="00A3785F" w:rsidRPr="004B6A4F" w14:paraId="0889A212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FA2975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Design System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1555CD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/>
              </w:rPr>
              <w:t>CSS custom properties, Playfair Display + DM Sans</w:t>
            </w:r>
          </w:p>
        </w:tc>
      </w:tr>
      <w:tr w:rsidR="00A3785F" w:rsidRPr="00A3785F" w14:paraId="262CE495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1B451D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Open Library API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372254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Busca de capas de livros por ISBN ou título (gratuita)</w:t>
            </w:r>
          </w:p>
        </w:tc>
      </w:tr>
      <w:tr w:rsidR="00A3785F" w:rsidRPr="00A3785F" w14:paraId="227AEE59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49E978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ViaCEP</w:t>
            </w:r>
            <w:proofErr w:type="spellEnd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API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8E630E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Auto-preenchimento</w:t>
            </w:r>
            <w:proofErr w:type="spellEnd"/>
            <w:proofErr w:type="gramEnd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de endereço por CEP</w:t>
            </w:r>
          </w:p>
        </w:tc>
      </w:tr>
      <w:tr w:rsidR="00A3785F" w:rsidRPr="00A3785F" w14:paraId="36427131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169323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Vercel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79881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Deploy</w:t>
            </w:r>
            <w:proofErr w:type="spellEnd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e CDN do </w:t>
            </w:r>
            <w:proofErr w:type="spell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frontend</w:t>
            </w:r>
            <w:proofErr w:type="spellEnd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estático</w:t>
            </w:r>
          </w:p>
        </w:tc>
      </w:tr>
    </w:tbl>
    <w:p w14:paraId="2DFD46F5" w14:textId="77777777" w:rsidR="00A3785F" w:rsidRPr="00A3785F" w:rsidRDefault="00A3785F" w:rsidP="00A3785F">
      <w:pPr>
        <w:spacing w:before="240" w:after="240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6897FCE5" w14:textId="3B6F344E" w:rsidR="00A3785F" w:rsidRPr="00A3785F" w:rsidRDefault="00A21885" w:rsidP="00A3785F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="00A3785F" w:rsidRPr="00A378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.3 </w:t>
      </w:r>
      <w:proofErr w:type="spellStart"/>
      <w:r w:rsidR="00A3785F" w:rsidRPr="00A3785F">
        <w:rPr>
          <w:rFonts w:ascii="Times New Roman" w:eastAsia="Times New Roman" w:hAnsi="Times New Roman" w:cs="Times New Roman"/>
          <w:b/>
          <w:bCs/>
          <w:sz w:val="24"/>
          <w:szCs w:val="24"/>
        </w:rPr>
        <w:t>Endpoints</w:t>
      </w:r>
      <w:proofErr w:type="spellEnd"/>
      <w:r w:rsidR="00A3785F" w:rsidRPr="00A378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 API REST</w:t>
      </w:r>
    </w:p>
    <w:p w14:paraId="29CDB981" w14:textId="77777777" w:rsidR="00A3785F" w:rsidRPr="00A3785F" w:rsidRDefault="00A3785F" w:rsidP="00A3785F">
      <w:pPr>
        <w:spacing w:before="240" w:after="240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5"/>
        <w:gridCol w:w="3225"/>
        <w:gridCol w:w="868"/>
        <w:gridCol w:w="4042"/>
      </w:tblGrid>
      <w:tr w:rsidR="00A3785F" w:rsidRPr="00A3785F" w14:paraId="67D9C731" w14:textId="77777777">
        <w:trPr>
          <w:tblHeader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A3F2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525B4F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Método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A3F2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85D08B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A3F2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9E6574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Perfil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A3F2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A6B77C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Descrição</w:t>
            </w:r>
          </w:p>
        </w:tc>
      </w:tr>
      <w:tr w:rsidR="00A3785F" w:rsidRPr="00A3785F" w14:paraId="34332E7A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BB9704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9D43BA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/api/</w:t>
            </w:r>
            <w:proofErr w:type="spell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auth</w:t>
            </w:r>
            <w:proofErr w:type="spellEnd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/login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3C1728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Público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51122E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Autenticação e geração de token JWT</w:t>
            </w:r>
          </w:p>
        </w:tc>
      </w:tr>
      <w:tr w:rsidR="00A3785F" w:rsidRPr="00A3785F" w14:paraId="0BF0B81A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8AC7E7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23AAA2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/api/</w:t>
            </w:r>
            <w:proofErr w:type="spell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stats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55C7CA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Público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DE8066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Estatísticas gerais (livros e instituições)</w:t>
            </w:r>
          </w:p>
        </w:tc>
      </w:tr>
      <w:tr w:rsidR="00A3785F" w:rsidRPr="00A3785F" w14:paraId="15B69446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D3786A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BF5279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/api/</w:t>
            </w:r>
            <w:proofErr w:type="spell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instituicoes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CBCF3D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Público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DA247C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Cadastro de nova instituição + gestor</w:t>
            </w:r>
          </w:p>
        </w:tc>
      </w:tr>
      <w:tr w:rsidR="00A3785F" w:rsidRPr="00A3785F" w14:paraId="35687774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62F223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EFDEBD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/api/</w:t>
            </w:r>
            <w:proofErr w:type="spell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instituicoes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40D113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A1ACA1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Lista todas as instituições</w:t>
            </w:r>
          </w:p>
        </w:tc>
      </w:tr>
      <w:tr w:rsidR="00A3785F" w:rsidRPr="00A3785F" w14:paraId="050D1C5F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BB6440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PATCH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01AD30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/api/</w:t>
            </w:r>
            <w:proofErr w:type="spell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instituicoes</w:t>
            </w:r>
            <w:proofErr w:type="spellEnd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/{id}/aprovar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5DDE49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2553CF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Aprova o cadastro da instituição</w:t>
            </w:r>
          </w:p>
        </w:tc>
      </w:tr>
      <w:tr w:rsidR="00A3785F" w:rsidRPr="00A3785F" w14:paraId="0D537DA0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0618D7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PATCH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F3D003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/api/</w:t>
            </w:r>
            <w:proofErr w:type="spell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instituicoes</w:t>
            </w:r>
            <w:proofErr w:type="spellEnd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/{id}/bloquear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7FF01C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2B4719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Bloqueia o acesso da instituição</w:t>
            </w:r>
          </w:p>
        </w:tc>
      </w:tr>
      <w:tr w:rsidR="00A3785F" w:rsidRPr="00A3785F" w14:paraId="559E1A23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071A32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PATCH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84DD69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/api/</w:t>
            </w:r>
            <w:proofErr w:type="spell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instituicoes</w:t>
            </w:r>
            <w:proofErr w:type="spellEnd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/{id}/resetar-senha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2ED889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360658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Redefine a senha do gestor</w:t>
            </w:r>
          </w:p>
        </w:tc>
      </w:tr>
      <w:tr w:rsidR="00A3785F" w:rsidRPr="00A3785F" w14:paraId="515424B1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5D8516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C764B2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/api/</w:t>
            </w:r>
            <w:proofErr w:type="spell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instituicoes</w:t>
            </w:r>
            <w:proofErr w:type="spellEnd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/{id}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6EFA59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870193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Exclui a instituição em cascata</w:t>
            </w:r>
          </w:p>
        </w:tc>
      </w:tr>
      <w:tr w:rsidR="00A3785F" w:rsidRPr="00A3785F" w14:paraId="21FBFD4F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106E4C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6424D7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/api/livros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E60DAC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Autent</w:t>
            </w:r>
            <w:proofErr w:type="spellEnd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A7307D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Lista livros (filtros: </w:t>
            </w:r>
            <w:proofErr w:type="spellStart"/>
            <w:proofErr w:type="gram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titulo</w:t>
            </w:r>
            <w:proofErr w:type="spellEnd"/>
            <w:proofErr w:type="gramEnd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, categoria, serie)</w:t>
            </w:r>
          </w:p>
        </w:tc>
      </w:tr>
      <w:tr w:rsidR="00A3785F" w:rsidRPr="00A3785F" w14:paraId="3EB01D2C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3187A1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2D13B7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/api/livros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5A205B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982AD5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Cadastra novo livro com exemplares</w:t>
            </w:r>
          </w:p>
        </w:tc>
      </w:tr>
      <w:tr w:rsidR="00A3785F" w:rsidRPr="00A3785F" w14:paraId="28BA5770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5BFB21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BDC1CF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/api/livros/{id}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C0EB1A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083A87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Atualiza dados de um livro</w:t>
            </w:r>
          </w:p>
        </w:tc>
      </w:tr>
      <w:tr w:rsidR="00A3785F" w:rsidRPr="00A3785F" w14:paraId="5F561EF9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B92A0C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8ED757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/api/livros/{id}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E7FB4B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A07285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Exclui livro e seus exemplares</w:t>
            </w:r>
          </w:p>
        </w:tc>
      </w:tr>
      <w:tr w:rsidR="00A3785F" w:rsidRPr="00A3785F" w14:paraId="45EADC10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EF1B50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F79245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/api/</w:t>
            </w:r>
            <w:proofErr w:type="spell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emprestimos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B34278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Gestor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09FAE5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Solicita novo empréstimo (gera protocolo)</w:t>
            </w:r>
          </w:p>
        </w:tc>
      </w:tr>
      <w:tr w:rsidR="00A3785F" w:rsidRPr="00A3785F" w14:paraId="3D671694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09267B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162044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/api/</w:t>
            </w:r>
            <w:proofErr w:type="spell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emprestimos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E0938B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88EFDF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Lista todos os empréstimos</w:t>
            </w:r>
          </w:p>
        </w:tc>
      </w:tr>
      <w:tr w:rsidR="00A3785F" w:rsidRPr="00A3785F" w14:paraId="2CB2B06B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D9FA11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5B30E5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/api/</w:t>
            </w:r>
            <w:proofErr w:type="spell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emprestimos</w:t>
            </w:r>
            <w:proofErr w:type="spellEnd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/meus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6FAF69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Gestor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A93067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Lista empréstimos do gestor logado</w:t>
            </w:r>
          </w:p>
        </w:tc>
      </w:tr>
      <w:tr w:rsidR="00A3785F" w:rsidRPr="00A3785F" w14:paraId="4C971825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26B9E8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PATCH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B6EC99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/api/</w:t>
            </w:r>
            <w:proofErr w:type="spell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emprestimos</w:t>
            </w:r>
            <w:proofErr w:type="spellEnd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/{id}/aprovar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9F71F7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3D609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Aprova o protocolo de empréstimo</w:t>
            </w:r>
          </w:p>
        </w:tc>
      </w:tr>
      <w:tr w:rsidR="00A3785F" w:rsidRPr="00A3785F" w14:paraId="734FE62F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862D77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PATCH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8B08E5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/api/</w:t>
            </w:r>
            <w:proofErr w:type="spell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emprestimos</w:t>
            </w:r>
            <w:proofErr w:type="spellEnd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/{id}/</w:t>
            </w:r>
            <w:proofErr w:type="spell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confirmar-uso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E10ACB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Gestor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67B9CE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Renova o empréstimo por mais 90 dias</w:t>
            </w:r>
          </w:p>
        </w:tc>
      </w:tr>
      <w:tr w:rsidR="00A3785F" w:rsidRPr="00A3785F" w14:paraId="77B87E14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3E7B74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12FE04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/api/</w:t>
            </w:r>
            <w:proofErr w:type="spell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emprestimos</w:t>
            </w:r>
            <w:proofErr w:type="spellEnd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</w:t>
            </w:r>
            <w:proofErr w:type="spell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devolucao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A79001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4C6B2C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Registra devolução com estado dos exemplares</w:t>
            </w:r>
          </w:p>
        </w:tc>
      </w:tr>
      <w:tr w:rsidR="00A3785F" w:rsidRPr="00A3785F" w14:paraId="5A3D294C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C9B248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C97F74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/api/</w:t>
            </w:r>
            <w:proofErr w:type="spellStart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relatorios</w:t>
            </w:r>
            <w:proofErr w:type="spellEnd"/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/popularidade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2B2C07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44ECCC" w14:textId="77777777" w:rsidR="00A3785F" w:rsidRPr="00A3785F" w:rsidRDefault="00A3785F" w:rsidP="00A3785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3785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Livros mais emprestados no período</w:t>
            </w:r>
          </w:p>
        </w:tc>
      </w:tr>
    </w:tbl>
    <w:p w14:paraId="653B3A96" w14:textId="77777777" w:rsidR="000A47DD" w:rsidRDefault="000A47DD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437C36" w14:textId="77777777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00F6CA" w14:textId="77777777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D0088D" w14:textId="41C7BEAD" w:rsidR="00A21885" w:rsidRPr="00A21885" w:rsidRDefault="00A21885" w:rsidP="00A21885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9</w:t>
      </w:r>
      <w:r w:rsidRPr="00A21885">
        <w:rPr>
          <w:rFonts w:ascii="Times New Roman" w:eastAsia="Times New Roman" w:hAnsi="Times New Roman" w:cs="Times New Roman"/>
          <w:b/>
          <w:bCs/>
          <w:sz w:val="24"/>
          <w:szCs w:val="24"/>
        </w:rPr>
        <w:t>. TELAS IMPLEMENTADAS</w:t>
      </w:r>
    </w:p>
    <w:p w14:paraId="73E4C46A" w14:textId="77777777" w:rsidR="00A21885" w:rsidRPr="00A21885" w:rsidRDefault="00A21885" w:rsidP="00A2188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A21885">
        <w:rPr>
          <w:rFonts w:ascii="Times New Roman" w:eastAsia="Times New Roman" w:hAnsi="Times New Roman" w:cs="Times New Roman"/>
          <w:sz w:val="24"/>
          <w:szCs w:val="24"/>
        </w:rPr>
        <w:t xml:space="preserve">O sistema conta com 18 páginas HTML integradas ao </w:t>
      </w:r>
      <w:proofErr w:type="spellStart"/>
      <w:r w:rsidRPr="00A21885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 w:rsidRPr="00A21885">
        <w:rPr>
          <w:rFonts w:ascii="Times New Roman" w:eastAsia="Times New Roman" w:hAnsi="Times New Roman" w:cs="Times New Roman"/>
          <w:sz w:val="24"/>
          <w:szCs w:val="24"/>
        </w:rPr>
        <w:t>, organizadas por perfil de acesso:</w:t>
      </w:r>
    </w:p>
    <w:p w14:paraId="2A500361" w14:textId="184B32A8" w:rsidR="00A21885" w:rsidRPr="00A21885" w:rsidRDefault="00A21885" w:rsidP="00A21885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Pr="00A21885">
        <w:rPr>
          <w:rFonts w:ascii="Times New Roman" w:eastAsia="Times New Roman" w:hAnsi="Times New Roman" w:cs="Times New Roman"/>
          <w:b/>
          <w:bCs/>
          <w:sz w:val="24"/>
          <w:szCs w:val="24"/>
        </w:rPr>
        <w:t>.1 Área Pública</w:t>
      </w:r>
    </w:p>
    <w:p w14:paraId="5A9E773B" w14:textId="77777777" w:rsidR="00A21885" w:rsidRPr="00A21885" w:rsidRDefault="00A21885" w:rsidP="00A21885">
      <w:pPr>
        <w:spacing w:before="240" w:after="240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5"/>
        <w:gridCol w:w="7695"/>
      </w:tblGrid>
      <w:tr w:rsidR="00A21885" w:rsidRPr="00A21885" w14:paraId="7BCD5648" w14:textId="77777777">
        <w:trPr>
          <w:tblHeader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A3F2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50E7DB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Página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A3F2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DB72BC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Descrição</w:t>
            </w:r>
          </w:p>
        </w:tc>
      </w:tr>
      <w:tr w:rsidR="00A21885" w:rsidRPr="00A21885" w14:paraId="5FCF8E33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740D02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index.html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23BB26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Landing </w:t>
            </w:r>
            <w:proofErr w:type="spellStart"/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page</w:t>
            </w:r>
            <w:proofErr w:type="spellEnd"/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com hero animado, contadores reais da API, categorias e CTA</w:t>
            </w:r>
          </w:p>
        </w:tc>
      </w:tr>
      <w:tr w:rsidR="00A21885" w:rsidRPr="00A21885" w14:paraId="7BD84DBE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8F1BDC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login.html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2C9EE3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Autenticação com partículas, </w:t>
            </w:r>
            <w:proofErr w:type="spellStart"/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parallax</w:t>
            </w:r>
            <w:proofErr w:type="spellEnd"/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, shake </w:t>
            </w:r>
            <w:proofErr w:type="spellStart"/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animation</w:t>
            </w:r>
            <w:proofErr w:type="spellEnd"/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no erro e </w:t>
            </w:r>
            <w:proofErr w:type="spellStart"/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spinner</w:t>
            </w:r>
            <w:proofErr w:type="spellEnd"/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no botão</w:t>
            </w:r>
          </w:p>
        </w:tc>
      </w:tr>
      <w:tr w:rsidR="00A21885" w:rsidRPr="00A21885" w14:paraId="4A9CFAAC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2B65B7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cadastro.html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E9E256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Formulário </w:t>
            </w:r>
            <w:proofErr w:type="spellStart"/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multi-etapas</w:t>
            </w:r>
            <w:proofErr w:type="spellEnd"/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com validação, </w:t>
            </w:r>
            <w:proofErr w:type="spellStart"/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auto-fill</w:t>
            </w:r>
            <w:proofErr w:type="spellEnd"/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CEP via </w:t>
            </w:r>
            <w:proofErr w:type="spellStart"/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ViaCEP</w:t>
            </w:r>
            <w:proofErr w:type="spellEnd"/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e medidor de senha</w:t>
            </w:r>
          </w:p>
        </w:tc>
      </w:tr>
      <w:tr w:rsidR="00A21885" w:rsidRPr="00A21885" w14:paraId="10BA7B1C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497506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esqueciS.html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1B272B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Instrução de contato com o administrador para redefinição de senha</w:t>
            </w:r>
          </w:p>
        </w:tc>
      </w:tr>
    </w:tbl>
    <w:p w14:paraId="5D11AD86" w14:textId="77777777" w:rsidR="00A21885" w:rsidRPr="00A21885" w:rsidRDefault="00A21885" w:rsidP="00A21885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3ACB0B" w14:textId="7D1C8320" w:rsidR="00A21885" w:rsidRPr="00A21885" w:rsidRDefault="00A21885" w:rsidP="00A21885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Pr="00A21885">
        <w:rPr>
          <w:rFonts w:ascii="Times New Roman" w:eastAsia="Times New Roman" w:hAnsi="Times New Roman" w:cs="Times New Roman"/>
          <w:b/>
          <w:bCs/>
          <w:sz w:val="24"/>
          <w:szCs w:val="24"/>
        </w:rPr>
        <w:t>.2 Área do Gestor Escolar</w:t>
      </w:r>
    </w:p>
    <w:p w14:paraId="0C8C24EA" w14:textId="77777777" w:rsidR="00A21885" w:rsidRPr="00A21885" w:rsidRDefault="00A21885" w:rsidP="00A21885">
      <w:pPr>
        <w:spacing w:before="240" w:after="240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3"/>
        <w:gridCol w:w="7307"/>
      </w:tblGrid>
      <w:tr w:rsidR="00A21885" w:rsidRPr="00A21885" w14:paraId="033F3FB4" w14:textId="77777777">
        <w:trPr>
          <w:tblHeader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A3F2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70D628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Página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A3F2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D4C2BA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Descrição</w:t>
            </w:r>
          </w:p>
        </w:tc>
      </w:tr>
      <w:tr w:rsidR="00A21885" w:rsidRPr="00A21885" w14:paraId="2F01BCE9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7B7F9C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catalogo.html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DB4564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Catálogo com chips de filtro, </w:t>
            </w:r>
            <w:proofErr w:type="spellStart"/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skeleton</w:t>
            </w:r>
            <w:proofErr w:type="spellEnd"/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loading</w:t>
            </w:r>
            <w:proofErr w:type="spellEnd"/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tilt</w:t>
            </w:r>
            <w:proofErr w:type="spellEnd"/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3D, carrinho de reservas flutuante</w:t>
            </w:r>
          </w:p>
        </w:tc>
      </w:tr>
      <w:tr w:rsidR="00A21885" w:rsidRPr="00A21885" w14:paraId="0620A529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B8F73B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reservas.html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F1824E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Histórico de solicitações e reservas ativas com botão de confirmar uso</w:t>
            </w:r>
          </w:p>
        </w:tc>
      </w:tr>
      <w:tr w:rsidR="00A21885" w:rsidRPr="00A21885" w14:paraId="0933A0DC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6CB990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devolutivas.html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17A577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Empréstimos ativos com barra de vencimento e histórico de devoluções</w:t>
            </w:r>
          </w:p>
        </w:tc>
      </w:tr>
      <w:tr w:rsidR="00A21885" w:rsidRPr="00A21885" w14:paraId="4B918123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AED2D1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perfil-usuario.html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DA6CEC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Perfil com avatar, nome da instituição e estatísticas de empréstimos</w:t>
            </w:r>
          </w:p>
        </w:tc>
      </w:tr>
      <w:tr w:rsidR="00A21885" w:rsidRPr="00A21885" w14:paraId="6D6D0A2B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13E8AB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categoria.html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D1B081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Livros filtrados por categoria com filtro adicional por série</w:t>
            </w:r>
          </w:p>
        </w:tc>
      </w:tr>
    </w:tbl>
    <w:p w14:paraId="0B2C1480" w14:textId="77777777" w:rsidR="00A21885" w:rsidRPr="00A21885" w:rsidRDefault="00A21885" w:rsidP="00A21885">
      <w:pPr>
        <w:spacing w:before="240" w:after="240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351B3629" w14:textId="1B188298" w:rsidR="00A21885" w:rsidRPr="00A21885" w:rsidRDefault="00A21885" w:rsidP="00A21885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Pr="00A21885">
        <w:rPr>
          <w:rFonts w:ascii="Times New Roman" w:eastAsia="Times New Roman" w:hAnsi="Times New Roman" w:cs="Times New Roman"/>
          <w:b/>
          <w:bCs/>
          <w:sz w:val="24"/>
          <w:szCs w:val="24"/>
        </w:rPr>
        <w:t>.3 Área Administrativa</w:t>
      </w:r>
    </w:p>
    <w:p w14:paraId="6FF99D8E" w14:textId="77777777" w:rsidR="00A21885" w:rsidRPr="00A21885" w:rsidRDefault="00A21885" w:rsidP="00A21885">
      <w:pPr>
        <w:spacing w:before="240" w:after="240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7071"/>
      </w:tblGrid>
      <w:tr w:rsidR="00A21885" w:rsidRPr="00A21885" w14:paraId="2BBE7D60" w14:textId="77777777">
        <w:trPr>
          <w:tblHeader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A3F2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1E488C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Página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A3F2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D1F55B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Descrição</w:t>
            </w:r>
          </w:p>
        </w:tc>
      </w:tr>
      <w:tr w:rsidR="00A21885" w:rsidRPr="00A21885" w14:paraId="78BD2FAB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DC9322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catalogo-admin.html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054F3A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Catálogo com chips de filtro, overlay de ações no </w:t>
            </w:r>
            <w:proofErr w:type="spellStart"/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hover</w:t>
            </w:r>
            <w:proofErr w:type="spellEnd"/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, painel lateral de edição</w:t>
            </w:r>
          </w:p>
        </w:tc>
      </w:tr>
      <w:tr w:rsidR="00A21885" w:rsidRPr="00A21885" w14:paraId="0AA4F2A1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DABDE4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adicionar-livro.html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B39697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Formulário com preview ao vivo, busca de metadados por ISBN, categorias visuais</w:t>
            </w:r>
          </w:p>
        </w:tc>
      </w:tr>
      <w:tr w:rsidR="00A21885" w:rsidRPr="00A21885" w14:paraId="3541C6A7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FCC0CF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emprestimo.html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7DB97E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Tabs</w:t>
            </w:r>
            <w:proofErr w:type="spellEnd"/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Pendentes/Aprovados/Devolvidos, busca por escola, barra de vencimento</w:t>
            </w:r>
          </w:p>
        </w:tc>
      </w:tr>
      <w:tr w:rsidR="00A21885" w:rsidRPr="00A21885" w14:paraId="5AE9251E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6ED121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devolucao.html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59BE60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Registro de devolução com seleção do estado físico dos exemplares</w:t>
            </w:r>
          </w:p>
        </w:tc>
      </w:tr>
      <w:tr w:rsidR="00A21885" w:rsidRPr="00A21885" w14:paraId="52EFC115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41CB3D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controle-estoque.html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1EA6BF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Grid de livros com barra de disponibilidade e filtro por nível de estoque</w:t>
            </w:r>
          </w:p>
        </w:tc>
      </w:tr>
      <w:tr w:rsidR="00A21885" w:rsidRPr="00A21885" w14:paraId="26DDBF1C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CF1859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controle-usuario.html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E5E060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Cards de instituições com filtro por status, painel de detalhes e reset de senha</w:t>
            </w:r>
          </w:p>
        </w:tc>
      </w:tr>
      <w:tr w:rsidR="00A21885" w:rsidRPr="00A21885" w14:paraId="4025E407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F94EF2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meu-perfil-ADM.html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564F1D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Dashboard com </w:t>
            </w:r>
            <w:proofErr w:type="spellStart"/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stats</w:t>
            </w:r>
            <w:proofErr w:type="spellEnd"/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em tempo real, atividade recente e saúde do acervo</w:t>
            </w:r>
          </w:p>
        </w:tc>
      </w:tr>
      <w:tr w:rsidR="00A21885" w:rsidRPr="00A21885" w14:paraId="04E012D4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A9A7E1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categoria-admin.html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9A1337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Categoria filtrada com overlay de edição/exclusão nos cards</w:t>
            </w:r>
          </w:p>
        </w:tc>
      </w:tr>
      <w:tr w:rsidR="00A21885" w:rsidRPr="00A21885" w14:paraId="19DBBFA0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3F0D95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detalhes-livro.html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F8DA4E" w14:textId="77777777" w:rsidR="00A21885" w:rsidRPr="00A21885" w:rsidRDefault="00A21885" w:rsidP="00A21885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A218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Detalhes completos do livro com capa em tamanho grande</w:t>
            </w:r>
          </w:p>
        </w:tc>
      </w:tr>
    </w:tbl>
    <w:p w14:paraId="24086EB0" w14:textId="77777777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8B1E77" w14:textId="77777777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1CB4D6" w14:textId="77777777" w:rsidR="000A47DD" w:rsidRDefault="000A47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526E74" w14:textId="0F304560" w:rsidR="000A47DD" w:rsidRDefault="00A21885" w:rsidP="00A21885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10. MAPEAMENTO DE TESTES</w:t>
      </w:r>
    </w:p>
    <w:p w14:paraId="0694A728" w14:textId="5181D4C1" w:rsidR="00FD5721" w:rsidRDefault="007D7516" w:rsidP="00A21885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10.1 </w:t>
      </w:r>
      <w:r w:rsidR="00FD5721">
        <w:rPr>
          <w:rFonts w:ascii="Times New Roman" w:eastAsia="Times New Roman" w:hAnsi="Times New Roman" w:cs="Times New Roman"/>
          <w:b/>
          <w:bCs/>
          <w:sz w:val="24"/>
          <w:szCs w:val="24"/>
        </w:rPr>
        <w:t>GESTOR ESCOLAR (Usuário) – Fluxo funcionando</w:t>
      </w:r>
    </w:p>
    <w:p w14:paraId="5621F6D2" w14:textId="46C8C9A8" w:rsidR="00CE5B8D" w:rsidRDefault="00CE5B8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5B8D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7593A73E" wp14:editId="322B818C">
            <wp:simplePos x="0" y="0"/>
            <wp:positionH relativeFrom="margin">
              <wp:align>right</wp:align>
            </wp:positionH>
            <wp:positionV relativeFrom="margin">
              <wp:posOffset>1027854</wp:posOffset>
            </wp:positionV>
            <wp:extent cx="5763260" cy="3700780"/>
            <wp:effectExtent l="0" t="0" r="8890" b="0"/>
            <wp:wrapSquare wrapText="bothSides"/>
            <wp:docPr id="9254553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5537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Adicionando os dados da instituição</w:t>
      </w:r>
      <w:r w:rsidR="00F00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gestor</w:t>
      </w:r>
      <w:r w:rsidRPr="00CE5B8D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421194D8" wp14:editId="7B498A56">
            <wp:simplePos x="0" y="0"/>
            <wp:positionH relativeFrom="margin">
              <wp:align>center</wp:align>
            </wp:positionH>
            <wp:positionV relativeFrom="margin">
              <wp:posOffset>5092700</wp:posOffset>
            </wp:positionV>
            <wp:extent cx="5763260" cy="3122930"/>
            <wp:effectExtent l="0" t="0" r="8890" b="1270"/>
            <wp:wrapSquare wrapText="bothSides"/>
            <wp:docPr id="7433629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6290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8B5492" w14:textId="77777777" w:rsidR="00566DAA" w:rsidRDefault="00566DAA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46EA1C" w14:textId="77777777" w:rsidR="00566DAA" w:rsidRDefault="00566DAA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510D7A" w14:textId="7B4C1B6F" w:rsidR="00A21885" w:rsidRDefault="00A21885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FC1667" w14:textId="77777777" w:rsidR="00CE5B8D" w:rsidRDefault="00CE5B8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95450D" w14:textId="1F740888" w:rsidR="000A47DD" w:rsidRDefault="000A47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3D722C" w14:textId="70CF9D26" w:rsidR="00F00267" w:rsidRDefault="00F0026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CF43C7" w14:textId="724BB409" w:rsidR="00F00267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026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3D1EBAE6" wp14:editId="69D9AA7E">
            <wp:simplePos x="0" y="0"/>
            <wp:positionH relativeFrom="margin">
              <wp:posOffset>-107950</wp:posOffset>
            </wp:positionH>
            <wp:positionV relativeFrom="margin">
              <wp:posOffset>1087120</wp:posOffset>
            </wp:positionV>
            <wp:extent cx="5763260" cy="2421890"/>
            <wp:effectExtent l="0" t="0" r="8890" b="0"/>
            <wp:wrapSquare wrapText="bothSides"/>
            <wp:docPr id="12777544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5447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0267">
        <w:rPr>
          <w:rFonts w:ascii="Times New Roman" w:eastAsia="Times New Roman" w:hAnsi="Times New Roman" w:cs="Times New Roman"/>
          <w:b/>
          <w:bCs/>
          <w:sz w:val="24"/>
          <w:szCs w:val="24"/>
        </w:rPr>
        <w:t>Ao preencher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todos os dados</w:t>
      </w:r>
      <w:r w:rsidR="00F00267">
        <w:rPr>
          <w:rFonts w:ascii="Times New Roman" w:eastAsia="Times New Roman" w:hAnsi="Times New Roman" w:cs="Times New Roman"/>
          <w:b/>
          <w:bCs/>
          <w:sz w:val="24"/>
          <w:szCs w:val="24"/>
        </w:rPr>
        <w:t>, o sistema cadastra a nova instituição + gestor</w:t>
      </w:r>
    </w:p>
    <w:p w14:paraId="1C18CBFB" w14:textId="1A1E0D79" w:rsidR="00F00267" w:rsidRDefault="00F0026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23893D" w14:textId="6D1129AD" w:rsidR="00F00267" w:rsidRDefault="00F0026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32BB8A" w14:textId="02B46393" w:rsidR="00F00267" w:rsidRDefault="00F0026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Após o cadastro, o gestor será direcionado para a tela de login</w:t>
      </w:r>
    </w:p>
    <w:p w14:paraId="69A301CB" w14:textId="5D5CB878" w:rsidR="00F00267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026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88960" behindDoc="0" locked="0" layoutInCell="1" allowOverlap="1" wp14:anchorId="720707C0" wp14:editId="7490F966">
            <wp:simplePos x="0" y="0"/>
            <wp:positionH relativeFrom="margin">
              <wp:posOffset>-68580</wp:posOffset>
            </wp:positionH>
            <wp:positionV relativeFrom="margin">
              <wp:posOffset>4154805</wp:posOffset>
            </wp:positionV>
            <wp:extent cx="4198620" cy="5003800"/>
            <wp:effectExtent l="0" t="0" r="0" b="6350"/>
            <wp:wrapSquare wrapText="bothSides"/>
            <wp:docPr id="17630966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9663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731EEB" w14:textId="05736B5F" w:rsidR="00F00267" w:rsidRDefault="00F0026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3123F6" w14:textId="0BA350EA" w:rsidR="00F00267" w:rsidRDefault="00F0026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D9AE86" w14:textId="10E0E35F" w:rsidR="00F00267" w:rsidRDefault="00F0026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6078C7" w14:textId="11E524E8" w:rsidR="00F00267" w:rsidRDefault="00F0026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7A42B2" w14:textId="1CE27D25" w:rsidR="00F00267" w:rsidRDefault="00F0026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42C498" w14:textId="1252A3F9" w:rsidR="00F00267" w:rsidRDefault="00F0026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313929" w14:textId="0A871128" w:rsidR="00F00267" w:rsidRDefault="00F0026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F69407" w14:textId="246929EF" w:rsidR="00F00267" w:rsidRDefault="00F0026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AEA8D6" w14:textId="5938F49D" w:rsidR="00F00267" w:rsidRDefault="00F0026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3EA6CD" w14:textId="6AC8764E" w:rsidR="00F00267" w:rsidRDefault="00F0026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2D6CC2" w14:textId="51C28151" w:rsidR="00F00267" w:rsidRDefault="00F0026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EFD20D" w14:textId="189B5CA3" w:rsidR="00F00267" w:rsidRDefault="00F0026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9F8C55" w14:textId="4020209C" w:rsidR="00F00267" w:rsidRDefault="00F0026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3E6D3A" w14:textId="26A141A2" w:rsidR="00F00267" w:rsidRDefault="00F0026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DC5745" w14:textId="3F43C593" w:rsidR="00F00267" w:rsidRDefault="00F0026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1CDEC9" w14:textId="4CD97E09" w:rsidR="00F00267" w:rsidRDefault="00F0026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4AA7BA" w14:textId="34F89D96" w:rsidR="00F00267" w:rsidRDefault="00F0026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473DE6" w14:textId="04B1AF89" w:rsidR="00F00267" w:rsidRDefault="00F0026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FB6578" w14:textId="6A296701" w:rsidR="00F00267" w:rsidRDefault="00F0026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8C3CE6" w14:textId="77777777" w:rsidR="00F00267" w:rsidRDefault="00F0026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E26998" w14:textId="785B6236" w:rsidR="00F00267" w:rsidRDefault="00F0026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8C19A0" w14:textId="77777777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B389BE" w14:textId="0E190B58" w:rsidR="00F00267" w:rsidRDefault="00D715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026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98176" behindDoc="0" locked="0" layoutInCell="1" allowOverlap="1" wp14:anchorId="71D4F7DF" wp14:editId="447BBDEC">
            <wp:simplePos x="0" y="0"/>
            <wp:positionH relativeFrom="margin">
              <wp:align>left</wp:align>
            </wp:positionH>
            <wp:positionV relativeFrom="margin">
              <wp:posOffset>269240</wp:posOffset>
            </wp:positionV>
            <wp:extent cx="5763260" cy="2595880"/>
            <wp:effectExtent l="0" t="0" r="8890" b="0"/>
            <wp:wrapSquare wrapText="bothSides"/>
            <wp:docPr id="3106726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57749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5721" w:rsidRPr="000B5ED9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178672FF" wp14:editId="4BF18FEB">
            <wp:simplePos x="0" y="0"/>
            <wp:positionH relativeFrom="margin">
              <wp:align>left</wp:align>
            </wp:positionH>
            <wp:positionV relativeFrom="margin">
              <wp:posOffset>295275</wp:posOffset>
            </wp:positionV>
            <wp:extent cx="5763260" cy="2583815"/>
            <wp:effectExtent l="0" t="0" r="8890" b="6985"/>
            <wp:wrapSquare wrapText="bothSides"/>
            <wp:docPr id="8367034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03464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0267">
        <w:rPr>
          <w:rFonts w:ascii="Times New Roman" w:eastAsia="Times New Roman" w:hAnsi="Times New Roman" w:cs="Times New Roman"/>
          <w:b/>
          <w:bCs/>
          <w:sz w:val="24"/>
          <w:szCs w:val="24"/>
        </w:rPr>
        <w:t>Após login – Direcionamento a página de catálogo</w:t>
      </w:r>
    </w:p>
    <w:p w14:paraId="513A8327" w14:textId="6E795334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21EF0F" w14:textId="09046E24" w:rsidR="00F00267" w:rsidRDefault="000B5ED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Ao fazer a busca pela barra de pesquisa, o sistema faz a seleção do título desejado</w:t>
      </w:r>
    </w:p>
    <w:p w14:paraId="17F3A4BC" w14:textId="6A4F8EA5" w:rsidR="000B5ED9" w:rsidRDefault="000B5ED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4B6850" w14:textId="1FA691D8" w:rsidR="00F00267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5ED9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91008" behindDoc="0" locked="0" layoutInCell="1" allowOverlap="1" wp14:anchorId="4E214F1C" wp14:editId="0CD74AED">
            <wp:simplePos x="0" y="0"/>
            <wp:positionH relativeFrom="margin">
              <wp:align>left</wp:align>
            </wp:positionH>
            <wp:positionV relativeFrom="margin">
              <wp:posOffset>3498215</wp:posOffset>
            </wp:positionV>
            <wp:extent cx="4777740" cy="2392045"/>
            <wp:effectExtent l="0" t="0" r="3810" b="8255"/>
            <wp:wrapSquare wrapText="bothSides"/>
            <wp:docPr id="19483449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4491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97A4FB" w14:textId="08510486" w:rsidR="003622FA" w:rsidRDefault="003622F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38D1DD" w14:textId="6BFE8E50" w:rsidR="003622FA" w:rsidRDefault="003622F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44FEED" w14:textId="64E06E40" w:rsidR="003622FA" w:rsidRDefault="003622F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AFE8FC" w14:textId="77777777" w:rsidR="003622FA" w:rsidRDefault="003622F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0C4EE3" w14:textId="77777777" w:rsidR="003622FA" w:rsidRDefault="003622F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9B47D5" w14:textId="77777777" w:rsidR="003622FA" w:rsidRDefault="003622F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C0B9EA" w14:textId="77777777" w:rsidR="003622FA" w:rsidRDefault="003622F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45A1D6" w14:textId="77777777" w:rsidR="003622FA" w:rsidRDefault="003622F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C4B7F1" w14:textId="77777777" w:rsidR="003622FA" w:rsidRDefault="003622F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EC80B9" w14:textId="77777777" w:rsidR="003622FA" w:rsidRDefault="003622F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483067" w14:textId="77777777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DDEFD2" w14:textId="77777777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AEE1C8" w14:textId="3D7F1694" w:rsidR="00FD5721" w:rsidRDefault="00D715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Ao selecionar para qual série deseja fazer o empréstimo, a solicitação é enviada para o ADM.</w:t>
      </w:r>
    </w:p>
    <w:p w14:paraId="2D41BBC3" w14:textId="1D6678E5" w:rsidR="00D715B7" w:rsidRDefault="00D715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EDF819" w14:textId="7F38B132" w:rsidR="003622FA" w:rsidRDefault="00D715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15B7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96128" behindDoc="0" locked="0" layoutInCell="1" allowOverlap="1" wp14:anchorId="5A500036" wp14:editId="3CF2BA5C">
            <wp:simplePos x="0" y="0"/>
            <wp:positionH relativeFrom="margin">
              <wp:align>center</wp:align>
            </wp:positionH>
            <wp:positionV relativeFrom="margin">
              <wp:posOffset>6723380</wp:posOffset>
            </wp:positionV>
            <wp:extent cx="3611880" cy="2350135"/>
            <wp:effectExtent l="0" t="0" r="7620" b="0"/>
            <wp:wrapSquare wrapText="bothSides"/>
            <wp:docPr id="8964279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2791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C8943F" w14:textId="23F823B5" w:rsidR="00F00267" w:rsidRDefault="00F0026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27051B" w14:textId="49BF6651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68A437" w14:textId="14EA5542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EA2693" w14:textId="77777777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71C823" w14:textId="370E7F9A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67B51E" w14:textId="77777777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DB1131" w14:textId="0E84984C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4C596C" w14:textId="70EB5F87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CD3C4A" w14:textId="56AC67E1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0871F4" w14:textId="0618CAEC" w:rsidR="00FD5721" w:rsidRDefault="00596CC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Para fazer a renovação dos livros, basta clicar em confirmar uso e o período de empréstimo se estenderá</w:t>
      </w:r>
    </w:p>
    <w:p w14:paraId="565926ED" w14:textId="6BE1B429" w:rsidR="00596CC6" w:rsidRDefault="00D715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6CC6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95104" behindDoc="0" locked="0" layoutInCell="1" allowOverlap="1" wp14:anchorId="0CB67A4D" wp14:editId="67F80D8F">
            <wp:simplePos x="0" y="0"/>
            <wp:positionH relativeFrom="margin">
              <wp:align>center</wp:align>
            </wp:positionH>
            <wp:positionV relativeFrom="margin">
              <wp:posOffset>467360</wp:posOffset>
            </wp:positionV>
            <wp:extent cx="4860290" cy="2105025"/>
            <wp:effectExtent l="0" t="0" r="0" b="9525"/>
            <wp:wrapSquare wrapText="bothSides"/>
            <wp:docPr id="1309123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239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D5315" w14:textId="0FAB2717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58D229" w14:textId="08958A27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D027ED" w14:textId="0B592183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7CBFDD" w14:textId="29E437D7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5F10C4" w14:textId="70A861A1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ECAA0C" w14:textId="6DB4862D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9B1E03" w14:textId="26F15FE9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9F0AB8" w14:textId="185C08DF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9B953C" w14:textId="22A48E01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244B82" w14:textId="77777777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9E00A2" w14:textId="77777777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22D7AD" w14:textId="438B72BD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BA5102" w14:textId="0F6DE9A8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43F29C" w14:textId="3F5AF921" w:rsidR="00D715B7" w:rsidRDefault="00D715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DFCE2C" w14:textId="77777777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E709DE" w14:textId="015D697B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A3FE72" w14:textId="2A7FC54C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E9000C" w14:textId="77777777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85E981" w14:textId="2631906C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577A49" w14:textId="383DC650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038F0D" w14:textId="1510E027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F6BAB0" w14:textId="636AE0F0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54BE2E" w14:textId="51E0C302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6545FD" w14:textId="446E3EF3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5C6BC5" w14:textId="77777777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DB4C09" w14:textId="4B778BF4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725E36" w14:textId="55F475E7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154B96" w14:textId="77777777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472B99" w14:textId="77777777" w:rsidR="00D715B7" w:rsidRDefault="00D715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A84D0B" w14:textId="77777777" w:rsidR="00D715B7" w:rsidRDefault="00D715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A29C78" w14:textId="77777777" w:rsidR="00D715B7" w:rsidRDefault="00D715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E06DF0" w14:textId="77777777" w:rsidR="00D715B7" w:rsidRDefault="00D715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719C45" w14:textId="77777777" w:rsidR="00D715B7" w:rsidRDefault="00D715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C545D5" w14:textId="77777777" w:rsidR="00D715B7" w:rsidRDefault="00D715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A1660C" w14:textId="77777777" w:rsidR="00D715B7" w:rsidRDefault="00D715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4B1799" w14:textId="77777777" w:rsidR="00D715B7" w:rsidRDefault="00D715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9C9D2E" w14:textId="77777777" w:rsidR="00D715B7" w:rsidRDefault="00D715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4041FA" w14:textId="77777777" w:rsidR="00D715B7" w:rsidRDefault="00D715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80E0C9" w14:textId="77777777" w:rsidR="00D715B7" w:rsidRDefault="00D715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D153A5" w14:textId="77777777" w:rsidR="00D715B7" w:rsidRDefault="00D715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BD996D" w14:textId="77777777" w:rsidR="00D715B7" w:rsidRDefault="00D715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775C42" w14:textId="4CC2AD40" w:rsidR="00FD5721" w:rsidRDefault="007D751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10.2 </w:t>
      </w:r>
      <w:r w:rsidR="00D715B7">
        <w:rPr>
          <w:rFonts w:ascii="Times New Roman" w:eastAsia="Times New Roman" w:hAnsi="Times New Roman" w:cs="Times New Roman"/>
          <w:b/>
          <w:bCs/>
          <w:sz w:val="24"/>
          <w:szCs w:val="24"/>
        </w:rPr>
        <w:t>ADMINSITRADOR – Fluxo funcionando</w:t>
      </w:r>
    </w:p>
    <w:p w14:paraId="1A6D4E17" w14:textId="4F595453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ADC861" w14:textId="5A31EA76" w:rsidR="00D715B7" w:rsidRDefault="00D715B7" w:rsidP="00D715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5ED9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700224" behindDoc="0" locked="0" layoutInCell="1" allowOverlap="1" wp14:anchorId="47FCA801" wp14:editId="42C600DC">
            <wp:simplePos x="0" y="0"/>
            <wp:positionH relativeFrom="margin">
              <wp:posOffset>-187960</wp:posOffset>
            </wp:positionH>
            <wp:positionV relativeFrom="margin">
              <wp:posOffset>756920</wp:posOffset>
            </wp:positionV>
            <wp:extent cx="5763260" cy="2583815"/>
            <wp:effectExtent l="0" t="0" r="8890" b="6985"/>
            <wp:wrapSquare wrapText="bothSides"/>
            <wp:docPr id="11296635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03464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026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41C93A41" wp14:editId="312AC7D4">
            <wp:simplePos x="0" y="0"/>
            <wp:positionH relativeFrom="page">
              <wp:align>center</wp:align>
            </wp:positionH>
            <wp:positionV relativeFrom="margin">
              <wp:posOffset>755650</wp:posOffset>
            </wp:positionV>
            <wp:extent cx="5763260" cy="2595880"/>
            <wp:effectExtent l="0" t="0" r="8890" b="0"/>
            <wp:wrapSquare wrapText="bothSides"/>
            <wp:docPr id="5053577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57749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Login ADM – Após fazer o login, o ADM também é direcionado para a página de catálogo</w:t>
      </w:r>
    </w:p>
    <w:p w14:paraId="79BF8E3F" w14:textId="04FEBDD9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2B9B42" w14:textId="58F9DFA1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2C8062" w14:textId="77777777" w:rsidR="00DE2CDD" w:rsidRDefault="00DE2CDD" w:rsidP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 ADM tem o acesso a editar e excluir os livros</w:t>
      </w:r>
    </w:p>
    <w:p w14:paraId="1FB24DE2" w14:textId="6E08283E" w:rsidR="00FD5721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5ED9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702272" behindDoc="0" locked="0" layoutInCell="1" allowOverlap="1" wp14:anchorId="49FCD054" wp14:editId="02D0FF76">
            <wp:simplePos x="0" y="0"/>
            <wp:positionH relativeFrom="page">
              <wp:posOffset>1079500</wp:posOffset>
            </wp:positionH>
            <wp:positionV relativeFrom="page">
              <wp:posOffset>5233670</wp:posOffset>
            </wp:positionV>
            <wp:extent cx="5021580" cy="3057525"/>
            <wp:effectExtent l="0" t="0" r="7620" b="9525"/>
            <wp:wrapSquare wrapText="bothSides"/>
            <wp:docPr id="18810067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0677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FAAF76" w14:textId="10EF2FCE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C91CAD" w14:textId="77777777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794405" w14:textId="1CE871F5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4C1BDB" w14:textId="32CA2BA8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37E505" w14:textId="3C923460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915DCA" w14:textId="77777777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6D03AD" w14:textId="7D84C8BE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587BA5" w14:textId="06CDE166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0A8E6A" w14:textId="3164BCAE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AE59B0" w14:textId="10A0887B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084575" w14:textId="77777777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46AFE3" w14:textId="7C122894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27CD25" w14:textId="26421DAE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B762E1" w14:textId="65D27ACD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093D04" w14:textId="6D3856E9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3D0797" w14:textId="5E44F74F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332D32" w14:textId="64851AC9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CBDD5A" w14:textId="77777777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FE9280" w14:textId="77777777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F66C86" w14:textId="77777777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E803F3" w14:textId="77777777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6330CA" w14:textId="77777777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7FB3D8" w14:textId="77777777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8D3911" w14:textId="37257F4E" w:rsidR="00DE2CDD" w:rsidRDefault="00DE2CDD" w:rsidP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Cadastrando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informações sobre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livro</w:t>
      </w:r>
    </w:p>
    <w:p w14:paraId="719E369B" w14:textId="77777777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441F33" w14:textId="4E202D00" w:rsidR="00FD5721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6A4F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6C32F396" wp14:editId="447F4F56">
            <wp:simplePos x="0" y="0"/>
            <wp:positionH relativeFrom="margin">
              <wp:align>center</wp:align>
            </wp:positionH>
            <wp:positionV relativeFrom="margin">
              <wp:posOffset>410210</wp:posOffset>
            </wp:positionV>
            <wp:extent cx="4869180" cy="3931396"/>
            <wp:effectExtent l="0" t="0" r="7620" b="0"/>
            <wp:wrapSquare wrapText="bothSides"/>
            <wp:docPr id="3022096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0960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3931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66B2EB" w14:textId="77777777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5F4C56" w14:textId="58B84248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52843A" w14:textId="77777777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F06B80" w14:textId="2A45AD90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797FC0" w14:textId="455953FE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A21CE9" w14:textId="1C9B8E02" w:rsidR="000B5ED9" w:rsidRDefault="000B5ED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28AED3" w14:textId="638648AC" w:rsidR="000B5ED9" w:rsidRDefault="000B5ED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CFA30E" w14:textId="01D5FDE7" w:rsidR="000B5ED9" w:rsidRDefault="000B5ED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FB971C" w14:textId="729EC31E" w:rsidR="000B5ED9" w:rsidRDefault="000B5ED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CAF843" w14:textId="1237496A" w:rsidR="003622FA" w:rsidRDefault="003622F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7C5A57" w14:textId="1F2B83BE" w:rsidR="000B5ED9" w:rsidRDefault="000B5ED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D7A2E0" w14:textId="774CC61B" w:rsidR="003622FA" w:rsidRDefault="003622F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76F83F" w14:textId="77777777" w:rsidR="003622FA" w:rsidRDefault="003622F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C9CABA" w14:textId="26FEE79A" w:rsidR="003622FA" w:rsidRDefault="003622F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65BA0B" w14:textId="77777777" w:rsidR="003622FA" w:rsidRDefault="003622F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02FED3" w14:textId="5DAF9604" w:rsidR="003622FA" w:rsidRDefault="003622F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24606E" w14:textId="4DDEDAE7" w:rsidR="003622FA" w:rsidRDefault="003622F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C97529" w14:textId="77777777" w:rsidR="003622FA" w:rsidRDefault="003622F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BEB312" w14:textId="77777777" w:rsidR="003622FA" w:rsidRDefault="003622F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77D42F" w14:textId="34DDEC8F" w:rsidR="000B5ED9" w:rsidRDefault="000B5ED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7CCDD2" w14:textId="10B4AF68" w:rsidR="00901066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Após cadastro, l</w:t>
      </w:r>
      <w:r w:rsidR="009010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ivro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será </w:t>
      </w:r>
      <w:r w:rsidR="009010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adicionado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="00901066">
        <w:rPr>
          <w:rFonts w:ascii="Times New Roman" w:eastAsia="Times New Roman" w:hAnsi="Times New Roman" w:cs="Times New Roman"/>
          <w:b/>
          <w:bCs/>
          <w:sz w:val="24"/>
          <w:szCs w:val="24"/>
        </w:rPr>
        <w:t>o catálogo</w:t>
      </w:r>
    </w:p>
    <w:p w14:paraId="001C908D" w14:textId="70D2EC43" w:rsidR="00901066" w:rsidRDefault="0090106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1066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6BEBF32" wp14:editId="22BFF219">
            <wp:extent cx="5763260" cy="2549525"/>
            <wp:effectExtent l="0" t="0" r="8890" b="3175"/>
            <wp:docPr id="7136411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411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B0BD" w14:textId="292B1935" w:rsidR="00901066" w:rsidRDefault="0090106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9CBDA4" w14:textId="77777777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88AF0D" w14:textId="77777777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B7C068" w14:textId="77777777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799029" w14:textId="77777777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888ADC" w14:textId="77777777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5159B1" w14:textId="2043F3D7" w:rsidR="00901066" w:rsidRDefault="0090106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ADM tem o acesso a visualizar os detalhes das informações do usuário, bloquear o acesso, redefinir a senha e excluir o usuário.</w:t>
      </w:r>
    </w:p>
    <w:p w14:paraId="2C8F46F0" w14:textId="4129444C" w:rsidR="00901066" w:rsidRDefault="0090106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1066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72DE263" wp14:editId="17146847">
            <wp:extent cx="5763260" cy="1743075"/>
            <wp:effectExtent l="0" t="0" r="8890" b="9525"/>
            <wp:docPr id="7952163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163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AA12" w14:textId="1E7D520E" w:rsidR="00A40916" w:rsidRDefault="00A4091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F8C051" w14:textId="3E0B7A78" w:rsidR="00A40916" w:rsidRDefault="00A4091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Controle de estoque – ADM</w:t>
      </w:r>
    </w:p>
    <w:p w14:paraId="72936C88" w14:textId="34EC98C6" w:rsidR="00ED35BB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40916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4C946C76" wp14:editId="752AEF04">
            <wp:simplePos x="0" y="0"/>
            <wp:positionH relativeFrom="margin">
              <wp:align>left</wp:align>
            </wp:positionH>
            <wp:positionV relativeFrom="margin">
              <wp:posOffset>2644140</wp:posOffset>
            </wp:positionV>
            <wp:extent cx="4678680" cy="3350260"/>
            <wp:effectExtent l="0" t="0" r="7620" b="2540"/>
            <wp:wrapSquare wrapText="bothSides"/>
            <wp:docPr id="20920460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4604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A7D809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FEAF38" w14:textId="32990F4C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8DB754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5D3C86" w14:textId="27869DD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B99AA3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A0DEFB" w14:textId="00439803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3B2A2A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7FEA2B" w14:textId="4B76B6E3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E162AB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748B66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C4DF81" w14:textId="77777777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C80B57" w14:textId="77777777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175E43" w14:textId="77777777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1387EB" w14:textId="77777777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5EB1CC" w14:textId="77777777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606E21" w14:textId="77777777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0864C2" w14:textId="77777777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F99BC1" w14:textId="01359FE3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Usuário faz a solicitação de reserva e ADM aprova</w:t>
      </w:r>
    </w:p>
    <w:p w14:paraId="6B36823D" w14:textId="356778B8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2CDD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703296" behindDoc="0" locked="0" layoutInCell="1" allowOverlap="1" wp14:anchorId="601D4344" wp14:editId="4E5DA257">
            <wp:simplePos x="0" y="0"/>
            <wp:positionH relativeFrom="margin">
              <wp:align>left</wp:align>
            </wp:positionH>
            <wp:positionV relativeFrom="margin">
              <wp:posOffset>7871460</wp:posOffset>
            </wp:positionV>
            <wp:extent cx="5763260" cy="1179830"/>
            <wp:effectExtent l="0" t="0" r="8890" b="1270"/>
            <wp:wrapSquare wrapText="bothSides"/>
            <wp:docPr id="13786289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28988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E2CDD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C215D1C" wp14:editId="43B8F356">
            <wp:extent cx="5615940" cy="1291369"/>
            <wp:effectExtent l="0" t="0" r="3810" b="4445"/>
            <wp:docPr id="1036289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89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4305" cy="129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D7FB" w14:textId="536F324B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2C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704320" behindDoc="0" locked="0" layoutInCell="1" allowOverlap="1" wp14:anchorId="59D62FC5" wp14:editId="6BE9449B">
            <wp:simplePos x="0" y="0"/>
            <wp:positionH relativeFrom="margin">
              <wp:align>center</wp:align>
            </wp:positionH>
            <wp:positionV relativeFrom="margin">
              <wp:posOffset>457200</wp:posOffset>
            </wp:positionV>
            <wp:extent cx="5120640" cy="2169332"/>
            <wp:effectExtent l="0" t="0" r="3810" b="2540"/>
            <wp:wrapSquare wrapText="bothSides"/>
            <wp:docPr id="16974381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3819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69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Em casos de devolução, o ADM registra a devolução validando como foi o retorno do livro, se ele voltou em um bom, danificado ou péssimo estado.</w:t>
      </w:r>
    </w:p>
    <w:p w14:paraId="1851F63F" w14:textId="23FD9CA5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2B6234" w14:textId="4386D3C5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2CDD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705344" behindDoc="0" locked="0" layoutInCell="1" allowOverlap="1" wp14:anchorId="3BA702DE" wp14:editId="2677116C">
            <wp:simplePos x="0" y="0"/>
            <wp:positionH relativeFrom="margin">
              <wp:align>center</wp:align>
            </wp:positionH>
            <wp:positionV relativeFrom="page">
              <wp:align>center</wp:align>
            </wp:positionV>
            <wp:extent cx="3215919" cy="2720576"/>
            <wp:effectExtent l="0" t="0" r="3810" b="3810"/>
            <wp:wrapSquare wrapText="bothSides"/>
            <wp:docPr id="6218175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17518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7B45CE" w14:textId="079D95C1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1A32A3" w14:textId="286AF2C4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2EDCCE" w14:textId="1C04DF4B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D528F7" w14:textId="77777777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2BB59D" w14:textId="77777777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326D8E" w14:textId="4BBCF8D6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54B1F8" w14:textId="77777777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E23127" w14:textId="0FDB8978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548091" w14:textId="62156FEB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CEA5A5" w14:textId="47FEA4BA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AE559B" w14:textId="77777777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A4BA79" w14:textId="6B5E6A10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090046" w14:textId="4CF53D18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E8EB1D" w14:textId="081F5FCC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09FC63" w14:textId="77777777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10865F" w14:textId="5803BA32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00F43B" w14:textId="08F4CCE9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CB9D09" w14:textId="77777777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225DDD" w14:textId="77777777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4BD454" w14:textId="77777777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0A7F13" w14:textId="77777777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7577CB" w14:textId="6B005E8C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C0E309" w14:textId="77777777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C76167" w14:textId="07C1E39A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0A319B" w14:textId="77777777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ABAE93" w14:textId="77777777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E46398" w14:textId="77777777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0D0096" w14:textId="77777777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069946" w14:textId="77777777" w:rsidR="00DE2CDD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4A7A22" w14:textId="07483366" w:rsidR="00A40916" w:rsidRDefault="007D751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10.3 </w:t>
      </w:r>
      <w:r w:rsidR="00ED35BB">
        <w:rPr>
          <w:rFonts w:ascii="Times New Roman" w:eastAsia="Times New Roman" w:hAnsi="Times New Roman" w:cs="Times New Roman"/>
          <w:b/>
          <w:bCs/>
          <w:sz w:val="24"/>
          <w:szCs w:val="24"/>
        </w:rPr>
        <w:t>ERROS</w:t>
      </w:r>
    </w:p>
    <w:p w14:paraId="2FC4112D" w14:textId="415E904B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48A864" w14:textId="16DB2503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Ao cadastrar um livro, caso o ADM não preencher os campos obrigatórios, aparecerá o seguinte erro:</w:t>
      </w:r>
    </w:p>
    <w:p w14:paraId="7BF0D447" w14:textId="55BB3494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F7F198" w14:textId="70278F19" w:rsidR="00ED35BB" w:rsidRDefault="00DE2CD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5BB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4357E863" wp14:editId="38A995F6">
            <wp:simplePos x="0" y="0"/>
            <wp:positionH relativeFrom="page">
              <wp:align>center</wp:align>
            </wp:positionH>
            <wp:positionV relativeFrom="margin">
              <wp:posOffset>1016000</wp:posOffset>
            </wp:positionV>
            <wp:extent cx="3665220" cy="4499610"/>
            <wp:effectExtent l="0" t="0" r="0" b="0"/>
            <wp:wrapSquare wrapText="bothSides"/>
            <wp:docPr id="659820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2089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F0901E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F3899E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36C38D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F054E3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9ED77F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EEF9DB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FD0640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3C972E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343A14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A64CFB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423B4D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DB5E1D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AC7A25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0BFBD1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A57603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73833C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78489B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BF800B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64EA06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C4B978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5D036E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9BB284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8153D0" w14:textId="6F5575E9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 momento da</w:t>
      </w:r>
      <w:r w:rsidR="00DE2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solicitação 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reserva, o usuário precisa indicar para qual série irá aquele empréstimo de livros. Caso não selecione, aparecerá o seguinte erro:</w:t>
      </w:r>
    </w:p>
    <w:p w14:paraId="76690A67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9A6BDC" w14:textId="0F959ECA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5BB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93056" behindDoc="0" locked="0" layoutInCell="1" allowOverlap="1" wp14:anchorId="783C9316" wp14:editId="79F957D0">
            <wp:simplePos x="0" y="0"/>
            <wp:positionH relativeFrom="page">
              <wp:align>center</wp:align>
            </wp:positionH>
            <wp:positionV relativeFrom="margin">
              <wp:posOffset>6301740</wp:posOffset>
            </wp:positionV>
            <wp:extent cx="3458210" cy="2596515"/>
            <wp:effectExtent l="0" t="0" r="8890" b="0"/>
            <wp:wrapSquare wrapText="bothSides"/>
            <wp:docPr id="8186461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4617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2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9CCDDB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71A6E9" w14:textId="5C6EC861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CB0BAD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03AFEF" w14:textId="43B702E9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B55327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6A4D95" w14:textId="0EE63725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1A21C3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DF16A6" w14:textId="024BC2CC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39FE1B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516C0D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2DA1CA" w14:textId="3E7240B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B9E304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034704" w14:textId="0CF7F7A9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 acordo com a regra de somente 3 livros por sér</w:t>
      </w:r>
      <w:r w:rsidR="00FD57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ie, caso o usuário tente adicionar um valor </w:t>
      </w:r>
      <w:proofErr w:type="gramStart"/>
      <w:r w:rsidR="00FD5721">
        <w:rPr>
          <w:rFonts w:ascii="Times New Roman" w:eastAsia="Times New Roman" w:hAnsi="Times New Roman" w:cs="Times New Roman"/>
          <w:b/>
          <w:bCs/>
          <w:sz w:val="24"/>
          <w:szCs w:val="24"/>
        </w:rPr>
        <w:t>a cima</w:t>
      </w:r>
      <w:proofErr w:type="gramEnd"/>
      <w:r w:rsidR="00FD5721">
        <w:rPr>
          <w:rFonts w:ascii="Times New Roman" w:eastAsia="Times New Roman" w:hAnsi="Times New Roman" w:cs="Times New Roman"/>
          <w:b/>
          <w:bCs/>
          <w:sz w:val="24"/>
          <w:szCs w:val="24"/>
        </w:rPr>
        <w:t>, ele será notificado e limitado.</w:t>
      </w:r>
    </w:p>
    <w:p w14:paraId="7414A2B3" w14:textId="1FE4CB93" w:rsidR="00FD5721" w:rsidRDefault="00FD572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5721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94080" behindDoc="0" locked="0" layoutInCell="1" allowOverlap="1" wp14:anchorId="2AB764CF" wp14:editId="62DDB902">
            <wp:simplePos x="0" y="0"/>
            <wp:positionH relativeFrom="page">
              <wp:align>center</wp:align>
            </wp:positionH>
            <wp:positionV relativeFrom="margin">
              <wp:posOffset>581660</wp:posOffset>
            </wp:positionV>
            <wp:extent cx="4076700" cy="2946400"/>
            <wp:effectExtent l="0" t="0" r="0" b="6350"/>
            <wp:wrapSquare wrapText="bothSides"/>
            <wp:docPr id="20715048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04866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37E4E2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BD0063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B0C501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F2761C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1C4DF3" w14:textId="7D1B870D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7A1817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D0ED55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6FE3DC" w14:textId="77777777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CA9D54" w14:textId="63712862" w:rsidR="00ED35BB" w:rsidRDefault="00ED35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DEDB28" w14:textId="77777777" w:rsidR="00296CAD" w:rsidRDefault="00296CA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08750C" w14:textId="77777777" w:rsidR="00296CAD" w:rsidRDefault="00296CA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7A7EF2" w14:textId="77777777" w:rsidR="00296CAD" w:rsidRDefault="00296CA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C1C8F7" w14:textId="77777777" w:rsidR="00296CAD" w:rsidRDefault="00296CA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A696BD" w14:textId="77777777" w:rsidR="00296CAD" w:rsidRDefault="00296CA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9B0177" w14:textId="77777777" w:rsidR="00296CAD" w:rsidRDefault="00296CA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D7574E" w14:textId="77777777" w:rsidR="00296CAD" w:rsidRDefault="00296CA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581D13" w14:textId="77777777" w:rsidR="00296CAD" w:rsidRDefault="00296CA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9011CE" w14:textId="153F9A8F" w:rsidR="00296CAD" w:rsidRDefault="00296CA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Caso o usuário tente solicitar a reserva que um livro que não tem mais em estoque, aparecerá essa mensagem:</w:t>
      </w:r>
    </w:p>
    <w:p w14:paraId="13D6CE12" w14:textId="5F1E6B46" w:rsidR="00296CAD" w:rsidRDefault="00296CA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6CAD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D064C13" wp14:editId="65A1411A">
            <wp:extent cx="4701947" cy="3063505"/>
            <wp:effectExtent l="0" t="0" r="3810" b="3810"/>
            <wp:docPr id="10790784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784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6CAD">
      <w:pgSz w:w="11909" w:h="16834"/>
      <w:pgMar w:top="1700" w:right="1133" w:bottom="1133" w:left="1700" w:header="566" w:footer="566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B158EF-21F7-45FA-B20D-D6203FBA7A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2197FD5-D0C1-45F8-BCED-D97298F7BA1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772"/>
    <w:multiLevelType w:val="multilevel"/>
    <w:tmpl w:val="66BCA4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195F7D"/>
    <w:multiLevelType w:val="multilevel"/>
    <w:tmpl w:val="319480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CB5F64"/>
    <w:multiLevelType w:val="multilevel"/>
    <w:tmpl w:val="7E5E84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4815BC"/>
    <w:multiLevelType w:val="multilevel"/>
    <w:tmpl w:val="F438C0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48105C"/>
    <w:multiLevelType w:val="multilevel"/>
    <w:tmpl w:val="7396B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D17CF4"/>
    <w:multiLevelType w:val="multilevel"/>
    <w:tmpl w:val="F68603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0A3F9C"/>
    <w:multiLevelType w:val="multilevel"/>
    <w:tmpl w:val="2C24B4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58351BC"/>
    <w:multiLevelType w:val="multilevel"/>
    <w:tmpl w:val="DDF8EE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AE37C70"/>
    <w:multiLevelType w:val="multilevel"/>
    <w:tmpl w:val="6820EE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F4076F4"/>
    <w:multiLevelType w:val="multilevel"/>
    <w:tmpl w:val="6FAA5B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145600"/>
    <w:multiLevelType w:val="hybridMultilevel"/>
    <w:tmpl w:val="01649F2E"/>
    <w:lvl w:ilvl="0" w:tplc="34A87B1E">
      <w:start w:val="1"/>
      <w:numFmt w:val="bullet"/>
      <w:lvlText w:val="•"/>
      <w:lvlJc w:val="left"/>
      <w:pPr>
        <w:ind w:left="600" w:hanging="300"/>
      </w:pPr>
    </w:lvl>
    <w:lvl w:ilvl="1" w:tplc="B66848B8">
      <w:numFmt w:val="decimal"/>
      <w:lvlText w:val=""/>
      <w:lvlJc w:val="left"/>
      <w:pPr>
        <w:ind w:left="0" w:firstLine="0"/>
      </w:pPr>
    </w:lvl>
    <w:lvl w:ilvl="2" w:tplc="1B96BCB0">
      <w:numFmt w:val="decimal"/>
      <w:lvlText w:val=""/>
      <w:lvlJc w:val="left"/>
      <w:pPr>
        <w:ind w:left="0" w:firstLine="0"/>
      </w:pPr>
    </w:lvl>
    <w:lvl w:ilvl="3" w:tplc="4BFC6E0E">
      <w:numFmt w:val="decimal"/>
      <w:lvlText w:val=""/>
      <w:lvlJc w:val="left"/>
      <w:pPr>
        <w:ind w:left="0" w:firstLine="0"/>
      </w:pPr>
    </w:lvl>
    <w:lvl w:ilvl="4" w:tplc="70725A50">
      <w:numFmt w:val="decimal"/>
      <w:lvlText w:val=""/>
      <w:lvlJc w:val="left"/>
      <w:pPr>
        <w:ind w:left="0" w:firstLine="0"/>
      </w:pPr>
    </w:lvl>
    <w:lvl w:ilvl="5" w:tplc="202ED270">
      <w:numFmt w:val="decimal"/>
      <w:lvlText w:val=""/>
      <w:lvlJc w:val="left"/>
      <w:pPr>
        <w:ind w:left="0" w:firstLine="0"/>
      </w:pPr>
    </w:lvl>
    <w:lvl w:ilvl="6" w:tplc="D1EE2354">
      <w:numFmt w:val="decimal"/>
      <w:lvlText w:val=""/>
      <w:lvlJc w:val="left"/>
      <w:pPr>
        <w:ind w:left="0" w:firstLine="0"/>
      </w:pPr>
    </w:lvl>
    <w:lvl w:ilvl="7" w:tplc="91F02BEC">
      <w:numFmt w:val="decimal"/>
      <w:lvlText w:val=""/>
      <w:lvlJc w:val="left"/>
      <w:pPr>
        <w:ind w:left="0" w:firstLine="0"/>
      </w:pPr>
    </w:lvl>
    <w:lvl w:ilvl="8" w:tplc="51AEDC32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42D81067"/>
    <w:multiLevelType w:val="multilevel"/>
    <w:tmpl w:val="CD4430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3625534"/>
    <w:multiLevelType w:val="multilevel"/>
    <w:tmpl w:val="F72CE2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99C2ED5"/>
    <w:multiLevelType w:val="multilevel"/>
    <w:tmpl w:val="CB8A0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E444FF6"/>
    <w:multiLevelType w:val="multilevel"/>
    <w:tmpl w:val="B87A8F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822A77"/>
    <w:multiLevelType w:val="multilevel"/>
    <w:tmpl w:val="A860E6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4126BA0"/>
    <w:multiLevelType w:val="multilevel"/>
    <w:tmpl w:val="982A1C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B7B57C3"/>
    <w:multiLevelType w:val="multilevel"/>
    <w:tmpl w:val="2320E8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D1E7FBD"/>
    <w:multiLevelType w:val="multilevel"/>
    <w:tmpl w:val="972293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E91251F"/>
    <w:multiLevelType w:val="multilevel"/>
    <w:tmpl w:val="C2EEAC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42C40BC"/>
    <w:multiLevelType w:val="multilevel"/>
    <w:tmpl w:val="462EBD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5B4643B"/>
    <w:multiLevelType w:val="multilevel"/>
    <w:tmpl w:val="0D640C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72E0E9C"/>
    <w:multiLevelType w:val="multilevel"/>
    <w:tmpl w:val="36944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DF222B4"/>
    <w:multiLevelType w:val="multilevel"/>
    <w:tmpl w:val="1D1C35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A317178"/>
    <w:multiLevelType w:val="multilevel"/>
    <w:tmpl w:val="8F506D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B8020B0"/>
    <w:multiLevelType w:val="multilevel"/>
    <w:tmpl w:val="6CF204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BC86AFC"/>
    <w:multiLevelType w:val="multilevel"/>
    <w:tmpl w:val="404E74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E9313B5"/>
    <w:multiLevelType w:val="multilevel"/>
    <w:tmpl w:val="792AAC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54940398">
    <w:abstractNumId w:val="16"/>
  </w:num>
  <w:num w:numId="2" w16cid:durableId="1477526652">
    <w:abstractNumId w:val="0"/>
  </w:num>
  <w:num w:numId="3" w16cid:durableId="181939785">
    <w:abstractNumId w:val="5"/>
  </w:num>
  <w:num w:numId="4" w16cid:durableId="1632706604">
    <w:abstractNumId w:val="21"/>
  </w:num>
  <w:num w:numId="5" w16cid:durableId="1671641947">
    <w:abstractNumId w:val="27"/>
  </w:num>
  <w:num w:numId="6" w16cid:durableId="1763645322">
    <w:abstractNumId w:val="12"/>
  </w:num>
  <w:num w:numId="7" w16cid:durableId="1386294370">
    <w:abstractNumId w:val="9"/>
  </w:num>
  <w:num w:numId="8" w16cid:durableId="596206953">
    <w:abstractNumId w:val="20"/>
  </w:num>
  <w:num w:numId="9" w16cid:durableId="186529123">
    <w:abstractNumId w:val="25"/>
  </w:num>
  <w:num w:numId="10" w16cid:durableId="416094478">
    <w:abstractNumId w:val="15"/>
  </w:num>
  <w:num w:numId="11" w16cid:durableId="327103874">
    <w:abstractNumId w:val="13"/>
  </w:num>
  <w:num w:numId="12" w16cid:durableId="739713637">
    <w:abstractNumId w:val="1"/>
  </w:num>
  <w:num w:numId="13" w16cid:durableId="683752971">
    <w:abstractNumId w:val="22"/>
  </w:num>
  <w:num w:numId="14" w16cid:durableId="1680814064">
    <w:abstractNumId w:val="14"/>
  </w:num>
  <w:num w:numId="15" w16cid:durableId="86847115">
    <w:abstractNumId w:val="3"/>
  </w:num>
  <w:num w:numId="16" w16cid:durableId="2097824621">
    <w:abstractNumId w:val="2"/>
  </w:num>
  <w:num w:numId="17" w16cid:durableId="212353982">
    <w:abstractNumId w:val="19"/>
  </w:num>
  <w:num w:numId="18" w16cid:durableId="444927166">
    <w:abstractNumId w:val="18"/>
  </w:num>
  <w:num w:numId="19" w16cid:durableId="1959800910">
    <w:abstractNumId w:val="26"/>
  </w:num>
  <w:num w:numId="20" w16cid:durableId="136845041">
    <w:abstractNumId w:val="17"/>
  </w:num>
  <w:num w:numId="21" w16cid:durableId="1767074609">
    <w:abstractNumId w:val="23"/>
  </w:num>
  <w:num w:numId="22" w16cid:durableId="1322654755">
    <w:abstractNumId w:val="7"/>
  </w:num>
  <w:num w:numId="23" w16cid:durableId="207960480">
    <w:abstractNumId w:val="6"/>
  </w:num>
  <w:num w:numId="24" w16cid:durableId="247230072">
    <w:abstractNumId w:val="11"/>
  </w:num>
  <w:num w:numId="25" w16cid:durableId="884103089">
    <w:abstractNumId w:val="24"/>
  </w:num>
  <w:num w:numId="26" w16cid:durableId="1981570543">
    <w:abstractNumId w:val="4"/>
  </w:num>
  <w:num w:numId="27" w16cid:durableId="166140118">
    <w:abstractNumId w:val="8"/>
  </w:num>
  <w:num w:numId="28" w16cid:durableId="1278210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7DD"/>
    <w:rsid w:val="000A47DD"/>
    <w:rsid w:val="000B5ED9"/>
    <w:rsid w:val="000E6DF3"/>
    <w:rsid w:val="00147D80"/>
    <w:rsid w:val="00163C08"/>
    <w:rsid w:val="001D6589"/>
    <w:rsid w:val="00220C22"/>
    <w:rsid w:val="0025699E"/>
    <w:rsid w:val="00296CAD"/>
    <w:rsid w:val="003508FB"/>
    <w:rsid w:val="003622FA"/>
    <w:rsid w:val="003C6C10"/>
    <w:rsid w:val="004A18CF"/>
    <w:rsid w:val="004B6A4F"/>
    <w:rsid w:val="00566DAA"/>
    <w:rsid w:val="005747C0"/>
    <w:rsid w:val="0058241C"/>
    <w:rsid w:val="00596CC6"/>
    <w:rsid w:val="006014E7"/>
    <w:rsid w:val="00613144"/>
    <w:rsid w:val="006D7E61"/>
    <w:rsid w:val="00733842"/>
    <w:rsid w:val="007D7516"/>
    <w:rsid w:val="00901066"/>
    <w:rsid w:val="00917AAC"/>
    <w:rsid w:val="00940680"/>
    <w:rsid w:val="009459AC"/>
    <w:rsid w:val="00A21885"/>
    <w:rsid w:val="00A3785F"/>
    <w:rsid w:val="00A40916"/>
    <w:rsid w:val="00C45DE7"/>
    <w:rsid w:val="00CE5B8D"/>
    <w:rsid w:val="00CE6BC8"/>
    <w:rsid w:val="00D715B7"/>
    <w:rsid w:val="00DE2CDD"/>
    <w:rsid w:val="00ED35BB"/>
    <w:rsid w:val="00F00267"/>
    <w:rsid w:val="00FB6859"/>
    <w:rsid w:val="00FD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51DD5"/>
  <w15:docId w15:val="{614AA693-4112-44EB-884C-83C83F248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CD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qFormat/>
    <w:rsid w:val="001D6589"/>
    <w:pPr>
      <w:spacing w:line="240" w:lineRule="auto"/>
    </w:pPr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BBD7AE-3DB2-4B06-A407-A8DFF0EB2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37</Pages>
  <Words>5052</Words>
  <Characters>27282</Characters>
  <Application>Microsoft Office Word</Application>
  <DocSecurity>0</DocSecurity>
  <Lines>227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Beatriz Perez</cp:lastModifiedBy>
  <cp:revision>4</cp:revision>
  <dcterms:created xsi:type="dcterms:W3CDTF">2026-06-09T19:58:00Z</dcterms:created>
  <dcterms:modified xsi:type="dcterms:W3CDTF">2026-06-10T02:36:00Z</dcterms:modified>
</cp:coreProperties>
</file>