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99" w:rsidRDefault="00343D99" w:rsidP="00343D99">
      <w:pPr>
        <w:pStyle w:val="Ttulo3"/>
      </w:pPr>
      <w:r>
        <w:t>Automação e Controle de Estacionamentos: Tecnologias e Recursos Disponíveis</w:t>
      </w:r>
    </w:p>
    <w:p w:rsidR="00343D99" w:rsidRDefault="00343D99" w:rsidP="00343D99">
      <w:pPr>
        <w:pStyle w:val="NormalWeb"/>
      </w:pPr>
      <w:r>
        <w:t>A automação de estacionamentos tem se tornado essencial para melhorar a eficiência operacional, reduzir custos e proporcionar uma experiência mais conveniente para os usuários. O uso de tecnologias avançadas permite um controle mais preciso da entrada e saída de veículos, reduzindo erros manuais, prevenindo fraudes e otimizando o espaço disponível.</w:t>
      </w:r>
    </w:p>
    <w:p w:rsidR="00343D99" w:rsidRDefault="00343D99" w:rsidP="00343D99">
      <w:pPr>
        <w:pStyle w:val="NormalWeb"/>
      </w:pPr>
      <w:r>
        <w:t>Este texto apresenta os principais recursos disponíveis em softwares e sistemas para automatização de estacionamentos, destacando seus benefícios e funcionalidades.</w:t>
      </w:r>
    </w:p>
    <w:p w:rsidR="00343D99" w:rsidRDefault="00ED7CA2" w:rsidP="00343D99">
      <w:r>
        <w:pict>
          <v:rect id="_x0000_i1025" style="width:0;height:1.5pt" o:hralign="center" o:hrstd="t" o:hr="t" fillcolor="#a0a0a0" stroked="f"/>
        </w:pict>
      </w:r>
    </w:p>
    <w:p w:rsidR="00343D99" w:rsidRDefault="00343D99" w:rsidP="00343D99">
      <w:pPr>
        <w:pStyle w:val="NormalWeb"/>
      </w:pPr>
      <w:r>
        <w:t>1. Componentes Essenciais de um Sistema Automatizado de Estacionamento</w:t>
      </w:r>
    </w:p>
    <w:p w:rsidR="00343D99" w:rsidRDefault="00343D99" w:rsidP="00343D99">
      <w:pPr>
        <w:pStyle w:val="NormalWeb"/>
      </w:pPr>
      <w:r>
        <w:t>Os sistemas modernos de automação de estacionamentos são compostos por diversos equipamentos e softwares que trabalham de forma integrada para garantir um fluxo eficiente de veículos.</w:t>
      </w:r>
    </w:p>
    <w:p w:rsidR="00343D99" w:rsidRDefault="00343D99" w:rsidP="00343D99">
      <w:pPr>
        <w:pStyle w:val="Ttulo3"/>
      </w:pPr>
      <w:r>
        <w:t>1.1 Terminais de Entrada e Saída</w:t>
      </w:r>
    </w:p>
    <w:p w:rsidR="00343D99" w:rsidRDefault="00343D99" w:rsidP="00343D99">
      <w:pPr>
        <w:pStyle w:val="NormalWeb"/>
      </w:pPr>
      <w:r>
        <w:t>Os terminais de entrada e saída são dispositivos instalados nos acessos ao estacionamento e desempenham um papel fundamental no controle do fluxo de veículos. Esses terminais podem incluir:</w:t>
      </w:r>
    </w:p>
    <w:p w:rsidR="00343D99" w:rsidRDefault="00343D99" w:rsidP="00343D9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Sensores para detectar a presença do veículo.</w:t>
      </w:r>
    </w:p>
    <w:p w:rsidR="00343D99" w:rsidRDefault="00343D99" w:rsidP="00343D9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Leitores de tickets, cartões RFID ou QR Codes para identificar usuários.</w:t>
      </w:r>
    </w:p>
    <w:p w:rsidR="00343D99" w:rsidRDefault="00343D99" w:rsidP="00343D9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Comunicação com cancelas automáticas para liberar ou bloquear a passagem.</w:t>
      </w:r>
    </w:p>
    <w:p w:rsidR="00343D99" w:rsidRDefault="00343D99" w:rsidP="00343D9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Integração com sistemas de pagamento para validar a permanência do veículo.</w:t>
      </w:r>
    </w:p>
    <w:p w:rsidR="00343D99" w:rsidRDefault="00343D99" w:rsidP="00343D99">
      <w:pPr>
        <w:pStyle w:val="Ttulo3"/>
      </w:pPr>
      <w:r>
        <w:t>1.2 Cancelas Automáticas</w:t>
      </w:r>
    </w:p>
    <w:p w:rsidR="00343D99" w:rsidRDefault="00343D99" w:rsidP="00343D99">
      <w:pPr>
        <w:pStyle w:val="NormalWeb"/>
      </w:pPr>
      <w:r>
        <w:t>As cancelas são equipamentos de controle que regulam a entrada e saída dos veículos. Elas podem ser acionadas automaticamente após a verificação da placa, pagamento do estacionamento ou validação de um cartão de acesso. As cancelas modernas são equipadas com:</w:t>
      </w:r>
    </w:p>
    <w:p w:rsidR="00343D99" w:rsidRDefault="00343D99" w:rsidP="00343D9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Sensores de proximidade para evitar fechamento acidental.</w:t>
      </w:r>
    </w:p>
    <w:p w:rsidR="00343D99" w:rsidRDefault="00343D99" w:rsidP="00343D9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Comunicação com sistemas de gestão para monitoramento remoto.</w:t>
      </w:r>
    </w:p>
    <w:p w:rsidR="00343D99" w:rsidRDefault="00343D99" w:rsidP="00343D9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Mecanismo de abertura rápida para reduzir filas.</w:t>
      </w:r>
    </w:p>
    <w:p w:rsidR="00343D99" w:rsidRDefault="00343D99" w:rsidP="00343D99">
      <w:pPr>
        <w:pStyle w:val="Ttulo3"/>
      </w:pPr>
      <w:r>
        <w:t>1.3 Leitores de Placas (OCR – Reconhecimento Óptico de Caracteres)</w:t>
      </w:r>
    </w:p>
    <w:p w:rsidR="00343D99" w:rsidRDefault="00343D99" w:rsidP="00343D99">
      <w:pPr>
        <w:pStyle w:val="NormalWeb"/>
      </w:pPr>
      <w:r>
        <w:t>Os sistemas de OCR utilizam câmeras para capturar e reconhecer automaticamente a placa do veículo. Essa tecnologia elimina a necessidade de cartões físicos, pois a entrada e saída do veículo podem ser registradas digitalmente.</w:t>
      </w:r>
    </w:p>
    <w:p w:rsidR="00343D99" w:rsidRDefault="00343D99" w:rsidP="00343D99">
      <w:pPr>
        <w:pStyle w:val="NormalWeb"/>
      </w:pPr>
      <w:r>
        <w:t>Os benefícios incluem:</w:t>
      </w:r>
    </w:p>
    <w:p w:rsidR="00343D99" w:rsidRDefault="00343D99" w:rsidP="00343D9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>Maior segurança, evitando fraudes e evasões.</w:t>
      </w:r>
    </w:p>
    <w:p w:rsidR="00343D99" w:rsidRDefault="00343D99" w:rsidP="00343D9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Registro digital automático para controle eficiente.</w:t>
      </w:r>
    </w:p>
    <w:p w:rsidR="00343D99" w:rsidRDefault="00343D99" w:rsidP="00343D9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Facilidade para usuários cadastrados que utilizam mensalidades.</w:t>
      </w:r>
    </w:p>
    <w:p w:rsidR="00343D99" w:rsidRDefault="00343D99" w:rsidP="00343D99">
      <w:pPr>
        <w:pStyle w:val="Ttulo3"/>
      </w:pPr>
      <w:r>
        <w:t>1.4 Totens de Autoatendimento</w:t>
      </w:r>
    </w:p>
    <w:p w:rsidR="00343D99" w:rsidRDefault="00343D99" w:rsidP="00343D99">
      <w:pPr>
        <w:pStyle w:val="NormalWeb"/>
      </w:pPr>
      <w:r>
        <w:t>Os totens permitem que os clientes realizem pagamentos de forma autônoma, reduzindo a necessidade de operadores no estacionamento. Esses dispositivos podem oferecer:</w:t>
      </w:r>
    </w:p>
    <w:p w:rsidR="00343D99" w:rsidRDefault="00343D99" w:rsidP="00343D9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Pagamento via cartão de crédito/débito, </w:t>
      </w:r>
      <w:proofErr w:type="spellStart"/>
      <w:r>
        <w:t>Pix</w:t>
      </w:r>
      <w:proofErr w:type="spellEnd"/>
      <w:r>
        <w:t xml:space="preserve"> e carteiras digitais (Google </w:t>
      </w:r>
      <w:proofErr w:type="spellStart"/>
      <w:r>
        <w:t>Pay</w:t>
      </w:r>
      <w:proofErr w:type="spellEnd"/>
      <w:r>
        <w:t xml:space="preserve">, Apple </w:t>
      </w:r>
      <w:proofErr w:type="spellStart"/>
      <w:r>
        <w:t>Pay</w:t>
      </w:r>
      <w:proofErr w:type="spellEnd"/>
      <w:r>
        <w:t>).</w:t>
      </w:r>
    </w:p>
    <w:p w:rsidR="00343D99" w:rsidRDefault="00343D99" w:rsidP="00343D9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Impressão de comprovantes de pagamento.</w:t>
      </w:r>
    </w:p>
    <w:p w:rsidR="00343D99" w:rsidRDefault="00343D99" w:rsidP="00343D9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Opção de consulta do valor da tarifa e tempo de permanência.</w:t>
      </w:r>
    </w:p>
    <w:p w:rsidR="00343D99" w:rsidRDefault="00343D99" w:rsidP="00343D99">
      <w:pPr>
        <w:pStyle w:val="Ttulo3"/>
      </w:pPr>
      <w:r>
        <w:t>1.5 Sensores de Ocupação de Vagas</w:t>
      </w:r>
    </w:p>
    <w:p w:rsidR="00343D99" w:rsidRDefault="00343D99" w:rsidP="00343D99">
      <w:pPr>
        <w:pStyle w:val="NormalWeb"/>
      </w:pPr>
      <w:r>
        <w:t>Os sensores instalados em cada vaga detectam a presença ou ausência de veículos, permitindo um controle mais preciso da ocupação do estacionamento. Os benefícios incluem:</w:t>
      </w:r>
    </w:p>
    <w:p w:rsidR="00343D99" w:rsidRDefault="00343D99" w:rsidP="00343D9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Indicação em tempo real das vagas disponíveis.</w:t>
      </w:r>
    </w:p>
    <w:p w:rsidR="00343D99" w:rsidRDefault="00343D99" w:rsidP="00343D9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Integração com painéis eletrônicos para direcionamento dos motoristas.</w:t>
      </w:r>
    </w:p>
    <w:p w:rsidR="00343D99" w:rsidRDefault="00343D99" w:rsidP="00343D9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Redução do tempo de busca por vagas, aumentando a eficiência do espaço.</w:t>
      </w:r>
    </w:p>
    <w:p w:rsidR="00343D99" w:rsidRDefault="00343D99" w:rsidP="00343D99">
      <w:pPr>
        <w:pStyle w:val="Ttulo3"/>
      </w:pPr>
      <w:r>
        <w:t>1.6 Aplicativos e Softwares de Gestão</w:t>
      </w:r>
    </w:p>
    <w:p w:rsidR="00343D99" w:rsidRDefault="00343D99" w:rsidP="00343D99">
      <w:pPr>
        <w:pStyle w:val="NormalWeb"/>
      </w:pPr>
      <w:r>
        <w:t>Os estacionamentos automatizados podem contar com softwares que oferecem:</w:t>
      </w:r>
    </w:p>
    <w:p w:rsidR="00343D99" w:rsidRDefault="00343D99" w:rsidP="00343D9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Controle remoto de todas as operações, incluindo entrada e saída de veículos.</w:t>
      </w:r>
    </w:p>
    <w:p w:rsidR="00343D99" w:rsidRDefault="00343D99" w:rsidP="00343D9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Relatórios detalhados sobre ocupação, faturamento e tempo médio de permanência.</w:t>
      </w:r>
    </w:p>
    <w:p w:rsidR="00343D99" w:rsidRDefault="00343D99" w:rsidP="00343D9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Integração com programas de fidelidade e descontos para clientes recorrentes.</w:t>
      </w:r>
    </w:p>
    <w:p w:rsidR="00343D99" w:rsidRDefault="00343D99" w:rsidP="00343D9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Disponibilização de informações em tempo real para motoristas via aplicativos.</w:t>
      </w:r>
    </w:p>
    <w:p w:rsidR="00343D99" w:rsidRDefault="00ED7CA2" w:rsidP="00343D9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343D99" w:rsidRDefault="00343D99" w:rsidP="00343D99">
      <w:pPr>
        <w:pStyle w:val="NormalWeb"/>
      </w:pPr>
      <w:r>
        <w:t>2. Benefícios da Automação de Estacionamentos</w:t>
      </w:r>
    </w:p>
    <w:p w:rsidR="00343D99" w:rsidRDefault="00343D99" w:rsidP="00343D99">
      <w:pPr>
        <w:pStyle w:val="NormalWeb"/>
      </w:pPr>
      <w:r>
        <w:t>A implementação de um sistema automatizado traz vantagens tanto para os gestores do estacionamento quanto para os usuários.</w:t>
      </w:r>
    </w:p>
    <w:p w:rsidR="00343D99" w:rsidRDefault="00343D99" w:rsidP="00343D99">
      <w:pPr>
        <w:pStyle w:val="Ttulo3"/>
      </w:pPr>
      <w:r>
        <w:t>2.1 Eficiência Operacional</w:t>
      </w:r>
    </w:p>
    <w:p w:rsidR="00343D99" w:rsidRDefault="00343D99" w:rsidP="00343D99">
      <w:pPr>
        <w:pStyle w:val="NormalWeb"/>
      </w:pPr>
      <w:r>
        <w:t>A automação reduz a necessidade de interação manual, tornando o fluxo de veículos mais rápido e eficiente. Isso resulta em menos filas na entrada e saída, reduzindo o tempo de espera dos clientes.</w:t>
      </w:r>
    </w:p>
    <w:p w:rsidR="00343D99" w:rsidRDefault="00343D99" w:rsidP="00343D99">
      <w:pPr>
        <w:pStyle w:val="Ttulo3"/>
      </w:pPr>
      <w:r>
        <w:t>2.2 Segurança Aprimorada</w:t>
      </w:r>
    </w:p>
    <w:p w:rsidR="00343D99" w:rsidRDefault="00343D99" w:rsidP="00343D99">
      <w:pPr>
        <w:pStyle w:val="NormalWeb"/>
      </w:pPr>
      <w:r>
        <w:lastRenderedPageBreak/>
        <w:t>Com a identificação automática de veículos e registros digitais de entrada e saída, o controle sobre os acessos é mais rígido. Isso evita furtos e fraudes, garantindo um ambiente mais seguro.</w:t>
      </w:r>
    </w:p>
    <w:p w:rsidR="00343D99" w:rsidRDefault="00343D99" w:rsidP="00343D99">
      <w:pPr>
        <w:pStyle w:val="Ttulo3"/>
      </w:pPr>
      <w:r>
        <w:t>2.3 Redução de Custos</w:t>
      </w:r>
    </w:p>
    <w:p w:rsidR="00343D99" w:rsidRDefault="00343D99" w:rsidP="00343D99">
      <w:pPr>
        <w:pStyle w:val="NormalWeb"/>
      </w:pPr>
      <w:r>
        <w:t>Com sistemas automatizados, a necessidade de funcionários para operar cancelas e receber pagamentos é reduzida. Além disso, a digitalização elimina o custo com impressão de tickets e manutenção de equipamentos analógicos.</w:t>
      </w:r>
    </w:p>
    <w:p w:rsidR="00343D99" w:rsidRDefault="00343D99" w:rsidP="00343D99">
      <w:pPr>
        <w:pStyle w:val="Ttulo3"/>
      </w:pPr>
      <w:r>
        <w:t>2.4 Melhor Experiência para o Usuário</w:t>
      </w:r>
    </w:p>
    <w:p w:rsidR="00343D99" w:rsidRDefault="00343D99" w:rsidP="00343D99">
      <w:pPr>
        <w:pStyle w:val="NormalWeb"/>
      </w:pPr>
      <w:r>
        <w:t>A facilidade de pagamento e a rápida identificação do veículo tornam a experiência mais ágil e conveniente para os motoristas. Aplicativos que informam a disponibilidade de vagas e permitem pagamento antecipado também melhoram a experiência.</w:t>
      </w:r>
    </w:p>
    <w:p w:rsidR="00343D99" w:rsidRDefault="00343D99" w:rsidP="00343D99">
      <w:pPr>
        <w:pStyle w:val="Ttulo3"/>
      </w:pPr>
      <w:r>
        <w:t>2.5 Monitoramento e Análise de Dados</w:t>
      </w:r>
    </w:p>
    <w:p w:rsidR="00343D99" w:rsidRDefault="00343D99" w:rsidP="00343D99">
      <w:pPr>
        <w:pStyle w:val="NormalWeb"/>
      </w:pPr>
      <w:r>
        <w:t>Os softwares de gestão oferecem relatórios detalhados sobre o desempenho do estacionamento. Com esses dados, os gestores podem identificar horários de pico, ajustar preços e melhorar a alocação de recursos.</w:t>
      </w:r>
    </w:p>
    <w:p w:rsidR="00343D99" w:rsidRDefault="00ED7CA2" w:rsidP="00343D99">
      <w:r>
        <w:pict>
          <v:rect id="_x0000_i1027" style="width:0;height:1.5pt" o:hralign="center" o:hrstd="t" o:hr="t" fillcolor="#a0a0a0" stroked="f"/>
        </w:pict>
      </w:r>
    </w:p>
    <w:p w:rsidR="00343D99" w:rsidRDefault="00343D99" w:rsidP="00343D99">
      <w:pPr>
        <w:pStyle w:val="NormalWeb"/>
      </w:pPr>
      <w:r>
        <w:t>3. Considerações Finais</w:t>
      </w:r>
    </w:p>
    <w:p w:rsidR="00343D99" w:rsidRDefault="00343D99" w:rsidP="00343D99">
      <w:pPr>
        <w:pStyle w:val="NormalWeb"/>
      </w:pPr>
      <w:r>
        <w:t>A automação de estacionamentos é uma tendência cada vez mais forte, impulsionada pela necessidade de maior eficiência, segurança e conveniência. A adoção de tecnologias como reconhecimento de placas, pagamento digital e sensores de ocupação melhora a experiência dos usuários e otimiza a gestão do espaço.</w:t>
      </w:r>
    </w:p>
    <w:p w:rsidR="00343D99" w:rsidRDefault="00343D99" w:rsidP="00343D99">
      <w:pPr>
        <w:pStyle w:val="NormalWeb"/>
      </w:pPr>
      <w:r>
        <w:t>Para gestores que desejam modernizar seus estacionamentos, investir em um sistema automatizado pode trazer benefícios financeiros e operacionais significativos, garantindo um serviço mais eficiente e confiável.</w:t>
      </w:r>
    </w:p>
    <w:p w:rsidR="00343D99" w:rsidRDefault="00ED7CA2" w:rsidP="00343D99">
      <w:r>
        <w:pict>
          <v:rect id="_x0000_i1028" style="width:0;height:1.5pt" o:hralign="center" o:hrstd="t" o:hr="t" fillcolor="#a0a0a0" stroked="f"/>
        </w:pict>
      </w:r>
    </w:p>
    <w:p w:rsidR="00343D99" w:rsidRDefault="00343D99" w:rsidP="00343D99">
      <w:pPr>
        <w:pStyle w:val="NormalWeb"/>
      </w:pPr>
      <w:r>
        <w:t>4. Fontes Consultadas</w:t>
      </w:r>
    </w:p>
    <w:p w:rsidR="00343D99" w:rsidRDefault="00343D99" w:rsidP="00343D99">
      <w:pPr>
        <w:pStyle w:val="NormalWeb"/>
        <w:numPr>
          <w:ilvl w:val="0"/>
          <w:numId w:val="19"/>
        </w:numPr>
      </w:pPr>
      <w:r>
        <w:t>WPS Brasil – Equipamentos essenciais para automação de estacionamento</w:t>
      </w:r>
    </w:p>
    <w:p w:rsidR="00343D99" w:rsidRDefault="00ED7CA2" w:rsidP="00343D99">
      <w:pPr>
        <w:numPr>
          <w:ilvl w:val="1"/>
          <w:numId w:val="19"/>
        </w:numPr>
        <w:spacing w:before="100" w:beforeAutospacing="1" w:after="100" w:afterAutospacing="1" w:line="240" w:lineRule="auto"/>
      </w:pPr>
      <w:hyperlink r:id="rId5" w:history="1">
        <w:r w:rsidR="00343D99">
          <w:rPr>
            <w:rStyle w:val="Hyperlink"/>
          </w:rPr>
          <w:t>https://blog.wpsbrasil.com/8-equipamentos-fundamentais-para-automacao-de-estacionamento/</w:t>
        </w:r>
      </w:hyperlink>
    </w:p>
    <w:p w:rsidR="00343D99" w:rsidRDefault="00343D99" w:rsidP="00343D99">
      <w:pPr>
        <w:pStyle w:val="NormalWeb"/>
        <w:numPr>
          <w:ilvl w:val="0"/>
          <w:numId w:val="19"/>
        </w:numPr>
      </w:pPr>
      <w:r>
        <w:t>DIMEP – Tecnologias para reduzir custos operacionais em estacionamentos</w:t>
      </w:r>
    </w:p>
    <w:p w:rsidR="00343D99" w:rsidRDefault="00ED7CA2" w:rsidP="00343D99">
      <w:pPr>
        <w:numPr>
          <w:ilvl w:val="1"/>
          <w:numId w:val="19"/>
        </w:numPr>
        <w:spacing w:before="100" w:beforeAutospacing="1" w:after="100" w:afterAutospacing="1" w:line="240" w:lineRule="auto"/>
      </w:pPr>
      <w:hyperlink r:id="rId6" w:history="1">
        <w:r w:rsidR="00343D99">
          <w:rPr>
            <w:rStyle w:val="Hyperlink"/>
          </w:rPr>
          <w:t>https://www.dimep.com.br/blog/6-tecnologias-de-automacao-para-estacionamentos-que-reduzem-custos-operacionais/</w:t>
        </w:r>
      </w:hyperlink>
    </w:p>
    <w:p w:rsidR="00343D99" w:rsidRDefault="00343D99" w:rsidP="00343D99">
      <w:pPr>
        <w:pStyle w:val="NormalWeb"/>
        <w:numPr>
          <w:ilvl w:val="0"/>
          <w:numId w:val="19"/>
        </w:numPr>
      </w:pPr>
      <w:proofErr w:type="spellStart"/>
      <w:r>
        <w:t>CloudPark</w:t>
      </w:r>
      <w:proofErr w:type="spellEnd"/>
      <w:r>
        <w:t xml:space="preserve"> – Sistema de automação para estacionamentos</w:t>
      </w:r>
    </w:p>
    <w:p w:rsidR="00343D99" w:rsidRDefault="00ED7CA2" w:rsidP="00343D99">
      <w:pPr>
        <w:numPr>
          <w:ilvl w:val="1"/>
          <w:numId w:val="19"/>
        </w:numPr>
        <w:spacing w:before="100" w:beforeAutospacing="1" w:after="100" w:afterAutospacing="1" w:line="240" w:lineRule="auto"/>
      </w:pPr>
      <w:hyperlink r:id="rId7" w:history="1">
        <w:r w:rsidR="00343D99">
          <w:rPr>
            <w:rStyle w:val="Hyperlink"/>
          </w:rPr>
          <w:t>https://cloudpark.com.br/tudo-sobre-sistema-de-automacao-para-estacionamento/</w:t>
        </w:r>
      </w:hyperlink>
    </w:p>
    <w:p w:rsidR="007B239D" w:rsidRDefault="007B239D">
      <w:bookmarkStart w:id="0" w:name="_GoBack"/>
      <w:bookmarkEnd w:id="0"/>
    </w:p>
    <w:sectPr w:rsidR="007B2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37C"/>
    <w:multiLevelType w:val="multilevel"/>
    <w:tmpl w:val="786C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42C0B"/>
    <w:multiLevelType w:val="multilevel"/>
    <w:tmpl w:val="9DC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350C3"/>
    <w:multiLevelType w:val="multilevel"/>
    <w:tmpl w:val="FB40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63A36"/>
    <w:multiLevelType w:val="multilevel"/>
    <w:tmpl w:val="F6D4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76B85"/>
    <w:multiLevelType w:val="multilevel"/>
    <w:tmpl w:val="20C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9315F"/>
    <w:multiLevelType w:val="multilevel"/>
    <w:tmpl w:val="ABE4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359D6"/>
    <w:multiLevelType w:val="multilevel"/>
    <w:tmpl w:val="538A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57C8"/>
    <w:multiLevelType w:val="multilevel"/>
    <w:tmpl w:val="B84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F2312"/>
    <w:multiLevelType w:val="multilevel"/>
    <w:tmpl w:val="6548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83983"/>
    <w:multiLevelType w:val="multilevel"/>
    <w:tmpl w:val="4FC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4381C"/>
    <w:multiLevelType w:val="multilevel"/>
    <w:tmpl w:val="700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03619"/>
    <w:multiLevelType w:val="multilevel"/>
    <w:tmpl w:val="29EE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05F38"/>
    <w:multiLevelType w:val="multilevel"/>
    <w:tmpl w:val="5D98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B3732"/>
    <w:multiLevelType w:val="multilevel"/>
    <w:tmpl w:val="6444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352D1"/>
    <w:multiLevelType w:val="multilevel"/>
    <w:tmpl w:val="D10E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82DB8"/>
    <w:multiLevelType w:val="multilevel"/>
    <w:tmpl w:val="2E1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E1A22"/>
    <w:multiLevelType w:val="multilevel"/>
    <w:tmpl w:val="8854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5757F"/>
    <w:multiLevelType w:val="multilevel"/>
    <w:tmpl w:val="CFE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019D6"/>
    <w:multiLevelType w:val="multilevel"/>
    <w:tmpl w:val="AFB6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6"/>
  </w:num>
  <w:num w:numId="6">
    <w:abstractNumId w:val="3"/>
  </w:num>
  <w:num w:numId="7">
    <w:abstractNumId w:val="17"/>
  </w:num>
  <w:num w:numId="8">
    <w:abstractNumId w:val="12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  <w:num w:numId="13">
    <w:abstractNumId w:val="18"/>
  </w:num>
  <w:num w:numId="14">
    <w:abstractNumId w:val="16"/>
  </w:num>
  <w:num w:numId="15">
    <w:abstractNumId w:val="13"/>
  </w:num>
  <w:num w:numId="16">
    <w:abstractNumId w:val="15"/>
  </w:num>
  <w:num w:numId="17">
    <w:abstractNumId w:val="8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93"/>
    <w:rsid w:val="0014661F"/>
    <w:rsid w:val="00343D99"/>
    <w:rsid w:val="007B239D"/>
    <w:rsid w:val="009C25E3"/>
    <w:rsid w:val="009F5393"/>
    <w:rsid w:val="00C4505C"/>
    <w:rsid w:val="00ED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DE95"/>
  <w15:chartTrackingRefBased/>
  <w15:docId w15:val="{25DB523E-ED95-4F63-AE45-37F0DEF8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5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F5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539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F53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5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C45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park.com.br/tudo-sobre-sistema-de-automacao-para-estacionamen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mep.com.br/blog/6-tecnologias-de-automacao-para-estacionamentos-que-reduzem-custos-operacionais/" TargetMode="External"/><Relationship Id="rId5" Type="http://schemas.openxmlformats.org/officeDocument/2006/relationships/hyperlink" Target="https://blog.wpsbrasil.com/8-equipamentos-fundamentais-para-automacao-de-estacionament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3</Pages>
  <Words>973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4</cp:revision>
  <dcterms:created xsi:type="dcterms:W3CDTF">2025-03-12T23:32:00Z</dcterms:created>
  <dcterms:modified xsi:type="dcterms:W3CDTF">2025-03-26T22:12:00Z</dcterms:modified>
</cp:coreProperties>
</file>