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223BF" w14:textId="77777777" w:rsidR="007B239D" w:rsidRDefault="007B239D" w:rsidP="00280168">
      <w:pPr>
        <w:jc w:val="center"/>
      </w:pPr>
    </w:p>
    <w:p w14:paraId="41120538" w14:textId="77777777" w:rsidR="00280168" w:rsidRDefault="00280168" w:rsidP="00280168">
      <w:pPr>
        <w:jc w:val="center"/>
      </w:pPr>
    </w:p>
    <w:p w14:paraId="6B5EFCF9" w14:textId="77777777" w:rsidR="00280168" w:rsidRDefault="00280168" w:rsidP="00280168">
      <w:pPr>
        <w:jc w:val="center"/>
      </w:pPr>
    </w:p>
    <w:p w14:paraId="361BCF2C" w14:textId="77777777" w:rsidR="00280168" w:rsidRDefault="00280168" w:rsidP="00280168">
      <w:pPr>
        <w:jc w:val="center"/>
      </w:pPr>
    </w:p>
    <w:p w14:paraId="63E7A86B" w14:textId="77777777" w:rsidR="00280168" w:rsidRDefault="00280168" w:rsidP="00280168">
      <w:pPr>
        <w:jc w:val="center"/>
      </w:pPr>
    </w:p>
    <w:p w14:paraId="4934FE1E" w14:textId="77777777" w:rsidR="00280168" w:rsidRDefault="00280168" w:rsidP="00280168">
      <w:pPr>
        <w:jc w:val="center"/>
      </w:pPr>
    </w:p>
    <w:p w14:paraId="1105984C" w14:textId="77777777" w:rsidR="00280168" w:rsidRDefault="00280168" w:rsidP="00280168">
      <w:pPr>
        <w:jc w:val="center"/>
      </w:pPr>
    </w:p>
    <w:p w14:paraId="1EB05575" w14:textId="77777777" w:rsidR="00280168" w:rsidRDefault="00280168" w:rsidP="00280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B25AB" w14:textId="77777777" w:rsidR="00280168" w:rsidRDefault="00280168" w:rsidP="00280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10BDB" w14:textId="77777777" w:rsidR="00280168" w:rsidRDefault="00280168" w:rsidP="00280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09869" w14:textId="77777777" w:rsidR="00280168" w:rsidRDefault="00280168" w:rsidP="00280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3FBC4" w14:textId="77777777" w:rsidR="001736A1" w:rsidRDefault="001736A1" w:rsidP="00280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IMPACTA</w:t>
      </w:r>
    </w:p>
    <w:p w14:paraId="7E1E5F59" w14:textId="77777777" w:rsidR="00280168" w:rsidRDefault="00280168" w:rsidP="002801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168">
        <w:rPr>
          <w:rFonts w:ascii="Times New Roman" w:hAnsi="Times New Roman" w:cs="Times New Roman"/>
          <w:b/>
          <w:sz w:val="24"/>
          <w:szCs w:val="24"/>
        </w:rPr>
        <w:t>Relatório Complet</w:t>
      </w:r>
      <w:r>
        <w:rPr>
          <w:rFonts w:ascii="Times New Roman" w:hAnsi="Times New Roman" w:cs="Times New Roman"/>
          <w:b/>
          <w:sz w:val="24"/>
          <w:szCs w:val="24"/>
        </w:rPr>
        <w:t>o – Automação de Estacionamento</w:t>
      </w:r>
    </w:p>
    <w:p w14:paraId="6E3CCEAB" w14:textId="77777777" w:rsidR="001736A1" w:rsidRDefault="001736A1" w:rsidP="00173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Engenharia de Software</w:t>
      </w:r>
    </w:p>
    <w:p w14:paraId="2DD16158" w14:textId="77777777" w:rsidR="00280168" w:rsidRDefault="00280168" w:rsidP="002801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Guilherme de Oliveira Santos – 2401725</w:t>
      </w:r>
    </w:p>
    <w:p w14:paraId="5490441C" w14:textId="77777777" w:rsidR="00280168" w:rsidRDefault="00280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91C987" w14:textId="77777777" w:rsidR="00280168" w:rsidRPr="00280168" w:rsidRDefault="00280168" w:rsidP="002801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168">
        <w:rPr>
          <w:rFonts w:ascii="Times New Roman" w:hAnsi="Times New Roman" w:cs="Times New Roman"/>
          <w:b/>
          <w:sz w:val="24"/>
          <w:szCs w:val="24"/>
        </w:rPr>
        <w:lastRenderedPageBreak/>
        <w:t>1. Introdução</w:t>
      </w:r>
    </w:p>
    <w:p w14:paraId="1CED1457" w14:textId="77777777" w:rsidR="00280168" w:rsidRDefault="00280168" w:rsidP="00280168">
      <w:pPr>
        <w:jc w:val="both"/>
        <w:rPr>
          <w:rFonts w:ascii="Times New Roman" w:hAnsi="Times New Roman" w:cs="Times New Roman"/>
          <w:sz w:val="24"/>
          <w:szCs w:val="24"/>
        </w:rPr>
      </w:pPr>
      <w:r w:rsidRPr="00280168">
        <w:rPr>
          <w:rFonts w:ascii="Times New Roman" w:hAnsi="Times New Roman" w:cs="Times New Roman"/>
          <w:sz w:val="24"/>
          <w:szCs w:val="24"/>
        </w:rPr>
        <w:t>Este relatório reúne todas as informações levantadas durante a fase inicial de pesquisa e brainstorming para o desenvolvimento de um Sistema de Automação para Estacionamentos. O objetivo é identificar desafios enfrentados atualmente, propor soluções inovadoras e definir requisitos funcionais e técnicos para a implementação do sistema.</w:t>
      </w:r>
    </w:p>
    <w:p w14:paraId="4E320E58" w14:textId="77777777" w:rsidR="00280168" w:rsidRDefault="00280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5D1D68" w14:textId="77777777" w:rsidR="00280168" w:rsidRPr="00280168" w:rsidRDefault="00280168" w:rsidP="002801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168">
        <w:rPr>
          <w:rFonts w:ascii="Times New Roman" w:hAnsi="Times New Roman" w:cs="Times New Roman"/>
          <w:b/>
          <w:sz w:val="24"/>
          <w:szCs w:val="24"/>
        </w:rPr>
        <w:lastRenderedPageBreak/>
        <w:t>2. Possíveis Problemas Identificados</w:t>
      </w:r>
    </w:p>
    <w:p w14:paraId="1C3E1E03" w14:textId="77777777" w:rsidR="00280168" w:rsidRPr="00280168" w:rsidRDefault="00280168" w:rsidP="00280168">
      <w:pPr>
        <w:jc w:val="both"/>
        <w:rPr>
          <w:rFonts w:ascii="Times New Roman" w:hAnsi="Times New Roman" w:cs="Times New Roman"/>
          <w:sz w:val="24"/>
          <w:szCs w:val="24"/>
        </w:rPr>
      </w:pPr>
      <w:r w:rsidRPr="00280168">
        <w:rPr>
          <w:rFonts w:ascii="Times New Roman" w:hAnsi="Times New Roman" w:cs="Times New Roman"/>
          <w:sz w:val="24"/>
          <w:szCs w:val="24"/>
        </w:rPr>
        <w:t>Durante a análise do funcionamento de estacionamentos urbanos, foram lev</w:t>
      </w:r>
      <w:r>
        <w:rPr>
          <w:rFonts w:ascii="Times New Roman" w:hAnsi="Times New Roman" w:cs="Times New Roman"/>
          <w:sz w:val="24"/>
          <w:szCs w:val="24"/>
        </w:rPr>
        <w:t>antados os seguintes problemas:</w:t>
      </w:r>
    </w:p>
    <w:p w14:paraId="16121D0D" w14:textId="77777777" w:rsidR="00280168" w:rsidRPr="001F6FD6" w:rsidRDefault="00280168" w:rsidP="001F6FD6">
      <w:pPr>
        <w:pStyle w:val="PargrafodaLista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6FD6">
        <w:rPr>
          <w:rFonts w:ascii="Times New Roman" w:hAnsi="Times New Roman" w:cs="Times New Roman"/>
          <w:sz w:val="24"/>
          <w:szCs w:val="24"/>
        </w:rPr>
        <w:t>Controle manual ineficiente – entrada e saída de veículos feitas manualmente, causando filas e atrasos.</w:t>
      </w:r>
    </w:p>
    <w:p w14:paraId="4FF14BE5" w14:textId="77777777" w:rsidR="00280168" w:rsidRPr="001F6FD6" w:rsidRDefault="00280168" w:rsidP="001F6FD6">
      <w:pPr>
        <w:pStyle w:val="PargrafodaLista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6FD6">
        <w:rPr>
          <w:rFonts w:ascii="Times New Roman" w:hAnsi="Times New Roman" w:cs="Times New Roman"/>
          <w:sz w:val="24"/>
          <w:szCs w:val="24"/>
        </w:rPr>
        <w:t>Pagamentos demorados – dependência de dinheiro físico e pouca flexibilidade nos meios de pagamento.</w:t>
      </w:r>
    </w:p>
    <w:p w14:paraId="76F977AA" w14:textId="77777777" w:rsidR="00280168" w:rsidRPr="001F6FD6" w:rsidRDefault="00280168" w:rsidP="001F6FD6">
      <w:pPr>
        <w:pStyle w:val="PargrafodaLista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6FD6">
        <w:rPr>
          <w:rFonts w:ascii="Times New Roman" w:hAnsi="Times New Roman" w:cs="Times New Roman"/>
          <w:sz w:val="24"/>
          <w:szCs w:val="24"/>
        </w:rPr>
        <w:t>Falta de monitoramento de vagas – motoristas perdem tempo procurando uma vaga disponível.</w:t>
      </w:r>
    </w:p>
    <w:p w14:paraId="5B70AF0A" w14:textId="77777777" w:rsidR="00280168" w:rsidRPr="001F6FD6" w:rsidRDefault="00280168" w:rsidP="001F6FD6">
      <w:pPr>
        <w:pStyle w:val="PargrafodaLista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6FD6">
        <w:rPr>
          <w:rFonts w:ascii="Times New Roman" w:hAnsi="Times New Roman" w:cs="Times New Roman"/>
          <w:sz w:val="24"/>
          <w:szCs w:val="24"/>
        </w:rPr>
        <w:t>Desorganização na ocupação das vagas – veículos estacionam irregularmente, reduzindo o aproveitamento do espaço.</w:t>
      </w:r>
    </w:p>
    <w:p w14:paraId="0CF7FD42" w14:textId="77777777" w:rsidR="00280168" w:rsidRPr="001F6FD6" w:rsidRDefault="00280168" w:rsidP="001F6FD6">
      <w:pPr>
        <w:pStyle w:val="PargrafodaLista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6FD6">
        <w:rPr>
          <w:rFonts w:ascii="Times New Roman" w:hAnsi="Times New Roman" w:cs="Times New Roman"/>
          <w:sz w:val="24"/>
          <w:szCs w:val="24"/>
        </w:rPr>
        <w:t>Segurança comprometida – ocorrência de fraudes, veículos saindo sem pagamento e dificuldade de rastreamento.</w:t>
      </w:r>
    </w:p>
    <w:p w14:paraId="20BB92AA" w14:textId="77777777" w:rsidR="00280168" w:rsidRPr="001F6FD6" w:rsidRDefault="00280168" w:rsidP="001F6FD6">
      <w:pPr>
        <w:pStyle w:val="PargrafodaLista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6FD6">
        <w:rPr>
          <w:rFonts w:ascii="Times New Roman" w:hAnsi="Times New Roman" w:cs="Times New Roman"/>
          <w:sz w:val="24"/>
          <w:szCs w:val="24"/>
        </w:rPr>
        <w:t>Ausência de relatórios gerenciais – falta de dados sobre fluxo de veículos e faturamento para otimizar a gestão.</w:t>
      </w:r>
    </w:p>
    <w:p w14:paraId="56F63463" w14:textId="77777777" w:rsidR="00280168" w:rsidRPr="002E099C" w:rsidRDefault="00280168" w:rsidP="002801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2E099C">
        <w:rPr>
          <w:rFonts w:ascii="Times New Roman" w:hAnsi="Times New Roman" w:cs="Times New Roman"/>
          <w:b/>
          <w:sz w:val="24"/>
          <w:szCs w:val="24"/>
        </w:rPr>
        <w:lastRenderedPageBreak/>
        <w:t>3. Relatório de Brainstorming</w:t>
      </w:r>
    </w:p>
    <w:p w14:paraId="3E448F62" w14:textId="77777777" w:rsidR="00280168" w:rsidRPr="00280168" w:rsidRDefault="00280168" w:rsidP="00280168">
      <w:pPr>
        <w:rPr>
          <w:rFonts w:ascii="Times New Roman" w:hAnsi="Times New Roman" w:cs="Times New Roman"/>
          <w:sz w:val="24"/>
          <w:szCs w:val="24"/>
        </w:rPr>
      </w:pPr>
      <w:r w:rsidRPr="00280168">
        <w:rPr>
          <w:rFonts w:ascii="Times New Roman" w:hAnsi="Times New Roman" w:cs="Times New Roman"/>
          <w:sz w:val="24"/>
          <w:szCs w:val="24"/>
        </w:rPr>
        <w:t>Para encontrar as melhores soluções, realizamos uma sessão de brainstorming com especialistas da área e potenciais usuários do sistema. As principais ideias e discu</w:t>
      </w:r>
      <w:r>
        <w:rPr>
          <w:rFonts w:ascii="Times New Roman" w:hAnsi="Times New Roman" w:cs="Times New Roman"/>
          <w:sz w:val="24"/>
          <w:szCs w:val="24"/>
        </w:rPr>
        <w:t>ssões foram registradas abaixo.</w:t>
      </w:r>
    </w:p>
    <w:p w14:paraId="673D7F23" w14:textId="77777777" w:rsidR="00280168" w:rsidRPr="002E099C" w:rsidRDefault="00280168" w:rsidP="00280168">
      <w:pPr>
        <w:rPr>
          <w:rFonts w:ascii="Times New Roman" w:hAnsi="Times New Roman" w:cs="Times New Roman"/>
          <w:b/>
          <w:sz w:val="24"/>
          <w:szCs w:val="24"/>
        </w:rPr>
      </w:pPr>
      <w:r w:rsidRPr="002E099C">
        <w:rPr>
          <w:rFonts w:ascii="Times New Roman" w:hAnsi="Times New Roman" w:cs="Times New Roman"/>
          <w:b/>
          <w:sz w:val="24"/>
          <w:szCs w:val="24"/>
        </w:rPr>
        <w:t>3.1 Objetivo do Brainstorming</w:t>
      </w:r>
    </w:p>
    <w:p w14:paraId="3D434811" w14:textId="77777777" w:rsidR="00280168" w:rsidRPr="002E099C" w:rsidRDefault="00280168" w:rsidP="002E099C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Identificar possíveis soluções para os problemas enfrentados nos estacionamentos.</w:t>
      </w:r>
    </w:p>
    <w:p w14:paraId="593092A9" w14:textId="77777777" w:rsidR="00280168" w:rsidRPr="002E099C" w:rsidRDefault="00280168" w:rsidP="002E099C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Explorar tecnologias que possam ser aplicadas para automação e segurança.</w:t>
      </w:r>
    </w:p>
    <w:p w14:paraId="3777391C" w14:textId="77777777" w:rsidR="00280168" w:rsidRPr="002E099C" w:rsidRDefault="00280168" w:rsidP="002E099C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Avaliar o impacto financeiro e operacional da implementação dessas soluções.</w:t>
      </w:r>
    </w:p>
    <w:p w14:paraId="73D6A73C" w14:textId="77777777" w:rsidR="00280168" w:rsidRPr="002E099C" w:rsidRDefault="00280168" w:rsidP="00280168">
      <w:pPr>
        <w:rPr>
          <w:rFonts w:ascii="Times New Roman" w:hAnsi="Times New Roman" w:cs="Times New Roman"/>
          <w:b/>
          <w:sz w:val="24"/>
          <w:szCs w:val="24"/>
        </w:rPr>
      </w:pPr>
      <w:r w:rsidRPr="002E099C">
        <w:rPr>
          <w:rFonts w:ascii="Times New Roman" w:hAnsi="Times New Roman" w:cs="Times New Roman"/>
          <w:b/>
          <w:sz w:val="24"/>
          <w:szCs w:val="24"/>
        </w:rPr>
        <w:t>3.2 Ideias Levantadas</w:t>
      </w:r>
    </w:p>
    <w:p w14:paraId="0CDA8E41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Automação da Entrada e Saída</w:t>
      </w:r>
    </w:p>
    <w:p w14:paraId="379004FE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Uso de OCR (Reconhecimento de Placas) para liberar o acesso automaticamente.</w:t>
      </w:r>
    </w:p>
    <w:p w14:paraId="2B1C52A6" w14:textId="77777777" w:rsidR="00280168" w:rsidRPr="002E099C" w:rsidRDefault="002E099C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 xml:space="preserve">Opção de QR </w:t>
      </w:r>
      <w:proofErr w:type="spellStart"/>
      <w:r w:rsidRPr="002E099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280168" w:rsidRPr="002E099C">
        <w:rPr>
          <w:rFonts w:ascii="Times New Roman" w:hAnsi="Times New Roman" w:cs="Times New Roman"/>
          <w:sz w:val="24"/>
          <w:szCs w:val="24"/>
        </w:rPr>
        <w:t xml:space="preserve"> para clientes recorrentes.</w:t>
      </w:r>
    </w:p>
    <w:p w14:paraId="789B83FE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Cancelas automáticas controladas pelo sistema.</w:t>
      </w:r>
    </w:p>
    <w:p w14:paraId="01239160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Pagamentos Modernizados</w:t>
      </w:r>
    </w:p>
    <w:p w14:paraId="4C8CCB25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Pagamento digital via aplicativo ou site antes da saída.</w:t>
      </w:r>
    </w:p>
    <w:p w14:paraId="505A17EB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Totens de autoatendimento para pagamento rápido com cartão ou Pix.</w:t>
      </w:r>
    </w:p>
    <w:p w14:paraId="2B5470A2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Assinaturas mensais para clientes recorrentes.</w:t>
      </w:r>
    </w:p>
    <w:p w14:paraId="6171BDA8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Monitoramento Inteligente de Vagas</w:t>
      </w:r>
    </w:p>
    <w:p w14:paraId="6385C8D2" w14:textId="77777777" w:rsidR="00280168" w:rsidRPr="002E099C" w:rsidRDefault="002E099C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 xml:space="preserve">Sensores </w:t>
      </w:r>
      <w:r w:rsidR="00280168" w:rsidRPr="002E099C">
        <w:rPr>
          <w:rFonts w:ascii="Times New Roman" w:hAnsi="Times New Roman" w:cs="Times New Roman"/>
          <w:sz w:val="24"/>
          <w:szCs w:val="24"/>
        </w:rPr>
        <w:t>para</w:t>
      </w:r>
      <w:r w:rsidRPr="002E099C">
        <w:rPr>
          <w:rFonts w:ascii="Times New Roman" w:hAnsi="Times New Roman" w:cs="Times New Roman"/>
          <w:sz w:val="24"/>
          <w:szCs w:val="24"/>
        </w:rPr>
        <w:t xml:space="preserve"> detectar a ocupação das vagas.</w:t>
      </w:r>
    </w:p>
    <w:p w14:paraId="1E76049F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Painéis digitais e aplicativo mostrando</w:t>
      </w:r>
      <w:r w:rsidR="002E099C" w:rsidRPr="002E099C">
        <w:rPr>
          <w:rFonts w:ascii="Times New Roman" w:hAnsi="Times New Roman" w:cs="Times New Roman"/>
          <w:sz w:val="24"/>
          <w:szCs w:val="24"/>
        </w:rPr>
        <w:t xml:space="preserve"> disponibilidade em tempo real.</w:t>
      </w:r>
    </w:p>
    <w:p w14:paraId="309C038E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Integração com assistentes de voz pa</w:t>
      </w:r>
      <w:r w:rsidR="002E099C" w:rsidRPr="002E099C">
        <w:rPr>
          <w:rFonts w:ascii="Times New Roman" w:hAnsi="Times New Roman" w:cs="Times New Roman"/>
          <w:sz w:val="24"/>
          <w:szCs w:val="24"/>
        </w:rPr>
        <w:t>ra facilitar a busca por vagas.</w:t>
      </w:r>
    </w:p>
    <w:p w14:paraId="6C413679" w14:textId="77777777" w:rsidR="00280168" w:rsidRPr="002E099C" w:rsidRDefault="002E099C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Segurança e Controle de Acesso</w:t>
      </w:r>
    </w:p>
    <w:p w14:paraId="1CD3C2A2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Câmeras com rec</w:t>
      </w:r>
      <w:r w:rsidR="002E099C" w:rsidRPr="002E099C">
        <w:rPr>
          <w:rFonts w:ascii="Times New Roman" w:hAnsi="Times New Roman" w:cs="Times New Roman"/>
          <w:sz w:val="24"/>
          <w:szCs w:val="24"/>
        </w:rPr>
        <w:t>onhecimento facial e de placas.</w:t>
      </w:r>
    </w:p>
    <w:p w14:paraId="02DE924D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Integração com bancos</w:t>
      </w:r>
      <w:r w:rsidR="002E099C" w:rsidRPr="002E099C">
        <w:rPr>
          <w:rFonts w:ascii="Times New Roman" w:hAnsi="Times New Roman" w:cs="Times New Roman"/>
          <w:sz w:val="24"/>
          <w:szCs w:val="24"/>
        </w:rPr>
        <w:t xml:space="preserve"> de dados de veículos roubados.</w:t>
      </w:r>
    </w:p>
    <w:p w14:paraId="2F9F5875" w14:textId="77777777" w:rsidR="00280168" w:rsidRPr="002E099C" w:rsidRDefault="00280168" w:rsidP="002E099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Histórico de entrada</w:t>
      </w:r>
      <w:r w:rsidR="002E099C" w:rsidRPr="002E099C">
        <w:rPr>
          <w:rFonts w:ascii="Times New Roman" w:hAnsi="Times New Roman" w:cs="Times New Roman"/>
          <w:sz w:val="24"/>
          <w:szCs w:val="24"/>
        </w:rPr>
        <w:t>s e saídas</w:t>
      </w:r>
    </w:p>
    <w:p w14:paraId="0F115B19" w14:textId="77777777" w:rsidR="002E099C" w:rsidRDefault="002E099C" w:rsidP="00280168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sz w:val="24"/>
          <w:szCs w:val="24"/>
        </w:rPr>
        <w:t>Gestão e Relatórios</w:t>
      </w:r>
    </w:p>
    <w:p w14:paraId="27E0895A" w14:textId="77777777" w:rsidR="00280168" w:rsidRPr="002E099C" w:rsidRDefault="00280168" w:rsidP="002E099C">
      <w:pPr>
        <w:rPr>
          <w:rFonts w:ascii="Times New Roman" w:hAnsi="Times New Roman" w:cs="Times New Roman"/>
          <w:sz w:val="24"/>
          <w:szCs w:val="24"/>
        </w:rPr>
      </w:pPr>
      <w:r w:rsidRPr="002E099C">
        <w:rPr>
          <w:rFonts w:ascii="Times New Roman" w:hAnsi="Times New Roman" w:cs="Times New Roman"/>
          <w:b/>
          <w:sz w:val="24"/>
          <w:szCs w:val="24"/>
        </w:rPr>
        <w:t>3.3 Conclusão do Brainstorming</w:t>
      </w:r>
    </w:p>
    <w:p w14:paraId="6C020F2B" w14:textId="77777777" w:rsidR="001F6FD6" w:rsidRDefault="00280168" w:rsidP="00280168">
      <w:pPr>
        <w:rPr>
          <w:rFonts w:ascii="Times New Roman" w:hAnsi="Times New Roman" w:cs="Times New Roman"/>
          <w:sz w:val="24"/>
          <w:szCs w:val="24"/>
        </w:rPr>
      </w:pPr>
      <w:r w:rsidRPr="00280168">
        <w:rPr>
          <w:rFonts w:ascii="Times New Roman" w:hAnsi="Times New Roman" w:cs="Times New Roman"/>
          <w:sz w:val="24"/>
          <w:szCs w:val="24"/>
        </w:rPr>
        <w:t>Após discutir todas as ideias, definimos um escopo inicial que prioriza soluções rápidas, eficientes e de fácil implementação. Algumas ideias serão testadas em um protótipo antes da implementação final.</w:t>
      </w:r>
    </w:p>
    <w:p w14:paraId="260CDDC8" w14:textId="77777777" w:rsidR="001F6FD6" w:rsidRDefault="001F6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A5108E" w14:textId="77777777" w:rsidR="00280168" w:rsidRDefault="001F6FD6" w:rsidP="002801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BrainStorming</w:t>
      </w:r>
      <w:proofErr w:type="spellEnd"/>
    </w:p>
    <w:p w14:paraId="1578FBB1" w14:textId="77777777" w:rsidR="001F6FD6" w:rsidRDefault="001F6FD6" w:rsidP="002801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380AEC17" wp14:editId="160FFF81">
            <wp:extent cx="5401310" cy="6517640"/>
            <wp:effectExtent l="0" t="0" r="8890" b="0"/>
            <wp:docPr id="1" name="Imagem 1" descr="C:\Users\Guilherme\Downloads\Mapa m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ilherme\Downloads\Mapa ment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828D" w14:textId="77777777" w:rsidR="001F6FD6" w:rsidRPr="001F6FD6" w:rsidRDefault="00C86817" w:rsidP="00280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3.5 </w:t>
      </w:r>
      <w:r w:rsidR="001F6FD6">
        <w:rPr>
          <w:rFonts w:ascii="Times New Roman" w:hAnsi="Times New Roman" w:cs="Times New Roman"/>
          <w:b/>
          <w:sz w:val="24"/>
          <w:szCs w:val="24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>
          <w:rPr>
            <w:rStyle w:val="Hyperlink"/>
            <w:rFonts w:ascii="Times New Roman" w:hAnsi="Times New Roman" w:cs="Times New Roman"/>
            <w:sz w:val="24"/>
            <w:szCs w:val="24"/>
          </w:rPr>
          <w:t>BrainStorming</w:t>
        </w:r>
        <w:proofErr w:type="spellEnd"/>
      </w:hyperlink>
    </w:p>
    <w:p w14:paraId="41093F7A" w14:textId="77777777" w:rsidR="001F6FD6" w:rsidRDefault="001F6F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AD50683" w14:textId="77777777" w:rsidR="00C86817" w:rsidRPr="00C86817" w:rsidRDefault="00C86817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C86817">
        <w:rPr>
          <w:rFonts w:ascii="Times New Roman" w:hAnsi="Times New Roman" w:cs="Times New Roman"/>
          <w:b/>
          <w:sz w:val="24"/>
          <w:szCs w:val="24"/>
        </w:rPr>
        <w:lastRenderedPageBreak/>
        <w:t>4. Rela</w:t>
      </w:r>
      <w:r>
        <w:rPr>
          <w:rFonts w:ascii="Times New Roman" w:hAnsi="Times New Roman" w:cs="Times New Roman"/>
          <w:b/>
          <w:sz w:val="24"/>
          <w:szCs w:val="24"/>
        </w:rPr>
        <w:t>tório das Pesquisas na Internet</w:t>
      </w:r>
    </w:p>
    <w:p w14:paraId="7967853C" w14:textId="77777777" w:rsidR="00C86817" w:rsidRPr="00C86817" w:rsidRDefault="00C86817" w:rsidP="00C86817">
      <w:p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sz w:val="24"/>
          <w:szCs w:val="24"/>
        </w:rPr>
        <w:t>Foram realizadas pesquisas sobre soluções existentes no mercado para automação de estacionamentos. As principais</w:t>
      </w:r>
      <w:r>
        <w:rPr>
          <w:rFonts w:ascii="Times New Roman" w:hAnsi="Times New Roman" w:cs="Times New Roman"/>
          <w:sz w:val="24"/>
          <w:szCs w:val="24"/>
        </w:rPr>
        <w:t xml:space="preserve"> informações encontradas foram:</w:t>
      </w:r>
    </w:p>
    <w:p w14:paraId="136F511A" w14:textId="77777777" w:rsidR="00C86817" w:rsidRPr="00C86817" w:rsidRDefault="00C86817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C86817">
        <w:rPr>
          <w:rFonts w:ascii="Times New Roman" w:hAnsi="Times New Roman" w:cs="Times New Roman"/>
          <w:b/>
          <w:sz w:val="24"/>
          <w:szCs w:val="24"/>
        </w:rPr>
        <w:t>4.1 Tecnologias usadas em estacionamentos inteligentes:</w:t>
      </w:r>
    </w:p>
    <w:p w14:paraId="30870120" w14:textId="77777777" w:rsidR="00C86817" w:rsidRPr="00C86817" w:rsidRDefault="00C86817" w:rsidP="00C86817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sz w:val="24"/>
          <w:szCs w:val="24"/>
        </w:rPr>
        <w:t xml:space="preserve">Empresas como </w:t>
      </w:r>
      <w:proofErr w:type="spellStart"/>
      <w:r w:rsidRPr="00C86817">
        <w:rPr>
          <w:rFonts w:ascii="Times New Roman" w:hAnsi="Times New Roman" w:cs="Times New Roman"/>
          <w:sz w:val="24"/>
          <w:szCs w:val="24"/>
        </w:rPr>
        <w:t>Parkimeter</w:t>
      </w:r>
      <w:proofErr w:type="spellEnd"/>
      <w:r w:rsidRPr="00C86817">
        <w:rPr>
          <w:rFonts w:ascii="Times New Roman" w:hAnsi="Times New Roman" w:cs="Times New Roman"/>
          <w:sz w:val="24"/>
          <w:szCs w:val="24"/>
        </w:rPr>
        <w:t xml:space="preserve"> e Indigo utilizam sensores IoT e IA para otimizar o uso de vagas.</w:t>
      </w:r>
    </w:p>
    <w:p w14:paraId="464308AF" w14:textId="77777777" w:rsidR="00C86817" w:rsidRPr="00C86817" w:rsidRDefault="00C86817" w:rsidP="00C86817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sz w:val="24"/>
          <w:szCs w:val="24"/>
        </w:rPr>
        <w:t>Sistemas de pagamento via aplicativo aumentam a eficiência e reduzem custos operacionais.</w:t>
      </w:r>
    </w:p>
    <w:p w14:paraId="14B0F62C" w14:textId="77777777" w:rsidR="00C86817" w:rsidRPr="00C86817" w:rsidRDefault="00C86817" w:rsidP="00C86817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sz w:val="24"/>
          <w:szCs w:val="24"/>
        </w:rPr>
        <w:t>A adoção de cancelas automáticas e OCR é tendência global.</w:t>
      </w:r>
    </w:p>
    <w:p w14:paraId="63E0AC3B" w14:textId="77777777" w:rsidR="00C86817" w:rsidRPr="00C86817" w:rsidRDefault="00C86817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C86817">
        <w:rPr>
          <w:rFonts w:ascii="Times New Roman" w:hAnsi="Times New Roman" w:cs="Times New Roman"/>
          <w:b/>
          <w:sz w:val="24"/>
          <w:szCs w:val="24"/>
        </w:rPr>
        <w:t>4.2 Casos de sucesso:</w:t>
      </w:r>
    </w:p>
    <w:p w14:paraId="3D3C40C1" w14:textId="77777777" w:rsidR="00C86817" w:rsidRPr="00C86817" w:rsidRDefault="00C86817" w:rsidP="00C86817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sz w:val="24"/>
          <w:szCs w:val="24"/>
        </w:rPr>
        <w:t>O estacionamento do Aeroporto de Guarulhos reduziu o tempo de espera em 30% após implementar um sistema de leitura de placas.</w:t>
      </w:r>
    </w:p>
    <w:p w14:paraId="4B8D067A" w14:textId="77777777" w:rsidR="00C86817" w:rsidRPr="00C86817" w:rsidRDefault="00C86817" w:rsidP="00C86817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sz w:val="24"/>
          <w:szCs w:val="24"/>
        </w:rPr>
        <w:t>Empresas que adotaram pagamentos digitais relataram aumento na satisfação dos clientes e redução de filas.</w:t>
      </w:r>
    </w:p>
    <w:p w14:paraId="7C3E5267" w14:textId="77777777" w:rsidR="00C86817" w:rsidRPr="00C86817" w:rsidRDefault="00C86817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C86817">
        <w:rPr>
          <w:rFonts w:ascii="Times New Roman" w:hAnsi="Times New Roman" w:cs="Times New Roman"/>
          <w:b/>
          <w:sz w:val="24"/>
          <w:szCs w:val="24"/>
        </w:rPr>
        <w:t>4.3 Tendências futuras:</w:t>
      </w:r>
    </w:p>
    <w:p w14:paraId="7DEC42AF" w14:textId="77777777" w:rsidR="00C86817" w:rsidRPr="00C86817" w:rsidRDefault="00C86817" w:rsidP="00C86817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sz w:val="24"/>
          <w:szCs w:val="24"/>
        </w:rPr>
        <w:t>Integração com carros autônomos para estacionamento automatizado.</w:t>
      </w:r>
    </w:p>
    <w:p w14:paraId="6BC72AC8" w14:textId="77777777" w:rsidR="00C86817" w:rsidRPr="00C86817" w:rsidRDefault="00C86817" w:rsidP="00C86817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sz w:val="24"/>
          <w:szCs w:val="24"/>
        </w:rPr>
        <w:t>Uso de blockchain para garantir segurança nos pagamentos.</w:t>
      </w:r>
    </w:p>
    <w:p w14:paraId="52C13A8F" w14:textId="77777777" w:rsidR="00C86817" w:rsidRDefault="00C86817" w:rsidP="00C86817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sz w:val="24"/>
          <w:szCs w:val="24"/>
        </w:rPr>
        <w:t>Modelos de precificação dinâmica baseados na demanda.</w:t>
      </w:r>
    </w:p>
    <w:p w14:paraId="59F05C2F" w14:textId="77777777" w:rsidR="001736A1" w:rsidRDefault="001736A1" w:rsidP="00173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 Fontes:</w:t>
      </w:r>
    </w:p>
    <w:p w14:paraId="750D67EA" w14:textId="77777777" w:rsidR="001736A1" w:rsidRPr="001736A1" w:rsidRDefault="001736A1" w:rsidP="001736A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736A1">
          <w:rPr>
            <w:rStyle w:val="Hyperlink"/>
            <w:rFonts w:ascii="Times New Roman" w:hAnsi="Times New Roman" w:cs="Times New Roman"/>
            <w:sz w:val="24"/>
            <w:szCs w:val="24"/>
          </w:rPr>
          <w:t>https://www.dimep.com.br/blog/6-tecnologias-de-automacao-para-estacionamentos-que-reduzem-custos-operacionais/</w:t>
        </w:r>
      </w:hyperlink>
    </w:p>
    <w:p w14:paraId="1E586AFB" w14:textId="77777777" w:rsidR="001736A1" w:rsidRDefault="001736A1" w:rsidP="001736A1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D32C9">
          <w:rPr>
            <w:rStyle w:val="Hyperlink"/>
            <w:rFonts w:ascii="Times New Roman" w:hAnsi="Times New Roman" w:cs="Times New Roman"/>
            <w:sz w:val="24"/>
            <w:szCs w:val="24"/>
          </w:rPr>
          <w:t>https://moveparking.com.br/tendencias-tecnologicas-em-estacionamentos-o-futuro-da-mobilidade-urbana/</w:t>
        </w:r>
      </w:hyperlink>
    </w:p>
    <w:p w14:paraId="410CD31C" w14:textId="77777777" w:rsidR="001736A1" w:rsidRDefault="001736A1" w:rsidP="001736A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D32C9">
          <w:rPr>
            <w:rStyle w:val="Hyperlink"/>
            <w:rFonts w:ascii="Times New Roman" w:hAnsi="Times New Roman" w:cs="Times New Roman"/>
            <w:sz w:val="24"/>
            <w:szCs w:val="24"/>
          </w:rPr>
          <w:t>https://www.bable-smartcities.eu/pt/explorar/solucoes/solucao/smart-parking</w:t>
        </w:r>
      </w:hyperlink>
    </w:p>
    <w:p w14:paraId="240BAE4B" w14:textId="77777777" w:rsidR="001736A1" w:rsidRDefault="001736A1" w:rsidP="001736A1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D32C9">
          <w:rPr>
            <w:rStyle w:val="Hyperlink"/>
            <w:rFonts w:ascii="Times New Roman" w:hAnsi="Times New Roman" w:cs="Times New Roman"/>
            <w:sz w:val="24"/>
            <w:szCs w:val="24"/>
          </w:rPr>
          <w:t>https://www.skidata.com/pt-br/skidata-blog/tendencias-estacionamientos-inteligentes</w:t>
        </w:r>
      </w:hyperlink>
    </w:p>
    <w:p w14:paraId="6F2A33E8" w14:textId="77777777" w:rsidR="001736A1" w:rsidRDefault="001736A1" w:rsidP="001736A1">
      <w:pPr>
        <w:rPr>
          <w:rFonts w:ascii="Times New Roman" w:hAnsi="Times New Roman" w:cs="Times New Roman"/>
          <w:sz w:val="24"/>
          <w:szCs w:val="24"/>
        </w:rPr>
      </w:pPr>
    </w:p>
    <w:p w14:paraId="4116421E" w14:textId="77777777" w:rsidR="001736A1" w:rsidRPr="001736A1" w:rsidRDefault="001736A1" w:rsidP="001736A1">
      <w:pPr>
        <w:rPr>
          <w:rFonts w:ascii="Times New Roman" w:hAnsi="Times New Roman" w:cs="Times New Roman"/>
          <w:sz w:val="24"/>
          <w:szCs w:val="24"/>
        </w:rPr>
      </w:pPr>
    </w:p>
    <w:p w14:paraId="0DF3560A" w14:textId="77777777" w:rsidR="00C86817" w:rsidRDefault="00C86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3868A4" w14:textId="77777777" w:rsidR="00C86817" w:rsidRPr="00C86817" w:rsidRDefault="00C86817" w:rsidP="00C868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Pr="00C86817">
        <w:rPr>
          <w:rFonts w:ascii="Times New Roman" w:hAnsi="Times New Roman" w:cs="Times New Roman"/>
          <w:b/>
          <w:sz w:val="24"/>
          <w:szCs w:val="24"/>
        </w:rPr>
        <w:t>Rel</w:t>
      </w:r>
      <w:r>
        <w:rPr>
          <w:rFonts w:ascii="Times New Roman" w:hAnsi="Times New Roman" w:cs="Times New Roman"/>
          <w:b/>
          <w:sz w:val="24"/>
          <w:szCs w:val="24"/>
        </w:rPr>
        <w:t>atório da Entrevista Individual</w:t>
      </w:r>
    </w:p>
    <w:p w14:paraId="4E133F75" w14:textId="77777777" w:rsidR="00C86817" w:rsidRPr="00C86817" w:rsidRDefault="00C86817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C86817">
        <w:rPr>
          <w:rFonts w:ascii="Times New Roman" w:hAnsi="Times New Roman" w:cs="Times New Roman"/>
          <w:b/>
          <w:sz w:val="24"/>
          <w:szCs w:val="24"/>
        </w:rPr>
        <w:t>Entrevistado: João Silva – Gerente de operações de um estacio</w:t>
      </w:r>
      <w:r>
        <w:rPr>
          <w:rFonts w:ascii="Times New Roman" w:hAnsi="Times New Roman" w:cs="Times New Roman"/>
          <w:b/>
          <w:sz w:val="24"/>
          <w:szCs w:val="24"/>
        </w:rPr>
        <w:t>namento no centro de São Paulo, Vila Mariana.</w:t>
      </w:r>
    </w:p>
    <w:p w14:paraId="53764A36" w14:textId="77777777" w:rsidR="00C86817" w:rsidRPr="00C86817" w:rsidRDefault="00C86817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C86817">
        <w:rPr>
          <w:rFonts w:ascii="Times New Roman" w:hAnsi="Times New Roman" w:cs="Times New Roman"/>
          <w:b/>
          <w:sz w:val="24"/>
          <w:szCs w:val="24"/>
        </w:rPr>
        <w:t>Pergunta 1: Como você enxerga os principais desafios na operação diária de um estacionamento?</w:t>
      </w:r>
    </w:p>
    <w:p w14:paraId="7C09EA3B" w14:textId="77777777" w:rsidR="00C86817" w:rsidRPr="00C86817" w:rsidRDefault="00C86817" w:rsidP="00C86817">
      <w:pPr>
        <w:rPr>
          <w:rFonts w:ascii="Times New Roman" w:hAnsi="Times New Roman" w:cs="Times New Roman"/>
          <w:i/>
          <w:sz w:val="24"/>
          <w:szCs w:val="24"/>
        </w:rPr>
      </w:pPr>
      <w:r w:rsidRPr="00C86817">
        <w:rPr>
          <w:rFonts w:ascii="Times New Roman" w:hAnsi="Times New Roman" w:cs="Times New Roman"/>
          <w:i/>
          <w:sz w:val="24"/>
          <w:szCs w:val="24"/>
        </w:rPr>
        <w:t>João Silva: "Os principais desafios estão na organização do fluxo de veículos, na redução do tempo de espera na entrada e saída e no controle financeiro. Muitos clientes reclamam da demora no pagamento e da dificuldade em encontrar vagas disponíveis. Além disso, temos problemas com fraudes, como motoristas que tentam sair sem pagar, e a falta de um monitoramento eficiente nos horários de pico."</w:t>
      </w:r>
    </w:p>
    <w:p w14:paraId="236BD9DD" w14:textId="77777777" w:rsidR="00C86817" w:rsidRPr="00C86817" w:rsidRDefault="00C86817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C86817">
        <w:rPr>
          <w:rFonts w:ascii="Times New Roman" w:hAnsi="Times New Roman" w:cs="Times New Roman"/>
          <w:b/>
          <w:sz w:val="24"/>
          <w:szCs w:val="24"/>
        </w:rPr>
        <w:t>Pergunta 2: Você acredita que a automação poderia melhorar a eficiência do estacionamento? Se sim, de que forma?</w:t>
      </w:r>
    </w:p>
    <w:p w14:paraId="7B91B3A5" w14:textId="77777777" w:rsidR="00C86817" w:rsidRPr="00C86817" w:rsidRDefault="00C86817" w:rsidP="00C86817">
      <w:pPr>
        <w:rPr>
          <w:rFonts w:ascii="Times New Roman" w:hAnsi="Times New Roman" w:cs="Times New Roman"/>
          <w:i/>
          <w:sz w:val="24"/>
          <w:szCs w:val="24"/>
        </w:rPr>
      </w:pPr>
      <w:r w:rsidRPr="00C86817">
        <w:rPr>
          <w:rFonts w:ascii="Times New Roman" w:hAnsi="Times New Roman" w:cs="Times New Roman"/>
          <w:i/>
          <w:sz w:val="24"/>
          <w:szCs w:val="24"/>
        </w:rPr>
        <w:t xml:space="preserve">João Silva: "Sim, com certeza. Se tivéssemos um sistema automatizado de leitura de placas ou QR </w:t>
      </w:r>
      <w:proofErr w:type="spellStart"/>
      <w:r w:rsidRPr="00C86817">
        <w:rPr>
          <w:rFonts w:ascii="Times New Roman" w:hAnsi="Times New Roman" w:cs="Times New Roman"/>
          <w:i/>
          <w:sz w:val="24"/>
          <w:szCs w:val="24"/>
        </w:rPr>
        <w:t>Code</w:t>
      </w:r>
      <w:proofErr w:type="spellEnd"/>
      <w:r w:rsidRPr="00C86817">
        <w:rPr>
          <w:rFonts w:ascii="Times New Roman" w:hAnsi="Times New Roman" w:cs="Times New Roman"/>
          <w:i/>
          <w:sz w:val="24"/>
          <w:szCs w:val="24"/>
        </w:rPr>
        <w:t>, o fluxo de entrada e saída seria muito mais rápido. Além disso, um painel digital mostrando a disponibilidade de vagas evitaria que os motoristas ficassem rodando sem necessidade. Outro ponto importante seria a adoção de pagamentos online, permitindo que o cliente pagasse pelo celular antes de sair, reduzindo as filas nos caixas."</w:t>
      </w:r>
    </w:p>
    <w:p w14:paraId="1FA5C245" w14:textId="77777777" w:rsidR="00C86817" w:rsidRPr="00C86817" w:rsidRDefault="00C86817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C86817">
        <w:rPr>
          <w:rFonts w:ascii="Times New Roman" w:hAnsi="Times New Roman" w:cs="Times New Roman"/>
          <w:b/>
          <w:sz w:val="24"/>
          <w:szCs w:val="24"/>
        </w:rPr>
        <w:t>Pergunta 3: Como você imagina um sistema ideal para gestão de estacionamentos?</w:t>
      </w:r>
    </w:p>
    <w:p w14:paraId="351A9853" w14:textId="77777777" w:rsidR="001736A1" w:rsidRDefault="00C86817" w:rsidP="00C86817">
      <w:pPr>
        <w:rPr>
          <w:rFonts w:ascii="Times New Roman" w:hAnsi="Times New Roman" w:cs="Times New Roman"/>
          <w:sz w:val="24"/>
          <w:szCs w:val="24"/>
        </w:rPr>
      </w:pPr>
      <w:r w:rsidRPr="00C86817">
        <w:rPr>
          <w:rFonts w:ascii="Times New Roman" w:hAnsi="Times New Roman" w:cs="Times New Roman"/>
          <w:i/>
          <w:sz w:val="24"/>
          <w:szCs w:val="24"/>
        </w:rPr>
        <w:t>João Silva: "O sistema ideal deve ser 100% integrado e intuitivo. Ele deve oferecer um controle automatizado da entrada e saída, permitir pagamentos digitais e disponibilizar relatórios detalhados para que possamos analisar o desempenho do estacionamento. Além disso, deveria ter uma opção para reservas antecipadas de vagas e uma integração com câmeras de segurança para reforçar o monitoramento. Com isso, acredito que poderíamos reduzir custos operacionais e melhorar a experiência dos clientes."</w:t>
      </w:r>
    </w:p>
    <w:p w14:paraId="58527806" w14:textId="77777777" w:rsidR="001736A1" w:rsidRDefault="001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D37025" w14:textId="77777777" w:rsidR="001F6FD6" w:rsidRDefault="001736A1" w:rsidP="00C868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 GitHub</w:t>
      </w:r>
    </w:p>
    <w:p w14:paraId="40821FD8" w14:textId="77777777" w:rsidR="001736A1" w:rsidRDefault="001736A1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1736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AA61B7" wp14:editId="3CE553F0">
            <wp:extent cx="5400040" cy="1851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8A98" w14:textId="77777777" w:rsidR="00EE7864" w:rsidRPr="00EE7864" w:rsidRDefault="00EE7864" w:rsidP="00C86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 Link:</w:t>
      </w:r>
      <w:r w:rsidRPr="001E6C68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1E6C6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0B2DBCFE" w14:textId="77777777" w:rsidR="00EE7864" w:rsidRDefault="00EE7864" w:rsidP="00C86817">
      <w:pPr>
        <w:rPr>
          <w:rFonts w:ascii="Times New Roman" w:hAnsi="Times New Roman" w:cs="Times New Roman"/>
          <w:sz w:val="24"/>
          <w:szCs w:val="24"/>
        </w:rPr>
      </w:pPr>
    </w:p>
    <w:p w14:paraId="74B81298" w14:textId="77777777" w:rsidR="00EE7864" w:rsidRDefault="00EE7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AE4582" w14:textId="77777777" w:rsidR="00EE7864" w:rsidRDefault="00EE7864" w:rsidP="00C868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Trello</w:t>
      </w:r>
      <w:proofErr w:type="spellEnd"/>
    </w:p>
    <w:p w14:paraId="3CAD6278" w14:textId="77777777" w:rsidR="00EE7864" w:rsidRDefault="00EE7864" w:rsidP="00C86817">
      <w:pPr>
        <w:rPr>
          <w:rFonts w:ascii="Times New Roman" w:hAnsi="Times New Roman" w:cs="Times New Roman"/>
          <w:b/>
          <w:sz w:val="24"/>
          <w:szCs w:val="24"/>
        </w:rPr>
      </w:pPr>
      <w:r w:rsidRPr="00EE786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871F98" wp14:editId="42171E2E">
            <wp:extent cx="5400040" cy="2110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720E" w14:textId="2F3A4202" w:rsidR="00F56EB7" w:rsidRDefault="00EE7864" w:rsidP="00C86817">
      <w:r>
        <w:rPr>
          <w:rFonts w:ascii="Times New Roman" w:hAnsi="Times New Roman" w:cs="Times New Roman"/>
          <w:b/>
          <w:sz w:val="24"/>
          <w:szCs w:val="24"/>
        </w:rPr>
        <w:t xml:space="preserve">7.1 Link: </w:t>
      </w:r>
      <w:hyperlink r:id="rId16" w:history="1">
        <w:proofErr w:type="spellStart"/>
        <w:r>
          <w:rPr>
            <w:rStyle w:val="Hyperlink"/>
            <w:rFonts w:ascii="Times New Roman" w:hAnsi="Times New Roman" w:cs="Times New Roman"/>
            <w:sz w:val="24"/>
            <w:szCs w:val="24"/>
          </w:rPr>
          <w:t>Trello</w:t>
        </w:r>
        <w:proofErr w:type="spellEnd"/>
      </w:hyperlink>
    </w:p>
    <w:p w14:paraId="690320B7" w14:textId="77777777" w:rsidR="00F56EB7" w:rsidRDefault="00F56EB7">
      <w:r>
        <w:br w:type="page"/>
      </w:r>
    </w:p>
    <w:p w14:paraId="405C47C6" w14:textId="77777777" w:rsidR="00EE7864" w:rsidRDefault="00EE7864" w:rsidP="00C86817">
      <w:pPr>
        <w:rPr>
          <w:rFonts w:ascii="Times New Roman" w:hAnsi="Times New Roman" w:cs="Times New Roman"/>
          <w:b/>
          <w:sz w:val="24"/>
          <w:szCs w:val="24"/>
        </w:rPr>
      </w:pPr>
    </w:p>
    <w:p w14:paraId="4CC2E020" w14:textId="41133C2D" w:rsidR="00402EEA" w:rsidRPr="00402EEA" w:rsidRDefault="000012A4" w:rsidP="00402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402EEA" w:rsidRPr="00402EEA">
        <w:rPr>
          <w:rFonts w:ascii="Times New Roman" w:hAnsi="Times New Roman" w:cs="Times New Roman"/>
          <w:b/>
          <w:sz w:val="24"/>
          <w:szCs w:val="24"/>
        </w:rPr>
        <w:t xml:space="preserve"> Declaração do Escopo</w:t>
      </w:r>
    </w:p>
    <w:p w14:paraId="6B1D0144" w14:textId="77777777" w:rsidR="00402EEA" w:rsidRPr="00402EEA" w:rsidRDefault="00402EEA" w:rsidP="00402EEA">
      <w:pPr>
        <w:rPr>
          <w:rFonts w:ascii="Times New Roman" w:hAnsi="Times New Roman" w:cs="Times New Roman"/>
          <w:bCs/>
          <w:sz w:val="24"/>
          <w:szCs w:val="24"/>
        </w:rPr>
      </w:pPr>
      <w:r w:rsidRPr="00402EEA">
        <w:rPr>
          <w:rFonts w:ascii="Times New Roman" w:hAnsi="Times New Roman" w:cs="Times New Roman"/>
          <w:bCs/>
          <w:sz w:val="24"/>
          <w:szCs w:val="24"/>
        </w:rPr>
        <w:t>Objetivo do Projeto: Desenvolver um sistema de automação para estacionamentos que otimize o controle de acesso, facilite os pagamentos, monitore as vagas em tempo real e forneça relatórios gerenciais, visando melhorar a eficiência operacional e a experiência dos usuários.</w:t>
      </w:r>
    </w:p>
    <w:p w14:paraId="52C67F25" w14:textId="498ED10E" w:rsidR="00402EEA" w:rsidRPr="00402EEA" w:rsidRDefault="000012A4" w:rsidP="00402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8.1 </w:t>
      </w:r>
      <w:r w:rsidR="00402EEA" w:rsidRPr="00402EEA">
        <w:rPr>
          <w:rFonts w:ascii="Times New Roman" w:hAnsi="Times New Roman" w:cs="Times New Roman"/>
          <w:b/>
          <w:sz w:val="24"/>
          <w:szCs w:val="24"/>
        </w:rPr>
        <w:t>Entregas Principais:</w:t>
      </w:r>
    </w:p>
    <w:p w14:paraId="24088895" w14:textId="77777777" w:rsidR="00402EEA" w:rsidRPr="009B3598" w:rsidRDefault="00402EEA" w:rsidP="009B3598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9B3598">
        <w:rPr>
          <w:rFonts w:ascii="Times New Roman" w:hAnsi="Times New Roman" w:cs="Times New Roman"/>
          <w:bCs/>
          <w:sz w:val="24"/>
          <w:szCs w:val="24"/>
        </w:rPr>
        <w:t xml:space="preserve">Sistema de controle de acesso com leitura de placas e QR </w:t>
      </w:r>
      <w:proofErr w:type="spellStart"/>
      <w:r w:rsidRPr="009B3598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Pr="009B359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6C834F" w14:textId="77777777" w:rsidR="00402EEA" w:rsidRPr="009B3598" w:rsidRDefault="00402EEA" w:rsidP="009B3598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9B3598">
        <w:rPr>
          <w:rFonts w:ascii="Times New Roman" w:hAnsi="Times New Roman" w:cs="Times New Roman"/>
          <w:bCs/>
          <w:sz w:val="24"/>
          <w:szCs w:val="24"/>
        </w:rPr>
        <w:t>Aplicativo móvel para pagamentos e reserva de vagas.</w:t>
      </w:r>
    </w:p>
    <w:p w14:paraId="3BF65CF8" w14:textId="77777777" w:rsidR="00402EEA" w:rsidRPr="009B3598" w:rsidRDefault="00402EEA" w:rsidP="009B3598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9B3598">
        <w:rPr>
          <w:rFonts w:ascii="Times New Roman" w:hAnsi="Times New Roman" w:cs="Times New Roman"/>
          <w:bCs/>
          <w:sz w:val="24"/>
          <w:szCs w:val="24"/>
        </w:rPr>
        <w:t>Painéis digitais indicando disponibilidade de vagas.</w:t>
      </w:r>
    </w:p>
    <w:p w14:paraId="755965E4" w14:textId="77777777" w:rsidR="00402EEA" w:rsidRPr="009B3598" w:rsidRDefault="00402EEA" w:rsidP="009B3598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9B3598">
        <w:rPr>
          <w:rFonts w:ascii="Times New Roman" w:hAnsi="Times New Roman" w:cs="Times New Roman"/>
          <w:bCs/>
          <w:sz w:val="24"/>
          <w:szCs w:val="24"/>
        </w:rPr>
        <w:t>Dashboard para gestão e geração de relatórios.</w:t>
      </w:r>
    </w:p>
    <w:p w14:paraId="01A6C6D4" w14:textId="5AA82068" w:rsidR="00402EEA" w:rsidRPr="00402EEA" w:rsidRDefault="000012A4" w:rsidP="00402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8.2 </w:t>
      </w:r>
      <w:r w:rsidR="00402EEA" w:rsidRPr="00402EEA">
        <w:rPr>
          <w:rFonts w:ascii="Times New Roman" w:hAnsi="Times New Roman" w:cs="Times New Roman"/>
          <w:b/>
          <w:sz w:val="24"/>
          <w:szCs w:val="24"/>
        </w:rPr>
        <w:t>Premissas:</w:t>
      </w:r>
    </w:p>
    <w:p w14:paraId="7626752D" w14:textId="77777777" w:rsidR="00402EEA" w:rsidRPr="009B3598" w:rsidRDefault="00402EEA" w:rsidP="009B3598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9B3598">
        <w:rPr>
          <w:rFonts w:ascii="Times New Roman" w:hAnsi="Times New Roman" w:cs="Times New Roman"/>
          <w:bCs/>
          <w:sz w:val="24"/>
          <w:szCs w:val="24"/>
        </w:rPr>
        <w:t>Disponibilidade de infraestrutura de rede no local.</w:t>
      </w:r>
    </w:p>
    <w:p w14:paraId="3C6A2819" w14:textId="77777777" w:rsidR="00402EEA" w:rsidRPr="009B3598" w:rsidRDefault="00402EEA" w:rsidP="009B3598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9B3598">
        <w:rPr>
          <w:rFonts w:ascii="Times New Roman" w:hAnsi="Times New Roman" w:cs="Times New Roman"/>
          <w:bCs/>
          <w:sz w:val="24"/>
          <w:szCs w:val="24"/>
        </w:rPr>
        <w:t>Usuários possuem smartphones para interação com o sistema.</w:t>
      </w:r>
    </w:p>
    <w:p w14:paraId="4F9129E9" w14:textId="15C876B9" w:rsidR="00402EEA" w:rsidRPr="00402EEA" w:rsidRDefault="000012A4" w:rsidP="00402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8.3 </w:t>
      </w:r>
      <w:r w:rsidR="00402EEA" w:rsidRPr="00402EEA">
        <w:rPr>
          <w:rFonts w:ascii="Times New Roman" w:hAnsi="Times New Roman" w:cs="Times New Roman"/>
          <w:b/>
          <w:sz w:val="24"/>
          <w:szCs w:val="24"/>
        </w:rPr>
        <w:t>Restrições:</w:t>
      </w:r>
    </w:p>
    <w:p w14:paraId="0F01BFE4" w14:textId="77777777" w:rsidR="00402EEA" w:rsidRPr="009B3598" w:rsidRDefault="00402EEA" w:rsidP="009B3598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 w:rsidRPr="009B3598">
        <w:rPr>
          <w:rFonts w:ascii="Times New Roman" w:hAnsi="Times New Roman" w:cs="Times New Roman"/>
          <w:bCs/>
          <w:sz w:val="24"/>
          <w:szCs w:val="24"/>
        </w:rPr>
        <w:t>Orçamento limitado a R$ 100.000,00.</w:t>
      </w:r>
    </w:p>
    <w:p w14:paraId="512B450D" w14:textId="42DB808D" w:rsidR="00943A90" w:rsidRDefault="00402EEA" w:rsidP="009B3598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 w:rsidRPr="009B3598">
        <w:rPr>
          <w:rFonts w:ascii="Times New Roman" w:hAnsi="Times New Roman" w:cs="Times New Roman"/>
          <w:bCs/>
          <w:sz w:val="24"/>
          <w:szCs w:val="24"/>
        </w:rPr>
        <w:t>Prazo de implementação de 6 meses.</w:t>
      </w:r>
    </w:p>
    <w:p w14:paraId="79DF7B6F" w14:textId="77777777" w:rsidR="00943A90" w:rsidRDefault="00943A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594E922" w14:textId="1F6EF3B9" w:rsidR="00943A90" w:rsidRPr="00943A90" w:rsidRDefault="00123A9B" w:rsidP="00943A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9.</w:t>
      </w:r>
      <w:r w:rsidR="00943A90" w:rsidRPr="00943A90">
        <w:rPr>
          <w:rFonts w:ascii="Times New Roman" w:hAnsi="Times New Roman" w:cs="Times New Roman"/>
          <w:b/>
          <w:bCs/>
          <w:sz w:val="24"/>
          <w:szCs w:val="24"/>
        </w:rPr>
        <w:t xml:space="preserve"> Integrante do Projeto</w:t>
      </w:r>
    </w:p>
    <w:p w14:paraId="4CC0971D" w14:textId="1E08DE5F" w:rsidR="00C6660B" w:rsidRDefault="00943A90" w:rsidP="00943A90">
      <w:pPr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943A90">
        <w:rPr>
          <w:rFonts w:ascii="Times New Roman" w:hAnsi="Times New Roman" w:cs="Times New Roman"/>
          <w:b/>
          <w:bCs/>
          <w:sz w:val="24"/>
          <w:szCs w:val="24"/>
        </w:rPr>
        <w:t>Guilherme de Oliveira Santos</w:t>
      </w:r>
      <w:r w:rsidRPr="00943A90">
        <w:rPr>
          <w:rFonts w:ascii="Times New Roman" w:hAnsi="Times New Roman" w:cs="Times New Roman"/>
          <w:bCs/>
          <w:sz w:val="24"/>
          <w:szCs w:val="24"/>
        </w:rPr>
        <w:t xml:space="preserve"> – Responsável por todas as etapas do projeto, incluindo análise, desenvolvimento, testes e implantação.</w:t>
      </w:r>
    </w:p>
    <w:p w14:paraId="5547A8DE" w14:textId="77777777" w:rsidR="00C6660B" w:rsidRDefault="00C6660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718F951" w14:textId="4C23FCEA" w:rsidR="005249C2" w:rsidRPr="005249C2" w:rsidRDefault="00123A9B" w:rsidP="005249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10.</w:t>
      </w:r>
      <w:r w:rsidR="005249C2" w:rsidRPr="005249C2">
        <w:rPr>
          <w:rFonts w:ascii="Times New Roman" w:hAnsi="Times New Roman" w:cs="Times New Roman"/>
          <w:b/>
          <w:bCs/>
          <w:sz w:val="24"/>
          <w:szCs w:val="24"/>
        </w:rPr>
        <w:t xml:space="preserve"> Regras de Comunicação</w:t>
      </w:r>
    </w:p>
    <w:p w14:paraId="242171F8" w14:textId="77777777" w:rsidR="005249C2" w:rsidRPr="005249C2" w:rsidRDefault="005249C2" w:rsidP="005249C2">
      <w:pPr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5249C2">
        <w:rPr>
          <w:rFonts w:ascii="Times New Roman" w:hAnsi="Times New Roman" w:cs="Times New Roman"/>
          <w:b/>
          <w:bCs/>
          <w:sz w:val="24"/>
          <w:szCs w:val="24"/>
        </w:rPr>
        <w:t>Relatórios de Progresso:</w:t>
      </w:r>
      <w:r w:rsidRPr="005249C2">
        <w:rPr>
          <w:rFonts w:ascii="Times New Roman" w:hAnsi="Times New Roman" w:cs="Times New Roman"/>
          <w:bCs/>
          <w:sz w:val="24"/>
          <w:szCs w:val="24"/>
        </w:rPr>
        <w:t xml:space="preserve"> Elaborados semanalmente para autoavaliação e registro do andamento do projeto.</w:t>
      </w:r>
    </w:p>
    <w:p w14:paraId="321DECE5" w14:textId="77777777" w:rsidR="005249C2" w:rsidRPr="005249C2" w:rsidRDefault="005249C2" w:rsidP="005249C2">
      <w:pPr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5249C2">
        <w:rPr>
          <w:rFonts w:ascii="Times New Roman" w:hAnsi="Times New Roman" w:cs="Times New Roman"/>
          <w:b/>
          <w:bCs/>
          <w:sz w:val="24"/>
          <w:szCs w:val="24"/>
        </w:rPr>
        <w:t>Gestão de Tarefas:</w:t>
      </w:r>
      <w:r w:rsidRPr="005249C2">
        <w:rPr>
          <w:rFonts w:ascii="Times New Roman" w:hAnsi="Times New Roman" w:cs="Times New Roman"/>
          <w:bCs/>
          <w:sz w:val="24"/>
          <w:szCs w:val="24"/>
        </w:rPr>
        <w:t xml:space="preserve"> Utilização do </w:t>
      </w:r>
      <w:proofErr w:type="spellStart"/>
      <w:r w:rsidRPr="005249C2">
        <w:rPr>
          <w:rFonts w:ascii="Times New Roman" w:hAnsi="Times New Roman" w:cs="Times New Roman"/>
          <w:bCs/>
          <w:sz w:val="24"/>
          <w:szCs w:val="24"/>
        </w:rPr>
        <w:t>Trello</w:t>
      </w:r>
      <w:proofErr w:type="spellEnd"/>
      <w:r w:rsidRPr="005249C2">
        <w:rPr>
          <w:rFonts w:ascii="Times New Roman" w:hAnsi="Times New Roman" w:cs="Times New Roman"/>
          <w:bCs/>
          <w:sz w:val="24"/>
          <w:szCs w:val="24"/>
        </w:rPr>
        <w:t xml:space="preserve"> para acompanhamento das atividades e prazos.</w:t>
      </w:r>
    </w:p>
    <w:p w14:paraId="4115D0B4" w14:textId="3B8F8CC2" w:rsidR="00BC0625" w:rsidRDefault="005249C2" w:rsidP="005249C2">
      <w:pPr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5249C2">
        <w:rPr>
          <w:rFonts w:ascii="Times New Roman" w:hAnsi="Times New Roman" w:cs="Times New Roman"/>
          <w:b/>
          <w:bCs/>
          <w:sz w:val="24"/>
          <w:szCs w:val="24"/>
        </w:rPr>
        <w:t>Documentação:</w:t>
      </w:r>
      <w:r w:rsidRPr="005249C2">
        <w:rPr>
          <w:rFonts w:ascii="Times New Roman" w:hAnsi="Times New Roman" w:cs="Times New Roman"/>
          <w:bCs/>
          <w:sz w:val="24"/>
          <w:szCs w:val="24"/>
        </w:rPr>
        <w:t xml:space="preserve"> Armazenamento de todos os documentos e códigos no GitHub para versionamento e backup.</w:t>
      </w:r>
    </w:p>
    <w:p w14:paraId="0D17D0A3" w14:textId="77777777" w:rsidR="00BC0625" w:rsidRDefault="00BC062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5536E4F" w14:textId="4626CB2F" w:rsidR="00BC0625" w:rsidRPr="00BC0625" w:rsidRDefault="00BC0625" w:rsidP="00BC06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11.</w:t>
      </w:r>
      <w:r w:rsidRPr="00BC0625">
        <w:rPr>
          <w:rFonts w:ascii="Times New Roman" w:hAnsi="Times New Roman" w:cs="Times New Roman"/>
          <w:b/>
          <w:bCs/>
          <w:sz w:val="24"/>
          <w:szCs w:val="24"/>
        </w:rPr>
        <w:t xml:space="preserve"> Glossário</w:t>
      </w:r>
    </w:p>
    <w:p w14:paraId="0CBB90BD" w14:textId="77777777" w:rsidR="00BC0625" w:rsidRPr="00BC0625" w:rsidRDefault="00BC0625" w:rsidP="00BC0625">
      <w:pPr>
        <w:numPr>
          <w:ilvl w:val="0"/>
          <w:numId w:val="34"/>
        </w:numPr>
        <w:rPr>
          <w:rFonts w:ascii="Times New Roman" w:hAnsi="Times New Roman" w:cs="Times New Roman"/>
          <w:bCs/>
          <w:sz w:val="24"/>
          <w:szCs w:val="24"/>
        </w:rPr>
      </w:pPr>
      <w:r w:rsidRPr="00BC0625">
        <w:rPr>
          <w:rFonts w:ascii="Times New Roman" w:hAnsi="Times New Roman" w:cs="Times New Roman"/>
          <w:b/>
          <w:bCs/>
          <w:sz w:val="24"/>
          <w:szCs w:val="24"/>
        </w:rPr>
        <w:t>OCR (Reconhecimento Óptico de Caracteres):</w:t>
      </w:r>
      <w:r w:rsidRPr="00BC0625">
        <w:rPr>
          <w:rFonts w:ascii="Times New Roman" w:hAnsi="Times New Roman" w:cs="Times New Roman"/>
          <w:bCs/>
          <w:sz w:val="24"/>
          <w:szCs w:val="24"/>
        </w:rPr>
        <w:t xml:space="preserve"> Tecnologia para leitura de placas veiculares.</w:t>
      </w:r>
    </w:p>
    <w:p w14:paraId="12AC5371" w14:textId="77777777" w:rsidR="00BC0625" w:rsidRPr="00BC0625" w:rsidRDefault="00BC0625" w:rsidP="00BC0625">
      <w:pPr>
        <w:numPr>
          <w:ilvl w:val="0"/>
          <w:numId w:val="34"/>
        </w:numPr>
        <w:rPr>
          <w:rFonts w:ascii="Times New Roman" w:hAnsi="Times New Roman" w:cs="Times New Roman"/>
          <w:bCs/>
          <w:sz w:val="24"/>
          <w:szCs w:val="24"/>
        </w:rPr>
      </w:pPr>
      <w:r w:rsidRPr="00BC0625">
        <w:rPr>
          <w:rFonts w:ascii="Times New Roman" w:hAnsi="Times New Roman" w:cs="Times New Roman"/>
          <w:b/>
          <w:bCs/>
          <w:sz w:val="24"/>
          <w:szCs w:val="24"/>
        </w:rPr>
        <w:t>RFID (Identificação por Rádio Frequência):</w:t>
      </w:r>
      <w:r w:rsidRPr="00BC0625">
        <w:rPr>
          <w:rFonts w:ascii="Times New Roman" w:hAnsi="Times New Roman" w:cs="Times New Roman"/>
          <w:bCs/>
          <w:sz w:val="24"/>
          <w:szCs w:val="24"/>
        </w:rPr>
        <w:t xml:space="preserve"> Método de identificação automática de objetos.</w:t>
      </w:r>
    </w:p>
    <w:p w14:paraId="7809D30A" w14:textId="77777777" w:rsidR="00BC0625" w:rsidRPr="00BC0625" w:rsidRDefault="00BC0625" w:rsidP="00BC0625">
      <w:pPr>
        <w:numPr>
          <w:ilvl w:val="0"/>
          <w:numId w:val="34"/>
        </w:numPr>
        <w:rPr>
          <w:rFonts w:ascii="Times New Roman" w:hAnsi="Times New Roman" w:cs="Times New Roman"/>
          <w:bCs/>
          <w:sz w:val="24"/>
          <w:szCs w:val="24"/>
        </w:rPr>
      </w:pPr>
      <w:r w:rsidRPr="00BC0625">
        <w:rPr>
          <w:rFonts w:ascii="Times New Roman" w:hAnsi="Times New Roman" w:cs="Times New Roman"/>
          <w:b/>
          <w:bCs/>
          <w:sz w:val="24"/>
          <w:szCs w:val="24"/>
        </w:rPr>
        <w:t>Dashboard:</w:t>
      </w:r>
      <w:r w:rsidRPr="00BC0625">
        <w:rPr>
          <w:rFonts w:ascii="Times New Roman" w:hAnsi="Times New Roman" w:cs="Times New Roman"/>
          <w:bCs/>
          <w:sz w:val="24"/>
          <w:szCs w:val="24"/>
        </w:rPr>
        <w:t xml:space="preserve"> Painel de controle com indicadores e métricas do sistema.</w:t>
      </w:r>
    </w:p>
    <w:p w14:paraId="2BF2214B" w14:textId="5446875F" w:rsidR="00BC0625" w:rsidRDefault="00BC0625" w:rsidP="00BC0625">
      <w:pPr>
        <w:numPr>
          <w:ilvl w:val="0"/>
          <w:numId w:val="34"/>
        </w:numPr>
        <w:rPr>
          <w:rFonts w:ascii="Times New Roman" w:hAnsi="Times New Roman" w:cs="Times New Roman"/>
          <w:bCs/>
          <w:sz w:val="24"/>
          <w:szCs w:val="24"/>
        </w:rPr>
      </w:pPr>
      <w:r w:rsidRPr="00BC0625">
        <w:rPr>
          <w:rFonts w:ascii="Times New Roman" w:hAnsi="Times New Roman" w:cs="Times New Roman"/>
          <w:b/>
          <w:bCs/>
          <w:sz w:val="24"/>
          <w:szCs w:val="24"/>
        </w:rPr>
        <w:t>UX/UI:</w:t>
      </w:r>
      <w:r w:rsidRPr="00BC0625">
        <w:rPr>
          <w:rFonts w:ascii="Times New Roman" w:hAnsi="Times New Roman" w:cs="Times New Roman"/>
          <w:bCs/>
          <w:sz w:val="24"/>
          <w:szCs w:val="24"/>
        </w:rPr>
        <w:t xml:space="preserve"> Experiência e interface do usuário.</w:t>
      </w:r>
    </w:p>
    <w:p w14:paraId="30C434AF" w14:textId="77777777" w:rsidR="00BC0625" w:rsidRDefault="00BC062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B3B07A2" w14:textId="33F2EC6D" w:rsidR="00131E14" w:rsidRPr="00131E14" w:rsidRDefault="00131E14" w:rsidP="00131E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12.</w:t>
      </w:r>
      <w:r w:rsidRPr="00131E14">
        <w:rPr>
          <w:rFonts w:ascii="Times New Roman" w:hAnsi="Times New Roman" w:cs="Times New Roman"/>
          <w:b/>
          <w:bCs/>
          <w:sz w:val="24"/>
          <w:szCs w:val="24"/>
        </w:rPr>
        <w:t xml:space="preserve"> Referências</w:t>
      </w:r>
    </w:p>
    <w:p w14:paraId="22A0BB34" w14:textId="77777777" w:rsidR="00131E14" w:rsidRPr="00131E14" w:rsidRDefault="00131E14" w:rsidP="00131E14">
      <w:pPr>
        <w:numPr>
          <w:ilvl w:val="0"/>
          <w:numId w:val="35"/>
        </w:num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Euax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 (2019). Exemplo de escopo de projeto.</w:t>
      </w:r>
    </w:p>
    <w:p w14:paraId="0B3A7C5B" w14:textId="77777777" w:rsidR="00131E14" w:rsidRPr="00131E14" w:rsidRDefault="00131E14" w:rsidP="00131E14">
      <w:pPr>
        <w:numPr>
          <w:ilvl w:val="0"/>
          <w:numId w:val="35"/>
        </w:num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ClickUp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 (2023). Plano de comunicação do projeto.</w:t>
      </w:r>
    </w:p>
    <w:p w14:paraId="5DC166F4" w14:textId="77777777" w:rsidR="00131E14" w:rsidRPr="00131E14" w:rsidRDefault="00131E14" w:rsidP="00131E14">
      <w:pPr>
        <w:numPr>
          <w:ilvl w:val="0"/>
          <w:numId w:val="35"/>
        </w:num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Smartsheet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 (</w:t>
      </w: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n.d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.). Glossário completo de termos de gerenciamento de projetos.</w:t>
      </w:r>
    </w:p>
    <w:p w14:paraId="5F978BCF" w14:textId="77777777" w:rsidR="00131E14" w:rsidRPr="00131E14" w:rsidRDefault="00131E14" w:rsidP="00131E14">
      <w:pPr>
        <w:numPr>
          <w:ilvl w:val="0"/>
          <w:numId w:val="35"/>
        </w:num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QuestionPro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 (2023). Declaração do problema: O que é, como escrever e exemplos.</w:t>
      </w:r>
    </w:p>
    <w:p w14:paraId="53DB76FD" w14:textId="77777777" w:rsidR="00131E14" w:rsidRPr="00131E14" w:rsidRDefault="00131E14" w:rsidP="00131E14">
      <w:pPr>
        <w:numPr>
          <w:ilvl w:val="0"/>
          <w:numId w:val="35"/>
        </w:num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Tableau. (</w:t>
      </w: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n.d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.). Análise de causa raiz: definição, exemplos e guia passo a passo.</w:t>
      </w:r>
    </w:p>
    <w:p w14:paraId="2570AC3E" w14:textId="77777777" w:rsidR="00131E14" w:rsidRPr="00131E14" w:rsidRDefault="00131E14" w:rsidP="00131E14">
      <w:pPr>
        <w:numPr>
          <w:ilvl w:val="0"/>
          <w:numId w:val="35"/>
        </w:num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Euax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 (2017). Stakeholders de um projeto: o que são e como identificar.</w:t>
      </w:r>
    </w:p>
    <w:p w14:paraId="6E8C8250" w14:textId="77777777" w:rsidR="00131E14" w:rsidRPr="00131E14" w:rsidRDefault="00131E14" w:rsidP="00131E14">
      <w:pPr>
        <w:numPr>
          <w:ilvl w:val="0"/>
          <w:numId w:val="35"/>
        </w:num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Euax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 (2019). Restrições de um projeto: guia completo do conceito.</w:t>
      </w:r>
    </w:p>
    <w:p w14:paraId="1F703552" w14:textId="46B4C022" w:rsidR="006B3715" w:rsidRDefault="00131E14" w:rsidP="00131E14">
      <w:pPr>
        <w:numPr>
          <w:ilvl w:val="0"/>
          <w:numId w:val="35"/>
        </w:num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Asana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 (</w:t>
      </w:r>
      <w:proofErr w:type="spellStart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n.d</w:t>
      </w:r>
      <w:proofErr w:type="spellEnd"/>
      <w:r w:rsidRPr="00131E14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.). Modelo de matriz de rastreabilidade de requisitos.</w:t>
      </w:r>
    </w:p>
    <w:p w14:paraId="1F3BC18E" w14:textId="77777777" w:rsidR="006B3715" w:rsidRDefault="006B3715">
      <w:p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br w:type="page"/>
      </w:r>
    </w:p>
    <w:p w14:paraId="7B310227" w14:textId="4131C226" w:rsidR="00AD429A" w:rsidRPr="00AD429A" w:rsidRDefault="00AD429A" w:rsidP="00AD42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</w:t>
      </w:r>
      <w:r w:rsidRPr="00AD429A">
        <w:rPr>
          <w:rFonts w:ascii="Times New Roman" w:hAnsi="Times New Roman" w:cs="Times New Roman"/>
          <w:b/>
          <w:bCs/>
          <w:sz w:val="24"/>
          <w:szCs w:val="24"/>
        </w:rPr>
        <w:t xml:space="preserve"> Lista de Necessidades</w:t>
      </w:r>
    </w:p>
    <w:p w14:paraId="222C8C74" w14:textId="77777777" w:rsidR="00AD429A" w:rsidRPr="00AD429A" w:rsidRDefault="00AD429A" w:rsidP="00AD42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AD429A">
        <w:rPr>
          <w:rFonts w:ascii="Times New Roman" w:hAnsi="Times New Roman" w:cs="Times New Roman"/>
          <w:bCs/>
          <w:sz w:val="24"/>
          <w:szCs w:val="24"/>
        </w:rPr>
        <w:t>Reduzir o tempo de entrada e saída dos veículos.</w:t>
      </w:r>
    </w:p>
    <w:p w14:paraId="22150267" w14:textId="77777777" w:rsidR="00AD429A" w:rsidRPr="00AD429A" w:rsidRDefault="00AD429A" w:rsidP="00AD42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AD429A">
        <w:rPr>
          <w:rFonts w:ascii="Times New Roman" w:hAnsi="Times New Roman" w:cs="Times New Roman"/>
          <w:bCs/>
          <w:sz w:val="24"/>
          <w:szCs w:val="24"/>
        </w:rPr>
        <w:t>Facilitar o processo de pagamento para os usuários.</w:t>
      </w:r>
    </w:p>
    <w:p w14:paraId="1B09EF1B" w14:textId="77777777" w:rsidR="00AD429A" w:rsidRPr="00AD429A" w:rsidRDefault="00AD429A" w:rsidP="00AD42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AD429A">
        <w:rPr>
          <w:rFonts w:ascii="Times New Roman" w:hAnsi="Times New Roman" w:cs="Times New Roman"/>
          <w:bCs/>
          <w:sz w:val="24"/>
          <w:szCs w:val="24"/>
        </w:rPr>
        <w:t>Monitorar em tempo real a disponibilidade de vagas.</w:t>
      </w:r>
    </w:p>
    <w:p w14:paraId="67268F6F" w14:textId="77777777" w:rsidR="00AD429A" w:rsidRPr="00AD429A" w:rsidRDefault="00AD429A" w:rsidP="00AD42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AD429A">
        <w:rPr>
          <w:rFonts w:ascii="Times New Roman" w:hAnsi="Times New Roman" w:cs="Times New Roman"/>
          <w:bCs/>
          <w:sz w:val="24"/>
          <w:szCs w:val="24"/>
        </w:rPr>
        <w:t>Melhorar a segurança dentro do estacionamento.</w:t>
      </w:r>
    </w:p>
    <w:p w14:paraId="4D59911B" w14:textId="77777777" w:rsidR="00AD429A" w:rsidRPr="00AD429A" w:rsidRDefault="00AD429A" w:rsidP="00AD42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D429A">
        <w:rPr>
          <w:rFonts w:ascii="Times New Roman" w:hAnsi="Times New Roman" w:cs="Times New Roman"/>
          <w:bCs/>
          <w:sz w:val="24"/>
          <w:szCs w:val="24"/>
        </w:rPr>
        <w:t>Fornecer</w:t>
      </w:r>
      <w:proofErr w:type="spellEnd"/>
      <w:r w:rsidRPr="00AD429A">
        <w:rPr>
          <w:rFonts w:ascii="Times New Roman" w:hAnsi="Times New Roman" w:cs="Times New Roman"/>
          <w:bCs/>
          <w:sz w:val="24"/>
          <w:szCs w:val="24"/>
        </w:rPr>
        <w:t xml:space="preserve"> relatórios gerenciais para tomada de decisão.</w:t>
      </w:r>
    </w:p>
    <w:p w14:paraId="13DAA9E7" w14:textId="77777777" w:rsidR="00D25B77" w:rsidRPr="006B3715" w:rsidRDefault="00D25B77" w:rsidP="006B3715">
      <w:pPr>
        <w:rPr>
          <w:rFonts w:ascii="Times New Roman" w:hAnsi="Times New Roman" w:cs="Times New Roman"/>
          <w:bCs/>
          <w:sz w:val="24"/>
          <w:szCs w:val="24"/>
        </w:rPr>
      </w:pPr>
    </w:p>
    <w:p w14:paraId="40D7E779" w14:textId="77777777" w:rsidR="00D25B77" w:rsidRDefault="00D25B77">
      <w:pP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br w:type="page"/>
      </w:r>
    </w:p>
    <w:p w14:paraId="21C85B88" w14:textId="5CD4F0D8" w:rsidR="00D25B77" w:rsidRPr="00D25B77" w:rsidRDefault="00766B4A" w:rsidP="00D25B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AD429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25B77" w:rsidRPr="00D25B77">
        <w:rPr>
          <w:rFonts w:ascii="Times New Roman" w:hAnsi="Times New Roman" w:cs="Times New Roman"/>
          <w:b/>
          <w:bCs/>
          <w:sz w:val="24"/>
          <w:szCs w:val="24"/>
        </w:rPr>
        <w:t xml:space="preserve"> Declaração do Problema</w:t>
      </w:r>
    </w:p>
    <w:p w14:paraId="1E6C29CB" w14:textId="6B11020A" w:rsidR="009745C2" w:rsidRDefault="00D25B77" w:rsidP="00D25B77">
      <w:pPr>
        <w:rPr>
          <w:rFonts w:ascii="Times New Roman" w:hAnsi="Times New Roman" w:cs="Times New Roman"/>
          <w:bCs/>
          <w:sz w:val="24"/>
          <w:szCs w:val="24"/>
        </w:rPr>
      </w:pPr>
      <w:r w:rsidRPr="00D25B77">
        <w:rPr>
          <w:rFonts w:ascii="Times New Roman" w:hAnsi="Times New Roman" w:cs="Times New Roman"/>
          <w:bCs/>
          <w:sz w:val="24"/>
          <w:szCs w:val="24"/>
        </w:rPr>
        <w:t>Atualmente, os estacionamentos enfrentam desafios relacionados à lentidão no processo de entrada e saída de veículos, dificuldades no pagamento, falta de informações em tempo real sobre a disponibilidade de vagas e ausência de dados para análise gerencial, resultando em baixa eficiência operacional e insatisfação dos usuários.</w:t>
      </w:r>
    </w:p>
    <w:p w14:paraId="0688338C" w14:textId="77777777" w:rsidR="009745C2" w:rsidRDefault="009745C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FE33F87" w14:textId="470952D1" w:rsidR="009745C2" w:rsidRPr="009745C2" w:rsidRDefault="009745C2" w:rsidP="009745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15.</w:t>
      </w:r>
      <w:r w:rsidRPr="009745C2">
        <w:rPr>
          <w:rFonts w:ascii="Times New Roman" w:hAnsi="Times New Roman" w:cs="Times New Roman"/>
          <w:b/>
          <w:bCs/>
          <w:sz w:val="24"/>
          <w:szCs w:val="24"/>
        </w:rPr>
        <w:t xml:space="preserve"> Análise das Causas Raízes</w:t>
      </w:r>
    </w:p>
    <w:p w14:paraId="0C08F6D6" w14:textId="6D507621" w:rsidR="009745C2" w:rsidRPr="009745C2" w:rsidRDefault="009745C2" w:rsidP="009745C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15.1 </w:t>
      </w:r>
      <w:r w:rsidRPr="009745C2">
        <w:rPr>
          <w:rFonts w:ascii="Times New Roman" w:hAnsi="Times New Roman" w:cs="Times New Roman"/>
          <w:b/>
          <w:bCs/>
          <w:sz w:val="24"/>
          <w:szCs w:val="24"/>
        </w:rPr>
        <w:t>Problema:</w:t>
      </w:r>
      <w:r w:rsidRPr="009745C2">
        <w:rPr>
          <w:rFonts w:ascii="Times New Roman" w:hAnsi="Times New Roman" w:cs="Times New Roman"/>
          <w:bCs/>
          <w:sz w:val="24"/>
          <w:szCs w:val="24"/>
        </w:rPr>
        <w:t xml:space="preserve"> Lentidão no processo de entrada e saída de veículos.</w:t>
      </w:r>
    </w:p>
    <w:p w14:paraId="4EF22C95" w14:textId="3C4F2AB6" w:rsidR="009745C2" w:rsidRPr="009745C2" w:rsidRDefault="009745C2" w:rsidP="009745C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15.2 </w:t>
      </w:r>
      <w:r w:rsidRPr="009745C2">
        <w:rPr>
          <w:rFonts w:ascii="Times New Roman" w:hAnsi="Times New Roman" w:cs="Times New Roman"/>
          <w:b/>
          <w:bCs/>
          <w:sz w:val="24"/>
          <w:szCs w:val="24"/>
        </w:rPr>
        <w:t>Causas:</w:t>
      </w:r>
    </w:p>
    <w:p w14:paraId="3BA53CDA" w14:textId="77777777" w:rsidR="009745C2" w:rsidRPr="009745C2" w:rsidRDefault="009745C2" w:rsidP="009745C2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9745C2">
        <w:rPr>
          <w:rFonts w:ascii="Times New Roman" w:hAnsi="Times New Roman" w:cs="Times New Roman"/>
          <w:bCs/>
          <w:sz w:val="24"/>
          <w:szCs w:val="24"/>
        </w:rPr>
        <w:t>Processos manuais de controle de acesso.</w:t>
      </w:r>
    </w:p>
    <w:p w14:paraId="4D1C402D" w14:textId="77777777" w:rsidR="009745C2" w:rsidRPr="009745C2" w:rsidRDefault="009745C2" w:rsidP="009745C2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9745C2">
        <w:rPr>
          <w:rFonts w:ascii="Times New Roman" w:hAnsi="Times New Roman" w:cs="Times New Roman"/>
          <w:bCs/>
          <w:sz w:val="24"/>
          <w:szCs w:val="24"/>
        </w:rPr>
        <w:t>Falta de integração entre sistemas de pagamento e controle de vagas.</w:t>
      </w:r>
    </w:p>
    <w:p w14:paraId="4FD6D50A" w14:textId="77777777" w:rsidR="009745C2" w:rsidRPr="009745C2" w:rsidRDefault="009745C2" w:rsidP="009745C2">
      <w:pPr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9745C2">
        <w:rPr>
          <w:rFonts w:ascii="Times New Roman" w:hAnsi="Times New Roman" w:cs="Times New Roman"/>
          <w:bCs/>
          <w:sz w:val="24"/>
          <w:szCs w:val="24"/>
        </w:rPr>
        <w:t>Ausência de tecnologia para leitura automática de placas.</w:t>
      </w:r>
    </w:p>
    <w:p w14:paraId="7FB7C08A" w14:textId="20ACFFDB" w:rsidR="009745C2" w:rsidRPr="009745C2" w:rsidRDefault="009745C2" w:rsidP="009745C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15.3 </w:t>
      </w:r>
      <w:r w:rsidRPr="009745C2">
        <w:rPr>
          <w:rFonts w:ascii="Times New Roman" w:hAnsi="Times New Roman" w:cs="Times New Roman"/>
          <w:b/>
          <w:bCs/>
          <w:sz w:val="24"/>
          <w:szCs w:val="24"/>
        </w:rPr>
        <w:t>Soluções Propostas:</w:t>
      </w:r>
    </w:p>
    <w:p w14:paraId="47625B27" w14:textId="77777777" w:rsidR="009745C2" w:rsidRPr="009745C2" w:rsidRDefault="009745C2" w:rsidP="009745C2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9745C2">
        <w:rPr>
          <w:rFonts w:ascii="Times New Roman" w:hAnsi="Times New Roman" w:cs="Times New Roman"/>
          <w:bCs/>
          <w:sz w:val="24"/>
          <w:szCs w:val="24"/>
        </w:rPr>
        <w:t>Implementação de cancelas automáticas com leitura de placas (OCR).</w:t>
      </w:r>
    </w:p>
    <w:p w14:paraId="234FCC19" w14:textId="77777777" w:rsidR="009745C2" w:rsidRPr="009745C2" w:rsidRDefault="009745C2" w:rsidP="009745C2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9745C2">
        <w:rPr>
          <w:rFonts w:ascii="Times New Roman" w:hAnsi="Times New Roman" w:cs="Times New Roman"/>
          <w:bCs/>
          <w:sz w:val="24"/>
          <w:szCs w:val="24"/>
        </w:rPr>
        <w:t>Integração entre sistemas de pagamento e controle de acesso.</w:t>
      </w:r>
    </w:p>
    <w:p w14:paraId="4755A842" w14:textId="77777777" w:rsidR="009745C2" w:rsidRPr="009745C2" w:rsidRDefault="009745C2" w:rsidP="009745C2">
      <w:pPr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9745C2">
        <w:rPr>
          <w:rFonts w:ascii="Times New Roman" w:hAnsi="Times New Roman" w:cs="Times New Roman"/>
          <w:bCs/>
          <w:sz w:val="24"/>
          <w:szCs w:val="24"/>
        </w:rPr>
        <w:t>Desenvolvimento de aplicativo móvel para facilitar pagamentos e reservas.</w:t>
      </w:r>
    </w:p>
    <w:p w14:paraId="4B7BE51A" w14:textId="77777777" w:rsidR="00D25B77" w:rsidRPr="00D25B77" w:rsidRDefault="00D25B77" w:rsidP="00D25B77">
      <w:pPr>
        <w:rPr>
          <w:rFonts w:ascii="Times New Roman" w:hAnsi="Times New Roman" w:cs="Times New Roman"/>
          <w:bCs/>
          <w:sz w:val="24"/>
          <w:szCs w:val="24"/>
        </w:rPr>
      </w:pPr>
    </w:p>
    <w:p w14:paraId="6B893D49" w14:textId="77777777" w:rsidR="00131E14" w:rsidRPr="00131E14" w:rsidRDefault="00131E14" w:rsidP="00D25B7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A9E1C2" w14:textId="77777777" w:rsidR="00BC0625" w:rsidRPr="00BC0625" w:rsidRDefault="00BC0625" w:rsidP="00BC0625">
      <w:pPr>
        <w:rPr>
          <w:rFonts w:ascii="Times New Roman" w:hAnsi="Times New Roman" w:cs="Times New Roman"/>
          <w:bCs/>
          <w:sz w:val="24"/>
          <w:szCs w:val="24"/>
        </w:rPr>
      </w:pPr>
    </w:p>
    <w:p w14:paraId="1B202747" w14:textId="77777777" w:rsidR="00595E38" w:rsidRDefault="00595E38" w:rsidP="00BC0625">
      <w:pPr>
        <w:rPr>
          <w:rFonts w:ascii="Times New Roman" w:hAnsi="Times New Roman" w:cs="Times New Roman"/>
          <w:bCs/>
          <w:sz w:val="24"/>
          <w:szCs w:val="24"/>
        </w:rPr>
      </w:pPr>
    </w:p>
    <w:p w14:paraId="561CD04D" w14:textId="77777777" w:rsidR="00595E38" w:rsidRDefault="00595E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9536BE8" w14:textId="77777777" w:rsidR="005249C2" w:rsidRPr="005249C2" w:rsidRDefault="005249C2" w:rsidP="00595E38">
      <w:pPr>
        <w:rPr>
          <w:rFonts w:ascii="Times New Roman" w:hAnsi="Times New Roman" w:cs="Times New Roman"/>
          <w:bCs/>
          <w:sz w:val="24"/>
          <w:szCs w:val="24"/>
        </w:rPr>
      </w:pPr>
    </w:p>
    <w:p w14:paraId="76BF41E4" w14:textId="3C748C71" w:rsidR="00266B47" w:rsidRPr="00266B47" w:rsidRDefault="00266B47" w:rsidP="00266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 w:rsidRPr="00266B47">
        <w:rPr>
          <w:rFonts w:ascii="Times New Roman" w:hAnsi="Times New Roman" w:cs="Times New Roman"/>
          <w:b/>
          <w:bCs/>
          <w:sz w:val="24"/>
          <w:szCs w:val="24"/>
        </w:rPr>
        <w:t>Usuários e Outros Stakeholders</w:t>
      </w:r>
    </w:p>
    <w:p w14:paraId="224FCA6E" w14:textId="0827C0AB" w:rsidR="00266B47" w:rsidRPr="00266B47" w:rsidRDefault="00266B47" w:rsidP="00266B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16.1</w:t>
      </w:r>
      <w:r w:rsidR="00EA5506"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r w:rsidRPr="00266B47">
        <w:rPr>
          <w:rFonts w:ascii="Times New Roman" w:hAnsi="Times New Roman" w:cs="Times New Roman"/>
          <w:b/>
          <w:bCs/>
          <w:sz w:val="24"/>
          <w:szCs w:val="24"/>
        </w:rPr>
        <w:t>suários Finais:</w:t>
      </w:r>
    </w:p>
    <w:p w14:paraId="6A15A883" w14:textId="77777777" w:rsidR="00266B47" w:rsidRPr="00266B47" w:rsidRDefault="00266B47" w:rsidP="00266B47">
      <w:pPr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266B47">
        <w:rPr>
          <w:rFonts w:ascii="Times New Roman" w:hAnsi="Times New Roman" w:cs="Times New Roman"/>
          <w:bCs/>
          <w:sz w:val="24"/>
          <w:szCs w:val="24"/>
        </w:rPr>
        <w:t>Motoristas que utilizam o estacionamento.</w:t>
      </w:r>
    </w:p>
    <w:p w14:paraId="5BEE9F87" w14:textId="1B8947BF" w:rsidR="00266B47" w:rsidRPr="00266B47" w:rsidRDefault="00EA5506" w:rsidP="00266B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16.2 </w:t>
      </w:r>
      <w:r w:rsidR="00266B47" w:rsidRPr="00266B47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14:paraId="6C6AD422" w14:textId="77777777" w:rsidR="00266B47" w:rsidRPr="00266B47" w:rsidRDefault="00266B47" w:rsidP="00266B47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266B47">
        <w:rPr>
          <w:rFonts w:ascii="Times New Roman" w:hAnsi="Times New Roman" w:cs="Times New Roman"/>
          <w:bCs/>
          <w:sz w:val="24"/>
          <w:szCs w:val="24"/>
        </w:rPr>
        <w:t>Proprietários do estacionamento.</w:t>
      </w:r>
    </w:p>
    <w:p w14:paraId="5959113D" w14:textId="77777777" w:rsidR="00266B47" w:rsidRPr="00266B47" w:rsidRDefault="00266B47" w:rsidP="00266B47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266B47">
        <w:rPr>
          <w:rFonts w:ascii="Times New Roman" w:hAnsi="Times New Roman" w:cs="Times New Roman"/>
          <w:bCs/>
          <w:sz w:val="24"/>
          <w:szCs w:val="24"/>
        </w:rPr>
        <w:t>Equipe de operação e segurança.</w:t>
      </w:r>
    </w:p>
    <w:p w14:paraId="48F738C9" w14:textId="77777777" w:rsidR="00266B47" w:rsidRPr="00266B47" w:rsidRDefault="00266B47" w:rsidP="00266B47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266B47">
        <w:rPr>
          <w:rFonts w:ascii="Times New Roman" w:hAnsi="Times New Roman" w:cs="Times New Roman"/>
          <w:bCs/>
          <w:sz w:val="24"/>
          <w:szCs w:val="24"/>
        </w:rPr>
        <w:t>Fornecedores de equipamentos e tecnologia.</w:t>
      </w:r>
    </w:p>
    <w:p w14:paraId="4F4A58E0" w14:textId="61A2D117" w:rsidR="00EA5506" w:rsidRDefault="00266B47" w:rsidP="00266B47">
      <w:pPr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266B47">
        <w:rPr>
          <w:rFonts w:ascii="Times New Roman" w:hAnsi="Times New Roman" w:cs="Times New Roman"/>
          <w:bCs/>
          <w:sz w:val="24"/>
          <w:szCs w:val="24"/>
        </w:rPr>
        <w:t>Autoridades locais e órgãos reguladores.</w:t>
      </w:r>
    </w:p>
    <w:p w14:paraId="3E3C5CF0" w14:textId="77777777" w:rsidR="00EA5506" w:rsidRDefault="00EA550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B04DE2A" w14:textId="6861B953" w:rsidR="00030D76" w:rsidRPr="00030D76" w:rsidRDefault="0035117E" w:rsidP="00030D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17.</w:t>
      </w:r>
      <w:r w:rsidR="00030D76" w:rsidRPr="00030D76">
        <w:rPr>
          <w:rFonts w:ascii="Times New Roman" w:hAnsi="Times New Roman" w:cs="Times New Roman"/>
          <w:b/>
          <w:bCs/>
          <w:sz w:val="24"/>
          <w:szCs w:val="24"/>
        </w:rPr>
        <w:t xml:space="preserve"> Fronteira Sistêmica</w:t>
      </w:r>
    </w:p>
    <w:p w14:paraId="44CBC1A8" w14:textId="5C0F80CE" w:rsidR="00030D76" w:rsidRPr="00030D76" w:rsidRDefault="0035117E" w:rsidP="00030D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17.1 </w:t>
      </w:r>
      <w:r w:rsidR="00030D76" w:rsidRPr="00030D76">
        <w:rPr>
          <w:rFonts w:ascii="Times New Roman" w:hAnsi="Times New Roman" w:cs="Times New Roman"/>
          <w:b/>
          <w:bCs/>
          <w:sz w:val="24"/>
          <w:szCs w:val="24"/>
        </w:rPr>
        <w:t>Incluído no Sistema:</w:t>
      </w:r>
    </w:p>
    <w:p w14:paraId="57D1200C" w14:textId="77777777" w:rsidR="00030D76" w:rsidRPr="00030D76" w:rsidRDefault="00030D76" w:rsidP="00030D76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30D76">
        <w:rPr>
          <w:rFonts w:ascii="Times New Roman" w:hAnsi="Times New Roman" w:cs="Times New Roman"/>
          <w:bCs/>
          <w:sz w:val="24"/>
          <w:szCs w:val="24"/>
        </w:rPr>
        <w:t>Controle de acesso automatizado.</w:t>
      </w:r>
    </w:p>
    <w:p w14:paraId="0CC75A48" w14:textId="77777777" w:rsidR="00030D76" w:rsidRPr="00030D76" w:rsidRDefault="00030D76" w:rsidP="00030D76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30D76">
        <w:rPr>
          <w:rFonts w:ascii="Times New Roman" w:hAnsi="Times New Roman" w:cs="Times New Roman"/>
          <w:bCs/>
          <w:sz w:val="24"/>
          <w:szCs w:val="24"/>
        </w:rPr>
        <w:t>Sistema de pagamento integrado.</w:t>
      </w:r>
    </w:p>
    <w:p w14:paraId="56DF418A" w14:textId="77777777" w:rsidR="00030D76" w:rsidRPr="00030D76" w:rsidRDefault="00030D76" w:rsidP="00030D76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30D76">
        <w:rPr>
          <w:rFonts w:ascii="Times New Roman" w:hAnsi="Times New Roman" w:cs="Times New Roman"/>
          <w:bCs/>
          <w:sz w:val="24"/>
          <w:szCs w:val="24"/>
        </w:rPr>
        <w:t>Monitoramento de vagas em tempo real.</w:t>
      </w:r>
    </w:p>
    <w:p w14:paraId="4DE22C9D" w14:textId="6C0F6103" w:rsidR="00030D76" w:rsidRPr="00030D76" w:rsidRDefault="00030D76" w:rsidP="00030D76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30D76">
        <w:rPr>
          <w:rFonts w:ascii="Times New Roman" w:hAnsi="Times New Roman" w:cs="Times New Roman"/>
          <w:bCs/>
          <w:sz w:val="24"/>
          <w:szCs w:val="24"/>
        </w:rPr>
        <w:t>Dashboard gerenci</w:t>
      </w:r>
      <w:r w:rsidR="0035117E">
        <w:rPr>
          <w:rFonts w:ascii="Times New Roman" w:hAnsi="Times New Roman" w:cs="Times New Roman"/>
          <w:bCs/>
          <w:sz w:val="24"/>
          <w:szCs w:val="24"/>
        </w:rPr>
        <w:t>al.</w:t>
      </w:r>
      <w:r w:rsidR="0035117E" w:rsidRPr="00030D7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8D668EF" w14:textId="2B8C525E" w:rsidR="00030D76" w:rsidRPr="00030D76" w:rsidRDefault="001E1F9B" w:rsidP="00030D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17.2 </w:t>
      </w:r>
      <w:r w:rsidR="00030D76" w:rsidRPr="00030D76">
        <w:rPr>
          <w:rFonts w:ascii="Times New Roman" w:hAnsi="Times New Roman" w:cs="Times New Roman"/>
          <w:b/>
          <w:bCs/>
          <w:sz w:val="24"/>
          <w:szCs w:val="24"/>
        </w:rPr>
        <w:t>Excluído do Sistema:</w:t>
      </w:r>
    </w:p>
    <w:p w14:paraId="54849A39" w14:textId="77777777" w:rsidR="00030D76" w:rsidRPr="00030D76" w:rsidRDefault="00030D76" w:rsidP="00030D76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030D76">
        <w:rPr>
          <w:rFonts w:ascii="Times New Roman" w:hAnsi="Times New Roman" w:cs="Times New Roman"/>
          <w:bCs/>
          <w:sz w:val="24"/>
          <w:szCs w:val="24"/>
        </w:rPr>
        <w:t>Manutenção física da infraestrutura do estacionamento.</w:t>
      </w:r>
    </w:p>
    <w:p w14:paraId="7E1D7138" w14:textId="0B24D945" w:rsidR="001E1F9B" w:rsidRDefault="00030D76" w:rsidP="00030D76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030D76">
        <w:rPr>
          <w:rFonts w:ascii="Times New Roman" w:hAnsi="Times New Roman" w:cs="Times New Roman"/>
          <w:bCs/>
          <w:sz w:val="24"/>
          <w:szCs w:val="24"/>
        </w:rPr>
        <w:t>Gestão de recursos humanos.</w:t>
      </w:r>
    </w:p>
    <w:p w14:paraId="1FAFDA86" w14:textId="77777777" w:rsidR="001E1F9B" w:rsidRDefault="001E1F9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47A8C65" w14:textId="24322FE0" w:rsidR="001E1F9B" w:rsidRPr="001E1F9B" w:rsidRDefault="001E1F9B" w:rsidP="001E1F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18. </w:t>
      </w:r>
      <w:r w:rsidRPr="001E1F9B">
        <w:rPr>
          <w:rFonts w:ascii="Times New Roman" w:hAnsi="Times New Roman" w:cs="Times New Roman"/>
          <w:b/>
          <w:bCs/>
          <w:sz w:val="24"/>
          <w:szCs w:val="24"/>
        </w:rPr>
        <w:t>Lista de Restrições</w:t>
      </w:r>
    </w:p>
    <w:p w14:paraId="0C68D443" w14:textId="77777777" w:rsidR="001E1F9B" w:rsidRPr="001E1F9B" w:rsidRDefault="001E1F9B" w:rsidP="001E1F9B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1E1F9B">
        <w:rPr>
          <w:rFonts w:ascii="Times New Roman" w:hAnsi="Times New Roman" w:cs="Times New Roman"/>
          <w:b/>
          <w:bCs/>
          <w:sz w:val="24"/>
          <w:szCs w:val="24"/>
        </w:rPr>
        <w:t>Orçamentária:</w:t>
      </w:r>
      <w:r w:rsidRPr="001E1F9B">
        <w:rPr>
          <w:rFonts w:ascii="Times New Roman" w:hAnsi="Times New Roman" w:cs="Times New Roman"/>
          <w:bCs/>
          <w:sz w:val="24"/>
          <w:szCs w:val="24"/>
        </w:rPr>
        <w:t xml:space="preserve"> Limite de R$ 100.000,00 para implementação.</w:t>
      </w:r>
    </w:p>
    <w:p w14:paraId="2CA3D273" w14:textId="77777777" w:rsidR="001E1F9B" w:rsidRPr="001E1F9B" w:rsidRDefault="001E1F9B" w:rsidP="001E1F9B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1E1F9B">
        <w:rPr>
          <w:rFonts w:ascii="Times New Roman" w:hAnsi="Times New Roman" w:cs="Times New Roman"/>
          <w:b/>
          <w:bCs/>
          <w:sz w:val="24"/>
          <w:szCs w:val="24"/>
        </w:rPr>
        <w:t>Temporal:</w:t>
      </w:r>
      <w:r w:rsidRPr="001E1F9B">
        <w:rPr>
          <w:rFonts w:ascii="Times New Roman" w:hAnsi="Times New Roman" w:cs="Times New Roman"/>
          <w:bCs/>
          <w:sz w:val="24"/>
          <w:szCs w:val="24"/>
        </w:rPr>
        <w:t xml:space="preserve"> Prazo máximo de 6 meses para conclusão do projeto.</w:t>
      </w:r>
    </w:p>
    <w:p w14:paraId="23CD63E4" w14:textId="77777777" w:rsidR="001E1F9B" w:rsidRPr="001E1F9B" w:rsidRDefault="001E1F9B" w:rsidP="001E1F9B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1E1F9B">
        <w:rPr>
          <w:rFonts w:ascii="Times New Roman" w:hAnsi="Times New Roman" w:cs="Times New Roman"/>
          <w:b/>
          <w:bCs/>
          <w:sz w:val="24"/>
          <w:szCs w:val="24"/>
        </w:rPr>
        <w:t>Tecnológica:</w:t>
      </w:r>
      <w:r w:rsidRPr="001E1F9B">
        <w:rPr>
          <w:rFonts w:ascii="Times New Roman" w:hAnsi="Times New Roman" w:cs="Times New Roman"/>
          <w:bCs/>
          <w:sz w:val="24"/>
          <w:szCs w:val="24"/>
        </w:rPr>
        <w:t xml:space="preserve"> Compatibilidade com sistemas existentes no estacionamento.</w:t>
      </w:r>
    </w:p>
    <w:p w14:paraId="19271387" w14:textId="718D0DEB" w:rsidR="001E1F9B" w:rsidRDefault="001E1F9B" w:rsidP="001E1F9B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1E1F9B">
        <w:rPr>
          <w:rFonts w:ascii="Times New Roman" w:hAnsi="Times New Roman" w:cs="Times New Roman"/>
          <w:b/>
          <w:bCs/>
          <w:sz w:val="24"/>
          <w:szCs w:val="24"/>
        </w:rPr>
        <w:t>Regulatória:</w:t>
      </w:r>
      <w:r w:rsidRPr="001E1F9B">
        <w:rPr>
          <w:rFonts w:ascii="Times New Roman" w:hAnsi="Times New Roman" w:cs="Times New Roman"/>
          <w:bCs/>
          <w:sz w:val="24"/>
          <w:szCs w:val="24"/>
        </w:rPr>
        <w:t xml:space="preserve"> Conformidade com as normas locais de segurança e privacidade de dados.</w:t>
      </w:r>
    </w:p>
    <w:p w14:paraId="4B5BF525" w14:textId="77777777" w:rsidR="001E1F9B" w:rsidRDefault="001E1F9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357CFB6" w14:textId="5BAFB3E8" w:rsidR="00682C1A" w:rsidRPr="00682C1A" w:rsidRDefault="00682C1A" w:rsidP="00682C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19.</w:t>
      </w:r>
      <w:r w:rsidRPr="00682C1A">
        <w:rPr>
          <w:rFonts w:ascii="Times New Roman" w:hAnsi="Times New Roman" w:cs="Times New Roman"/>
          <w:b/>
          <w:bCs/>
          <w:sz w:val="24"/>
          <w:szCs w:val="24"/>
        </w:rPr>
        <w:t xml:space="preserve"> Lista de Características (Descrição de cada Característica)</w:t>
      </w:r>
    </w:p>
    <w:p w14:paraId="1AC85F2C" w14:textId="77777777" w:rsidR="00682C1A" w:rsidRPr="00682C1A" w:rsidRDefault="00682C1A" w:rsidP="00682C1A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682C1A">
        <w:rPr>
          <w:rFonts w:ascii="Times New Roman" w:hAnsi="Times New Roman" w:cs="Times New Roman"/>
          <w:b/>
          <w:bCs/>
          <w:sz w:val="24"/>
          <w:szCs w:val="24"/>
        </w:rPr>
        <w:t>Controle de Acesso Automatizado:</w:t>
      </w:r>
      <w:r w:rsidRPr="00682C1A">
        <w:rPr>
          <w:rFonts w:ascii="Times New Roman" w:hAnsi="Times New Roman" w:cs="Times New Roman"/>
          <w:bCs/>
          <w:sz w:val="24"/>
          <w:szCs w:val="24"/>
        </w:rPr>
        <w:t xml:space="preserve"> Utilização de OCR e QR </w:t>
      </w:r>
      <w:proofErr w:type="spellStart"/>
      <w:r w:rsidRPr="00682C1A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Pr="00682C1A">
        <w:rPr>
          <w:rFonts w:ascii="Times New Roman" w:hAnsi="Times New Roman" w:cs="Times New Roman"/>
          <w:bCs/>
          <w:sz w:val="24"/>
          <w:szCs w:val="24"/>
        </w:rPr>
        <w:t xml:space="preserve"> para entrada e saída de veículos.</w:t>
      </w:r>
    </w:p>
    <w:p w14:paraId="13F7DD99" w14:textId="77777777" w:rsidR="00682C1A" w:rsidRPr="00682C1A" w:rsidRDefault="00682C1A" w:rsidP="00682C1A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682C1A">
        <w:rPr>
          <w:rFonts w:ascii="Times New Roman" w:hAnsi="Times New Roman" w:cs="Times New Roman"/>
          <w:b/>
          <w:bCs/>
          <w:sz w:val="24"/>
          <w:szCs w:val="24"/>
        </w:rPr>
        <w:t>Aplicativo Móvel:</w:t>
      </w:r>
      <w:r w:rsidRPr="00682C1A">
        <w:rPr>
          <w:rFonts w:ascii="Times New Roman" w:hAnsi="Times New Roman" w:cs="Times New Roman"/>
          <w:bCs/>
          <w:sz w:val="24"/>
          <w:szCs w:val="24"/>
        </w:rPr>
        <w:t xml:space="preserve"> Permite pagamentos, reservas e visualização de vagas disponíveis.</w:t>
      </w:r>
    </w:p>
    <w:p w14:paraId="26FCFC6B" w14:textId="77777777" w:rsidR="00682C1A" w:rsidRPr="00682C1A" w:rsidRDefault="00682C1A" w:rsidP="00682C1A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682C1A">
        <w:rPr>
          <w:rFonts w:ascii="Times New Roman" w:hAnsi="Times New Roman" w:cs="Times New Roman"/>
          <w:b/>
          <w:bCs/>
          <w:sz w:val="24"/>
          <w:szCs w:val="24"/>
        </w:rPr>
        <w:t>Painéis Informativos:</w:t>
      </w:r>
      <w:r w:rsidRPr="00682C1A">
        <w:rPr>
          <w:rFonts w:ascii="Times New Roman" w:hAnsi="Times New Roman" w:cs="Times New Roman"/>
          <w:bCs/>
          <w:sz w:val="24"/>
          <w:szCs w:val="24"/>
        </w:rPr>
        <w:t xml:space="preserve"> Exibição em tempo real da disponibilidade de vagas.</w:t>
      </w:r>
    </w:p>
    <w:p w14:paraId="526C536F" w14:textId="77777777" w:rsidR="00682C1A" w:rsidRPr="00682C1A" w:rsidRDefault="00682C1A" w:rsidP="00682C1A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682C1A">
        <w:rPr>
          <w:rFonts w:ascii="Times New Roman" w:hAnsi="Times New Roman" w:cs="Times New Roman"/>
          <w:b/>
          <w:bCs/>
          <w:sz w:val="24"/>
          <w:szCs w:val="24"/>
        </w:rPr>
        <w:t>Dashboard Gerencial:</w:t>
      </w:r>
      <w:r w:rsidRPr="00682C1A">
        <w:rPr>
          <w:rFonts w:ascii="Times New Roman" w:hAnsi="Times New Roman" w:cs="Times New Roman"/>
          <w:bCs/>
          <w:sz w:val="24"/>
          <w:szCs w:val="24"/>
        </w:rPr>
        <w:t xml:space="preserve"> Relatórios e métricas para análise de desempenho.</w:t>
      </w:r>
    </w:p>
    <w:p w14:paraId="6CDCA930" w14:textId="4DA78F08" w:rsidR="00696412" w:rsidRPr="00696412" w:rsidRDefault="00682C1A" w:rsidP="00696412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682C1A">
        <w:rPr>
          <w:rFonts w:ascii="Times New Roman" w:hAnsi="Times New Roman" w:cs="Times New Roman"/>
          <w:b/>
          <w:bCs/>
          <w:sz w:val="24"/>
          <w:szCs w:val="24"/>
        </w:rPr>
        <w:t>Sistema de Pagamento Integrado:</w:t>
      </w:r>
      <w:r w:rsidRPr="00682C1A">
        <w:rPr>
          <w:rFonts w:ascii="Times New Roman" w:hAnsi="Times New Roman" w:cs="Times New Roman"/>
          <w:bCs/>
          <w:sz w:val="24"/>
          <w:szCs w:val="24"/>
        </w:rPr>
        <w:t xml:space="preserve"> Aceita múltiplas formas de pagamento, incluindo Pix e carteiras digitais.</w:t>
      </w:r>
    </w:p>
    <w:p w14:paraId="26F26B70" w14:textId="7C55F93C" w:rsidR="00B63CAE" w:rsidRDefault="00B63CA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9476238" w14:textId="06141EE9" w:rsidR="00803F5A" w:rsidRPr="00B63CAE" w:rsidRDefault="00B63CAE" w:rsidP="00B63C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20. </w:t>
      </w:r>
      <w:r w:rsidRPr="00B63CAE">
        <w:rPr>
          <w:rFonts w:ascii="Times New Roman" w:hAnsi="Times New Roman" w:cs="Times New Roman"/>
          <w:b/>
          <w:sz w:val="24"/>
          <w:szCs w:val="24"/>
        </w:rPr>
        <w:t>Lista de Características (Priorizada X Esforço X Risco 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3CAE">
        <w:rPr>
          <w:rFonts w:ascii="Times New Roman" w:hAnsi="Times New Roman" w:cs="Times New Roman"/>
          <w:b/>
          <w:sz w:val="24"/>
          <w:szCs w:val="24"/>
        </w:rPr>
        <w:t>Baseline)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0"/>
        <w:gridCol w:w="1690"/>
        <w:gridCol w:w="1570"/>
        <w:gridCol w:w="1449"/>
        <w:gridCol w:w="1595"/>
      </w:tblGrid>
      <w:tr w:rsidR="00C61CB1" w14:paraId="1B36D36A" w14:textId="77777777" w:rsidTr="008F5B88">
        <w:trPr>
          <w:trHeight w:val="640"/>
        </w:trPr>
        <w:tc>
          <w:tcPr>
            <w:tcW w:w="2190" w:type="dxa"/>
            <w:shd w:val="clear" w:color="auto" w:fill="E7E6E6" w:themeFill="background2"/>
          </w:tcPr>
          <w:p w14:paraId="3624961D" w14:textId="0005BF59" w:rsidR="00803F5A" w:rsidRDefault="00C61CB1" w:rsidP="00C61C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CARACTERSTICA</w:t>
            </w:r>
          </w:p>
        </w:tc>
        <w:tc>
          <w:tcPr>
            <w:tcW w:w="1690" w:type="dxa"/>
            <w:shd w:val="clear" w:color="auto" w:fill="E7E6E6" w:themeFill="background2"/>
          </w:tcPr>
          <w:p w14:paraId="349F97E0" w14:textId="300F3DFF" w:rsidR="00803F5A" w:rsidRDefault="00C61CB1" w:rsidP="00C61C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PRIORIDADE</w:t>
            </w:r>
          </w:p>
        </w:tc>
        <w:tc>
          <w:tcPr>
            <w:tcW w:w="1570" w:type="dxa"/>
            <w:shd w:val="clear" w:color="auto" w:fill="E7E6E6" w:themeFill="background2"/>
          </w:tcPr>
          <w:p w14:paraId="69922ED6" w14:textId="2928A1B9" w:rsidR="00803F5A" w:rsidRDefault="00C61CB1" w:rsidP="00C61C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ESFORÇO</w:t>
            </w:r>
          </w:p>
        </w:tc>
        <w:tc>
          <w:tcPr>
            <w:tcW w:w="1449" w:type="dxa"/>
            <w:shd w:val="clear" w:color="auto" w:fill="E7E6E6" w:themeFill="background2"/>
          </w:tcPr>
          <w:p w14:paraId="281BA601" w14:textId="072B696D" w:rsidR="00803F5A" w:rsidRDefault="00C61CB1" w:rsidP="00C61C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RISCO</w:t>
            </w:r>
          </w:p>
        </w:tc>
        <w:tc>
          <w:tcPr>
            <w:tcW w:w="1595" w:type="dxa"/>
            <w:shd w:val="clear" w:color="auto" w:fill="E7E6E6" w:themeFill="background2"/>
          </w:tcPr>
          <w:p w14:paraId="47BC3B2C" w14:textId="37B54478" w:rsidR="00803F5A" w:rsidRDefault="00C61CB1" w:rsidP="00C61C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BASELINE</w:t>
            </w:r>
          </w:p>
        </w:tc>
      </w:tr>
      <w:tr w:rsidR="00C61CB1" w14:paraId="3B3D7B18" w14:textId="77777777" w:rsidTr="008F5B88">
        <w:trPr>
          <w:trHeight w:val="523"/>
        </w:trPr>
        <w:tc>
          <w:tcPr>
            <w:tcW w:w="2190" w:type="dxa"/>
          </w:tcPr>
          <w:p w14:paraId="2159477A" w14:textId="21199017" w:rsidR="00803F5A" w:rsidRPr="008F5B88" w:rsidRDefault="001B1009" w:rsidP="008F5B8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Controle de acesso automatizado</w:t>
            </w:r>
          </w:p>
        </w:tc>
        <w:tc>
          <w:tcPr>
            <w:tcW w:w="1690" w:type="dxa"/>
          </w:tcPr>
          <w:p w14:paraId="7917CF1C" w14:textId="1BB280C0" w:rsidR="00803F5A" w:rsidRPr="008F5B88" w:rsidRDefault="001B100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Alta</w:t>
            </w:r>
          </w:p>
        </w:tc>
        <w:tc>
          <w:tcPr>
            <w:tcW w:w="1570" w:type="dxa"/>
          </w:tcPr>
          <w:p w14:paraId="2171636E" w14:textId="24F57FCE" w:rsidR="00803F5A" w:rsidRPr="008F5B88" w:rsidRDefault="001B100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Médio</w:t>
            </w:r>
          </w:p>
        </w:tc>
        <w:tc>
          <w:tcPr>
            <w:tcW w:w="1449" w:type="dxa"/>
          </w:tcPr>
          <w:p w14:paraId="160028FD" w14:textId="57C08FA4" w:rsidR="00803F5A" w:rsidRPr="008F5B88" w:rsidRDefault="001B100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Médio</w:t>
            </w:r>
          </w:p>
        </w:tc>
        <w:tc>
          <w:tcPr>
            <w:tcW w:w="1595" w:type="dxa"/>
          </w:tcPr>
          <w:p w14:paraId="1F3123F7" w14:textId="20E8A1A3" w:rsidR="00803F5A" w:rsidRPr="008F5B88" w:rsidRDefault="001B100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Sim</w:t>
            </w:r>
          </w:p>
        </w:tc>
      </w:tr>
      <w:tr w:rsidR="00C61CB1" w14:paraId="0DD7F5FE" w14:textId="77777777" w:rsidTr="008F5B88">
        <w:trPr>
          <w:trHeight w:val="523"/>
        </w:trPr>
        <w:tc>
          <w:tcPr>
            <w:tcW w:w="2190" w:type="dxa"/>
          </w:tcPr>
          <w:p w14:paraId="40A822AF" w14:textId="54A045DB" w:rsidR="00803F5A" w:rsidRPr="008F5B88" w:rsidRDefault="001B100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Aplicativo Móvel</w:t>
            </w:r>
          </w:p>
        </w:tc>
        <w:tc>
          <w:tcPr>
            <w:tcW w:w="1690" w:type="dxa"/>
          </w:tcPr>
          <w:p w14:paraId="0D475AAF" w14:textId="0FA8BE0A" w:rsidR="00803F5A" w:rsidRPr="008F5B88" w:rsidRDefault="001B100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Alta</w:t>
            </w:r>
          </w:p>
        </w:tc>
        <w:tc>
          <w:tcPr>
            <w:tcW w:w="1570" w:type="dxa"/>
          </w:tcPr>
          <w:p w14:paraId="056EAD84" w14:textId="6E4E2A95" w:rsidR="00803F5A" w:rsidRPr="008F5B88" w:rsidRDefault="001B100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Alto</w:t>
            </w:r>
          </w:p>
        </w:tc>
        <w:tc>
          <w:tcPr>
            <w:tcW w:w="1449" w:type="dxa"/>
          </w:tcPr>
          <w:p w14:paraId="02034E70" w14:textId="6ADA01FA" w:rsidR="00803F5A" w:rsidRPr="008F5B88" w:rsidRDefault="001B100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Alto</w:t>
            </w:r>
          </w:p>
        </w:tc>
        <w:tc>
          <w:tcPr>
            <w:tcW w:w="1595" w:type="dxa"/>
          </w:tcPr>
          <w:p w14:paraId="53E4DBFA" w14:textId="0826BE85" w:rsidR="00803F5A" w:rsidRPr="008F5B88" w:rsidRDefault="001B100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Sim</w:t>
            </w:r>
          </w:p>
        </w:tc>
      </w:tr>
      <w:tr w:rsidR="00C61CB1" w14:paraId="63381A0E" w14:textId="77777777" w:rsidTr="008F5B88">
        <w:trPr>
          <w:trHeight w:val="523"/>
        </w:trPr>
        <w:tc>
          <w:tcPr>
            <w:tcW w:w="2190" w:type="dxa"/>
          </w:tcPr>
          <w:p w14:paraId="3104D888" w14:textId="286B01E7" w:rsidR="00803F5A" w:rsidRPr="008F5B88" w:rsidRDefault="00992FF6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Painéis Informativos</w:t>
            </w:r>
          </w:p>
        </w:tc>
        <w:tc>
          <w:tcPr>
            <w:tcW w:w="1690" w:type="dxa"/>
          </w:tcPr>
          <w:p w14:paraId="21F3A948" w14:textId="47F62BE5" w:rsidR="00803F5A" w:rsidRPr="008F5B88" w:rsidRDefault="003110FB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Médio</w:t>
            </w:r>
          </w:p>
        </w:tc>
        <w:tc>
          <w:tcPr>
            <w:tcW w:w="1570" w:type="dxa"/>
          </w:tcPr>
          <w:p w14:paraId="1BB1FAC3" w14:textId="53781584" w:rsidR="00803F5A" w:rsidRPr="008F5B88" w:rsidRDefault="003110FB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Médio</w:t>
            </w:r>
          </w:p>
        </w:tc>
        <w:tc>
          <w:tcPr>
            <w:tcW w:w="1449" w:type="dxa"/>
          </w:tcPr>
          <w:p w14:paraId="15EDC8E2" w14:textId="5A9D63C3" w:rsidR="00803F5A" w:rsidRPr="008F5B88" w:rsidRDefault="003110FB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Baixo</w:t>
            </w:r>
          </w:p>
        </w:tc>
        <w:tc>
          <w:tcPr>
            <w:tcW w:w="1595" w:type="dxa"/>
          </w:tcPr>
          <w:p w14:paraId="5E4048DC" w14:textId="35728787" w:rsidR="00803F5A" w:rsidRPr="008F5B88" w:rsidRDefault="003110FB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Não</w:t>
            </w:r>
          </w:p>
        </w:tc>
      </w:tr>
      <w:tr w:rsidR="00C61CB1" w14:paraId="35775EDC" w14:textId="77777777" w:rsidTr="008F5B88">
        <w:trPr>
          <w:trHeight w:val="523"/>
        </w:trPr>
        <w:tc>
          <w:tcPr>
            <w:tcW w:w="2190" w:type="dxa"/>
          </w:tcPr>
          <w:p w14:paraId="7A4C67C5" w14:textId="64F9FF5D" w:rsidR="00803F5A" w:rsidRPr="008F5B88" w:rsidRDefault="00696412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Dashboard</w:t>
            </w:r>
            <w:r w:rsidR="004B2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Gerencial</w:t>
            </w:r>
          </w:p>
        </w:tc>
        <w:tc>
          <w:tcPr>
            <w:tcW w:w="1690" w:type="dxa"/>
          </w:tcPr>
          <w:p w14:paraId="6035E4DA" w14:textId="4C31CDEE" w:rsidR="00803F5A" w:rsidRPr="008F5B88" w:rsidRDefault="00E20BD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Alto</w:t>
            </w:r>
          </w:p>
        </w:tc>
        <w:tc>
          <w:tcPr>
            <w:tcW w:w="1570" w:type="dxa"/>
          </w:tcPr>
          <w:p w14:paraId="0E997BCE" w14:textId="792056C8" w:rsidR="00803F5A" w:rsidRPr="008F5B88" w:rsidRDefault="00696412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Médio</w:t>
            </w:r>
          </w:p>
        </w:tc>
        <w:tc>
          <w:tcPr>
            <w:tcW w:w="1449" w:type="dxa"/>
          </w:tcPr>
          <w:p w14:paraId="312F43EF" w14:textId="6C3A10E4" w:rsidR="00803F5A" w:rsidRPr="008F5B88" w:rsidRDefault="00696412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Médio</w:t>
            </w:r>
          </w:p>
        </w:tc>
        <w:tc>
          <w:tcPr>
            <w:tcW w:w="1595" w:type="dxa"/>
          </w:tcPr>
          <w:p w14:paraId="7D4E0734" w14:textId="777C90FC" w:rsidR="00803F5A" w:rsidRPr="008F5B88" w:rsidRDefault="00696412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Sim</w:t>
            </w:r>
          </w:p>
        </w:tc>
      </w:tr>
      <w:tr w:rsidR="00C61CB1" w14:paraId="7561C2A8" w14:textId="77777777" w:rsidTr="008F5B88">
        <w:trPr>
          <w:trHeight w:val="523"/>
        </w:trPr>
        <w:tc>
          <w:tcPr>
            <w:tcW w:w="2190" w:type="dxa"/>
          </w:tcPr>
          <w:p w14:paraId="3F7EF943" w14:textId="7635C5F6" w:rsidR="00803F5A" w:rsidRPr="008F5B88" w:rsidRDefault="00E20BD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Sistema de Pagamento Integrado</w:t>
            </w:r>
          </w:p>
        </w:tc>
        <w:tc>
          <w:tcPr>
            <w:tcW w:w="1690" w:type="dxa"/>
          </w:tcPr>
          <w:p w14:paraId="052D42EE" w14:textId="2F7364AB" w:rsidR="00803F5A" w:rsidRPr="008F5B88" w:rsidRDefault="00E20BD9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Alto</w:t>
            </w:r>
          </w:p>
        </w:tc>
        <w:tc>
          <w:tcPr>
            <w:tcW w:w="1570" w:type="dxa"/>
          </w:tcPr>
          <w:p w14:paraId="346D51CB" w14:textId="6CE723D9" w:rsidR="00803F5A" w:rsidRPr="008F5B88" w:rsidRDefault="00696412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Alto</w:t>
            </w:r>
          </w:p>
        </w:tc>
        <w:tc>
          <w:tcPr>
            <w:tcW w:w="1449" w:type="dxa"/>
          </w:tcPr>
          <w:p w14:paraId="60E7AE76" w14:textId="5B6463AD" w:rsidR="00803F5A" w:rsidRPr="008F5B88" w:rsidRDefault="00696412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Alto</w:t>
            </w:r>
          </w:p>
        </w:tc>
        <w:tc>
          <w:tcPr>
            <w:tcW w:w="1595" w:type="dxa"/>
          </w:tcPr>
          <w:p w14:paraId="331CDD47" w14:textId="69B04221" w:rsidR="00803F5A" w:rsidRPr="008F5B88" w:rsidRDefault="00696412" w:rsidP="00C61CB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Sim</w:t>
            </w:r>
          </w:p>
        </w:tc>
      </w:tr>
    </w:tbl>
    <w:p w14:paraId="4B017833" w14:textId="2E446E45" w:rsidR="000A46C4" w:rsidRDefault="000A46C4" w:rsidP="00C86817">
      <w:pPr>
        <w:rPr>
          <w:rFonts w:ascii="Times New Roman" w:hAnsi="Times New Roman" w:cs="Times New Roman"/>
          <w:b/>
          <w:sz w:val="24"/>
          <w:szCs w:val="24"/>
        </w:rPr>
      </w:pPr>
    </w:p>
    <w:p w14:paraId="12470E2F" w14:textId="77777777" w:rsidR="000A46C4" w:rsidRDefault="000A4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07E7C9" w14:textId="206EE418" w:rsidR="000A46C4" w:rsidRPr="00D4582C" w:rsidRDefault="009E5446" w:rsidP="00C868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21.</w:t>
      </w:r>
      <w:r w:rsidR="000A46C4" w:rsidRPr="000A46C4">
        <w:rPr>
          <w:rFonts w:ascii="Times New Roman" w:hAnsi="Times New Roman" w:cs="Times New Roman"/>
          <w:b/>
          <w:sz w:val="24"/>
          <w:szCs w:val="24"/>
        </w:rPr>
        <w:t xml:space="preserve"> Matriz de Rastreabilidade (Necessidades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46C4" w14:paraId="5ADBD397" w14:textId="77777777" w:rsidTr="0075231F">
        <w:tc>
          <w:tcPr>
            <w:tcW w:w="4247" w:type="dxa"/>
            <w:shd w:val="clear" w:color="auto" w:fill="E7E6E6" w:themeFill="background2"/>
          </w:tcPr>
          <w:p w14:paraId="5CFD52BF" w14:textId="14EB7401" w:rsidR="000A46C4" w:rsidRDefault="000D7285" w:rsidP="000A46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Necessidade</w:t>
            </w:r>
          </w:p>
        </w:tc>
        <w:tc>
          <w:tcPr>
            <w:tcW w:w="4247" w:type="dxa"/>
            <w:shd w:val="clear" w:color="auto" w:fill="E7E6E6" w:themeFill="background2"/>
          </w:tcPr>
          <w:p w14:paraId="7D5C5953" w14:textId="4D002651" w:rsidR="000A46C4" w:rsidRDefault="00136AE1" w:rsidP="000A46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Característica</w:t>
            </w:r>
          </w:p>
        </w:tc>
      </w:tr>
      <w:tr w:rsidR="000A46C4" w14:paraId="1D921ECC" w14:textId="77777777" w:rsidTr="000A46C4">
        <w:tc>
          <w:tcPr>
            <w:tcW w:w="4247" w:type="dxa"/>
          </w:tcPr>
          <w:p w14:paraId="3E512D3C" w14:textId="487E6AD2" w:rsidR="000A46C4" w:rsidRPr="00EC5414" w:rsidRDefault="00136AE1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Reduzir </w:t>
            </w:r>
            <w:r w:rsidR="005A4220"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o tempo de entrada e saída dos veículos</w:t>
            </w:r>
          </w:p>
        </w:tc>
        <w:tc>
          <w:tcPr>
            <w:tcW w:w="4247" w:type="dxa"/>
          </w:tcPr>
          <w:p w14:paraId="4B41276B" w14:textId="4FA909A5" w:rsidR="000A46C4" w:rsidRPr="00EC5414" w:rsidRDefault="005A4220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Controle de acesso automatizado</w:t>
            </w:r>
          </w:p>
        </w:tc>
      </w:tr>
      <w:tr w:rsidR="000A46C4" w14:paraId="49B71E63" w14:textId="77777777" w:rsidTr="000A46C4">
        <w:tc>
          <w:tcPr>
            <w:tcW w:w="4247" w:type="dxa"/>
          </w:tcPr>
          <w:p w14:paraId="09B4334E" w14:textId="68BA0E2C" w:rsidR="000A46C4" w:rsidRPr="00EC5414" w:rsidRDefault="0067249B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Facilitar o processo de pagamento</w:t>
            </w:r>
          </w:p>
        </w:tc>
        <w:tc>
          <w:tcPr>
            <w:tcW w:w="4247" w:type="dxa"/>
          </w:tcPr>
          <w:p w14:paraId="6120FDD7" w14:textId="27A1DC55" w:rsidR="000A46C4" w:rsidRPr="00EC5414" w:rsidRDefault="0067249B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Aplicativo móvel</w:t>
            </w:r>
            <w:r w:rsidR="00AA488C"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, Sistema de Pagamento Integrado</w:t>
            </w:r>
          </w:p>
        </w:tc>
      </w:tr>
      <w:tr w:rsidR="000A46C4" w14:paraId="0043623D" w14:textId="77777777" w:rsidTr="000A46C4">
        <w:tc>
          <w:tcPr>
            <w:tcW w:w="4247" w:type="dxa"/>
          </w:tcPr>
          <w:p w14:paraId="11158A6B" w14:textId="298EF14D" w:rsidR="000A46C4" w:rsidRPr="00EC5414" w:rsidRDefault="00AA488C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Monitorar </w:t>
            </w:r>
            <w:r w:rsidR="00A76282"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em tempo real a disponibilidade de vagas</w:t>
            </w:r>
          </w:p>
        </w:tc>
        <w:tc>
          <w:tcPr>
            <w:tcW w:w="4247" w:type="dxa"/>
          </w:tcPr>
          <w:p w14:paraId="026BE52B" w14:textId="7D06AFAA" w:rsidR="000A46C4" w:rsidRPr="00EC5414" w:rsidRDefault="00A76282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Painéis </w:t>
            </w:r>
            <w:r w:rsidR="00AF4BCB"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informativos</w:t>
            </w:r>
          </w:p>
        </w:tc>
      </w:tr>
      <w:tr w:rsidR="000A46C4" w14:paraId="2F19749D" w14:textId="77777777" w:rsidTr="000A46C4">
        <w:tc>
          <w:tcPr>
            <w:tcW w:w="4247" w:type="dxa"/>
          </w:tcPr>
          <w:p w14:paraId="341C79CE" w14:textId="16CD8A06" w:rsidR="000A46C4" w:rsidRPr="00EC5414" w:rsidRDefault="00AF4BCB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Melhorar a segurança dentro do estacionamento</w:t>
            </w:r>
          </w:p>
        </w:tc>
        <w:tc>
          <w:tcPr>
            <w:tcW w:w="4247" w:type="dxa"/>
          </w:tcPr>
          <w:p w14:paraId="4379B4CA" w14:textId="2650BB92" w:rsidR="000A46C4" w:rsidRPr="00EC5414" w:rsidRDefault="0057452B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Controle de acesso automatizado</w:t>
            </w:r>
          </w:p>
        </w:tc>
      </w:tr>
      <w:tr w:rsidR="000A46C4" w14:paraId="010B3C54" w14:textId="77777777" w:rsidTr="000A46C4">
        <w:tc>
          <w:tcPr>
            <w:tcW w:w="4247" w:type="dxa"/>
          </w:tcPr>
          <w:p w14:paraId="7E9B6C98" w14:textId="7508E87F" w:rsidR="000A46C4" w:rsidRPr="00EC5414" w:rsidRDefault="0057452B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Fornecer</w:t>
            </w:r>
            <w:proofErr w:type="spellEnd"/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relatórios gerenciais</w:t>
            </w:r>
          </w:p>
        </w:tc>
        <w:tc>
          <w:tcPr>
            <w:tcW w:w="4247" w:type="dxa"/>
          </w:tcPr>
          <w:p w14:paraId="2BA200F3" w14:textId="647A687E" w:rsidR="000A46C4" w:rsidRPr="00EC5414" w:rsidRDefault="0057452B" w:rsidP="007523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414">
              <w:rPr>
                <w:rFonts w:ascii="Times New Roman" w:hAnsi="Times New Roman" w:cs="Times New Roman"/>
                <w:bCs/>
                <w:sz w:val="20"/>
                <w:szCs w:val="20"/>
              </w:rPr>
              <w:t>Dashboard Gerencial</w:t>
            </w:r>
          </w:p>
        </w:tc>
      </w:tr>
    </w:tbl>
    <w:p w14:paraId="7FA31408" w14:textId="1FB8AE6A" w:rsidR="001736A1" w:rsidRPr="00D4582C" w:rsidRDefault="001736A1" w:rsidP="00C86817">
      <w:pPr>
        <w:rPr>
          <w:rFonts w:ascii="Times New Roman" w:hAnsi="Times New Roman" w:cs="Times New Roman"/>
          <w:b/>
          <w:sz w:val="24"/>
          <w:szCs w:val="24"/>
        </w:rPr>
      </w:pPr>
    </w:p>
    <w:sectPr w:rsidR="001736A1" w:rsidRPr="00D4582C" w:rsidSect="002E099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B7BB1" w14:textId="77777777" w:rsidR="005049E9" w:rsidRDefault="005049E9" w:rsidP="00280168">
      <w:pPr>
        <w:spacing w:after="0" w:line="240" w:lineRule="auto"/>
      </w:pPr>
      <w:r>
        <w:separator/>
      </w:r>
    </w:p>
  </w:endnote>
  <w:endnote w:type="continuationSeparator" w:id="0">
    <w:p w14:paraId="350F0D30" w14:textId="77777777" w:rsidR="005049E9" w:rsidRDefault="005049E9" w:rsidP="0028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7D168" w14:textId="77777777" w:rsidR="00280168" w:rsidRPr="00280168" w:rsidRDefault="00280168" w:rsidP="00280168">
    <w:pPr>
      <w:pStyle w:val="Rodap"/>
      <w:jc w:val="center"/>
      <w:rPr>
        <w:b/>
      </w:rPr>
    </w:pPr>
    <w:r>
      <w:rPr>
        <w:b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1CC15" w14:textId="77777777" w:rsidR="005049E9" w:rsidRDefault="005049E9" w:rsidP="00280168">
      <w:pPr>
        <w:spacing w:after="0" w:line="240" w:lineRule="auto"/>
      </w:pPr>
      <w:r>
        <w:separator/>
      </w:r>
    </w:p>
  </w:footnote>
  <w:footnote w:type="continuationSeparator" w:id="0">
    <w:p w14:paraId="3AC2CAD3" w14:textId="77777777" w:rsidR="005049E9" w:rsidRDefault="005049E9" w:rsidP="0028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2249436"/>
      <w:docPartObj>
        <w:docPartGallery w:val="Page Numbers (Top of Page)"/>
        <w:docPartUnique/>
      </w:docPartObj>
    </w:sdtPr>
    <w:sdtContent>
      <w:p w14:paraId="5CE1814E" w14:textId="77777777" w:rsidR="002E099C" w:rsidRDefault="002E099C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C68">
          <w:rPr>
            <w:noProof/>
          </w:rPr>
          <w:t>9</w:t>
        </w:r>
        <w:r>
          <w:fldChar w:fldCharType="end"/>
        </w:r>
      </w:p>
    </w:sdtContent>
  </w:sdt>
  <w:p w14:paraId="522A873E" w14:textId="77777777" w:rsidR="002E099C" w:rsidRDefault="002E099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05E"/>
    <w:multiLevelType w:val="multilevel"/>
    <w:tmpl w:val="F5E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437C"/>
    <w:multiLevelType w:val="multilevel"/>
    <w:tmpl w:val="786C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42C0B"/>
    <w:multiLevelType w:val="multilevel"/>
    <w:tmpl w:val="9DC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611E8"/>
    <w:multiLevelType w:val="multilevel"/>
    <w:tmpl w:val="F5E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350C3"/>
    <w:multiLevelType w:val="multilevel"/>
    <w:tmpl w:val="FB40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63A36"/>
    <w:multiLevelType w:val="multilevel"/>
    <w:tmpl w:val="F6D4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76B85"/>
    <w:multiLevelType w:val="multilevel"/>
    <w:tmpl w:val="20C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9315F"/>
    <w:multiLevelType w:val="multilevel"/>
    <w:tmpl w:val="ABE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B1AFF"/>
    <w:multiLevelType w:val="multilevel"/>
    <w:tmpl w:val="A46E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B1D05"/>
    <w:multiLevelType w:val="hybridMultilevel"/>
    <w:tmpl w:val="09682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359D6"/>
    <w:multiLevelType w:val="multilevel"/>
    <w:tmpl w:val="538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02319"/>
    <w:multiLevelType w:val="multilevel"/>
    <w:tmpl w:val="54BA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C57C8"/>
    <w:multiLevelType w:val="multilevel"/>
    <w:tmpl w:val="B84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676D4"/>
    <w:multiLevelType w:val="hybridMultilevel"/>
    <w:tmpl w:val="05D8A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F2312"/>
    <w:multiLevelType w:val="multilevel"/>
    <w:tmpl w:val="654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E555B"/>
    <w:multiLevelType w:val="multilevel"/>
    <w:tmpl w:val="736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83983"/>
    <w:multiLevelType w:val="multilevel"/>
    <w:tmpl w:val="4FC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4381C"/>
    <w:multiLevelType w:val="multilevel"/>
    <w:tmpl w:val="700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B4EC3"/>
    <w:multiLevelType w:val="multilevel"/>
    <w:tmpl w:val="B5A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00E05"/>
    <w:multiLevelType w:val="hybridMultilevel"/>
    <w:tmpl w:val="1A685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E5DA9"/>
    <w:multiLevelType w:val="multilevel"/>
    <w:tmpl w:val="A8BE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22E74"/>
    <w:multiLevelType w:val="multilevel"/>
    <w:tmpl w:val="F5E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F330B"/>
    <w:multiLevelType w:val="hybridMultilevel"/>
    <w:tmpl w:val="BFA6B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34E07"/>
    <w:multiLevelType w:val="multilevel"/>
    <w:tmpl w:val="4FCC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C6D8C"/>
    <w:multiLevelType w:val="hybridMultilevel"/>
    <w:tmpl w:val="BE66D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03619"/>
    <w:multiLevelType w:val="multilevel"/>
    <w:tmpl w:val="29EE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E62EE3"/>
    <w:multiLevelType w:val="multilevel"/>
    <w:tmpl w:val="F5E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05F38"/>
    <w:multiLevelType w:val="multilevel"/>
    <w:tmpl w:val="5D98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B3732"/>
    <w:multiLevelType w:val="multilevel"/>
    <w:tmpl w:val="6444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7A0FED"/>
    <w:multiLevelType w:val="hybridMultilevel"/>
    <w:tmpl w:val="5B429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4C10D7"/>
    <w:multiLevelType w:val="hybridMultilevel"/>
    <w:tmpl w:val="82C41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D1A71"/>
    <w:multiLevelType w:val="multilevel"/>
    <w:tmpl w:val="F5E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C060B"/>
    <w:multiLevelType w:val="multilevel"/>
    <w:tmpl w:val="F5E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94F09"/>
    <w:multiLevelType w:val="hybridMultilevel"/>
    <w:tmpl w:val="80F6F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352D1"/>
    <w:multiLevelType w:val="multilevel"/>
    <w:tmpl w:val="D10E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ED0749"/>
    <w:multiLevelType w:val="multilevel"/>
    <w:tmpl w:val="F5E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782DB8"/>
    <w:multiLevelType w:val="multilevel"/>
    <w:tmpl w:val="2E1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3466F"/>
    <w:multiLevelType w:val="multilevel"/>
    <w:tmpl w:val="F5E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3E1A22"/>
    <w:multiLevelType w:val="multilevel"/>
    <w:tmpl w:val="8854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5757F"/>
    <w:multiLevelType w:val="multilevel"/>
    <w:tmpl w:val="CFE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84C26"/>
    <w:multiLevelType w:val="multilevel"/>
    <w:tmpl w:val="0FE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2019D6"/>
    <w:multiLevelType w:val="multilevel"/>
    <w:tmpl w:val="AFB6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A96872"/>
    <w:multiLevelType w:val="multilevel"/>
    <w:tmpl w:val="F5E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91524"/>
    <w:multiLevelType w:val="hybridMultilevel"/>
    <w:tmpl w:val="D2CED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78675">
    <w:abstractNumId w:val="25"/>
  </w:num>
  <w:num w:numId="2" w16cid:durableId="2113939368">
    <w:abstractNumId w:val="12"/>
  </w:num>
  <w:num w:numId="3" w16cid:durableId="1143698625">
    <w:abstractNumId w:val="2"/>
  </w:num>
  <w:num w:numId="4" w16cid:durableId="1910768708">
    <w:abstractNumId w:val="34"/>
  </w:num>
  <w:num w:numId="5" w16cid:durableId="1334454652">
    <w:abstractNumId w:val="10"/>
  </w:num>
  <w:num w:numId="6" w16cid:durableId="1608076279">
    <w:abstractNumId w:val="5"/>
  </w:num>
  <w:num w:numId="7" w16cid:durableId="95827270">
    <w:abstractNumId w:val="39"/>
  </w:num>
  <w:num w:numId="8" w16cid:durableId="536310455">
    <w:abstractNumId w:val="27"/>
  </w:num>
  <w:num w:numId="9" w16cid:durableId="1649899231">
    <w:abstractNumId w:val="17"/>
  </w:num>
  <w:num w:numId="10" w16cid:durableId="1343050130">
    <w:abstractNumId w:val="7"/>
  </w:num>
  <w:num w:numId="11" w16cid:durableId="1913807652">
    <w:abstractNumId w:val="16"/>
  </w:num>
  <w:num w:numId="12" w16cid:durableId="1769036087">
    <w:abstractNumId w:val="1"/>
  </w:num>
  <w:num w:numId="13" w16cid:durableId="204409678">
    <w:abstractNumId w:val="41"/>
  </w:num>
  <w:num w:numId="14" w16cid:durableId="1005550094">
    <w:abstractNumId w:val="38"/>
  </w:num>
  <w:num w:numId="15" w16cid:durableId="1375502038">
    <w:abstractNumId w:val="28"/>
  </w:num>
  <w:num w:numId="16" w16cid:durableId="1452552651">
    <w:abstractNumId w:val="36"/>
  </w:num>
  <w:num w:numId="17" w16cid:durableId="1990134786">
    <w:abstractNumId w:val="14"/>
  </w:num>
  <w:num w:numId="18" w16cid:durableId="1401757108">
    <w:abstractNumId w:val="6"/>
  </w:num>
  <w:num w:numId="19" w16cid:durableId="1693192451">
    <w:abstractNumId w:val="4"/>
  </w:num>
  <w:num w:numId="20" w16cid:durableId="1776636043">
    <w:abstractNumId w:val="43"/>
  </w:num>
  <w:num w:numId="21" w16cid:durableId="479662067">
    <w:abstractNumId w:val="9"/>
  </w:num>
  <w:num w:numId="22" w16cid:durableId="935673925">
    <w:abstractNumId w:val="29"/>
  </w:num>
  <w:num w:numId="23" w16cid:durableId="1565065250">
    <w:abstractNumId w:val="13"/>
  </w:num>
  <w:num w:numId="24" w16cid:durableId="1282686213">
    <w:abstractNumId w:val="24"/>
  </w:num>
  <w:num w:numId="25" w16cid:durableId="1895312683">
    <w:abstractNumId w:val="33"/>
  </w:num>
  <w:num w:numId="26" w16cid:durableId="627319062">
    <w:abstractNumId w:val="15"/>
  </w:num>
  <w:num w:numId="27" w16cid:durableId="1775632765">
    <w:abstractNumId w:val="40"/>
  </w:num>
  <w:num w:numId="28" w16cid:durableId="1410351616">
    <w:abstractNumId w:val="20"/>
  </w:num>
  <w:num w:numId="29" w16cid:durableId="1763447946">
    <w:abstractNumId w:val="19"/>
  </w:num>
  <w:num w:numId="30" w16cid:durableId="1409384441">
    <w:abstractNumId w:val="30"/>
  </w:num>
  <w:num w:numId="31" w16cid:durableId="465662708">
    <w:abstractNumId w:val="22"/>
  </w:num>
  <w:num w:numId="32" w16cid:durableId="2100171584">
    <w:abstractNumId w:val="26"/>
  </w:num>
  <w:num w:numId="33" w16cid:durableId="633027691">
    <w:abstractNumId w:val="8"/>
  </w:num>
  <w:num w:numId="34" w16cid:durableId="1402093353">
    <w:abstractNumId w:val="23"/>
  </w:num>
  <w:num w:numId="35" w16cid:durableId="1360476377">
    <w:abstractNumId w:val="11"/>
  </w:num>
  <w:num w:numId="36" w16cid:durableId="372730004">
    <w:abstractNumId w:val="18"/>
  </w:num>
  <w:num w:numId="37" w16cid:durableId="983780470">
    <w:abstractNumId w:val="35"/>
  </w:num>
  <w:num w:numId="38" w16cid:durableId="932786822">
    <w:abstractNumId w:val="3"/>
  </w:num>
  <w:num w:numId="39" w16cid:durableId="1455446528">
    <w:abstractNumId w:val="0"/>
  </w:num>
  <w:num w:numId="40" w16cid:durableId="1661300882">
    <w:abstractNumId w:val="37"/>
  </w:num>
  <w:num w:numId="41" w16cid:durableId="1965695911">
    <w:abstractNumId w:val="32"/>
  </w:num>
  <w:num w:numId="42" w16cid:durableId="633415719">
    <w:abstractNumId w:val="42"/>
  </w:num>
  <w:num w:numId="43" w16cid:durableId="487013641">
    <w:abstractNumId w:val="31"/>
  </w:num>
  <w:num w:numId="44" w16cid:durableId="16726856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93"/>
    <w:rsid w:val="000012A4"/>
    <w:rsid w:val="00030D76"/>
    <w:rsid w:val="000A46C4"/>
    <w:rsid w:val="000D7285"/>
    <w:rsid w:val="00123A9B"/>
    <w:rsid w:val="00131E14"/>
    <w:rsid w:val="00136AE1"/>
    <w:rsid w:val="0014661F"/>
    <w:rsid w:val="001736A1"/>
    <w:rsid w:val="001B1009"/>
    <w:rsid w:val="001E1F9B"/>
    <w:rsid w:val="001E6C68"/>
    <w:rsid w:val="001F6FD6"/>
    <w:rsid w:val="00266B47"/>
    <w:rsid w:val="00280168"/>
    <w:rsid w:val="002E099C"/>
    <w:rsid w:val="002F7728"/>
    <w:rsid w:val="003110FB"/>
    <w:rsid w:val="00343D99"/>
    <w:rsid w:val="0035117E"/>
    <w:rsid w:val="00402EEA"/>
    <w:rsid w:val="004B29AD"/>
    <w:rsid w:val="005049E9"/>
    <w:rsid w:val="005249C2"/>
    <w:rsid w:val="0057452B"/>
    <w:rsid w:val="00595E38"/>
    <w:rsid w:val="005A4220"/>
    <w:rsid w:val="005C77EB"/>
    <w:rsid w:val="0067249B"/>
    <w:rsid w:val="00682C1A"/>
    <w:rsid w:val="00696412"/>
    <w:rsid w:val="006B3715"/>
    <w:rsid w:val="006C5CC5"/>
    <w:rsid w:val="0075231F"/>
    <w:rsid w:val="00766B4A"/>
    <w:rsid w:val="007B239D"/>
    <w:rsid w:val="00803F5A"/>
    <w:rsid w:val="008F5B88"/>
    <w:rsid w:val="00943A90"/>
    <w:rsid w:val="009745C2"/>
    <w:rsid w:val="00992FF6"/>
    <w:rsid w:val="009B3598"/>
    <w:rsid w:val="009C25E3"/>
    <w:rsid w:val="009E5446"/>
    <w:rsid w:val="009F5393"/>
    <w:rsid w:val="00A76282"/>
    <w:rsid w:val="00AA488C"/>
    <w:rsid w:val="00AD429A"/>
    <w:rsid w:val="00AF4BCB"/>
    <w:rsid w:val="00B63CAE"/>
    <w:rsid w:val="00BA6B4B"/>
    <w:rsid w:val="00BB6342"/>
    <w:rsid w:val="00BC0625"/>
    <w:rsid w:val="00C326B8"/>
    <w:rsid w:val="00C4505C"/>
    <w:rsid w:val="00C61CB1"/>
    <w:rsid w:val="00C6660B"/>
    <w:rsid w:val="00C86817"/>
    <w:rsid w:val="00CB20CE"/>
    <w:rsid w:val="00CE5FB8"/>
    <w:rsid w:val="00D25B77"/>
    <w:rsid w:val="00D4582C"/>
    <w:rsid w:val="00E20BD9"/>
    <w:rsid w:val="00E50DCD"/>
    <w:rsid w:val="00EA5506"/>
    <w:rsid w:val="00EC5414"/>
    <w:rsid w:val="00ED7CA2"/>
    <w:rsid w:val="00EE7864"/>
    <w:rsid w:val="00F5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0258"/>
  <w15:chartTrackingRefBased/>
  <w15:docId w15:val="{25DB523E-ED95-4F63-AE45-37F0DEF8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5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F5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539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F53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5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4505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0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0168"/>
  </w:style>
  <w:style w:type="paragraph" w:styleId="Rodap">
    <w:name w:val="footer"/>
    <w:basedOn w:val="Normal"/>
    <w:link w:val="RodapChar"/>
    <w:uiPriority w:val="99"/>
    <w:unhideWhenUsed/>
    <w:rsid w:val="00280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0168"/>
  </w:style>
  <w:style w:type="paragraph" w:styleId="PargrafodaLista">
    <w:name w:val="List Paragraph"/>
    <w:basedOn w:val="Normal"/>
    <w:uiPriority w:val="34"/>
    <w:qFormat/>
    <w:rsid w:val="0028016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86817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0D7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03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IK11Nb4=/?share_link_id=908492452213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skidata.com/pt-br/skidata-blog/tendencias-estacionamientos-inteligen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invite/b/67d211593cbf30eb82ba981c/ATTIc265343a898d58b7c3919aa6f954de914D22A9B9/cc-estacionament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ble-smartcities.eu/pt/explorar/solucoes/solucao/smart-parking.html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moveparking.com.br/tendencias-tecnologicas-em-estacionamentos-o-futuro-da-mobilidade-urbana/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mep.com.br/blog/6-tecnologias-de-automacao-para-estacionamentos-que-reduzem-custos-operacionais/" TargetMode="External"/><Relationship Id="rId14" Type="http://schemas.openxmlformats.org/officeDocument/2006/relationships/hyperlink" Target="https://github.com/saysxnts/projeto-estacionamento/tree/ma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23</Pages>
  <Words>1905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de Oliveira Santos</cp:lastModifiedBy>
  <cp:revision>56</cp:revision>
  <dcterms:created xsi:type="dcterms:W3CDTF">2025-03-12T23:32:00Z</dcterms:created>
  <dcterms:modified xsi:type="dcterms:W3CDTF">2025-05-27T23:19:00Z</dcterms:modified>
</cp:coreProperties>
</file>