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MongoDB query to display all the documents in the collection restaurants.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db.CollectionName.find()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Display the fields restaurant_id, name, borough and cuisine for all the documents in the collection restaurant.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db.CollectionName.find({},{"restaraunt_id":1,"name":1,"borough":1,"cuisine" :1});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MongoDB query to display the fields restaurant_id, name, borough and cuisine, but exclude the field _id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db.CollectionName.find({},{"restaurant_id" : 1,"borough":1,"cuisine" :1,"_id":0});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MongoDB query to display the fields restaurant_id, name, borough and zip code, but exclude the field _id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db.CollectionName.find({},{"restaurant_id" : 1,"borough":1,"address.zipcode" :1,"_id":0});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MongoDB query to display all the restaurant which is in the borough Bronx.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db.CollectionName.find({},{"borough": "Bronx"});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Display the first 5 restaurant which is in the borough Brooklyn.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db.CollectionName.find({},{"borough": "Bronx"}).limit(5);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Display the next 5 restaurants after skipping first 5 which are in the borough Brooklyn.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db.CollectionName.find({},{"borough": "Bronx"}).skip(5).limit(5);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 MongoDB query to find the restaurants who achieved a score more than 90.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db.restaurants.find({grades : { $elemMatch:{"score":{$gt : 90}}}});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Write a MongoDB query to find the restaurants that achieved a score, more than 80 but less than 100.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db.restaurants.find({grades : { $elemMatch:{"score":{$gt : 80 , $lt :100}}}});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Write a MongoDB query to find the restaurants which locate in latitude value less than -95.754168.</w:t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db.restaurants.find({"address.coord" : {$lt : -95.754168}});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Write a MongoDB query to find the restaurants that do not prepare any cuisine of 'American' and their grade score more than 70 and latitude less than -65.754168.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{$and:</w:t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[</w:t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{"cuisine" : {$ne :"American "}},</w:t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{"grades.score" : {$gt : 70}},</w:t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{"address.coord" : {$lt : -65.754168}}</w:t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]</w:t>
      </w:r>
    </w:p>
    <w:p>
      <w:pPr>
        <w:pStyle w:val="PreformattedText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 " w:hAnsi="Calibri "/>
          <w:b/>
          <w:bCs/>
          <w:sz w:val="24"/>
          <w:szCs w:val="24"/>
        </w:rPr>
        <w:t xml:space="preserve">                    </w:t>
      </w:r>
      <w:r>
        <w:rPr>
          <w:rStyle w:val="SourceText"/>
          <w:rFonts w:ascii="Calibri " w:hAnsi="Calibri 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  <w:t>12. Write a MongoDB query to find the restaurants which do not prepare any cuisine of 'American' and achieved a score more than 70 and located in the longitude less than -65.754168.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                           </w:t>
      </w:r>
      <w:r>
        <w:rPr>
          <w:rStyle w:val="SourceText"/>
          <w:rFonts w:ascii="Calibri" w:hAnsi="Calibri"/>
          <w:b/>
          <w:bCs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                             </w:t>
      </w:r>
      <w:r>
        <w:rPr>
          <w:rStyle w:val="SourceText"/>
          <w:rFonts w:ascii="Calibri" w:hAnsi="Calibri"/>
          <w:b/>
          <w:bCs/>
          <w:sz w:val="24"/>
          <w:szCs w:val="24"/>
        </w:rPr>
        <w:t>"cuisine" : {$ne : "American "},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                             </w:t>
      </w:r>
      <w:r>
        <w:rPr>
          <w:rStyle w:val="SourceText"/>
          <w:rFonts w:ascii="Calibri" w:hAnsi="Calibri"/>
          <w:b/>
          <w:bCs/>
          <w:sz w:val="24"/>
          <w:szCs w:val="24"/>
        </w:rPr>
        <w:t>"grades.score" :{$gt: 70},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                             </w:t>
      </w:r>
      <w:r>
        <w:rPr>
          <w:rStyle w:val="SourceText"/>
          <w:rFonts w:ascii="Calibri" w:hAnsi="Calibri"/>
          <w:b/>
          <w:bCs/>
          <w:sz w:val="24"/>
          <w:szCs w:val="24"/>
        </w:rPr>
        <w:t>"address.coord" : {$lt : -65.754168}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                            </w:t>
      </w: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                     </w:t>
      </w: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PreformattedText"/>
        <w:spacing w:before="0" w:after="283"/>
        <w:rPr>
          <w:rStyle w:val="SourceText"/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Style w:val="SourceText"/>
          <w:rFonts w:ascii="Calibri" w:hAnsi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>13. Write a MongoDB query to find the restaurants which do not prepare any cuisine of 'American ' and achieved a grade point 'A' not belongs to the borough Brooklyn. The document must be displayed according to the cuisine in descending order</w:t>
      </w:r>
      <w:r>
        <w:rPr>
          <w:rStyle w:val="SourceText"/>
        </w:rPr>
        <w:t>db.restaurants.find(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db.CollectionName.find($and:[{"cuisine" : {$ne:"American"}}, {"grades.grade": "A", "borough": {ne: "Brooklyn"}}).sort({"cuisine":-1});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Write a MongoDB query to find the restaurant Id, name, borough and cuisine for those restaurants which contain 'Wil' as first three letters for its name.</w:t>
      </w:r>
    </w:p>
    <w:p>
      <w:pPr>
        <w:pStyle w:val="Normal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{name: /^Wil/},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"restaurant_id" : 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"name":1,"borough":1,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"cuisine" :1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Write a MongoDB query to find the restaurant Id, name, borough and cuisine for those restaurants which contain 'ces' as last three letters for its name.</w:t>
      </w:r>
    </w:p>
    <w:p>
      <w:pPr>
        <w:pStyle w:val="Normal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{name: /ces$/},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"restaurant_id" : 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"name":1,"borough":1,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"cuisine" :1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Write a MongoDB query to find the restaurant Id, name, borough and cuisine for those restaurants which contain 'Reg' as three letters somewhere in its name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{"name": /.*Reg.*/},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"restaurant_id" : 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"name":1,"borough":1,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"cuisine" :1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  <w:t>17. Write a MongoDB query to find the restaurants which belong to the borough Bronx and prepared either American or Chinese dish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{ 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"borough": "Bronx" , 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$or : [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 "cuisine" : "American " 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 "cuisine" : "Chinese" }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] 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} 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  <w:t>18. Write a MongoDB query to find the restaurant Id, name, borough and cuisine for those restaurants which belong to the borough Staten Island or Queens or Bronxor Brooklyn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{"borough" :{$in :["Staten Island","Queens","Bronx","Brooklyn"]}},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"restaurant_id" : 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"name":1,"borough":1,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"cuisine" :1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Write a MongoDB query to find the restaurant Id, name, borough and cuisine for those restaurants which are not belonging to the borough Staten Island or Queens or Bronxor Brooklyn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{"borough" :{$nin :["Staten Island","Queens","Bronx","Brooklyn"]}},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"restaurant_id" : 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"name":1,"borough":1,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"cuisine" :1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  <w:t>20. Write a MongoDB query to find the restaurant Id, name, borough and cuisine for those restaurants which achieved a score which is not more than 10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{"grades.score" : 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 xml:space="preserve">{ $not: 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{$gt : 10}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"restaurant_id" : 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"name":1,"borough":1,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"cuisine" :1</w:t>
      </w:r>
    </w:p>
    <w:p>
      <w:pPr>
        <w:pStyle w:val="PreformattedText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rFonts w:ascii="Calibri" w:hAnsi="Calibri"/>
          <w:b/>
          <w:bCs/>
          <w:sz w:val="24"/>
          <w:szCs w:val="24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bri 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5</Pages>
  <Words>664</Words>
  <Characters>4019</Characters>
  <CharactersWithSpaces>4905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2020-12-03T09:55:00Z</dcterms:created>
  <dc:creator>Rahib Amin</dc:creator>
  <dc:description/>
  <dc:language>en-US</dc:language>
  <cp:lastModifiedBy/>
  <dcterms:modified xsi:type="dcterms:W3CDTF">2020-12-03T12:36:23Z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