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02C4D" w:rsidR="00D8691D" w:rsidP="00D8691D" w:rsidRDefault="00D8691D" w14:paraId="27D4CFDE" w14:textId="77777777">
      <w:pPr>
        <w:spacing w:line="360" w:lineRule="auto"/>
        <w:jc w:val="center"/>
        <w:rPr>
          <w:b/>
          <w:bCs/>
          <w:sz w:val="32"/>
          <w:szCs w:val="32"/>
        </w:rPr>
      </w:pPr>
      <w:bookmarkStart w:name="_Hlk93838739" w:id="0"/>
      <w:r>
        <w:rPr>
          <w:b/>
          <w:bCs/>
          <w:sz w:val="32"/>
          <w:szCs w:val="32"/>
        </w:rPr>
        <w:t>NEAR-REAL TIME AI/ML BASED DNS THREAT DETECTION AND CONTEXTUAL THREAT INTELLIGENCE</w:t>
      </w:r>
    </w:p>
    <w:bookmarkEnd w:id="0"/>
    <w:p w:rsidRPr="00102C4D" w:rsidR="00D8691D" w:rsidP="00D8691D" w:rsidRDefault="00D8691D" w14:paraId="2A374979" w14:textId="77777777">
      <w:pPr>
        <w:spacing w:line="360" w:lineRule="auto"/>
        <w:jc w:val="center"/>
        <w:rPr>
          <w:sz w:val="32"/>
        </w:rPr>
      </w:pPr>
      <w:r w:rsidRPr="00102C4D">
        <w:rPr>
          <w:sz w:val="32"/>
        </w:rPr>
        <w:t>Project</w:t>
      </w:r>
      <w:r w:rsidRPr="00102C4D">
        <w:rPr>
          <w:spacing w:val="-2"/>
          <w:sz w:val="32"/>
        </w:rPr>
        <w:t xml:space="preserve"> </w:t>
      </w:r>
      <w:r w:rsidRPr="00102C4D">
        <w:rPr>
          <w:sz w:val="32"/>
        </w:rPr>
        <w:t>Id:</w:t>
      </w:r>
      <w:r w:rsidRPr="00102C4D">
        <w:rPr>
          <w:spacing w:val="-1"/>
          <w:sz w:val="32"/>
        </w:rPr>
        <w:t xml:space="preserve"> </w:t>
      </w:r>
      <w:r>
        <w:rPr>
          <w:spacing w:val="-1"/>
          <w:sz w:val="32"/>
        </w:rPr>
        <w:t>R-25-26J-066</w:t>
      </w:r>
    </w:p>
    <w:p w:rsidRPr="00102C4D" w:rsidR="00D8691D" w:rsidP="00D8691D" w:rsidRDefault="00D8691D" w14:paraId="260A67EC" w14:textId="77777777">
      <w:pPr>
        <w:pStyle w:val="BodyText"/>
        <w:rPr>
          <w:sz w:val="32"/>
          <w:szCs w:val="22"/>
        </w:rPr>
      </w:pPr>
    </w:p>
    <w:p w:rsidRPr="00102C4D" w:rsidR="00D8691D" w:rsidP="00D8691D" w:rsidRDefault="00D8691D" w14:paraId="78418EB7" w14:textId="77777777">
      <w:pPr>
        <w:pStyle w:val="BodyText"/>
        <w:rPr>
          <w:sz w:val="32"/>
          <w:szCs w:val="22"/>
        </w:rPr>
      </w:pPr>
    </w:p>
    <w:p w:rsidRPr="00102C4D" w:rsidR="00D8691D" w:rsidP="00D8691D" w:rsidRDefault="00D8691D" w14:paraId="060CF559" w14:textId="77777777">
      <w:pPr>
        <w:spacing w:line="360" w:lineRule="auto"/>
        <w:jc w:val="center"/>
        <w:rPr>
          <w:sz w:val="32"/>
        </w:rPr>
      </w:pPr>
      <w:r>
        <w:rPr>
          <w:sz w:val="32"/>
        </w:rPr>
        <w:t>Final Project</w:t>
      </w:r>
      <w:r w:rsidRPr="00102C4D">
        <w:rPr>
          <w:spacing w:val="-2"/>
          <w:sz w:val="32"/>
        </w:rPr>
        <w:t xml:space="preserve"> </w:t>
      </w:r>
      <w:r>
        <w:rPr>
          <w:spacing w:val="-2"/>
          <w:sz w:val="32"/>
        </w:rPr>
        <w:t>Thesis</w:t>
      </w:r>
    </w:p>
    <w:p w:rsidRPr="00102C4D" w:rsidR="00D8691D" w:rsidP="00D8691D" w:rsidRDefault="00D8691D" w14:paraId="3A2D1C57" w14:textId="77777777">
      <w:pPr>
        <w:jc w:val="center"/>
        <w:rPr>
          <w:sz w:val="32"/>
        </w:rPr>
      </w:pPr>
    </w:p>
    <w:p w:rsidRPr="00102C4D" w:rsidR="00D8691D" w:rsidP="00D8691D" w:rsidRDefault="00D8691D" w14:paraId="6FA51A9B" w14:textId="48548CA9">
      <w:pPr>
        <w:spacing w:line="360" w:lineRule="auto"/>
        <w:jc w:val="center"/>
        <w:rPr>
          <w:sz w:val="28"/>
        </w:rPr>
      </w:pPr>
      <w:r w:rsidRPr="00D8691D">
        <w:rPr>
          <w:sz w:val="28"/>
        </w:rPr>
        <w:t>Gunasekara S G P I R</w:t>
      </w:r>
    </w:p>
    <w:p w:rsidRPr="00BD0179" w:rsidR="00D8691D" w:rsidP="00D8691D" w:rsidRDefault="00D8691D" w14:paraId="2BFAA6D1" w14:textId="0A859CD9">
      <w:pPr>
        <w:spacing w:line="360" w:lineRule="auto"/>
        <w:jc w:val="center"/>
        <w:rPr>
          <w:sz w:val="28"/>
        </w:rPr>
      </w:pPr>
      <w:r w:rsidRPr="00102C4D">
        <w:rPr>
          <w:sz w:val="28"/>
        </w:rPr>
        <w:t xml:space="preserve">Student ID: </w:t>
      </w:r>
      <w:r w:rsidRPr="00D8691D">
        <w:rPr>
          <w:sz w:val="28"/>
        </w:rPr>
        <w:t>IT22169662</w:t>
      </w:r>
    </w:p>
    <w:p w:rsidRPr="00102C4D" w:rsidR="00D8691D" w:rsidP="00D8691D" w:rsidRDefault="00D8691D" w14:paraId="49DE792A" w14:textId="77777777">
      <w:pPr>
        <w:spacing w:line="360" w:lineRule="auto"/>
        <w:jc w:val="center"/>
        <w:rPr>
          <w:sz w:val="28"/>
        </w:rPr>
      </w:pPr>
      <w:r w:rsidRPr="00102C4D">
        <w:rPr>
          <w:sz w:val="28"/>
        </w:rPr>
        <w:t xml:space="preserve">Supervisor: Mr. </w:t>
      </w:r>
      <w:proofErr w:type="spellStart"/>
      <w:r w:rsidRPr="00102C4D">
        <w:rPr>
          <w:sz w:val="28"/>
        </w:rPr>
        <w:t>Kavinga</w:t>
      </w:r>
      <w:proofErr w:type="spellEnd"/>
      <w:r w:rsidRPr="00102C4D">
        <w:rPr>
          <w:sz w:val="28"/>
        </w:rPr>
        <w:t xml:space="preserve"> Yapa Abeywardena</w:t>
      </w:r>
    </w:p>
    <w:p w:rsidRPr="00102C4D" w:rsidR="00D8691D" w:rsidP="00D8691D" w:rsidRDefault="00D8691D" w14:paraId="76DB26E8" w14:textId="77777777">
      <w:pPr>
        <w:rPr>
          <w:sz w:val="32"/>
        </w:rPr>
      </w:pPr>
    </w:p>
    <w:p w:rsidRPr="00102C4D" w:rsidR="00D8691D" w:rsidP="6F91258F" w:rsidRDefault="00D8691D" w14:paraId="08D03AE2" w14:textId="398E920D">
      <w:pPr>
        <w:pStyle w:val="Normal"/>
        <w:rPr>
          <w:sz w:val="32"/>
          <w:szCs w:val="32"/>
        </w:rPr>
      </w:pPr>
    </w:p>
    <w:p w:rsidRPr="00102C4D" w:rsidR="00D8691D" w:rsidP="00D8691D" w:rsidRDefault="00D8691D" w14:paraId="376FB8A2" w14:textId="77777777">
      <w:pPr>
        <w:spacing w:line="360" w:lineRule="auto"/>
        <w:ind w:left="1440" w:right="1037"/>
        <w:jc w:val="center"/>
        <w:rPr>
          <w:sz w:val="32"/>
        </w:rPr>
      </w:pPr>
      <w:r w:rsidRPr="00102C4D">
        <w:rPr>
          <w:sz w:val="32"/>
        </w:rPr>
        <w:t>B.Sc. (Hons) Degree in Information Technology Specializing in</w:t>
      </w:r>
      <w:r w:rsidRPr="00102C4D">
        <w:rPr>
          <w:spacing w:val="-1"/>
          <w:sz w:val="32"/>
        </w:rPr>
        <w:t xml:space="preserve"> </w:t>
      </w:r>
      <w:r w:rsidRPr="00102C4D">
        <w:rPr>
          <w:sz w:val="32"/>
        </w:rPr>
        <w:t>Cyber</w:t>
      </w:r>
      <w:r w:rsidRPr="00102C4D">
        <w:rPr>
          <w:spacing w:val="-2"/>
          <w:sz w:val="32"/>
        </w:rPr>
        <w:t xml:space="preserve"> </w:t>
      </w:r>
      <w:r w:rsidRPr="00102C4D">
        <w:rPr>
          <w:sz w:val="32"/>
        </w:rPr>
        <w:t>Security</w:t>
      </w:r>
    </w:p>
    <w:p w:rsidRPr="00102C4D" w:rsidR="00D8691D" w:rsidP="00D8691D" w:rsidRDefault="00D8691D" w14:paraId="540AF219" w14:textId="77777777">
      <w:pPr>
        <w:pStyle w:val="BodyText"/>
        <w:rPr>
          <w:sz w:val="32"/>
          <w:szCs w:val="32"/>
        </w:rPr>
      </w:pPr>
    </w:p>
    <w:p w:rsidRPr="00102C4D" w:rsidR="00D8691D" w:rsidP="00D8691D" w:rsidRDefault="00D8691D" w14:paraId="42F67B5A" w14:textId="77777777">
      <w:pPr>
        <w:pStyle w:val="BodyText"/>
        <w:rPr>
          <w:sz w:val="32"/>
          <w:szCs w:val="32"/>
        </w:rPr>
      </w:pPr>
    </w:p>
    <w:p w:rsidRPr="00102C4D" w:rsidR="00D8691D" w:rsidP="00D8691D" w:rsidRDefault="00D8691D" w14:paraId="04E71679" w14:textId="77777777">
      <w:pPr>
        <w:pStyle w:val="BodyText"/>
        <w:rPr>
          <w:sz w:val="32"/>
          <w:szCs w:val="32"/>
        </w:rPr>
      </w:pPr>
    </w:p>
    <w:p w:rsidRPr="00102C4D" w:rsidR="00D8691D" w:rsidP="00D8691D" w:rsidRDefault="00D8691D" w14:paraId="3055CD37" w14:textId="77777777">
      <w:pPr>
        <w:spacing w:line="360" w:lineRule="auto"/>
        <w:jc w:val="center"/>
        <w:rPr>
          <w:sz w:val="28"/>
        </w:rPr>
      </w:pPr>
      <w:r w:rsidRPr="00102C4D">
        <w:rPr>
          <w:sz w:val="28"/>
        </w:rPr>
        <w:t>Department</w:t>
      </w:r>
      <w:r w:rsidRPr="00102C4D">
        <w:rPr>
          <w:spacing w:val="-6"/>
          <w:sz w:val="28"/>
        </w:rPr>
        <w:t xml:space="preserve"> </w:t>
      </w:r>
      <w:r w:rsidRPr="00102C4D">
        <w:rPr>
          <w:sz w:val="28"/>
        </w:rPr>
        <w:t>of</w:t>
      </w:r>
      <w:r w:rsidRPr="00102C4D">
        <w:rPr>
          <w:spacing w:val="-4"/>
          <w:sz w:val="28"/>
        </w:rPr>
        <w:t xml:space="preserve"> </w:t>
      </w:r>
      <w:r w:rsidRPr="00102C4D">
        <w:rPr>
          <w:sz w:val="28"/>
        </w:rPr>
        <w:t>Information</w:t>
      </w:r>
      <w:r w:rsidRPr="00102C4D">
        <w:rPr>
          <w:spacing w:val="-2"/>
          <w:sz w:val="28"/>
        </w:rPr>
        <w:t xml:space="preserve"> </w:t>
      </w:r>
      <w:r w:rsidRPr="00102C4D">
        <w:rPr>
          <w:sz w:val="28"/>
        </w:rPr>
        <w:t>System</w:t>
      </w:r>
      <w:r w:rsidRPr="00102C4D">
        <w:rPr>
          <w:spacing w:val="-1"/>
          <w:sz w:val="28"/>
        </w:rPr>
        <w:t xml:space="preserve"> </w:t>
      </w:r>
      <w:r w:rsidRPr="00102C4D">
        <w:rPr>
          <w:sz w:val="28"/>
        </w:rPr>
        <w:t>Engineering</w:t>
      </w:r>
    </w:p>
    <w:p w:rsidRPr="00102C4D" w:rsidR="00D8691D" w:rsidP="00D8691D" w:rsidRDefault="00D8691D" w14:paraId="66AE85BA" w14:textId="77777777">
      <w:pPr>
        <w:pStyle w:val="BodyText"/>
        <w:rPr>
          <w:sz w:val="32"/>
          <w:szCs w:val="28"/>
        </w:rPr>
      </w:pPr>
    </w:p>
    <w:p w:rsidRPr="00102C4D" w:rsidR="00D8691D" w:rsidP="00D8691D" w:rsidRDefault="00D8691D" w14:paraId="504D2D1A" w14:textId="77777777">
      <w:pPr>
        <w:spacing w:line="360" w:lineRule="auto"/>
        <w:jc w:val="center"/>
        <w:rPr>
          <w:spacing w:val="-67"/>
          <w:sz w:val="28"/>
        </w:rPr>
      </w:pPr>
      <w:r w:rsidRPr="00102C4D">
        <w:rPr>
          <w:sz w:val="28"/>
        </w:rPr>
        <w:t>Sri Lanka Institute of Information Technology</w:t>
      </w:r>
      <w:r w:rsidRPr="00102C4D">
        <w:rPr>
          <w:spacing w:val="-67"/>
          <w:sz w:val="28"/>
        </w:rPr>
        <w:t xml:space="preserve"> </w:t>
      </w:r>
    </w:p>
    <w:p w:rsidRPr="00102C4D" w:rsidR="00D8691D" w:rsidP="00D8691D" w:rsidRDefault="00D8691D" w14:paraId="3BC813F0" w14:textId="77777777">
      <w:pPr>
        <w:spacing w:line="360" w:lineRule="auto"/>
        <w:jc w:val="center"/>
        <w:rPr>
          <w:sz w:val="28"/>
        </w:rPr>
      </w:pPr>
      <w:r w:rsidRPr="00102C4D">
        <w:rPr>
          <w:sz w:val="28"/>
        </w:rPr>
        <w:t>Sri Lanka</w:t>
      </w:r>
    </w:p>
    <w:p w:rsidRPr="00102C4D" w:rsidR="00D8691D" w:rsidP="00D8691D" w:rsidRDefault="00D8691D" w14:paraId="05B1C1B2" w14:textId="77777777">
      <w:pPr>
        <w:jc w:val="center"/>
        <w:rPr>
          <w:sz w:val="28"/>
        </w:rPr>
      </w:pPr>
    </w:p>
    <w:p w:rsidRPr="00102C4D" w:rsidR="00D8691D" w:rsidP="00D8691D" w:rsidRDefault="00D8691D" w14:paraId="0F608589" w14:textId="77777777">
      <w:pPr>
        <w:jc w:val="center"/>
        <w:rPr>
          <w:sz w:val="28"/>
        </w:rPr>
      </w:pPr>
    </w:p>
    <w:p w:rsidR="00D8691D" w:rsidP="00D8691D" w:rsidRDefault="00D8691D" w14:paraId="20F0DD1A" w14:textId="77777777">
      <w:pPr>
        <w:jc w:val="center"/>
        <w:rPr>
          <w:sz w:val="28"/>
        </w:rPr>
        <w:sectPr w:rsidR="00D8691D" w:rsidSect="00D202B5">
          <w:footerReference w:type="default" r:id="rId8"/>
          <w:pgSz w:w="11906" w:h="16838" w:orient="portrait" w:code="9"/>
          <w:pgMar w:top="1440" w:right="1440" w:bottom="1440" w:left="1440" w:header="720" w:footer="720" w:gutter="0"/>
          <w:cols w:space="720"/>
          <w:docGrid w:linePitch="360"/>
        </w:sectPr>
      </w:pPr>
      <w:r>
        <w:rPr>
          <w:sz w:val="28"/>
        </w:rPr>
        <w:t>April</w:t>
      </w:r>
      <w:r w:rsidRPr="00102C4D">
        <w:rPr>
          <w:sz w:val="28"/>
        </w:rPr>
        <w:t xml:space="preserve"> 202</w:t>
      </w:r>
      <w:r>
        <w:rPr>
          <w:sz w:val="28"/>
        </w:rPr>
        <w:t>6</w:t>
      </w:r>
    </w:p>
    <w:p w:rsidRPr="00594346" w:rsidR="00594346" w:rsidP="00733EB2" w:rsidRDefault="00594346" w14:paraId="288B4FF2" w14:textId="77777777">
      <w:pPr>
        <w:pStyle w:val="Heading1"/>
      </w:pPr>
      <w:bookmarkStart w:name="_Toc228130192" w:id="1"/>
      <w:r w:rsidRPr="00594346">
        <w:t>Declaration</w:t>
      </w:r>
      <w:bookmarkEnd w:id="1"/>
    </w:p>
    <w:p w:rsidR="00594346" w:rsidRDefault="00594346" w14:paraId="7953289D" w14:textId="2B6725D8">
      <w:r>
        <w:br w:type="page"/>
      </w:r>
    </w:p>
    <w:p w:rsidRPr="00594346" w:rsidR="00594346" w:rsidP="00733EB2" w:rsidRDefault="00594346" w14:paraId="29E12893" w14:textId="77777777">
      <w:pPr>
        <w:pStyle w:val="Heading1"/>
      </w:pPr>
      <w:bookmarkStart w:name="_Toc228130193" w:id="2"/>
      <w:r w:rsidRPr="00594346">
        <w:t>Abstract</w:t>
      </w:r>
      <w:bookmarkEnd w:id="2"/>
    </w:p>
    <w:p w:rsidR="00594346" w:rsidRDefault="00594346" w14:paraId="2F23AB8F" w14:textId="4F1B4856">
      <w:r>
        <w:br w:type="page"/>
      </w:r>
    </w:p>
    <w:p w:rsidRPr="00594346" w:rsidR="00594346" w:rsidP="00733EB2" w:rsidRDefault="00594346" w14:paraId="3B46A8AC" w14:textId="77777777">
      <w:pPr>
        <w:pStyle w:val="Heading1"/>
      </w:pPr>
      <w:bookmarkStart w:name="_Toc228130194" w:id="3"/>
      <w:r w:rsidRPr="00594346">
        <w:t>Acknowledgement</w:t>
      </w:r>
      <w:bookmarkEnd w:id="3"/>
    </w:p>
    <w:p w:rsidR="00594346" w:rsidRDefault="00594346" w14:paraId="64B2E647" w14:textId="138B2AB0">
      <w:r>
        <w:br w:type="page"/>
      </w:r>
    </w:p>
    <w:p w:rsidR="00594346" w:rsidP="00733EB2" w:rsidRDefault="00594346" w14:paraId="091F54E9" w14:textId="77777777">
      <w:pPr>
        <w:pStyle w:val="Heading1"/>
      </w:pPr>
      <w:bookmarkStart w:name="_Toc228130195" w:id="4"/>
      <w:r w:rsidRPr="00594346">
        <w:t>Table of Contents</w:t>
      </w:r>
      <w:bookmarkEnd w:id="4"/>
    </w:p>
    <w:p w:rsidR="00D8691D" w:rsidP="00D8691D" w:rsidRDefault="00D8691D" w14:paraId="4E2B7274" w14:textId="77777777"/>
    <w:p w:rsidR="00D8691D" w:rsidRDefault="00D8691D" w14:paraId="34398D4E" w14:textId="7AA0BED6">
      <w:pPr>
        <w:pStyle w:val="TOC1"/>
        <w:tabs>
          <w:tab w:val="right" w:leader="dot" w:pos="9016"/>
        </w:tabs>
        <w:rPr>
          <w:noProof/>
        </w:rPr>
      </w:pPr>
      <w:r>
        <w:fldChar w:fldCharType="begin"/>
      </w:r>
      <w:r>
        <w:instrText xml:space="preserve"> TOC \o "1-3" \h \z \u </w:instrText>
      </w:r>
      <w:r>
        <w:fldChar w:fldCharType="separate"/>
      </w:r>
      <w:hyperlink w:history="1" w:anchor="_Toc228130192">
        <w:r w:rsidRPr="00E567C4">
          <w:rPr>
            <w:rStyle w:val="Hyperlink"/>
            <w:noProof/>
          </w:rPr>
          <w:t>Declaration</w:t>
        </w:r>
        <w:r>
          <w:rPr>
            <w:noProof/>
            <w:webHidden/>
          </w:rPr>
          <w:tab/>
        </w:r>
        <w:r>
          <w:rPr>
            <w:noProof/>
            <w:webHidden/>
          </w:rPr>
          <w:fldChar w:fldCharType="begin"/>
        </w:r>
        <w:r>
          <w:rPr>
            <w:noProof/>
            <w:webHidden/>
          </w:rPr>
          <w:instrText xml:space="preserve"> PAGEREF _Toc228130192 \h </w:instrText>
        </w:r>
        <w:r>
          <w:rPr>
            <w:noProof/>
            <w:webHidden/>
          </w:rPr>
        </w:r>
        <w:r>
          <w:rPr>
            <w:noProof/>
            <w:webHidden/>
          </w:rPr>
          <w:fldChar w:fldCharType="separate"/>
        </w:r>
        <w:r>
          <w:rPr>
            <w:noProof/>
            <w:webHidden/>
          </w:rPr>
          <w:t>i</w:t>
        </w:r>
        <w:r>
          <w:rPr>
            <w:noProof/>
            <w:webHidden/>
          </w:rPr>
          <w:fldChar w:fldCharType="end"/>
        </w:r>
      </w:hyperlink>
    </w:p>
    <w:p w:rsidR="00D8691D" w:rsidRDefault="00000000" w14:paraId="1EEEC81F" w14:textId="55747282">
      <w:pPr>
        <w:pStyle w:val="TOC1"/>
        <w:tabs>
          <w:tab w:val="right" w:leader="dot" w:pos="9016"/>
        </w:tabs>
        <w:rPr>
          <w:noProof/>
        </w:rPr>
      </w:pPr>
      <w:hyperlink w:history="1" w:anchor="_Toc228130193">
        <w:r w:rsidRPr="00E567C4" w:rsidR="00D8691D">
          <w:rPr>
            <w:rStyle w:val="Hyperlink"/>
            <w:noProof/>
          </w:rPr>
          <w:t>Abstract</w:t>
        </w:r>
        <w:r w:rsidR="00D8691D">
          <w:rPr>
            <w:noProof/>
            <w:webHidden/>
          </w:rPr>
          <w:tab/>
        </w:r>
        <w:r w:rsidR="00D8691D">
          <w:rPr>
            <w:noProof/>
            <w:webHidden/>
          </w:rPr>
          <w:fldChar w:fldCharType="begin"/>
        </w:r>
        <w:r w:rsidR="00D8691D">
          <w:rPr>
            <w:noProof/>
            <w:webHidden/>
          </w:rPr>
          <w:instrText xml:space="preserve"> PAGEREF _Toc228130193 \h </w:instrText>
        </w:r>
        <w:r w:rsidR="00D8691D">
          <w:rPr>
            <w:noProof/>
            <w:webHidden/>
          </w:rPr>
        </w:r>
        <w:r w:rsidR="00D8691D">
          <w:rPr>
            <w:noProof/>
            <w:webHidden/>
          </w:rPr>
          <w:fldChar w:fldCharType="separate"/>
        </w:r>
        <w:r w:rsidR="00D8691D">
          <w:rPr>
            <w:noProof/>
            <w:webHidden/>
          </w:rPr>
          <w:t>ii</w:t>
        </w:r>
        <w:r w:rsidR="00D8691D">
          <w:rPr>
            <w:noProof/>
            <w:webHidden/>
          </w:rPr>
          <w:fldChar w:fldCharType="end"/>
        </w:r>
      </w:hyperlink>
    </w:p>
    <w:p w:rsidR="00D8691D" w:rsidRDefault="00000000" w14:paraId="49801E7C" w14:textId="50004A63">
      <w:pPr>
        <w:pStyle w:val="TOC1"/>
        <w:tabs>
          <w:tab w:val="right" w:leader="dot" w:pos="9016"/>
        </w:tabs>
        <w:rPr>
          <w:noProof/>
        </w:rPr>
      </w:pPr>
      <w:hyperlink w:history="1" w:anchor="_Toc228130194">
        <w:r w:rsidRPr="00E567C4" w:rsidR="00D8691D">
          <w:rPr>
            <w:rStyle w:val="Hyperlink"/>
            <w:noProof/>
          </w:rPr>
          <w:t>Acknowledgement</w:t>
        </w:r>
        <w:r w:rsidR="00D8691D">
          <w:rPr>
            <w:noProof/>
            <w:webHidden/>
          </w:rPr>
          <w:tab/>
        </w:r>
        <w:r w:rsidR="00D8691D">
          <w:rPr>
            <w:noProof/>
            <w:webHidden/>
          </w:rPr>
          <w:fldChar w:fldCharType="begin"/>
        </w:r>
        <w:r w:rsidR="00D8691D">
          <w:rPr>
            <w:noProof/>
            <w:webHidden/>
          </w:rPr>
          <w:instrText xml:space="preserve"> PAGEREF _Toc228130194 \h </w:instrText>
        </w:r>
        <w:r w:rsidR="00D8691D">
          <w:rPr>
            <w:noProof/>
            <w:webHidden/>
          </w:rPr>
        </w:r>
        <w:r w:rsidR="00D8691D">
          <w:rPr>
            <w:noProof/>
            <w:webHidden/>
          </w:rPr>
          <w:fldChar w:fldCharType="separate"/>
        </w:r>
        <w:r w:rsidR="00D8691D">
          <w:rPr>
            <w:noProof/>
            <w:webHidden/>
          </w:rPr>
          <w:t>iii</w:t>
        </w:r>
        <w:r w:rsidR="00D8691D">
          <w:rPr>
            <w:noProof/>
            <w:webHidden/>
          </w:rPr>
          <w:fldChar w:fldCharType="end"/>
        </w:r>
      </w:hyperlink>
    </w:p>
    <w:p w:rsidR="00D8691D" w:rsidRDefault="00000000" w14:paraId="531E50FD" w14:textId="31654D59">
      <w:pPr>
        <w:pStyle w:val="TOC1"/>
        <w:tabs>
          <w:tab w:val="right" w:leader="dot" w:pos="9016"/>
        </w:tabs>
        <w:rPr>
          <w:noProof/>
        </w:rPr>
      </w:pPr>
      <w:hyperlink w:history="1" w:anchor="_Toc228130195">
        <w:r w:rsidRPr="00E567C4" w:rsidR="00D8691D">
          <w:rPr>
            <w:rStyle w:val="Hyperlink"/>
            <w:noProof/>
          </w:rPr>
          <w:t>Table of Contents</w:t>
        </w:r>
        <w:r w:rsidR="00D8691D">
          <w:rPr>
            <w:noProof/>
            <w:webHidden/>
          </w:rPr>
          <w:tab/>
        </w:r>
        <w:r w:rsidR="00D8691D">
          <w:rPr>
            <w:noProof/>
            <w:webHidden/>
          </w:rPr>
          <w:fldChar w:fldCharType="begin"/>
        </w:r>
        <w:r w:rsidR="00D8691D">
          <w:rPr>
            <w:noProof/>
            <w:webHidden/>
          </w:rPr>
          <w:instrText xml:space="preserve"> PAGEREF _Toc228130195 \h </w:instrText>
        </w:r>
        <w:r w:rsidR="00D8691D">
          <w:rPr>
            <w:noProof/>
            <w:webHidden/>
          </w:rPr>
        </w:r>
        <w:r w:rsidR="00D8691D">
          <w:rPr>
            <w:noProof/>
            <w:webHidden/>
          </w:rPr>
          <w:fldChar w:fldCharType="separate"/>
        </w:r>
        <w:r w:rsidR="00D8691D">
          <w:rPr>
            <w:noProof/>
            <w:webHidden/>
          </w:rPr>
          <w:t>iv</w:t>
        </w:r>
        <w:r w:rsidR="00D8691D">
          <w:rPr>
            <w:noProof/>
            <w:webHidden/>
          </w:rPr>
          <w:fldChar w:fldCharType="end"/>
        </w:r>
      </w:hyperlink>
    </w:p>
    <w:p w:rsidR="00D8691D" w:rsidRDefault="00000000" w14:paraId="4D15E0DC" w14:textId="69B6F60A">
      <w:pPr>
        <w:pStyle w:val="TOC1"/>
        <w:tabs>
          <w:tab w:val="right" w:leader="dot" w:pos="9016"/>
        </w:tabs>
        <w:rPr>
          <w:noProof/>
        </w:rPr>
      </w:pPr>
      <w:hyperlink w:history="1" w:anchor="_Toc228130196">
        <w:r w:rsidRPr="00E567C4" w:rsidR="00D8691D">
          <w:rPr>
            <w:rStyle w:val="Hyperlink"/>
            <w:noProof/>
          </w:rPr>
          <w:t>List of Figures</w:t>
        </w:r>
        <w:r w:rsidR="00D8691D">
          <w:rPr>
            <w:noProof/>
            <w:webHidden/>
          </w:rPr>
          <w:tab/>
        </w:r>
        <w:r w:rsidR="00D8691D">
          <w:rPr>
            <w:noProof/>
            <w:webHidden/>
          </w:rPr>
          <w:fldChar w:fldCharType="begin"/>
        </w:r>
        <w:r w:rsidR="00D8691D">
          <w:rPr>
            <w:noProof/>
            <w:webHidden/>
          </w:rPr>
          <w:instrText xml:space="preserve"> PAGEREF _Toc228130196 \h </w:instrText>
        </w:r>
        <w:r w:rsidR="00D8691D">
          <w:rPr>
            <w:noProof/>
            <w:webHidden/>
          </w:rPr>
        </w:r>
        <w:r w:rsidR="00D8691D">
          <w:rPr>
            <w:noProof/>
            <w:webHidden/>
          </w:rPr>
          <w:fldChar w:fldCharType="separate"/>
        </w:r>
        <w:r w:rsidR="00D8691D">
          <w:rPr>
            <w:noProof/>
            <w:webHidden/>
          </w:rPr>
          <w:t>vi</w:t>
        </w:r>
        <w:r w:rsidR="00D8691D">
          <w:rPr>
            <w:noProof/>
            <w:webHidden/>
          </w:rPr>
          <w:fldChar w:fldCharType="end"/>
        </w:r>
      </w:hyperlink>
    </w:p>
    <w:p w:rsidR="00D8691D" w:rsidRDefault="00000000" w14:paraId="5B6047CA" w14:textId="593062F9">
      <w:pPr>
        <w:pStyle w:val="TOC1"/>
        <w:tabs>
          <w:tab w:val="right" w:leader="dot" w:pos="9016"/>
        </w:tabs>
        <w:rPr>
          <w:noProof/>
        </w:rPr>
      </w:pPr>
      <w:hyperlink w:history="1" w:anchor="_Toc228130197">
        <w:r w:rsidRPr="00E567C4" w:rsidR="00D8691D">
          <w:rPr>
            <w:rStyle w:val="Hyperlink"/>
            <w:noProof/>
          </w:rPr>
          <w:t>List of Tables</w:t>
        </w:r>
        <w:r w:rsidR="00D8691D">
          <w:rPr>
            <w:noProof/>
            <w:webHidden/>
          </w:rPr>
          <w:tab/>
        </w:r>
        <w:r w:rsidR="00D8691D">
          <w:rPr>
            <w:noProof/>
            <w:webHidden/>
          </w:rPr>
          <w:fldChar w:fldCharType="begin"/>
        </w:r>
        <w:r w:rsidR="00D8691D">
          <w:rPr>
            <w:noProof/>
            <w:webHidden/>
          </w:rPr>
          <w:instrText xml:space="preserve"> PAGEREF _Toc228130197 \h </w:instrText>
        </w:r>
        <w:r w:rsidR="00D8691D">
          <w:rPr>
            <w:noProof/>
            <w:webHidden/>
          </w:rPr>
        </w:r>
        <w:r w:rsidR="00D8691D">
          <w:rPr>
            <w:noProof/>
            <w:webHidden/>
          </w:rPr>
          <w:fldChar w:fldCharType="separate"/>
        </w:r>
        <w:r w:rsidR="00D8691D">
          <w:rPr>
            <w:noProof/>
            <w:webHidden/>
          </w:rPr>
          <w:t>vi</w:t>
        </w:r>
        <w:r w:rsidR="00D8691D">
          <w:rPr>
            <w:noProof/>
            <w:webHidden/>
          </w:rPr>
          <w:fldChar w:fldCharType="end"/>
        </w:r>
      </w:hyperlink>
    </w:p>
    <w:p w:rsidR="00D8691D" w:rsidRDefault="00000000" w14:paraId="17AEF17E" w14:textId="18B3CAE4">
      <w:pPr>
        <w:pStyle w:val="TOC1"/>
        <w:tabs>
          <w:tab w:val="right" w:leader="dot" w:pos="9016"/>
        </w:tabs>
        <w:rPr>
          <w:noProof/>
        </w:rPr>
      </w:pPr>
      <w:hyperlink w:history="1" w:anchor="_Toc228130198">
        <w:r w:rsidRPr="00E567C4" w:rsidR="00D8691D">
          <w:rPr>
            <w:rStyle w:val="Hyperlink"/>
            <w:noProof/>
          </w:rPr>
          <w:t>List of Abbreviations</w:t>
        </w:r>
        <w:r w:rsidR="00D8691D">
          <w:rPr>
            <w:noProof/>
            <w:webHidden/>
          </w:rPr>
          <w:tab/>
        </w:r>
        <w:r w:rsidR="00D8691D">
          <w:rPr>
            <w:noProof/>
            <w:webHidden/>
          </w:rPr>
          <w:fldChar w:fldCharType="begin"/>
        </w:r>
        <w:r w:rsidR="00D8691D">
          <w:rPr>
            <w:noProof/>
            <w:webHidden/>
          </w:rPr>
          <w:instrText xml:space="preserve"> PAGEREF _Toc228130198 \h </w:instrText>
        </w:r>
        <w:r w:rsidR="00D8691D">
          <w:rPr>
            <w:noProof/>
            <w:webHidden/>
          </w:rPr>
        </w:r>
        <w:r w:rsidR="00D8691D">
          <w:rPr>
            <w:noProof/>
            <w:webHidden/>
          </w:rPr>
          <w:fldChar w:fldCharType="separate"/>
        </w:r>
        <w:r w:rsidR="00D8691D">
          <w:rPr>
            <w:noProof/>
            <w:webHidden/>
          </w:rPr>
          <w:t>vi</w:t>
        </w:r>
        <w:r w:rsidR="00D8691D">
          <w:rPr>
            <w:noProof/>
            <w:webHidden/>
          </w:rPr>
          <w:fldChar w:fldCharType="end"/>
        </w:r>
      </w:hyperlink>
    </w:p>
    <w:p w:rsidR="00D8691D" w:rsidRDefault="00000000" w14:paraId="2D7331D6" w14:textId="75B356CA">
      <w:pPr>
        <w:pStyle w:val="TOC1"/>
        <w:tabs>
          <w:tab w:val="right" w:leader="dot" w:pos="9016"/>
        </w:tabs>
        <w:rPr>
          <w:noProof/>
        </w:rPr>
      </w:pPr>
      <w:hyperlink w:history="1" w:anchor="_Toc228130199">
        <w:r w:rsidRPr="00E567C4" w:rsidR="00D8691D">
          <w:rPr>
            <w:rStyle w:val="Hyperlink"/>
            <w:noProof/>
          </w:rPr>
          <w:t>1. Introduction</w:t>
        </w:r>
        <w:r w:rsidR="00D8691D">
          <w:rPr>
            <w:noProof/>
            <w:webHidden/>
          </w:rPr>
          <w:tab/>
        </w:r>
        <w:r w:rsidR="00D8691D">
          <w:rPr>
            <w:noProof/>
            <w:webHidden/>
          </w:rPr>
          <w:fldChar w:fldCharType="begin"/>
        </w:r>
        <w:r w:rsidR="00D8691D">
          <w:rPr>
            <w:noProof/>
            <w:webHidden/>
          </w:rPr>
          <w:instrText xml:space="preserve"> PAGEREF _Toc228130199 \h </w:instrText>
        </w:r>
        <w:r w:rsidR="00D8691D">
          <w:rPr>
            <w:noProof/>
            <w:webHidden/>
          </w:rPr>
        </w:r>
        <w:r w:rsidR="00D8691D">
          <w:rPr>
            <w:noProof/>
            <w:webHidden/>
          </w:rPr>
          <w:fldChar w:fldCharType="separate"/>
        </w:r>
        <w:r w:rsidR="00D8691D">
          <w:rPr>
            <w:noProof/>
            <w:webHidden/>
          </w:rPr>
          <w:t>vii</w:t>
        </w:r>
        <w:r w:rsidR="00D8691D">
          <w:rPr>
            <w:noProof/>
            <w:webHidden/>
          </w:rPr>
          <w:fldChar w:fldCharType="end"/>
        </w:r>
      </w:hyperlink>
    </w:p>
    <w:p w:rsidR="00D8691D" w:rsidRDefault="00000000" w14:paraId="374BA806" w14:textId="3C7A27E5">
      <w:pPr>
        <w:pStyle w:val="TOC2"/>
        <w:tabs>
          <w:tab w:val="right" w:leader="dot" w:pos="9016"/>
        </w:tabs>
        <w:rPr>
          <w:noProof/>
        </w:rPr>
      </w:pPr>
      <w:hyperlink w:history="1" w:anchor="_Toc228130200">
        <w:r w:rsidRPr="00E567C4" w:rsidR="00D8691D">
          <w:rPr>
            <w:rStyle w:val="Hyperlink"/>
            <w:noProof/>
          </w:rPr>
          <w:t>1.1 Background and Context</w:t>
        </w:r>
        <w:r w:rsidR="00D8691D">
          <w:rPr>
            <w:noProof/>
            <w:webHidden/>
          </w:rPr>
          <w:tab/>
        </w:r>
        <w:r w:rsidR="00D8691D">
          <w:rPr>
            <w:noProof/>
            <w:webHidden/>
          </w:rPr>
          <w:fldChar w:fldCharType="begin"/>
        </w:r>
        <w:r w:rsidR="00D8691D">
          <w:rPr>
            <w:noProof/>
            <w:webHidden/>
          </w:rPr>
          <w:instrText xml:space="preserve"> PAGEREF _Toc228130200 \h </w:instrText>
        </w:r>
        <w:r w:rsidR="00D8691D">
          <w:rPr>
            <w:noProof/>
            <w:webHidden/>
          </w:rPr>
        </w:r>
        <w:r w:rsidR="00D8691D">
          <w:rPr>
            <w:noProof/>
            <w:webHidden/>
          </w:rPr>
          <w:fldChar w:fldCharType="separate"/>
        </w:r>
        <w:r w:rsidR="00D8691D">
          <w:rPr>
            <w:noProof/>
            <w:webHidden/>
          </w:rPr>
          <w:t>vii</w:t>
        </w:r>
        <w:r w:rsidR="00D8691D">
          <w:rPr>
            <w:noProof/>
            <w:webHidden/>
          </w:rPr>
          <w:fldChar w:fldCharType="end"/>
        </w:r>
      </w:hyperlink>
    </w:p>
    <w:p w:rsidR="00D8691D" w:rsidRDefault="00000000" w14:paraId="6C79BA61" w14:textId="352B5182">
      <w:pPr>
        <w:pStyle w:val="TOC2"/>
        <w:tabs>
          <w:tab w:val="right" w:leader="dot" w:pos="9016"/>
        </w:tabs>
        <w:rPr>
          <w:noProof/>
        </w:rPr>
      </w:pPr>
      <w:hyperlink w:history="1" w:anchor="_Toc228130201">
        <w:r w:rsidRPr="00E567C4" w:rsidR="00D8691D">
          <w:rPr>
            <w:rStyle w:val="Hyperlink"/>
            <w:noProof/>
          </w:rPr>
          <w:t>1.2 DGA-Based Domains and DNS-Based C2 Communication</w:t>
        </w:r>
        <w:r w:rsidR="00D8691D">
          <w:rPr>
            <w:noProof/>
            <w:webHidden/>
          </w:rPr>
          <w:tab/>
        </w:r>
        <w:r w:rsidR="00D8691D">
          <w:rPr>
            <w:noProof/>
            <w:webHidden/>
          </w:rPr>
          <w:fldChar w:fldCharType="begin"/>
        </w:r>
        <w:r w:rsidR="00D8691D">
          <w:rPr>
            <w:noProof/>
            <w:webHidden/>
          </w:rPr>
          <w:instrText xml:space="preserve"> PAGEREF _Toc228130201 \h </w:instrText>
        </w:r>
        <w:r w:rsidR="00D8691D">
          <w:rPr>
            <w:noProof/>
            <w:webHidden/>
          </w:rPr>
        </w:r>
        <w:r w:rsidR="00D8691D">
          <w:rPr>
            <w:noProof/>
            <w:webHidden/>
          </w:rPr>
          <w:fldChar w:fldCharType="separate"/>
        </w:r>
        <w:r w:rsidR="00D8691D">
          <w:rPr>
            <w:noProof/>
            <w:webHidden/>
          </w:rPr>
          <w:t>vii</w:t>
        </w:r>
        <w:r w:rsidR="00D8691D">
          <w:rPr>
            <w:noProof/>
            <w:webHidden/>
          </w:rPr>
          <w:fldChar w:fldCharType="end"/>
        </w:r>
      </w:hyperlink>
    </w:p>
    <w:p w:rsidR="00D8691D" w:rsidRDefault="00000000" w14:paraId="14F01107" w14:textId="35697DF6">
      <w:pPr>
        <w:pStyle w:val="TOC2"/>
        <w:tabs>
          <w:tab w:val="right" w:leader="dot" w:pos="9016"/>
        </w:tabs>
        <w:rPr>
          <w:noProof/>
        </w:rPr>
      </w:pPr>
      <w:hyperlink w:history="1" w:anchor="_Toc228130202">
        <w:r w:rsidRPr="00E567C4" w:rsidR="00D8691D">
          <w:rPr>
            <w:rStyle w:val="Hyperlink"/>
            <w:noProof/>
          </w:rPr>
          <w:t>1.3 Literature Review</w:t>
        </w:r>
        <w:r w:rsidR="00D8691D">
          <w:rPr>
            <w:noProof/>
            <w:webHidden/>
          </w:rPr>
          <w:tab/>
        </w:r>
        <w:r w:rsidR="00D8691D">
          <w:rPr>
            <w:noProof/>
            <w:webHidden/>
          </w:rPr>
          <w:fldChar w:fldCharType="begin"/>
        </w:r>
        <w:r w:rsidR="00D8691D">
          <w:rPr>
            <w:noProof/>
            <w:webHidden/>
          </w:rPr>
          <w:instrText xml:space="preserve"> PAGEREF _Toc228130202 \h </w:instrText>
        </w:r>
        <w:r w:rsidR="00D8691D">
          <w:rPr>
            <w:noProof/>
            <w:webHidden/>
          </w:rPr>
        </w:r>
        <w:r w:rsidR="00D8691D">
          <w:rPr>
            <w:noProof/>
            <w:webHidden/>
          </w:rPr>
          <w:fldChar w:fldCharType="separate"/>
        </w:r>
        <w:r w:rsidR="00D8691D">
          <w:rPr>
            <w:noProof/>
            <w:webHidden/>
          </w:rPr>
          <w:t>viii</w:t>
        </w:r>
        <w:r w:rsidR="00D8691D">
          <w:rPr>
            <w:noProof/>
            <w:webHidden/>
          </w:rPr>
          <w:fldChar w:fldCharType="end"/>
        </w:r>
      </w:hyperlink>
    </w:p>
    <w:p w:rsidR="00D8691D" w:rsidRDefault="00000000" w14:paraId="58CA01B3" w14:textId="4D244A2E">
      <w:pPr>
        <w:pStyle w:val="TOC2"/>
        <w:tabs>
          <w:tab w:val="right" w:leader="dot" w:pos="9016"/>
        </w:tabs>
        <w:rPr>
          <w:noProof/>
        </w:rPr>
      </w:pPr>
      <w:hyperlink w:history="1" w:anchor="_Toc228130203">
        <w:r w:rsidRPr="00E567C4" w:rsidR="00D8691D">
          <w:rPr>
            <w:rStyle w:val="Hyperlink"/>
            <w:noProof/>
          </w:rPr>
          <w:t>1.4 Research Gap</w:t>
        </w:r>
        <w:r w:rsidR="00D8691D">
          <w:rPr>
            <w:noProof/>
            <w:webHidden/>
          </w:rPr>
          <w:tab/>
        </w:r>
        <w:r w:rsidR="00D8691D">
          <w:rPr>
            <w:noProof/>
            <w:webHidden/>
          </w:rPr>
          <w:fldChar w:fldCharType="begin"/>
        </w:r>
        <w:r w:rsidR="00D8691D">
          <w:rPr>
            <w:noProof/>
            <w:webHidden/>
          </w:rPr>
          <w:instrText xml:space="preserve"> PAGEREF _Toc228130203 \h </w:instrText>
        </w:r>
        <w:r w:rsidR="00D8691D">
          <w:rPr>
            <w:noProof/>
            <w:webHidden/>
          </w:rPr>
        </w:r>
        <w:r w:rsidR="00D8691D">
          <w:rPr>
            <w:noProof/>
            <w:webHidden/>
          </w:rPr>
          <w:fldChar w:fldCharType="separate"/>
        </w:r>
        <w:r w:rsidR="00D8691D">
          <w:rPr>
            <w:noProof/>
            <w:webHidden/>
          </w:rPr>
          <w:t>ix</w:t>
        </w:r>
        <w:r w:rsidR="00D8691D">
          <w:rPr>
            <w:noProof/>
            <w:webHidden/>
          </w:rPr>
          <w:fldChar w:fldCharType="end"/>
        </w:r>
      </w:hyperlink>
    </w:p>
    <w:p w:rsidR="00D8691D" w:rsidRDefault="00000000" w14:paraId="58B006CB" w14:textId="32ED60D4">
      <w:pPr>
        <w:pStyle w:val="TOC2"/>
        <w:tabs>
          <w:tab w:val="right" w:leader="dot" w:pos="9016"/>
        </w:tabs>
        <w:rPr>
          <w:noProof/>
        </w:rPr>
      </w:pPr>
      <w:hyperlink w:history="1" w:anchor="_Toc228130204">
        <w:r w:rsidRPr="00E567C4" w:rsidR="00D8691D">
          <w:rPr>
            <w:rStyle w:val="Hyperlink"/>
            <w:noProof/>
          </w:rPr>
          <w:t>1.5 Research Problem</w:t>
        </w:r>
        <w:r w:rsidR="00D8691D">
          <w:rPr>
            <w:noProof/>
            <w:webHidden/>
          </w:rPr>
          <w:tab/>
        </w:r>
        <w:r w:rsidR="00D8691D">
          <w:rPr>
            <w:noProof/>
            <w:webHidden/>
          </w:rPr>
          <w:fldChar w:fldCharType="begin"/>
        </w:r>
        <w:r w:rsidR="00D8691D">
          <w:rPr>
            <w:noProof/>
            <w:webHidden/>
          </w:rPr>
          <w:instrText xml:space="preserve"> PAGEREF _Toc228130204 \h </w:instrText>
        </w:r>
        <w:r w:rsidR="00D8691D">
          <w:rPr>
            <w:noProof/>
            <w:webHidden/>
          </w:rPr>
        </w:r>
        <w:r w:rsidR="00D8691D">
          <w:rPr>
            <w:noProof/>
            <w:webHidden/>
          </w:rPr>
          <w:fldChar w:fldCharType="separate"/>
        </w:r>
        <w:r w:rsidR="00D8691D">
          <w:rPr>
            <w:noProof/>
            <w:webHidden/>
          </w:rPr>
          <w:t>x</w:t>
        </w:r>
        <w:r w:rsidR="00D8691D">
          <w:rPr>
            <w:noProof/>
            <w:webHidden/>
          </w:rPr>
          <w:fldChar w:fldCharType="end"/>
        </w:r>
      </w:hyperlink>
    </w:p>
    <w:p w:rsidR="00D8691D" w:rsidRDefault="00000000" w14:paraId="7401809F" w14:textId="779D47E8">
      <w:pPr>
        <w:pStyle w:val="TOC2"/>
        <w:tabs>
          <w:tab w:val="right" w:leader="dot" w:pos="9016"/>
        </w:tabs>
        <w:rPr>
          <w:noProof/>
        </w:rPr>
      </w:pPr>
      <w:hyperlink w:history="1" w:anchor="_Toc228130205">
        <w:r w:rsidRPr="00E567C4" w:rsidR="00D8691D">
          <w:rPr>
            <w:rStyle w:val="Hyperlink"/>
            <w:noProof/>
          </w:rPr>
          <w:t>1.6 Research Objectives</w:t>
        </w:r>
        <w:r w:rsidR="00D8691D">
          <w:rPr>
            <w:noProof/>
            <w:webHidden/>
          </w:rPr>
          <w:tab/>
        </w:r>
        <w:r w:rsidR="00D8691D">
          <w:rPr>
            <w:noProof/>
            <w:webHidden/>
          </w:rPr>
          <w:fldChar w:fldCharType="begin"/>
        </w:r>
        <w:r w:rsidR="00D8691D">
          <w:rPr>
            <w:noProof/>
            <w:webHidden/>
          </w:rPr>
          <w:instrText xml:space="preserve"> PAGEREF _Toc228130205 \h </w:instrText>
        </w:r>
        <w:r w:rsidR="00D8691D">
          <w:rPr>
            <w:noProof/>
            <w:webHidden/>
          </w:rPr>
        </w:r>
        <w:r w:rsidR="00D8691D">
          <w:rPr>
            <w:noProof/>
            <w:webHidden/>
          </w:rPr>
          <w:fldChar w:fldCharType="separate"/>
        </w:r>
        <w:r w:rsidR="00D8691D">
          <w:rPr>
            <w:noProof/>
            <w:webHidden/>
          </w:rPr>
          <w:t>xi</w:t>
        </w:r>
        <w:r w:rsidR="00D8691D">
          <w:rPr>
            <w:noProof/>
            <w:webHidden/>
          </w:rPr>
          <w:fldChar w:fldCharType="end"/>
        </w:r>
      </w:hyperlink>
    </w:p>
    <w:p w:rsidR="00D8691D" w:rsidRDefault="00000000" w14:paraId="78B03CA8" w14:textId="62F4B869">
      <w:pPr>
        <w:pStyle w:val="TOC3"/>
        <w:tabs>
          <w:tab w:val="right" w:leader="dot" w:pos="9016"/>
        </w:tabs>
        <w:rPr>
          <w:noProof/>
        </w:rPr>
      </w:pPr>
      <w:hyperlink w:history="1" w:anchor="_Toc228130206">
        <w:r w:rsidRPr="00E567C4" w:rsidR="00D8691D">
          <w:rPr>
            <w:rStyle w:val="Hyperlink"/>
            <w:noProof/>
          </w:rPr>
          <w:t>1.6.1 Main Objective</w:t>
        </w:r>
        <w:r w:rsidR="00D8691D">
          <w:rPr>
            <w:noProof/>
            <w:webHidden/>
          </w:rPr>
          <w:tab/>
        </w:r>
        <w:r w:rsidR="00D8691D">
          <w:rPr>
            <w:noProof/>
            <w:webHidden/>
          </w:rPr>
          <w:fldChar w:fldCharType="begin"/>
        </w:r>
        <w:r w:rsidR="00D8691D">
          <w:rPr>
            <w:noProof/>
            <w:webHidden/>
          </w:rPr>
          <w:instrText xml:space="preserve"> PAGEREF _Toc228130206 \h </w:instrText>
        </w:r>
        <w:r w:rsidR="00D8691D">
          <w:rPr>
            <w:noProof/>
            <w:webHidden/>
          </w:rPr>
        </w:r>
        <w:r w:rsidR="00D8691D">
          <w:rPr>
            <w:noProof/>
            <w:webHidden/>
          </w:rPr>
          <w:fldChar w:fldCharType="separate"/>
        </w:r>
        <w:r w:rsidR="00D8691D">
          <w:rPr>
            <w:noProof/>
            <w:webHidden/>
          </w:rPr>
          <w:t>xi</w:t>
        </w:r>
        <w:r w:rsidR="00D8691D">
          <w:rPr>
            <w:noProof/>
            <w:webHidden/>
          </w:rPr>
          <w:fldChar w:fldCharType="end"/>
        </w:r>
      </w:hyperlink>
    </w:p>
    <w:p w:rsidR="00D8691D" w:rsidRDefault="00000000" w14:paraId="1C1404A0" w14:textId="6EE81B44">
      <w:pPr>
        <w:pStyle w:val="TOC3"/>
        <w:tabs>
          <w:tab w:val="right" w:leader="dot" w:pos="9016"/>
        </w:tabs>
        <w:rPr>
          <w:noProof/>
        </w:rPr>
      </w:pPr>
      <w:hyperlink w:history="1" w:anchor="_Toc228130207">
        <w:r w:rsidRPr="00E567C4" w:rsidR="00D8691D">
          <w:rPr>
            <w:rStyle w:val="Hyperlink"/>
            <w:noProof/>
          </w:rPr>
          <w:t>1.6.2 Specific Objectives</w:t>
        </w:r>
        <w:r w:rsidR="00D8691D">
          <w:rPr>
            <w:noProof/>
            <w:webHidden/>
          </w:rPr>
          <w:tab/>
        </w:r>
        <w:r w:rsidR="00D8691D">
          <w:rPr>
            <w:noProof/>
            <w:webHidden/>
          </w:rPr>
          <w:fldChar w:fldCharType="begin"/>
        </w:r>
        <w:r w:rsidR="00D8691D">
          <w:rPr>
            <w:noProof/>
            <w:webHidden/>
          </w:rPr>
          <w:instrText xml:space="preserve"> PAGEREF _Toc228130207 \h </w:instrText>
        </w:r>
        <w:r w:rsidR="00D8691D">
          <w:rPr>
            <w:noProof/>
            <w:webHidden/>
          </w:rPr>
        </w:r>
        <w:r w:rsidR="00D8691D">
          <w:rPr>
            <w:noProof/>
            <w:webHidden/>
          </w:rPr>
          <w:fldChar w:fldCharType="separate"/>
        </w:r>
        <w:r w:rsidR="00D8691D">
          <w:rPr>
            <w:noProof/>
            <w:webHidden/>
          </w:rPr>
          <w:t>xi</w:t>
        </w:r>
        <w:r w:rsidR="00D8691D">
          <w:rPr>
            <w:noProof/>
            <w:webHidden/>
          </w:rPr>
          <w:fldChar w:fldCharType="end"/>
        </w:r>
      </w:hyperlink>
    </w:p>
    <w:p w:rsidR="00D8691D" w:rsidRDefault="00000000" w14:paraId="470230E3" w14:textId="37356261">
      <w:pPr>
        <w:pStyle w:val="TOC1"/>
        <w:tabs>
          <w:tab w:val="right" w:leader="dot" w:pos="9016"/>
        </w:tabs>
        <w:rPr>
          <w:noProof/>
        </w:rPr>
      </w:pPr>
      <w:hyperlink w:history="1" w:anchor="_Toc228130208">
        <w:r w:rsidRPr="00E567C4" w:rsidR="00D8691D">
          <w:rPr>
            <w:rStyle w:val="Hyperlink"/>
            <w:noProof/>
          </w:rPr>
          <w:t>2. Methodology</w:t>
        </w:r>
        <w:r w:rsidR="00D8691D">
          <w:rPr>
            <w:noProof/>
            <w:webHidden/>
          </w:rPr>
          <w:tab/>
        </w:r>
        <w:r w:rsidR="00D8691D">
          <w:rPr>
            <w:noProof/>
            <w:webHidden/>
          </w:rPr>
          <w:fldChar w:fldCharType="begin"/>
        </w:r>
        <w:r w:rsidR="00D8691D">
          <w:rPr>
            <w:noProof/>
            <w:webHidden/>
          </w:rPr>
          <w:instrText xml:space="preserve"> PAGEREF _Toc228130208 \h </w:instrText>
        </w:r>
        <w:r w:rsidR="00D8691D">
          <w:rPr>
            <w:noProof/>
            <w:webHidden/>
          </w:rPr>
        </w:r>
        <w:r w:rsidR="00D8691D">
          <w:rPr>
            <w:noProof/>
            <w:webHidden/>
          </w:rPr>
          <w:fldChar w:fldCharType="separate"/>
        </w:r>
        <w:r w:rsidR="00D8691D">
          <w:rPr>
            <w:noProof/>
            <w:webHidden/>
          </w:rPr>
          <w:t>xii</w:t>
        </w:r>
        <w:r w:rsidR="00D8691D">
          <w:rPr>
            <w:noProof/>
            <w:webHidden/>
          </w:rPr>
          <w:fldChar w:fldCharType="end"/>
        </w:r>
      </w:hyperlink>
    </w:p>
    <w:p w:rsidR="00D8691D" w:rsidRDefault="00000000" w14:paraId="3A1A483C" w14:textId="0C186762">
      <w:pPr>
        <w:pStyle w:val="TOC2"/>
        <w:tabs>
          <w:tab w:val="right" w:leader="dot" w:pos="9016"/>
        </w:tabs>
        <w:rPr>
          <w:noProof/>
        </w:rPr>
      </w:pPr>
      <w:hyperlink w:history="1" w:anchor="_Toc228130209">
        <w:r w:rsidRPr="00E567C4" w:rsidR="00D8691D">
          <w:rPr>
            <w:rStyle w:val="Hyperlink"/>
            <w:noProof/>
          </w:rPr>
          <w:t>2.1 High-Level System Overview</w:t>
        </w:r>
        <w:r w:rsidR="00D8691D">
          <w:rPr>
            <w:noProof/>
            <w:webHidden/>
          </w:rPr>
          <w:tab/>
        </w:r>
        <w:r w:rsidR="00D8691D">
          <w:rPr>
            <w:noProof/>
            <w:webHidden/>
          </w:rPr>
          <w:fldChar w:fldCharType="begin"/>
        </w:r>
        <w:r w:rsidR="00D8691D">
          <w:rPr>
            <w:noProof/>
            <w:webHidden/>
          </w:rPr>
          <w:instrText xml:space="preserve"> PAGEREF _Toc228130209 \h </w:instrText>
        </w:r>
        <w:r w:rsidR="00D8691D">
          <w:rPr>
            <w:noProof/>
            <w:webHidden/>
          </w:rPr>
        </w:r>
        <w:r w:rsidR="00D8691D">
          <w:rPr>
            <w:noProof/>
            <w:webHidden/>
          </w:rPr>
          <w:fldChar w:fldCharType="separate"/>
        </w:r>
        <w:r w:rsidR="00D8691D">
          <w:rPr>
            <w:noProof/>
            <w:webHidden/>
          </w:rPr>
          <w:t>xii</w:t>
        </w:r>
        <w:r w:rsidR="00D8691D">
          <w:rPr>
            <w:noProof/>
            <w:webHidden/>
          </w:rPr>
          <w:fldChar w:fldCharType="end"/>
        </w:r>
      </w:hyperlink>
    </w:p>
    <w:p w:rsidR="00D8691D" w:rsidRDefault="00000000" w14:paraId="1D52027C" w14:textId="6DA24299">
      <w:pPr>
        <w:pStyle w:val="TOC2"/>
        <w:tabs>
          <w:tab w:val="right" w:leader="dot" w:pos="9016"/>
        </w:tabs>
        <w:rPr>
          <w:noProof/>
        </w:rPr>
      </w:pPr>
      <w:hyperlink w:history="1" w:anchor="_Toc228130210">
        <w:r w:rsidRPr="00E567C4" w:rsidR="00D8691D">
          <w:rPr>
            <w:rStyle w:val="Hyperlink"/>
            <w:noProof/>
          </w:rPr>
          <w:t>2.2 DGA-Based Domain and C2 Communication Detection Component Overview</w:t>
        </w:r>
        <w:r w:rsidR="00D8691D">
          <w:rPr>
            <w:noProof/>
            <w:webHidden/>
          </w:rPr>
          <w:tab/>
        </w:r>
        <w:r w:rsidR="00D8691D">
          <w:rPr>
            <w:noProof/>
            <w:webHidden/>
          </w:rPr>
          <w:fldChar w:fldCharType="begin"/>
        </w:r>
        <w:r w:rsidR="00D8691D">
          <w:rPr>
            <w:noProof/>
            <w:webHidden/>
          </w:rPr>
          <w:instrText xml:space="preserve"> PAGEREF _Toc228130210 \h </w:instrText>
        </w:r>
        <w:r w:rsidR="00D8691D">
          <w:rPr>
            <w:noProof/>
            <w:webHidden/>
          </w:rPr>
        </w:r>
        <w:r w:rsidR="00D8691D">
          <w:rPr>
            <w:noProof/>
            <w:webHidden/>
          </w:rPr>
          <w:fldChar w:fldCharType="separate"/>
        </w:r>
        <w:r w:rsidR="00D8691D">
          <w:rPr>
            <w:noProof/>
            <w:webHidden/>
          </w:rPr>
          <w:t>xiii</w:t>
        </w:r>
        <w:r w:rsidR="00D8691D">
          <w:rPr>
            <w:noProof/>
            <w:webHidden/>
          </w:rPr>
          <w:fldChar w:fldCharType="end"/>
        </w:r>
      </w:hyperlink>
    </w:p>
    <w:p w:rsidR="00D8691D" w:rsidRDefault="00000000" w14:paraId="6E361CF8" w14:textId="5B70D596">
      <w:pPr>
        <w:pStyle w:val="TOC2"/>
        <w:tabs>
          <w:tab w:val="right" w:leader="dot" w:pos="9016"/>
        </w:tabs>
        <w:rPr>
          <w:noProof/>
        </w:rPr>
      </w:pPr>
      <w:hyperlink w:history="1" w:anchor="_Toc228130211">
        <w:r w:rsidRPr="00E567C4" w:rsidR="00D8691D">
          <w:rPr>
            <w:rStyle w:val="Hyperlink"/>
            <w:noProof/>
          </w:rPr>
          <w:t>2.3 Data Collection and Dataset Preparation</w:t>
        </w:r>
        <w:r w:rsidR="00D8691D">
          <w:rPr>
            <w:noProof/>
            <w:webHidden/>
          </w:rPr>
          <w:tab/>
        </w:r>
        <w:r w:rsidR="00D8691D">
          <w:rPr>
            <w:noProof/>
            <w:webHidden/>
          </w:rPr>
          <w:fldChar w:fldCharType="begin"/>
        </w:r>
        <w:r w:rsidR="00D8691D">
          <w:rPr>
            <w:noProof/>
            <w:webHidden/>
          </w:rPr>
          <w:instrText xml:space="preserve"> PAGEREF _Toc228130211 \h </w:instrText>
        </w:r>
        <w:r w:rsidR="00D8691D">
          <w:rPr>
            <w:noProof/>
            <w:webHidden/>
          </w:rPr>
        </w:r>
        <w:r w:rsidR="00D8691D">
          <w:rPr>
            <w:noProof/>
            <w:webHidden/>
          </w:rPr>
          <w:fldChar w:fldCharType="separate"/>
        </w:r>
        <w:r w:rsidR="00D8691D">
          <w:rPr>
            <w:noProof/>
            <w:webHidden/>
          </w:rPr>
          <w:t>xiv</w:t>
        </w:r>
        <w:r w:rsidR="00D8691D">
          <w:rPr>
            <w:noProof/>
            <w:webHidden/>
          </w:rPr>
          <w:fldChar w:fldCharType="end"/>
        </w:r>
      </w:hyperlink>
    </w:p>
    <w:p w:rsidR="00D8691D" w:rsidRDefault="00000000" w14:paraId="2D0252B3" w14:textId="2D7483BD">
      <w:pPr>
        <w:pStyle w:val="TOC2"/>
        <w:tabs>
          <w:tab w:val="right" w:leader="dot" w:pos="9016"/>
        </w:tabs>
        <w:rPr>
          <w:noProof/>
        </w:rPr>
      </w:pPr>
      <w:hyperlink w:history="1" w:anchor="_Toc228130212">
        <w:r w:rsidRPr="00E567C4" w:rsidR="00D8691D">
          <w:rPr>
            <w:rStyle w:val="Hyperlink"/>
            <w:noProof/>
          </w:rPr>
          <w:t>2.4 Feature Engineering and Data Representation</w:t>
        </w:r>
        <w:r w:rsidR="00D8691D">
          <w:rPr>
            <w:noProof/>
            <w:webHidden/>
          </w:rPr>
          <w:tab/>
        </w:r>
        <w:r w:rsidR="00D8691D">
          <w:rPr>
            <w:noProof/>
            <w:webHidden/>
          </w:rPr>
          <w:fldChar w:fldCharType="begin"/>
        </w:r>
        <w:r w:rsidR="00D8691D">
          <w:rPr>
            <w:noProof/>
            <w:webHidden/>
          </w:rPr>
          <w:instrText xml:space="preserve"> PAGEREF _Toc228130212 \h </w:instrText>
        </w:r>
        <w:r w:rsidR="00D8691D">
          <w:rPr>
            <w:noProof/>
            <w:webHidden/>
          </w:rPr>
        </w:r>
        <w:r w:rsidR="00D8691D">
          <w:rPr>
            <w:noProof/>
            <w:webHidden/>
          </w:rPr>
          <w:fldChar w:fldCharType="separate"/>
        </w:r>
        <w:r w:rsidR="00D8691D">
          <w:rPr>
            <w:noProof/>
            <w:webHidden/>
          </w:rPr>
          <w:t>xv</w:t>
        </w:r>
        <w:r w:rsidR="00D8691D">
          <w:rPr>
            <w:noProof/>
            <w:webHidden/>
          </w:rPr>
          <w:fldChar w:fldCharType="end"/>
        </w:r>
      </w:hyperlink>
    </w:p>
    <w:p w:rsidR="00D8691D" w:rsidRDefault="00000000" w14:paraId="4D2B7990" w14:textId="437B9DEF">
      <w:pPr>
        <w:pStyle w:val="TOC3"/>
        <w:tabs>
          <w:tab w:val="right" w:leader="dot" w:pos="9016"/>
        </w:tabs>
        <w:rPr>
          <w:noProof/>
        </w:rPr>
      </w:pPr>
      <w:hyperlink w:history="1" w:anchor="_Toc228130213">
        <w:r w:rsidRPr="00E567C4" w:rsidR="00D8691D">
          <w:rPr>
            <w:rStyle w:val="Hyperlink"/>
            <w:noProof/>
          </w:rPr>
          <w:t>2.4.1 Character N-gram Extraction</w:t>
        </w:r>
        <w:r w:rsidR="00D8691D">
          <w:rPr>
            <w:noProof/>
            <w:webHidden/>
          </w:rPr>
          <w:tab/>
        </w:r>
        <w:r w:rsidR="00D8691D">
          <w:rPr>
            <w:noProof/>
            <w:webHidden/>
          </w:rPr>
          <w:fldChar w:fldCharType="begin"/>
        </w:r>
        <w:r w:rsidR="00D8691D">
          <w:rPr>
            <w:noProof/>
            <w:webHidden/>
          </w:rPr>
          <w:instrText xml:space="preserve"> PAGEREF _Toc228130213 \h </w:instrText>
        </w:r>
        <w:r w:rsidR="00D8691D">
          <w:rPr>
            <w:noProof/>
            <w:webHidden/>
          </w:rPr>
        </w:r>
        <w:r w:rsidR="00D8691D">
          <w:rPr>
            <w:noProof/>
            <w:webHidden/>
          </w:rPr>
          <w:fldChar w:fldCharType="separate"/>
        </w:r>
        <w:r w:rsidR="00D8691D">
          <w:rPr>
            <w:noProof/>
            <w:webHidden/>
          </w:rPr>
          <w:t>xvi</w:t>
        </w:r>
        <w:r w:rsidR="00D8691D">
          <w:rPr>
            <w:noProof/>
            <w:webHidden/>
          </w:rPr>
          <w:fldChar w:fldCharType="end"/>
        </w:r>
      </w:hyperlink>
    </w:p>
    <w:p w:rsidR="00D8691D" w:rsidRDefault="00000000" w14:paraId="17E36FAB" w14:textId="25A7BA94">
      <w:pPr>
        <w:pStyle w:val="TOC3"/>
        <w:tabs>
          <w:tab w:val="right" w:leader="dot" w:pos="9016"/>
        </w:tabs>
        <w:rPr>
          <w:noProof/>
        </w:rPr>
      </w:pPr>
      <w:hyperlink w:history="1" w:anchor="_Toc228130214">
        <w:r w:rsidRPr="00E567C4" w:rsidR="00D8691D">
          <w:rPr>
            <w:rStyle w:val="Hyperlink"/>
            <w:noProof/>
          </w:rPr>
          <w:t>2.4.2 TF-IDF Representation</w:t>
        </w:r>
        <w:r w:rsidR="00D8691D">
          <w:rPr>
            <w:noProof/>
            <w:webHidden/>
          </w:rPr>
          <w:tab/>
        </w:r>
        <w:r w:rsidR="00D8691D">
          <w:rPr>
            <w:noProof/>
            <w:webHidden/>
          </w:rPr>
          <w:fldChar w:fldCharType="begin"/>
        </w:r>
        <w:r w:rsidR="00D8691D">
          <w:rPr>
            <w:noProof/>
            <w:webHidden/>
          </w:rPr>
          <w:instrText xml:space="preserve"> PAGEREF _Toc228130214 \h </w:instrText>
        </w:r>
        <w:r w:rsidR="00D8691D">
          <w:rPr>
            <w:noProof/>
            <w:webHidden/>
          </w:rPr>
        </w:r>
        <w:r w:rsidR="00D8691D">
          <w:rPr>
            <w:noProof/>
            <w:webHidden/>
          </w:rPr>
          <w:fldChar w:fldCharType="separate"/>
        </w:r>
        <w:r w:rsidR="00D8691D">
          <w:rPr>
            <w:noProof/>
            <w:webHidden/>
          </w:rPr>
          <w:t>xvi</w:t>
        </w:r>
        <w:r w:rsidR="00D8691D">
          <w:rPr>
            <w:noProof/>
            <w:webHidden/>
          </w:rPr>
          <w:fldChar w:fldCharType="end"/>
        </w:r>
      </w:hyperlink>
    </w:p>
    <w:p w:rsidR="00D8691D" w:rsidRDefault="00000000" w14:paraId="0B3FAB3F" w14:textId="09FBD45B">
      <w:pPr>
        <w:pStyle w:val="TOC2"/>
        <w:tabs>
          <w:tab w:val="right" w:leader="dot" w:pos="9016"/>
        </w:tabs>
        <w:rPr>
          <w:noProof/>
        </w:rPr>
      </w:pPr>
      <w:hyperlink w:history="1" w:anchor="_Toc228130215">
        <w:r w:rsidRPr="00E567C4" w:rsidR="00D8691D">
          <w:rPr>
            <w:rStyle w:val="Hyperlink"/>
            <w:noProof/>
          </w:rPr>
          <w:t>2.5 DGA Detection Model Development</w:t>
        </w:r>
        <w:r w:rsidR="00D8691D">
          <w:rPr>
            <w:noProof/>
            <w:webHidden/>
          </w:rPr>
          <w:tab/>
        </w:r>
        <w:r w:rsidR="00D8691D">
          <w:rPr>
            <w:noProof/>
            <w:webHidden/>
          </w:rPr>
          <w:fldChar w:fldCharType="begin"/>
        </w:r>
        <w:r w:rsidR="00D8691D">
          <w:rPr>
            <w:noProof/>
            <w:webHidden/>
          </w:rPr>
          <w:instrText xml:space="preserve"> PAGEREF _Toc228130215 \h </w:instrText>
        </w:r>
        <w:r w:rsidR="00D8691D">
          <w:rPr>
            <w:noProof/>
            <w:webHidden/>
          </w:rPr>
        </w:r>
        <w:r w:rsidR="00D8691D">
          <w:rPr>
            <w:noProof/>
            <w:webHidden/>
          </w:rPr>
          <w:fldChar w:fldCharType="separate"/>
        </w:r>
        <w:r w:rsidR="00D8691D">
          <w:rPr>
            <w:noProof/>
            <w:webHidden/>
          </w:rPr>
          <w:t>xvii</w:t>
        </w:r>
        <w:r w:rsidR="00D8691D">
          <w:rPr>
            <w:noProof/>
            <w:webHidden/>
          </w:rPr>
          <w:fldChar w:fldCharType="end"/>
        </w:r>
      </w:hyperlink>
    </w:p>
    <w:p w:rsidR="00D8691D" w:rsidRDefault="00000000" w14:paraId="2499453D" w14:textId="3CAAC763">
      <w:pPr>
        <w:pStyle w:val="TOC3"/>
        <w:tabs>
          <w:tab w:val="right" w:leader="dot" w:pos="9016"/>
        </w:tabs>
        <w:rPr>
          <w:noProof/>
        </w:rPr>
      </w:pPr>
      <w:hyperlink w:history="1" w:anchor="_Toc228130216">
        <w:r w:rsidRPr="00E567C4" w:rsidR="00D8691D">
          <w:rPr>
            <w:rStyle w:val="Hyperlink"/>
            <w:noProof/>
          </w:rPr>
          <w:t>2.5.1 Model Selection and Pipeline Architecture</w:t>
        </w:r>
        <w:r w:rsidR="00D8691D">
          <w:rPr>
            <w:noProof/>
            <w:webHidden/>
          </w:rPr>
          <w:tab/>
        </w:r>
        <w:r w:rsidR="00D8691D">
          <w:rPr>
            <w:noProof/>
            <w:webHidden/>
          </w:rPr>
          <w:fldChar w:fldCharType="begin"/>
        </w:r>
        <w:r w:rsidR="00D8691D">
          <w:rPr>
            <w:noProof/>
            <w:webHidden/>
          </w:rPr>
          <w:instrText xml:space="preserve"> PAGEREF _Toc228130216 \h </w:instrText>
        </w:r>
        <w:r w:rsidR="00D8691D">
          <w:rPr>
            <w:noProof/>
            <w:webHidden/>
          </w:rPr>
        </w:r>
        <w:r w:rsidR="00D8691D">
          <w:rPr>
            <w:noProof/>
            <w:webHidden/>
          </w:rPr>
          <w:fldChar w:fldCharType="separate"/>
        </w:r>
        <w:r w:rsidR="00D8691D">
          <w:rPr>
            <w:noProof/>
            <w:webHidden/>
          </w:rPr>
          <w:t>xvii</w:t>
        </w:r>
        <w:r w:rsidR="00D8691D">
          <w:rPr>
            <w:noProof/>
            <w:webHidden/>
          </w:rPr>
          <w:fldChar w:fldCharType="end"/>
        </w:r>
      </w:hyperlink>
    </w:p>
    <w:p w:rsidR="00D8691D" w:rsidRDefault="00000000" w14:paraId="2701F53A" w14:textId="5821E154">
      <w:pPr>
        <w:pStyle w:val="TOC3"/>
        <w:tabs>
          <w:tab w:val="right" w:leader="dot" w:pos="9016"/>
        </w:tabs>
        <w:rPr>
          <w:noProof/>
        </w:rPr>
      </w:pPr>
      <w:hyperlink w:history="1" w:anchor="_Toc228130217">
        <w:r w:rsidRPr="00E567C4" w:rsidR="00D8691D">
          <w:rPr>
            <w:rStyle w:val="Hyperlink"/>
            <w:noProof/>
          </w:rPr>
          <w:t>2.5.2 Probability Scoring and Thresholding</w:t>
        </w:r>
        <w:r w:rsidR="00D8691D">
          <w:rPr>
            <w:noProof/>
            <w:webHidden/>
          </w:rPr>
          <w:tab/>
        </w:r>
        <w:r w:rsidR="00D8691D">
          <w:rPr>
            <w:noProof/>
            <w:webHidden/>
          </w:rPr>
          <w:fldChar w:fldCharType="begin"/>
        </w:r>
        <w:r w:rsidR="00D8691D">
          <w:rPr>
            <w:noProof/>
            <w:webHidden/>
          </w:rPr>
          <w:instrText xml:space="preserve"> PAGEREF _Toc228130217 \h </w:instrText>
        </w:r>
        <w:r w:rsidR="00D8691D">
          <w:rPr>
            <w:noProof/>
            <w:webHidden/>
          </w:rPr>
        </w:r>
        <w:r w:rsidR="00D8691D">
          <w:rPr>
            <w:noProof/>
            <w:webHidden/>
          </w:rPr>
          <w:fldChar w:fldCharType="separate"/>
        </w:r>
        <w:r w:rsidR="00D8691D">
          <w:rPr>
            <w:noProof/>
            <w:webHidden/>
          </w:rPr>
          <w:t>xvii</w:t>
        </w:r>
        <w:r w:rsidR="00D8691D">
          <w:rPr>
            <w:noProof/>
            <w:webHidden/>
          </w:rPr>
          <w:fldChar w:fldCharType="end"/>
        </w:r>
      </w:hyperlink>
    </w:p>
    <w:p w:rsidR="00D8691D" w:rsidRDefault="00000000" w14:paraId="1129712A" w14:textId="5438184F">
      <w:pPr>
        <w:pStyle w:val="TOC3"/>
        <w:tabs>
          <w:tab w:val="right" w:leader="dot" w:pos="9016"/>
        </w:tabs>
        <w:rPr>
          <w:noProof/>
        </w:rPr>
      </w:pPr>
      <w:hyperlink w:history="1" w:anchor="_Toc228130218">
        <w:r w:rsidRPr="00E567C4" w:rsidR="00D8691D">
          <w:rPr>
            <w:rStyle w:val="Hyperlink"/>
            <w:noProof/>
          </w:rPr>
          <w:t>2.5.3 Evaluation Metrics and Validation Approach</w:t>
        </w:r>
        <w:r w:rsidR="00D8691D">
          <w:rPr>
            <w:noProof/>
            <w:webHidden/>
          </w:rPr>
          <w:tab/>
        </w:r>
        <w:r w:rsidR="00D8691D">
          <w:rPr>
            <w:noProof/>
            <w:webHidden/>
          </w:rPr>
          <w:fldChar w:fldCharType="begin"/>
        </w:r>
        <w:r w:rsidR="00D8691D">
          <w:rPr>
            <w:noProof/>
            <w:webHidden/>
          </w:rPr>
          <w:instrText xml:space="preserve"> PAGEREF _Toc228130218 \h </w:instrText>
        </w:r>
        <w:r w:rsidR="00D8691D">
          <w:rPr>
            <w:noProof/>
            <w:webHidden/>
          </w:rPr>
        </w:r>
        <w:r w:rsidR="00D8691D">
          <w:rPr>
            <w:noProof/>
            <w:webHidden/>
          </w:rPr>
          <w:fldChar w:fldCharType="separate"/>
        </w:r>
        <w:r w:rsidR="00D8691D">
          <w:rPr>
            <w:noProof/>
            <w:webHidden/>
          </w:rPr>
          <w:t>xvii</w:t>
        </w:r>
        <w:r w:rsidR="00D8691D">
          <w:rPr>
            <w:noProof/>
            <w:webHidden/>
          </w:rPr>
          <w:fldChar w:fldCharType="end"/>
        </w:r>
      </w:hyperlink>
    </w:p>
    <w:p w:rsidR="00D8691D" w:rsidRDefault="00000000" w14:paraId="7DE7097B" w14:textId="305D261B">
      <w:pPr>
        <w:pStyle w:val="TOC2"/>
        <w:tabs>
          <w:tab w:val="right" w:leader="dot" w:pos="9016"/>
        </w:tabs>
        <w:rPr>
          <w:noProof/>
        </w:rPr>
      </w:pPr>
      <w:hyperlink w:history="1" w:anchor="_Toc228130219">
        <w:r w:rsidRPr="00E567C4" w:rsidR="00D8691D">
          <w:rPr>
            <w:rStyle w:val="Hyperlink"/>
            <w:noProof/>
          </w:rPr>
          <w:t xml:space="preserve">2.6 Behavioural Rule </w:t>
        </w:r>
        <w:r w:rsidRPr="00E567C4" w:rsidR="00D8691D">
          <w:rPr>
            <w:rStyle w:val="Hyperlink"/>
            <w:bCs/>
            <w:noProof/>
          </w:rPr>
          <w:t>Engine</w:t>
        </w:r>
        <w:r w:rsidRPr="00E567C4" w:rsidR="00D8691D">
          <w:rPr>
            <w:rStyle w:val="Hyperlink"/>
            <w:noProof/>
          </w:rPr>
          <w:t xml:space="preserve"> for C2 Communication Detection</w:t>
        </w:r>
        <w:r w:rsidR="00D8691D">
          <w:rPr>
            <w:noProof/>
            <w:webHidden/>
          </w:rPr>
          <w:tab/>
        </w:r>
        <w:r w:rsidR="00D8691D">
          <w:rPr>
            <w:noProof/>
            <w:webHidden/>
          </w:rPr>
          <w:fldChar w:fldCharType="begin"/>
        </w:r>
        <w:r w:rsidR="00D8691D">
          <w:rPr>
            <w:noProof/>
            <w:webHidden/>
          </w:rPr>
          <w:instrText xml:space="preserve"> PAGEREF _Toc228130219 \h </w:instrText>
        </w:r>
        <w:r w:rsidR="00D8691D">
          <w:rPr>
            <w:noProof/>
            <w:webHidden/>
          </w:rPr>
        </w:r>
        <w:r w:rsidR="00D8691D">
          <w:rPr>
            <w:noProof/>
            <w:webHidden/>
          </w:rPr>
          <w:fldChar w:fldCharType="separate"/>
        </w:r>
        <w:r w:rsidR="00D8691D">
          <w:rPr>
            <w:noProof/>
            <w:webHidden/>
          </w:rPr>
          <w:t>xviii</w:t>
        </w:r>
        <w:r w:rsidR="00D8691D">
          <w:rPr>
            <w:noProof/>
            <w:webHidden/>
          </w:rPr>
          <w:fldChar w:fldCharType="end"/>
        </w:r>
      </w:hyperlink>
    </w:p>
    <w:p w:rsidR="00D8691D" w:rsidRDefault="00000000" w14:paraId="2363C0DA" w14:textId="51927189">
      <w:pPr>
        <w:pStyle w:val="TOC3"/>
        <w:tabs>
          <w:tab w:val="right" w:leader="dot" w:pos="9016"/>
        </w:tabs>
        <w:rPr>
          <w:noProof/>
        </w:rPr>
      </w:pPr>
      <w:hyperlink w:history="1" w:anchor="_Toc228130220">
        <w:r w:rsidRPr="00E567C4" w:rsidR="00D8691D">
          <w:rPr>
            <w:rStyle w:val="Hyperlink"/>
            <w:noProof/>
          </w:rPr>
          <w:t>2.6.1 Candidate Filtering Mechanism</w:t>
        </w:r>
        <w:r w:rsidR="00D8691D">
          <w:rPr>
            <w:noProof/>
            <w:webHidden/>
          </w:rPr>
          <w:tab/>
        </w:r>
        <w:r w:rsidR="00D8691D">
          <w:rPr>
            <w:noProof/>
            <w:webHidden/>
          </w:rPr>
          <w:fldChar w:fldCharType="begin"/>
        </w:r>
        <w:r w:rsidR="00D8691D">
          <w:rPr>
            <w:noProof/>
            <w:webHidden/>
          </w:rPr>
          <w:instrText xml:space="preserve"> PAGEREF _Toc228130220 \h </w:instrText>
        </w:r>
        <w:r w:rsidR="00D8691D">
          <w:rPr>
            <w:noProof/>
            <w:webHidden/>
          </w:rPr>
        </w:r>
        <w:r w:rsidR="00D8691D">
          <w:rPr>
            <w:noProof/>
            <w:webHidden/>
          </w:rPr>
          <w:fldChar w:fldCharType="separate"/>
        </w:r>
        <w:r w:rsidR="00D8691D">
          <w:rPr>
            <w:noProof/>
            <w:webHidden/>
          </w:rPr>
          <w:t>xviii</w:t>
        </w:r>
        <w:r w:rsidR="00D8691D">
          <w:rPr>
            <w:noProof/>
            <w:webHidden/>
          </w:rPr>
          <w:fldChar w:fldCharType="end"/>
        </w:r>
      </w:hyperlink>
    </w:p>
    <w:p w:rsidR="00D8691D" w:rsidRDefault="00000000" w14:paraId="44EA26C3" w14:textId="63E9991A">
      <w:pPr>
        <w:pStyle w:val="TOC3"/>
        <w:tabs>
          <w:tab w:val="right" w:leader="dot" w:pos="9016"/>
        </w:tabs>
        <w:rPr>
          <w:noProof/>
        </w:rPr>
      </w:pPr>
      <w:hyperlink w:history="1" w:anchor="_Toc228130221">
        <w:r w:rsidRPr="00E567C4" w:rsidR="00D8691D">
          <w:rPr>
            <w:rStyle w:val="Hyperlink"/>
            <w:noProof/>
          </w:rPr>
          <w:t>2.6.2 Sliding-Window Detection Rules</w:t>
        </w:r>
        <w:r w:rsidR="00D8691D">
          <w:rPr>
            <w:noProof/>
            <w:webHidden/>
          </w:rPr>
          <w:tab/>
        </w:r>
        <w:r w:rsidR="00D8691D">
          <w:rPr>
            <w:noProof/>
            <w:webHidden/>
          </w:rPr>
          <w:fldChar w:fldCharType="begin"/>
        </w:r>
        <w:r w:rsidR="00D8691D">
          <w:rPr>
            <w:noProof/>
            <w:webHidden/>
          </w:rPr>
          <w:instrText xml:space="preserve"> PAGEREF _Toc228130221 \h </w:instrText>
        </w:r>
        <w:r w:rsidR="00D8691D">
          <w:rPr>
            <w:noProof/>
            <w:webHidden/>
          </w:rPr>
        </w:r>
        <w:r w:rsidR="00D8691D">
          <w:rPr>
            <w:noProof/>
            <w:webHidden/>
          </w:rPr>
          <w:fldChar w:fldCharType="separate"/>
        </w:r>
        <w:r w:rsidR="00D8691D">
          <w:rPr>
            <w:noProof/>
            <w:webHidden/>
          </w:rPr>
          <w:t>xix</w:t>
        </w:r>
        <w:r w:rsidR="00D8691D">
          <w:rPr>
            <w:noProof/>
            <w:webHidden/>
          </w:rPr>
          <w:fldChar w:fldCharType="end"/>
        </w:r>
      </w:hyperlink>
    </w:p>
    <w:p w:rsidR="00D8691D" w:rsidRDefault="00000000" w14:paraId="65DDF030" w14:textId="40823531">
      <w:pPr>
        <w:pStyle w:val="TOC3"/>
        <w:tabs>
          <w:tab w:val="right" w:leader="dot" w:pos="9016"/>
        </w:tabs>
        <w:rPr>
          <w:noProof/>
        </w:rPr>
      </w:pPr>
      <w:hyperlink w:history="1" w:anchor="_Toc228130222">
        <w:r w:rsidRPr="00E567C4" w:rsidR="00D8691D">
          <w:rPr>
            <w:rStyle w:val="Hyperlink"/>
            <w:noProof/>
          </w:rPr>
          <w:t>2.6.3 Decision Fusion and Never-Downgrade Principle</w:t>
        </w:r>
        <w:r w:rsidR="00D8691D">
          <w:rPr>
            <w:noProof/>
            <w:webHidden/>
          </w:rPr>
          <w:tab/>
        </w:r>
        <w:r w:rsidR="00D8691D">
          <w:rPr>
            <w:noProof/>
            <w:webHidden/>
          </w:rPr>
          <w:fldChar w:fldCharType="begin"/>
        </w:r>
        <w:r w:rsidR="00D8691D">
          <w:rPr>
            <w:noProof/>
            <w:webHidden/>
          </w:rPr>
          <w:instrText xml:space="preserve"> PAGEREF _Toc228130222 \h </w:instrText>
        </w:r>
        <w:r w:rsidR="00D8691D">
          <w:rPr>
            <w:noProof/>
            <w:webHidden/>
          </w:rPr>
        </w:r>
        <w:r w:rsidR="00D8691D">
          <w:rPr>
            <w:noProof/>
            <w:webHidden/>
          </w:rPr>
          <w:fldChar w:fldCharType="separate"/>
        </w:r>
        <w:r w:rsidR="00D8691D">
          <w:rPr>
            <w:noProof/>
            <w:webHidden/>
          </w:rPr>
          <w:t>xix</w:t>
        </w:r>
        <w:r w:rsidR="00D8691D">
          <w:rPr>
            <w:noProof/>
            <w:webHidden/>
          </w:rPr>
          <w:fldChar w:fldCharType="end"/>
        </w:r>
      </w:hyperlink>
    </w:p>
    <w:p w:rsidR="00D8691D" w:rsidRDefault="00000000" w14:paraId="0E544A1E" w14:textId="792920B9">
      <w:pPr>
        <w:pStyle w:val="TOC2"/>
        <w:tabs>
          <w:tab w:val="right" w:leader="dot" w:pos="9016"/>
        </w:tabs>
        <w:rPr>
          <w:noProof/>
        </w:rPr>
      </w:pPr>
      <w:hyperlink w:history="1" w:anchor="_Toc228130223">
        <w:r w:rsidRPr="00E567C4" w:rsidR="00D8691D">
          <w:rPr>
            <w:rStyle w:val="Hyperlink"/>
            <w:noProof/>
          </w:rPr>
          <w:t>2.7 Event Aggregation and Host-Level Analysis</w:t>
        </w:r>
        <w:r w:rsidR="00D8691D">
          <w:rPr>
            <w:noProof/>
            <w:webHidden/>
          </w:rPr>
          <w:tab/>
        </w:r>
        <w:r w:rsidR="00D8691D">
          <w:rPr>
            <w:noProof/>
            <w:webHidden/>
          </w:rPr>
          <w:fldChar w:fldCharType="begin"/>
        </w:r>
        <w:r w:rsidR="00D8691D">
          <w:rPr>
            <w:noProof/>
            <w:webHidden/>
          </w:rPr>
          <w:instrText xml:space="preserve"> PAGEREF _Toc228130223 \h </w:instrText>
        </w:r>
        <w:r w:rsidR="00D8691D">
          <w:rPr>
            <w:noProof/>
            <w:webHidden/>
          </w:rPr>
        </w:r>
        <w:r w:rsidR="00D8691D">
          <w:rPr>
            <w:noProof/>
            <w:webHidden/>
          </w:rPr>
          <w:fldChar w:fldCharType="separate"/>
        </w:r>
        <w:r w:rsidR="00D8691D">
          <w:rPr>
            <w:noProof/>
            <w:webHidden/>
          </w:rPr>
          <w:t>xx</w:t>
        </w:r>
        <w:r w:rsidR="00D8691D">
          <w:rPr>
            <w:noProof/>
            <w:webHidden/>
          </w:rPr>
          <w:fldChar w:fldCharType="end"/>
        </w:r>
      </w:hyperlink>
    </w:p>
    <w:p w:rsidR="00D8691D" w:rsidRDefault="00000000" w14:paraId="52AC0ADC" w14:textId="78B306E8">
      <w:pPr>
        <w:pStyle w:val="TOC3"/>
        <w:tabs>
          <w:tab w:val="right" w:leader="dot" w:pos="9016"/>
        </w:tabs>
        <w:rPr>
          <w:noProof/>
        </w:rPr>
      </w:pPr>
      <w:hyperlink w:history="1" w:anchor="_Toc228130224">
        <w:r w:rsidRPr="00E567C4" w:rsidR="00D8691D">
          <w:rPr>
            <w:rStyle w:val="Hyperlink"/>
            <w:noProof/>
          </w:rPr>
          <w:t>2.7.1 Temporal Windowing and Filtering</w:t>
        </w:r>
        <w:r w:rsidR="00D8691D">
          <w:rPr>
            <w:noProof/>
            <w:webHidden/>
          </w:rPr>
          <w:tab/>
        </w:r>
        <w:r w:rsidR="00D8691D">
          <w:rPr>
            <w:noProof/>
            <w:webHidden/>
          </w:rPr>
          <w:fldChar w:fldCharType="begin"/>
        </w:r>
        <w:r w:rsidR="00D8691D">
          <w:rPr>
            <w:noProof/>
            <w:webHidden/>
          </w:rPr>
          <w:instrText xml:space="preserve"> PAGEREF _Toc228130224 \h </w:instrText>
        </w:r>
        <w:r w:rsidR="00D8691D">
          <w:rPr>
            <w:noProof/>
            <w:webHidden/>
          </w:rPr>
        </w:r>
        <w:r w:rsidR="00D8691D">
          <w:rPr>
            <w:noProof/>
            <w:webHidden/>
          </w:rPr>
          <w:fldChar w:fldCharType="separate"/>
        </w:r>
        <w:r w:rsidR="00D8691D">
          <w:rPr>
            <w:noProof/>
            <w:webHidden/>
          </w:rPr>
          <w:t>xx</w:t>
        </w:r>
        <w:r w:rsidR="00D8691D">
          <w:rPr>
            <w:noProof/>
            <w:webHidden/>
          </w:rPr>
          <w:fldChar w:fldCharType="end"/>
        </w:r>
      </w:hyperlink>
    </w:p>
    <w:p w:rsidR="00D8691D" w:rsidRDefault="00000000" w14:paraId="2D2968F9" w14:textId="13CB1FA9">
      <w:pPr>
        <w:pStyle w:val="TOC3"/>
        <w:tabs>
          <w:tab w:val="right" w:leader="dot" w:pos="9016"/>
        </w:tabs>
        <w:rPr>
          <w:noProof/>
        </w:rPr>
      </w:pPr>
      <w:hyperlink w:history="1" w:anchor="_Toc228130225">
        <w:r w:rsidRPr="00E567C4" w:rsidR="00D8691D">
          <w:rPr>
            <w:rStyle w:val="Hyperlink"/>
            <w:noProof/>
          </w:rPr>
          <w:t>2.7.2 Security Event Construction</w:t>
        </w:r>
        <w:r w:rsidR="00D8691D">
          <w:rPr>
            <w:noProof/>
            <w:webHidden/>
          </w:rPr>
          <w:tab/>
        </w:r>
        <w:r w:rsidR="00D8691D">
          <w:rPr>
            <w:noProof/>
            <w:webHidden/>
          </w:rPr>
          <w:fldChar w:fldCharType="begin"/>
        </w:r>
        <w:r w:rsidR="00D8691D">
          <w:rPr>
            <w:noProof/>
            <w:webHidden/>
          </w:rPr>
          <w:instrText xml:space="preserve"> PAGEREF _Toc228130225 \h </w:instrText>
        </w:r>
        <w:r w:rsidR="00D8691D">
          <w:rPr>
            <w:noProof/>
            <w:webHidden/>
          </w:rPr>
        </w:r>
        <w:r w:rsidR="00D8691D">
          <w:rPr>
            <w:noProof/>
            <w:webHidden/>
          </w:rPr>
          <w:fldChar w:fldCharType="separate"/>
        </w:r>
        <w:r w:rsidR="00D8691D">
          <w:rPr>
            <w:noProof/>
            <w:webHidden/>
          </w:rPr>
          <w:t>xx</w:t>
        </w:r>
        <w:r w:rsidR="00D8691D">
          <w:rPr>
            <w:noProof/>
            <w:webHidden/>
          </w:rPr>
          <w:fldChar w:fldCharType="end"/>
        </w:r>
      </w:hyperlink>
    </w:p>
    <w:p w:rsidR="00D8691D" w:rsidRDefault="00000000" w14:paraId="28ACE423" w14:textId="200750AE">
      <w:pPr>
        <w:pStyle w:val="TOC3"/>
        <w:tabs>
          <w:tab w:val="right" w:leader="dot" w:pos="9016"/>
        </w:tabs>
        <w:rPr>
          <w:noProof/>
        </w:rPr>
      </w:pPr>
      <w:hyperlink w:history="1" w:anchor="_Toc228130226">
        <w:r w:rsidRPr="00E567C4" w:rsidR="00D8691D">
          <w:rPr>
            <w:rStyle w:val="Hyperlink"/>
            <w:noProof/>
          </w:rPr>
          <w:t>2.7.3 Risk Scoring and Event Typing</w:t>
        </w:r>
        <w:r w:rsidR="00D8691D">
          <w:rPr>
            <w:noProof/>
            <w:webHidden/>
          </w:rPr>
          <w:tab/>
        </w:r>
        <w:r w:rsidR="00D8691D">
          <w:rPr>
            <w:noProof/>
            <w:webHidden/>
          </w:rPr>
          <w:fldChar w:fldCharType="begin"/>
        </w:r>
        <w:r w:rsidR="00D8691D">
          <w:rPr>
            <w:noProof/>
            <w:webHidden/>
          </w:rPr>
          <w:instrText xml:space="preserve"> PAGEREF _Toc228130226 \h </w:instrText>
        </w:r>
        <w:r w:rsidR="00D8691D">
          <w:rPr>
            <w:noProof/>
            <w:webHidden/>
          </w:rPr>
        </w:r>
        <w:r w:rsidR="00D8691D">
          <w:rPr>
            <w:noProof/>
            <w:webHidden/>
          </w:rPr>
          <w:fldChar w:fldCharType="separate"/>
        </w:r>
        <w:r w:rsidR="00D8691D">
          <w:rPr>
            <w:noProof/>
            <w:webHidden/>
          </w:rPr>
          <w:t>xx</w:t>
        </w:r>
        <w:r w:rsidR="00D8691D">
          <w:rPr>
            <w:noProof/>
            <w:webHidden/>
          </w:rPr>
          <w:fldChar w:fldCharType="end"/>
        </w:r>
      </w:hyperlink>
    </w:p>
    <w:p w:rsidR="00D8691D" w:rsidRDefault="00000000" w14:paraId="0BB8D7BA" w14:textId="0BF68280">
      <w:pPr>
        <w:pStyle w:val="TOC2"/>
        <w:tabs>
          <w:tab w:val="right" w:leader="dot" w:pos="9016"/>
        </w:tabs>
        <w:rPr>
          <w:noProof/>
        </w:rPr>
      </w:pPr>
      <w:hyperlink w:history="1" w:anchor="_Toc228130227">
        <w:r w:rsidRPr="00E567C4" w:rsidR="00D8691D">
          <w:rPr>
            <w:rStyle w:val="Hyperlink"/>
            <w:noProof/>
          </w:rPr>
          <w:t>2.8 Threat Intelligence Enrichment and Infrastructure Analysis</w:t>
        </w:r>
        <w:r w:rsidR="00D8691D">
          <w:rPr>
            <w:noProof/>
            <w:webHidden/>
          </w:rPr>
          <w:tab/>
        </w:r>
        <w:r w:rsidR="00D8691D">
          <w:rPr>
            <w:noProof/>
            <w:webHidden/>
          </w:rPr>
          <w:fldChar w:fldCharType="begin"/>
        </w:r>
        <w:r w:rsidR="00D8691D">
          <w:rPr>
            <w:noProof/>
            <w:webHidden/>
          </w:rPr>
          <w:instrText xml:space="preserve"> PAGEREF _Toc228130227 \h </w:instrText>
        </w:r>
        <w:r w:rsidR="00D8691D">
          <w:rPr>
            <w:noProof/>
            <w:webHidden/>
          </w:rPr>
        </w:r>
        <w:r w:rsidR="00D8691D">
          <w:rPr>
            <w:noProof/>
            <w:webHidden/>
          </w:rPr>
          <w:fldChar w:fldCharType="separate"/>
        </w:r>
        <w:r w:rsidR="00D8691D">
          <w:rPr>
            <w:noProof/>
            <w:webHidden/>
          </w:rPr>
          <w:t>xxi</w:t>
        </w:r>
        <w:r w:rsidR="00D8691D">
          <w:rPr>
            <w:noProof/>
            <w:webHidden/>
          </w:rPr>
          <w:fldChar w:fldCharType="end"/>
        </w:r>
      </w:hyperlink>
    </w:p>
    <w:p w:rsidR="00D8691D" w:rsidRDefault="00000000" w14:paraId="4D38B936" w14:textId="43B4EC3B">
      <w:pPr>
        <w:pStyle w:val="TOC3"/>
        <w:tabs>
          <w:tab w:val="right" w:leader="dot" w:pos="9016"/>
        </w:tabs>
        <w:rPr>
          <w:noProof/>
        </w:rPr>
      </w:pPr>
      <w:hyperlink w:history="1" w:anchor="_Toc228130228">
        <w:r w:rsidRPr="00E567C4" w:rsidR="00D8691D">
          <w:rPr>
            <w:rStyle w:val="Hyperlink"/>
            <w:noProof/>
          </w:rPr>
          <w:t>2.8.1 Threat Intelligence Enrichment</w:t>
        </w:r>
        <w:r w:rsidR="00D8691D">
          <w:rPr>
            <w:noProof/>
            <w:webHidden/>
          </w:rPr>
          <w:tab/>
        </w:r>
        <w:r w:rsidR="00D8691D">
          <w:rPr>
            <w:noProof/>
            <w:webHidden/>
          </w:rPr>
          <w:fldChar w:fldCharType="begin"/>
        </w:r>
        <w:r w:rsidR="00D8691D">
          <w:rPr>
            <w:noProof/>
            <w:webHidden/>
          </w:rPr>
          <w:instrText xml:space="preserve"> PAGEREF _Toc228130228 \h </w:instrText>
        </w:r>
        <w:r w:rsidR="00D8691D">
          <w:rPr>
            <w:noProof/>
            <w:webHidden/>
          </w:rPr>
        </w:r>
        <w:r w:rsidR="00D8691D">
          <w:rPr>
            <w:noProof/>
            <w:webHidden/>
          </w:rPr>
          <w:fldChar w:fldCharType="separate"/>
        </w:r>
        <w:r w:rsidR="00D8691D">
          <w:rPr>
            <w:noProof/>
            <w:webHidden/>
          </w:rPr>
          <w:t>xxi</w:t>
        </w:r>
        <w:r w:rsidR="00D8691D">
          <w:rPr>
            <w:noProof/>
            <w:webHidden/>
          </w:rPr>
          <w:fldChar w:fldCharType="end"/>
        </w:r>
      </w:hyperlink>
    </w:p>
    <w:p w:rsidR="00D8691D" w:rsidRDefault="00000000" w14:paraId="142620C4" w14:textId="55F5501B">
      <w:pPr>
        <w:pStyle w:val="TOC3"/>
        <w:tabs>
          <w:tab w:val="right" w:leader="dot" w:pos="9016"/>
        </w:tabs>
        <w:rPr>
          <w:noProof/>
        </w:rPr>
      </w:pPr>
      <w:hyperlink w:history="1" w:anchor="_Toc228130229">
        <w:r w:rsidRPr="00E567C4" w:rsidR="00D8691D">
          <w:rPr>
            <w:rStyle w:val="Hyperlink"/>
            <w:noProof/>
          </w:rPr>
          <w:t>2.8.2 Bipartite C2 Infrastructure Graph</w:t>
        </w:r>
        <w:r w:rsidR="00D8691D">
          <w:rPr>
            <w:noProof/>
            <w:webHidden/>
          </w:rPr>
          <w:tab/>
        </w:r>
        <w:r w:rsidR="00D8691D">
          <w:rPr>
            <w:noProof/>
            <w:webHidden/>
          </w:rPr>
          <w:fldChar w:fldCharType="begin"/>
        </w:r>
        <w:r w:rsidR="00D8691D">
          <w:rPr>
            <w:noProof/>
            <w:webHidden/>
          </w:rPr>
          <w:instrText xml:space="preserve"> PAGEREF _Toc228130229 \h </w:instrText>
        </w:r>
        <w:r w:rsidR="00D8691D">
          <w:rPr>
            <w:noProof/>
            <w:webHidden/>
          </w:rPr>
        </w:r>
        <w:r w:rsidR="00D8691D">
          <w:rPr>
            <w:noProof/>
            <w:webHidden/>
          </w:rPr>
          <w:fldChar w:fldCharType="separate"/>
        </w:r>
        <w:r w:rsidR="00D8691D">
          <w:rPr>
            <w:noProof/>
            <w:webHidden/>
          </w:rPr>
          <w:t>xxi</w:t>
        </w:r>
        <w:r w:rsidR="00D8691D">
          <w:rPr>
            <w:noProof/>
            <w:webHidden/>
          </w:rPr>
          <w:fldChar w:fldCharType="end"/>
        </w:r>
      </w:hyperlink>
    </w:p>
    <w:p w:rsidR="00D8691D" w:rsidRDefault="00000000" w14:paraId="15C3B202" w14:textId="7C4A5746">
      <w:pPr>
        <w:pStyle w:val="TOC2"/>
        <w:tabs>
          <w:tab w:val="right" w:leader="dot" w:pos="9016"/>
        </w:tabs>
        <w:rPr>
          <w:noProof/>
        </w:rPr>
      </w:pPr>
      <w:hyperlink w:history="1" w:anchor="_Toc228130230">
        <w:r w:rsidRPr="00E567C4" w:rsidR="00D8691D">
          <w:rPr>
            <w:rStyle w:val="Hyperlink"/>
            <w:noProof/>
          </w:rPr>
          <w:t>2.8.3 Infrastructure Scoring and IP-to-IP Projection</w:t>
        </w:r>
        <w:r w:rsidR="00D8691D">
          <w:rPr>
            <w:noProof/>
            <w:webHidden/>
          </w:rPr>
          <w:tab/>
        </w:r>
        <w:r w:rsidR="00D8691D">
          <w:rPr>
            <w:noProof/>
            <w:webHidden/>
          </w:rPr>
          <w:fldChar w:fldCharType="begin"/>
        </w:r>
        <w:r w:rsidR="00D8691D">
          <w:rPr>
            <w:noProof/>
            <w:webHidden/>
          </w:rPr>
          <w:instrText xml:space="preserve"> PAGEREF _Toc228130230 \h </w:instrText>
        </w:r>
        <w:r w:rsidR="00D8691D">
          <w:rPr>
            <w:noProof/>
            <w:webHidden/>
          </w:rPr>
        </w:r>
        <w:r w:rsidR="00D8691D">
          <w:rPr>
            <w:noProof/>
            <w:webHidden/>
          </w:rPr>
          <w:fldChar w:fldCharType="separate"/>
        </w:r>
        <w:r w:rsidR="00D8691D">
          <w:rPr>
            <w:noProof/>
            <w:webHidden/>
          </w:rPr>
          <w:t>xxii</w:t>
        </w:r>
        <w:r w:rsidR="00D8691D">
          <w:rPr>
            <w:noProof/>
            <w:webHidden/>
          </w:rPr>
          <w:fldChar w:fldCharType="end"/>
        </w:r>
      </w:hyperlink>
    </w:p>
    <w:p w:rsidR="00D8691D" w:rsidRDefault="00000000" w14:paraId="0F90B00D" w14:textId="1F616A55">
      <w:pPr>
        <w:pStyle w:val="TOC2"/>
        <w:tabs>
          <w:tab w:val="right" w:leader="dot" w:pos="9016"/>
        </w:tabs>
        <w:rPr>
          <w:noProof/>
        </w:rPr>
      </w:pPr>
      <w:hyperlink w:history="1" w:anchor="_Toc228130231">
        <w:r w:rsidRPr="00E567C4" w:rsidR="00D8691D">
          <w:rPr>
            <w:rStyle w:val="Hyperlink"/>
            <w:noProof/>
          </w:rPr>
          <w:t>2.9 System Workflow and Implementation Design</w:t>
        </w:r>
        <w:r w:rsidR="00D8691D">
          <w:rPr>
            <w:noProof/>
            <w:webHidden/>
          </w:rPr>
          <w:tab/>
        </w:r>
        <w:r w:rsidR="00D8691D">
          <w:rPr>
            <w:noProof/>
            <w:webHidden/>
          </w:rPr>
          <w:fldChar w:fldCharType="begin"/>
        </w:r>
        <w:r w:rsidR="00D8691D">
          <w:rPr>
            <w:noProof/>
            <w:webHidden/>
          </w:rPr>
          <w:instrText xml:space="preserve"> PAGEREF _Toc228130231 \h </w:instrText>
        </w:r>
        <w:r w:rsidR="00D8691D">
          <w:rPr>
            <w:noProof/>
            <w:webHidden/>
          </w:rPr>
        </w:r>
        <w:r w:rsidR="00D8691D">
          <w:rPr>
            <w:noProof/>
            <w:webHidden/>
          </w:rPr>
          <w:fldChar w:fldCharType="separate"/>
        </w:r>
        <w:r w:rsidR="00D8691D">
          <w:rPr>
            <w:noProof/>
            <w:webHidden/>
          </w:rPr>
          <w:t>xxiii</w:t>
        </w:r>
        <w:r w:rsidR="00D8691D">
          <w:rPr>
            <w:noProof/>
            <w:webHidden/>
          </w:rPr>
          <w:fldChar w:fldCharType="end"/>
        </w:r>
      </w:hyperlink>
    </w:p>
    <w:p w:rsidR="00D8691D" w:rsidRDefault="00000000" w14:paraId="3CBE947A" w14:textId="3AB7159B">
      <w:pPr>
        <w:pStyle w:val="TOC3"/>
        <w:tabs>
          <w:tab w:val="right" w:leader="dot" w:pos="9016"/>
        </w:tabs>
        <w:rPr>
          <w:noProof/>
        </w:rPr>
      </w:pPr>
      <w:hyperlink w:history="1" w:anchor="_Toc228130232">
        <w:r w:rsidRPr="00E567C4" w:rsidR="00D8691D">
          <w:rPr>
            <w:rStyle w:val="Hyperlink"/>
            <w:noProof/>
          </w:rPr>
          <w:t>2.9.1 Data Capture Layer (Endpoint)</w:t>
        </w:r>
        <w:r w:rsidR="00D8691D">
          <w:rPr>
            <w:noProof/>
            <w:webHidden/>
          </w:rPr>
          <w:tab/>
        </w:r>
        <w:r w:rsidR="00D8691D">
          <w:rPr>
            <w:noProof/>
            <w:webHidden/>
          </w:rPr>
          <w:fldChar w:fldCharType="begin"/>
        </w:r>
        <w:r w:rsidR="00D8691D">
          <w:rPr>
            <w:noProof/>
            <w:webHidden/>
          </w:rPr>
          <w:instrText xml:space="preserve"> PAGEREF _Toc228130232 \h </w:instrText>
        </w:r>
        <w:r w:rsidR="00D8691D">
          <w:rPr>
            <w:noProof/>
            <w:webHidden/>
          </w:rPr>
        </w:r>
        <w:r w:rsidR="00D8691D">
          <w:rPr>
            <w:noProof/>
            <w:webHidden/>
          </w:rPr>
          <w:fldChar w:fldCharType="separate"/>
        </w:r>
        <w:r w:rsidR="00D8691D">
          <w:rPr>
            <w:noProof/>
            <w:webHidden/>
          </w:rPr>
          <w:t>xxiii</w:t>
        </w:r>
        <w:r w:rsidR="00D8691D">
          <w:rPr>
            <w:noProof/>
            <w:webHidden/>
          </w:rPr>
          <w:fldChar w:fldCharType="end"/>
        </w:r>
      </w:hyperlink>
    </w:p>
    <w:p w:rsidR="00D8691D" w:rsidRDefault="00000000" w14:paraId="7652D72C" w14:textId="017E0A13">
      <w:pPr>
        <w:pStyle w:val="TOC3"/>
        <w:tabs>
          <w:tab w:val="right" w:leader="dot" w:pos="9016"/>
        </w:tabs>
        <w:rPr>
          <w:noProof/>
        </w:rPr>
      </w:pPr>
      <w:hyperlink w:history="1" w:anchor="_Toc228130233">
        <w:r w:rsidRPr="00E567C4" w:rsidR="00D8691D">
          <w:rPr>
            <w:rStyle w:val="Hyperlink"/>
            <w:noProof/>
          </w:rPr>
          <w:t>2.9.2 Server-Side Analysis Workflow</w:t>
        </w:r>
        <w:r w:rsidR="00D8691D">
          <w:rPr>
            <w:noProof/>
            <w:webHidden/>
          </w:rPr>
          <w:tab/>
        </w:r>
        <w:r w:rsidR="00D8691D">
          <w:rPr>
            <w:noProof/>
            <w:webHidden/>
          </w:rPr>
          <w:fldChar w:fldCharType="begin"/>
        </w:r>
        <w:r w:rsidR="00D8691D">
          <w:rPr>
            <w:noProof/>
            <w:webHidden/>
          </w:rPr>
          <w:instrText xml:space="preserve"> PAGEREF _Toc228130233 \h </w:instrText>
        </w:r>
        <w:r w:rsidR="00D8691D">
          <w:rPr>
            <w:noProof/>
            <w:webHidden/>
          </w:rPr>
        </w:r>
        <w:r w:rsidR="00D8691D">
          <w:rPr>
            <w:noProof/>
            <w:webHidden/>
          </w:rPr>
          <w:fldChar w:fldCharType="separate"/>
        </w:r>
        <w:r w:rsidR="00D8691D">
          <w:rPr>
            <w:noProof/>
            <w:webHidden/>
          </w:rPr>
          <w:t>xxiv</w:t>
        </w:r>
        <w:r w:rsidR="00D8691D">
          <w:rPr>
            <w:noProof/>
            <w:webHidden/>
          </w:rPr>
          <w:fldChar w:fldCharType="end"/>
        </w:r>
      </w:hyperlink>
    </w:p>
    <w:p w:rsidR="00D8691D" w:rsidRDefault="00000000" w14:paraId="63159E6E" w14:textId="7851883E">
      <w:pPr>
        <w:pStyle w:val="TOC1"/>
        <w:tabs>
          <w:tab w:val="right" w:leader="dot" w:pos="9016"/>
        </w:tabs>
        <w:rPr>
          <w:noProof/>
        </w:rPr>
      </w:pPr>
      <w:hyperlink w:history="1" w:anchor="_Toc228130234">
        <w:r w:rsidRPr="00E567C4" w:rsidR="00D8691D">
          <w:rPr>
            <w:rStyle w:val="Hyperlink"/>
            <w:noProof/>
          </w:rPr>
          <w:t>3.0 Experimental Results and Evaluation</w:t>
        </w:r>
        <w:r w:rsidR="00D8691D">
          <w:rPr>
            <w:noProof/>
            <w:webHidden/>
          </w:rPr>
          <w:tab/>
        </w:r>
        <w:r w:rsidR="00D8691D">
          <w:rPr>
            <w:noProof/>
            <w:webHidden/>
          </w:rPr>
          <w:fldChar w:fldCharType="begin"/>
        </w:r>
        <w:r w:rsidR="00D8691D">
          <w:rPr>
            <w:noProof/>
            <w:webHidden/>
          </w:rPr>
          <w:instrText xml:space="preserve"> PAGEREF _Toc228130234 \h </w:instrText>
        </w:r>
        <w:r w:rsidR="00D8691D">
          <w:rPr>
            <w:noProof/>
            <w:webHidden/>
          </w:rPr>
        </w:r>
        <w:r w:rsidR="00D8691D">
          <w:rPr>
            <w:noProof/>
            <w:webHidden/>
          </w:rPr>
          <w:fldChar w:fldCharType="separate"/>
        </w:r>
        <w:r w:rsidR="00D8691D">
          <w:rPr>
            <w:noProof/>
            <w:webHidden/>
          </w:rPr>
          <w:t>xxv</w:t>
        </w:r>
        <w:r w:rsidR="00D8691D">
          <w:rPr>
            <w:noProof/>
            <w:webHidden/>
          </w:rPr>
          <w:fldChar w:fldCharType="end"/>
        </w:r>
      </w:hyperlink>
    </w:p>
    <w:p w:rsidR="00D8691D" w:rsidRDefault="00000000" w14:paraId="4F6BCE15" w14:textId="556BDB0A">
      <w:pPr>
        <w:pStyle w:val="TOC1"/>
        <w:tabs>
          <w:tab w:val="right" w:leader="dot" w:pos="9016"/>
        </w:tabs>
        <w:rPr>
          <w:noProof/>
        </w:rPr>
      </w:pPr>
      <w:hyperlink w:history="1" w:anchor="_Toc228130235">
        <w:r w:rsidRPr="00E567C4" w:rsidR="00D8691D">
          <w:rPr>
            <w:rStyle w:val="Hyperlink"/>
            <w:noProof/>
          </w:rPr>
          <w:t>4.0 Discussion - Challenges Faced, Limitations</w:t>
        </w:r>
        <w:r w:rsidR="00D8691D">
          <w:rPr>
            <w:noProof/>
            <w:webHidden/>
          </w:rPr>
          <w:tab/>
        </w:r>
        <w:r w:rsidR="00D8691D">
          <w:rPr>
            <w:noProof/>
            <w:webHidden/>
          </w:rPr>
          <w:fldChar w:fldCharType="begin"/>
        </w:r>
        <w:r w:rsidR="00D8691D">
          <w:rPr>
            <w:noProof/>
            <w:webHidden/>
          </w:rPr>
          <w:instrText xml:space="preserve"> PAGEREF _Toc228130235 \h </w:instrText>
        </w:r>
        <w:r w:rsidR="00D8691D">
          <w:rPr>
            <w:noProof/>
            <w:webHidden/>
          </w:rPr>
        </w:r>
        <w:r w:rsidR="00D8691D">
          <w:rPr>
            <w:noProof/>
            <w:webHidden/>
          </w:rPr>
          <w:fldChar w:fldCharType="separate"/>
        </w:r>
        <w:r w:rsidR="00D8691D">
          <w:rPr>
            <w:noProof/>
            <w:webHidden/>
          </w:rPr>
          <w:t>xxvi</w:t>
        </w:r>
        <w:r w:rsidR="00D8691D">
          <w:rPr>
            <w:noProof/>
            <w:webHidden/>
          </w:rPr>
          <w:fldChar w:fldCharType="end"/>
        </w:r>
      </w:hyperlink>
    </w:p>
    <w:p w:rsidR="00D8691D" w:rsidRDefault="00000000" w14:paraId="75CDD996" w14:textId="29907C9F">
      <w:pPr>
        <w:pStyle w:val="TOC1"/>
        <w:tabs>
          <w:tab w:val="right" w:leader="dot" w:pos="9016"/>
        </w:tabs>
        <w:rPr>
          <w:noProof/>
        </w:rPr>
      </w:pPr>
      <w:hyperlink w:history="1" w:anchor="_Toc228130236">
        <w:r w:rsidRPr="00E567C4" w:rsidR="00D8691D">
          <w:rPr>
            <w:rStyle w:val="Hyperlink"/>
            <w:noProof/>
          </w:rPr>
          <w:t>5.0 Conclusion and Future Work</w:t>
        </w:r>
        <w:r w:rsidR="00D8691D">
          <w:rPr>
            <w:noProof/>
            <w:webHidden/>
          </w:rPr>
          <w:tab/>
        </w:r>
        <w:r w:rsidR="00D8691D">
          <w:rPr>
            <w:noProof/>
            <w:webHidden/>
          </w:rPr>
          <w:fldChar w:fldCharType="begin"/>
        </w:r>
        <w:r w:rsidR="00D8691D">
          <w:rPr>
            <w:noProof/>
            <w:webHidden/>
          </w:rPr>
          <w:instrText xml:space="preserve"> PAGEREF _Toc228130236 \h </w:instrText>
        </w:r>
        <w:r w:rsidR="00D8691D">
          <w:rPr>
            <w:noProof/>
            <w:webHidden/>
          </w:rPr>
        </w:r>
        <w:r w:rsidR="00D8691D">
          <w:rPr>
            <w:noProof/>
            <w:webHidden/>
          </w:rPr>
          <w:fldChar w:fldCharType="separate"/>
        </w:r>
        <w:r w:rsidR="00D8691D">
          <w:rPr>
            <w:noProof/>
            <w:webHidden/>
          </w:rPr>
          <w:t>xxviii</w:t>
        </w:r>
        <w:r w:rsidR="00D8691D">
          <w:rPr>
            <w:noProof/>
            <w:webHidden/>
          </w:rPr>
          <w:fldChar w:fldCharType="end"/>
        </w:r>
      </w:hyperlink>
    </w:p>
    <w:p w:rsidR="00D8691D" w:rsidRDefault="00000000" w14:paraId="75214726" w14:textId="77C5AE66">
      <w:pPr>
        <w:pStyle w:val="TOC2"/>
        <w:tabs>
          <w:tab w:val="right" w:leader="dot" w:pos="9016"/>
        </w:tabs>
        <w:rPr>
          <w:noProof/>
        </w:rPr>
      </w:pPr>
      <w:hyperlink w:history="1" w:anchor="_Toc228130237">
        <w:r w:rsidRPr="00E567C4" w:rsidR="00D8691D">
          <w:rPr>
            <w:rStyle w:val="Hyperlink"/>
            <w:noProof/>
          </w:rPr>
          <w:t>5.1. Comparison with Existing Approaches</w:t>
        </w:r>
        <w:r w:rsidR="00D8691D">
          <w:rPr>
            <w:noProof/>
            <w:webHidden/>
          </w:rPr>
          <w:tab/>
        </w:r>
        <w:r w:rsidR="00D8691D">
          <w:rPr>
            <w:noProof/>
            <w:webHidden/>
          </w:rPr>
          <w:fldChar w:fldCharType="begin"/>
        </w:r>
        <w:r w:rsidR="00D8691D">
          <w:rPr>
            <w:noProof/>
            <w:webHidden/>
          </w:rPr>
          <w:instrText xml:space="preserve"> PAGEREF _Toc228130237 \h </w:instrText>
        </w:r>
        <w:r w:rsidR="00D8691D">
          <w:rPr>
            <w:noProof/>
            <w:webHidden/>
          </w:rPr>
        </w:r>
        <w:r w:rsidR="00D8691D">
          <w:rPr>
            <w:noProof/>
            <w:webHidden/>
          </w:rPr>
          <w:fldChar w:fldCharType="separate"/>
        </w:r>
        <w:r w:rsidR="00D8691D">
          <w:rPr>
            <w:noProof/>
            <w:webHidden/>
          </w:rPr>
          <w:t>xxviii</w:t>
        </w:r>
        <w:r w:rsidR="00D8691D">
          <w:rPr>
            <w:noProof/>
            <w:webHidden/>
          </w:rPr>
          <w:fldChar w:fldCharType="end"/>
        </w:r>
      </w:hyperlink>
    </w:p>
    <w:p w:rsidR="00D8691D" w:rsidRDefault="00000000" w14:paraId="18B38028" w14:textId="1CEBF8D6">
      <w:pPr>
        <w:pStyle w:val="TOC1"/>
        <w:tabs>
          <w:tab w:val="right" w:leader="dot" w:pos="9016"/>
        </w:tabs>
        <w:rPr>
          <w:noProof/>
        </w:rPr>
      </w:pPr>
      <w:hyperlink w:history="1" w:anchor="_Toc228130238">
        <w:r w:rsidRPr="00E567C4" w:rsidR="00D8691D">
          <w:rPr>
            <w:rStyle w:val="Hyperlink"/>
            <w:noProof/>
          </w:rPr>
          <w:t>REFERENCES</w:t>
        </w:r>
        <w:r w:rsidR="00D8691D">
          <w:rPr>
            <w:noProof/>
            <w:webHidden/>
          </w:rPr>
          <w:tab/>
        </w:r>
        <w:r w:rsidR="00D8691D">
          <w:rPr>
            <w:noProof/>
            <w:webHidden/>
          </w:rPr>
          <w:fldChar w:fldCharType="begin"/>
        </w:r>
        <w:r w:rsidR="00D8691D">
          <w:rPr>
            <w:noProof/>
            <w:webHidden/>
          </w:rPr>
          <w:instrText xml:space="preserve"> PAGEREF _Toc228130238 \h </w:instrText>
        </w:r>
        <w:r w:rsidR="00D8691D">
          <w:rPr>
            <w:noProof/>
            <w:webHidden/>
          </w:rPr>
        </w:r>
        <w:r w:rsidR="00D8691D">
          <w:rPr>
            <w:noProof/>
            <w:webHidden/>
          </w:rPr>
          <w:fldChar w:fldCharType="separate"/>
        </w:r>
        <w:r w:rsidR="00D8691D">
          <w:rPr>
            <w:noProof/>
            <w:webHidden/>
          </w:rPr>
          <w:t>xxix</w:t>
        </w:r>
        <w:r w:rsidR="00D8691D">
          <w:rPr>
            <w:noProof/>
            <w:webHidden/>
          </w:rPr>
          <w:fldChar w:fldCharType="end"/>
        </w:r>
      </w:hyperlink>
    </w:p>
    <w:p w:rsidR="00D8691D" w:rsidRDefault="00000000" w14:paraId="3948420B" w14:textId="110A5DEB">
      <w:pPr>
        <w:pStyle w:val="TOC1"/>
        <w:tabs>
          <w:tab w:val="right" w:leader="dot" w:pos="9016"/>
        </w:tabs>
        <w:rPr>
          <w:noProof/>
        </w:rPr>
      </w:pPr>
      <w:hyperlink w:history="1" w:anchor="_Toc228130239">
        <w:r w:rsidRPr="00E567C4" w:rsidR="00D8691D">
          <w:rPr>
            <w:rStyle w:val="Hyperlink"/>
            <w:noProof/>
          </w:rPr>
          <w:t>APPENDICES</w:t>
        </w:r>
        <w:r w:rsidR="00D8691D">
          <w:rPr>
            <w:noProof/>
            <w:webHidden/>
          </w:rPr>
          <w:tab/>
        </w:r>
        <w:r w:rsidR="00D8691D">
          <w:rPr>
            <w:noProof/>
            <w:webHidden/>
          </w:rPr>
          <w:fldChar w:fldCharType="begin"/>
        </w:r>
        <w:r w:rsidR="00D8691D">
          <w:rPr>
            <w:noProof/>
            <w:webHidden/>
          </w:rPr>
          <w:instrText xml:space="preserve"> PAGEREF _Toc228130239 \h </w:instrText>
        </w:r>
        <w:r w:rsidR="00D8691D">
          <w:rPr>
            <w:noProof/>
            <w:webHidden/>
          </w:rPr>
        </w:r>
        <w:r w:rsidR="00D8691D">
          <w:rPr>
            <w:noProof/>
            <w:webHidden/>
          </w:rPr>
          <w:fldChar w:fldCharType="separate"/>
        </w:r>
        <w:r w:rsidR="00D8691D">
          <w:rPr>
            <w:noProof/>
            <w:webHidden/>
          </w:rPr>
          <w:t>xxx</w:t>
        </w:r>
        <w:r w:rsidR="00D8691D">
          <w:rPr>
            <w:noProof/>
            <w:webHidden/>
          </w:rPr>
          <w:fldChar w:fldCharType="end"/>
        </w:r>
      </w:hyperlink>
    </w:p>
    <w:p w:rsidRPr="00D8691D" w:rsidR="00D8691D" w:rsidP="00D8691D" w:rsidRDefault="00D8691D" w14:paraId="728427DF" w14:textId="241A6CBA">
      <w:r>
        <w:fldChar w:fldCharType="end"/>
      </w:r>
    </w:p>
    <w:p w:rsidR="00594346" w:rsidRDefault="00594346" w14:paraId="5CF15BDB" w14:textId="6C789408">
      <w:r>
        <w:br w:type="page"/>
      </w:r>
    </w:p>
    <w:p w:rsidRPr="00594346" w:rsidR="00594346" w:rsidP="00733EB2" w:rsidRDefault="00594346" w14:paraId="67FFB705" w14:textId="77777777">
      <w:pPr>
        <w:pStyle w:val="Heading1"/>
      </w:pPr>
      <w:bookmarkStart w:name="_Toc228130196" w:id="5"/>
      <w:r w:rsidRPr="00594346">
        <w:t>List of Figures</w:t>
      </w:r>
      <w:bookmarkEnd w:id="5"/>
    </w:p>
    <w:p w:rsidRPr="00594346" w:rsidR="00594346" w:rsidP="00733EB2" w:rsidRDefault="00594346" w14:paraId="581D20CB" w14:textId="77777777">
      <w:pPr>
        <w:pStyle w:val="Heading1"/>
      </w:pPr>
      <w:bookmarkStart w:name="_Toc228130197" w:id="6"/>
      <w:r w:rsidRPr="00594346">
        <w:t>List of Tables</w:t>
      </w:r>
      <w:bookmarkEnd w:id="6"/>
    </w:p>
    <w:p w:rsidRPr="00594346" w:rsidR="00594346" w:rsidP="00733EB2" w:rsidRDefault="00594346" w14:paraId="707FEDC0" w14:textId="77777777">
      <w:pPr>
        <w:pStyle w:val="Heading1"/>
      </w:pPr>
      <w:bookmarkStart w:name="_Toc228130198" w:id="7"/>
      <w:r w:rsidRPr="00594346">
        <w:t>List of Abbreviations</w:t>
      </w:r>
      <w:bookmarkEnd w:id="7"/>
    </w:p>
    <w:p w:rsidR="00594346" w:rsidP="00733EB2" w:rsidRDefault="00594346" w14:paraId="68D3F289" w14:textId="365F92C9">
      <w:pPr>
        <w:pStyle w:val="Heading1"/>
      </w:pPr>
      <w:r>
        <w:br w:type="page"/>
      </w:r>
    </w:p>
    <w:p w:rsidRPr="00594346" w:rsidR="00594346" w:rsidP="00594346" w:rsidRDefault="00594346" w14:paraId="343300D3" w14:textId="77777777">
      <w:pPr>
        <w:pStyle w:val="Heading1"/>
      </w:pPr>
      <w:bookmarkStart w:name="_Toc228130199" w:id="8"/>
      <w:r w:rsidRPr="00594346">
        <w:t>1. Introduction</w:t>
      </w:r>
      <w:bookmarkEnd w:id="8"/>
    </w:p>
    <w:p w:rsidRPr="00594346" w:rsidR="00594346" w:rsidP="00D202B5" w:rsidRDefault="00594346" w14:paraId="60A3AF8C" w14:textId="77777777">
      <w:pPr>
        <w:pStyle w:val="Heading2"/>
      </w:pPr>
      <w:bookmarkStart w:name="_Toc228130200" w:id="9"/>
      <w:r w:rsidRPr="00594346">
        <w:t>1.1 Background and Context</w:t>
      </w:r>
      <w:bookmarkEnd w:id="9"/>
    </w:p>
    <w:p w:rsidRPr="00594346" w:rsidR="00594346" w:rsidP="00594346" w:rsidRDefault="00594346" w14:paraId="029265D4" w14:textId="77777777">
      <w:r w:rsidRPr="00594346">
        <w:t>The Domain Name System (DNS) is a core component of modern network communication, responsible for translating human-readable domain names into Internet Protocol (IP) addresses. Because DNS is required for almost all Internet-based services, it generates a large volume of continuous traffic from both user actions and background system processes.</w:t>
      </w:r>
    </w:p>
    <w:p w:rsidRPr="00594346" w:rsidR="00594346" w:rsidP="00594346" w:rsidRDefault="00594346" w14:paraId="455932EF" w14:textId="77777777">
      <w:r w:rsidRPr="00594346">
        <w:t xml:space="preserve">Although DNS is essential, it was not originally designed with strong built-in security protections. In many enterprise environments, DNS traffic is still treated as trusted and allowed to pass with limited inspection. This creates a major blind spot in network security, where malicious activity can be hidden inside traffic that appears normal. Prior project material also highlights that attackers increasingly exploit DNS for tunneling, malware communication, infrastructure abuse, and other covert operations. </w:t>
      </w:r>
    </w:p>
    <w:p w:rsidRPr="00594346" w:rsidR="00594346" w:rsidP="00594346" w:rsidRDefault="00594346" w14:paraId="0A03C828" w14:textId="77777777">
      <w:r w:rsidRPr="00594346">
        <w:t xml:space="preserve">As DNS-based threats have evolved, traditional static defenses have become less effective. Signature-based and blacklist-based approaches often fail to detect newly generated domains, short-lived malicious infrastructure, and low-frequency </w:t>
      </w:r>
      <w:proofErr w:type="spellStart"/>
      <w:r w:rsidRPr="00594346">
        <w:t>behaviour</w:t>
      </w:r>
      <w:proofErr w:type="spellEnd"/>
      <w:r w:rsidRPr="00594346">
        <w:t xml:space="preserve"> that blends with legitimate traffic. This has increased the need for machine learning–based approaches that can </w:t>
      </w:r>
      <w:proofErr w:type="spellStart"/>
      <w:r w:rsidRPr="00594346">
        <w:t>analyse</w:t>
      </w:r>
      <w:proofErr w:type="spellEnd"/>
      <w:r w:rsidRPr="00594346">
        <w:t xml:space="preserve"> lexical, </w:t>
      </w:r>
      <w:proofErr w:type="spellStart"/>
      <w:r w:rsidRPr="00594346">
        <w:t>behavioural</w:t>
      </w:r>
      <w:proofErr w:type="spellEnd"/>
      <w:r w:rsidRPr="00594346">
        <w:t xml:space="preserve">, and temporal characteristics directly from live DNS activity. </w:t>
      </w:r>
    </w:p>
    <w:p w:rsidRPr="00594346" w:rsidR="00594346" w:rsidP="00594346" w:rsidRDefault="00594346" w14:paraId="4E225C08" w14:textId="44E5125A">
      <w:r w:rsidRPr="00594346">
        <w:t xml:space="preserve">This research focuses on one such threat area: DGA-based domain detection and DNS-based command-and-control (C2) communication analysis. The work is part of the broader Real-Time </w:t>
      </w:r>
      <w:proofErr w:type="spellStart"/>
      <w:r w:rsidRPr="00594346">
        <w:t>Dns</w:t>
      </w:r>
      <w:proofErr w:type="spellEnd"/>
      <w:r w:rsidRPr="00594346">
        <w:t xml:space="preserve"> Threat Detection</w:t>
      </w:r>
      <w:r>
        <w:t xml:space="preserve"> </w:t>
      </w:r>
      <w:r w:rsidRPr="00594346">
        <w:t xml:space="preserve">project, which follows a modular architecture with separate components for DNS tunneling, DGA/C2 detection, DNS abuse detection, and threat intelligence enrichment. </w:t>
      </w:r>
    </w:p>
    <w:p w:rsidRPr="00D202B5" w:rsidR="00D202B5" w:rsidP="00D202B5" w:rsidRDefault="00D202B5" w14:paraId="5BB70523" w14:textId="293CB533">
      <w:pPr>
        <w:pStyle w:val="Heading2"/>
      </w:pPr>
      <w:bookmarkStart w:name="_Toc228130201" w:id="10"/>
      <w:r w:rsidRPr="00D202B5">
        <w:t>1.2 DGA-Based Domains and DNS-Based C2 Communication</w:t>
      </w:r>
      <w:bookmarkEnd w:id="10"/>
    </w:p>
    <w:p w:rsidRPr="00D202B5" w:rsidR="00D202B5" w:rsidP="00D202B5" w:rsidRDefault="00D202B5" w14:paraId="6F67CB61" w14:textId="77777777">
      <w:r w:rsidRPr="00D202B5">
        <w:t xml:space="preserve">Domain Generation Algorithms (DGAs) are used by malware to generate large numbers of pseudo-random domain names that can act as rendezvous points for attacker-controlled infrastructure. Instead of depending on one fixed domain, malware can continuously generate new domains, making static blocklists ineffective. This allows attackers to maintain resilient communication channels even when some domains are detected or taken down. The project overview describes this as a major weakness of traditional blacklist-based defenses. </w:t>
      </w:r>
    </w:p>
    <w:p w:rsidRPr="00D202B5" w:rsidR="00D202B5" w:rsidP="00D202B5" w:rsidRDefault="00D202B5" w14:paraId="7BF22D8A" w14:textId="77777777">
      <w:r w:rsidRPr="00D202B5">
        <w:t xml:space="preserve">DNS-based C2 communication adds another layer of difficulty. Malware communication over DNS is often designed to look similar to normal DNS activity. Queries may be low-frequency, spread over time, or hidden among legitimate requests. In some cases, malware also exhibits </w:t>
      </w:r>
      <w:proofErr w:type="spellStart"/>
      <w:r w:rsidRPr="00D202B5">
        <w:t>behavioural</w:t>
      </w:r>
      <w:proofErr w:type="spellEnd"/>
      <w:r w:rsidRPr="00D202B5">
        <w:t xml:space="preserve"> patterns such as repeated query bursts, high NXDOMAIN rates, or periodic beaconing, which are difficult to identify using lexical analysis alone. This is why the proposed system combines domain-level machine learning with host-level </w:t>
      </w:r>
      <w:proofErr w:type="spellStart"/>
      <w:r w:rsidRPr="00D202B5">
        <w:t>behavioural</w:t>
      </w:r>
      <w:proofErr w:type="spellEnd"/>
      <w:r w:rsidRPr="00D202B5">
        <w:t xml:space="preserve"> analysis. </w:t>
      </w:r>
    </w:p>
    <w:p w:rsidRPr="00D202B5" w:rsidR="00D202B5" w:rsidP="00D202B5" w:rsidRDefault="00D202B5" w14:paraId="14C9F727" w14:textId="77777777">
      <w:r w:rsidRPr="00D202B5">
        <w:t xml:space="preserve">In this research, the DGA and C2 component operates as a </w:t>
      </w:r>
      <w:r w:rsidRPr="00D202B5">
        <w:rPr>
          <w:i/>
          <w:iCs/>
        </w:rPr>
        <w:t>multi-layered detection pipeline</w:t>
      </w:r>
      <w:r w:rsidRPr="00D202B5">
        <w:t>. Its main analytical stages are:</w:t>
      </w:r>
    </w:p>
    <w:p w:rsidRPr="00D202B5" w:rsidR="00D202B5" w:rsidP="00D202B5" w:rsidRDefault="00D202B5" w14:paraId="231B5BED" w14:textId="77777777">
      <w:pPr>
        <w:numPr>
          <w:ilvl w:val="0"/>
          <w:numId w:val="1"/>
        </w:numPr>
        <w:spacing w:line="240" w:lineRule="auto"/>
      </w:pPr>
      <w:r w:rsidRPr="00D202B5">
        <w:t xml:space="preserve">Domain preprocessing and lexical scoring </w:t>
      </w:r>
    </w:p>
    <w:p w:rsidRPr="00D202B5" w:rsidR="00D202B5" w:rsidP="00D202B5" w:rsidRDefault="00D202B5" w14:paraId="6BA254E2" w14:textId="77777777">
      <w:pPr>
        <w:numPr>
          <w:ilvl w:val="0"/>
          <w:numId w:val="1"/>
        </w:numPr>
        <w:spacing w:line="240" w:lineRule="auto"/>
      </w:pPr>
      <w:proofErr w:type="spellStart"/>
      <w:r w:rsidRPr="00D202B5">
        <w:t>Behavioural</w:t>
      </w:r>
      <w:proofErr w:type="spellEnd"/>
      <w:r w:rsidRPr="00D202B5">
        <w:t xml:space="preserve"> rule evaluation </w:t>
      </w:r>
    </w:p>
    <w:p w:rsidRPr="00D202B5" w:rsidR="00D202B5" w:rsidP="00D202B5" w:rsidRDefault="00D202B5" w14:paraId="4D9F4E5F" w14:textId="77777777">
      <w:pPr>
        <w:numPr>
          <w:ilvl w:val="0"/>
          <w:numId w:val="1"/>
        </w:numPr>
        <w:spacing w:line="240" w:lineRule="auto"/>
      </w:pPr>
      <w:r w:rsidRPr="00D202B5">
        <w:t xml:space="preserve">Decision fusion </w:t>
      </w:r>
    </w:p>
    <w:p w:rsidRPr="00D202B5" w:rsidR="00D202B5" w:rsidP="00D202B5" w:rsidRDefault="00D202B5" w14:paraId="738E7E7B" w14:textId="77777777">
      <w:pPr>
        <w:numPr>
          <w:ilvl w:val="0"/>
          <w:numId w:val="1"/>
        </w:numPr>
        <w:spacing w:line="240" w:lineRule="auto"/>
      </w:pPr>
      <w:r w:rsidRPr="00D202B5">
        <w:t xml:space="preserve">Event aggregation </w:t>
      </w:r>
    </w:p>
    <w:p w:rsidRPr="00D202B5" w:rsidR="00D202B5" w:rsidP="00D202B5" w:rsidRDefault="00D202B5" w14:paraId="0E5C2B15" w14:textId="77777777">
      <w:pPr>
        <w:numPr>
          <w:ilvl w:val="0"/>
          <w:numId w:val="1"/>
        </w:numPr>
        <w:spacing w:line="240" w:lineRule="auto"/>
      </w:pPr>
      <w:r w:rsidRPr="00D202B5">
        <w:t xml:space="preserve">C2 infrastructure graph analysis </w:t>
      </w:r>
    </w:p>
    <w:p w:rsidR="00D202B5" w:rsidP="00D202B5" w:rsidRDefault="00D202B5" w14:paraId="00ED7A6E" w14:textId="77777777">
      <w:r w:rsidRPr="00D202B5">
        <w:t xml:space="preserve">At the domain level, queried domains are represented using TF-IDF character n-grams and classified using Logistic Regression. The model outputs a probability score, </w:t>
      </w:r>
      <w:proofErr w:type="spellStart"/>
      <w:r w:rsidRPr="00D202B5">
        <w:t>p_dga</w:t>
      </w:r>
      <w:proofErr w:type="spellEnd"/>
      <w:r w:rsidRPr="00D202B5">
        <w:t xml:space="preserve">, indicating how likely a queried domain is to be DGA-generated. At the </w:t>
      </w:r>
      <w:proofErr w:type="spellStart"/>
      <w:r w:rsidRPr="00D202B5">
        <w:t>behavioural</w:t>
      </w:r>
      <w:proofErr w:type="spellEnd"/>
      <w:r w:rsidRPr="00D202B5">
        <w:t xml:space="preserve"> level, sliding-window rules are used to identify host activity patterns associated with command-and-control communication. These outputs are then fused to generate operational verdicts and higher-level security events. </w:t>
      </w:r>
    </w:p>
    <w:p w:rsidRPr="00D202B5" w:rsidR="00D202B5" w:rsidP="00D202B5" w:rsidRDefault="00D202B5" w14:paraId="22B6D77D" w14:textId="77777777">
      <w:r w:rsidRPr="00D202B5">
        <w:t>Failure to detect DGA-based domains and DNS-based C2 communication can allow malware to maintain persistent connectivity, evade basic reputation controls, and continue operating inside a network for extended periods. In practice, this can lead to:</w:t>
      </w:r>
    </w:p>
    <w:p w:rsidRPr="00D202B5" w:rsidR="00D202B5" w:rsidP="00D202B5" w:rsidRDefault="00D202B5" w14:paraId="5B75AD1A" w14:textId="77777777">
      <w:pPr>
        <w:numPr>
          <w:ilvl w:val="0"/>
          <w:numId w:val="2"/>
        </w:numPr>
        <w:spacing w:line="240" w:lineRule="auto"/>
      </w:pPr>
      <w:r w:rsidRPr="00D202B5">
        <w:t xml:space="preserve">prolonged attacker persistence </w:t>
      </w:r>
    </w:p>
    <w:p w:rsidRPr="00D202B5" w:rsidR="00D202B5" w:rsidP="00D202B5" w:rsidRDefault="00D202B5" w14:paraId="4C7E9E5A" w14:textId="23B30097">
      <w:pPr>
        <w:numPr>
          <w:ilvl w:val="0"/>
          <w:numId w:val="2"/>
        </w:numPr>
        <w:spacing w:line="240" w:lineRule="auto"/>
      </w:pPr>
      <w:r w:rsidRPr="00D202B5">
        <w:t xml:space="preserve">delayed incident detection </w:t>
      </w:r>
      <w:r>
        <w:t xml:space="preserve">and </w:t>
      </w:r>
      <w:r w:rsidRPr="00D202B5">
        <w:t xml:space="preserve">stealthy infrastructure coordination </w:t>
      </w:r>
    </w:p>
    <w:p w:rsidRPr="00D202B5" w:rsidR="00D202B5" w:rsidP="00D202B5" w:rsidRDefault="00D202B5" w14:paraId="4B668455" w14:textId="77777777">
      <w:pPr>
        <w:numPr>
          <w:ilvl w:val="0"/>
          <w:numId w:val="2"/>
        </w:numPr>
        <w:spacing w:line="240" w:lineRule="auto"/>
      </w:pPr>
      <w:r w:rsidRPr="00D202B5">
        <w:t xml:space="preserve">difficulty tracing related malicious domains and IPs </w:t>
      </w:r>
    </w:p>
    <w:p w:rsidR="00D202B5" w:rsidP="00D202B5" w:rsidRDefault="00D202B5" w14:paraId="3779EA16" w14:textId="4A58BFC6">
      <w:r w:rsidRPr="00D202B5">
        <w:t xml:space="preserve">This makes early DNS-level detection valuable, especially in environments where DNS traffic is high-volume and continuously trusted. </w:t>
      </w:r>
      <w:r>
        <w:t xml:space="preserve"> </w:t>
      </w:r>
      <w:r w:rsidRPr="00D202B5">
        <w:t>The project materials also emphasize that current solutions often lack real-time detection, alert reduction, and sufficient contextual support for investigation</w:t>
      </w:r>
      <w:r>
        <w:t xml:space="preserve">. </w:t>
      </w:r>
    </w:p>
    <w:p w:rsidRPr="00CE5701" w:rsidR="00CE5701" w:rsidP="00F94788" w:rsidRDefault="00CE5701" w14:paraId="734A999F" w14:textId="77777777">
      <w:pPr>
        <w:pStyle w:val="Heading2"/>
      </w:pPr>
      <w:bookmarkStart w:name="_Toc228130202" w:id="11"/>
      <w:r w:rsidRPr="00CE5701">
        <w:t>1.3 Literature Review</w:t>
      </w:r>
      <w:bookmarkEnd w:id="11"/>
    </w:p>
    <w:p w:rsidRPr="00F94788" w:rsidR="00F94788" w:rsidP="00F94788" w:rsidRDefault="00F94788" w14:paraId="48E07E07" w14:textId="77777777">
      <w:r w:rsidRPr="00F94788">
        <w:t xml:space="preserve">Recent research on DNS security has given strong attention to DGA-based domain detection and DNS-based command-and-control communication, since both are widely used by malware to maintain resilient communication channels. Domain Generation Algorithms allow malware to generate large numbers of pseudo-random domains, making blacklist-based defenses ineffective. As a result, many studies have explored machine learning–based methods for distinguishing algorithmically generated domains from legitimate domains. Common approaches include lexical analysis, character-level n-gram modelling, statistical feature extraction, and deep learning methods such as CNNs, RNNs, and </w:t>
      </w:r>
      <w:proofErr w:type="spellStart"/>
      <w:r w:rsidRPr="00F94788">
        <w:t>BiLSTMs</w:t>
      </w:r>
      <w:proofErr w:type="spellEnd"/>
      <w:r w:rsidRPr="00F94788">
        <w:t xml:space="preserve">. Existing work shows that character-level analysis is especially useful because DGA domains often contain structural patterns that differ from benign domains. </w:t>
      </w:r>
    </w:p>
    <w:p w:rsidRPr="00F94788" w:rsidR="00F94788" w:rsidP="00F94788" w:rsidRDefault="00F94788" w14:paraId="674FB718" w14:textId="77777777">
      <w:r w:rsidRPr="00F94788">
        <w:t xml:space="preserve">Among the models used in prior work, Logistic Regression, </w:t>
      </w:r>
      <w:proofErr w:type="spellStart"/>
      <w:r w:rsidRPr="00F94788">
        <w:t>XGBoost</w:t>
      </w:r>
      <w:proofErr w:type="spellEnd"/>
      <w:r w:rsidRPr="00F94788">
        <w:t xml:space="preserve">, and neural architectures have all shown effectiveness depending on the dataset and feature representation. However, the literature also shows that some DGA families, especially wordlist-based DGAs, are harder to detect because they resemble legitimate domains more closely. This means that although lexical machine learning methods are effective, they still require careful threshold selection and operational tuning. </w:t>
      </w:r>
    </w:p>
    <w:p w:rsidRPr="00F94788" w:rsidR="00F94788" w:rsidP="00F94788" w:rsidRDefault="00F94788" w14:paraId="78300AC7" w14:textId="77777777">
      <w:r w:rsidRPr="00F94788">
        <w:t xml:space="preserve">Another important area is DNS-based C2 communication detection, where the focus extends beyond suspicious domains and considers host-level DNS </w:t>
      </w:r>
      <w:proofErr w:type="spellStart"/>
      <w:r w:rsidRPr="00F94788">
        <w:t>behaviour</w:t>
      </w:r>
      <w:proofErr w:type="spellEnd"/>
      <w:r w:rsidRPr="00F94788">
        <w:t xml:space="preserve"> over time. Prior studies show that malware C2 activity may appear through repeated query bursts, high NXDOMAIN rates, abnormal unique-domain activity, and periodic beaconing </w:t>
      </w:r>
      <w:proofErr w:type="spellStart"/>
      <w:r w:rsidRPr="00F94788">
        <w:t>behaviour</w:t>
      </w:r>
      <w:proofErr w:type="spellEnd"/>
      <w:r w:rsidRPr="00F94788">
        <w:t xml:space="preserve">. These patterns are important because a domain may not always appear strongly suspicious on its own, but may become much more meaningful when </w:t>
      </w:r>
      <w:proofErr w:type="spellStart"/>
      <w:r w:rsidRPr="00F94788">
        <w:t>analysed</w:t>
      </w:r>
      <w:proofErr w:type="spellEnd"/>
      <w:r w:rsidRPr="00F94788">
        <w:t xml:space="preserve"> together with repeated failed lookups or regular timing </w:t>
      </w:r>
      <w:proofErr w:type="spellStart"/>
      <w:r w:rsidRPr="00F94788">
        <w:t>behaviour</w:t>
      </w:r>
      <w:proofErr w:type="spellEnd"/>
      <w:r w:rsidRPr="00F94788">
        <w:t xml:space="preserve">. </w:t>
      </w:r>
    </w:p>
    <w:p w:rsidRPr="00F94788" w:rsidR="00F94788" w:rsidP="00F94788" w:rsidRDefault="00F94788" w14:paraId="661A662F" w14:textId="77777777">
      <w:r w:rsidRPr="00F94788">
        <w:t xml:space="preserve">Recent literature also supports hybrid detection approaches that combine machine learning with </w:t>
      </w:r>
      <w:proofErr w:type="spellStart"/>
      <w:r w:rsidRPr="00F94788">
        <w:t>behavioural</w:t>
      </w:r>
      <w:proofErr w:type="spellEnd"/>
      <w:r w:rsidRPr="00F94788">
        <w:t xml:space="preserve"> or rule-based analysis. This is particularly relevant for DGA and C2 detection, because machine learning can score suspicious domains while </w:t>
      </w:r>
      <w:proofErr w:type="spellStart"/>
      <w:r w:rsidRPr="00F94788">
        <w:t>behavioural</w:t>
      </w:r>
      <w:proofErr w:type="spellEnd"/>
      <w:r w:rsidRPr="00F94788">
        <w:t xml:space="preserve"> logic can reveal communication patterns associated with malware activity. Some studies also incorporate contextual enrichment such as infrastructure reputation, although this is generally used as a supporting layer rather than a primary detection mechanism. </w:t>
      </w:r>
    </w:p>
    <w:p w:rsidRPr="00F94788" w:rsidR="00F94788" w:rsidP="00F94788" w:rsidRDefault="00F94788" w14:paraId="1DCEF683" w14:textId="77777777">
      <w:r w:rsidRPr="00F94788">
        <w:t xml:space="preserve">Overall, the literature shows that DGA detection is mainly addressed through lexical domain analysis, while DNS-based C2 detection benefits from </w:t>
      </w:r>
      <w:proofErr w:type="spellStart"/>
      <w:r w:rsidRPr="00F94788">
        <w:t>behavioural</w:t>
      </w:r>
      <w:proofErr w:type="spellEnd"/>
      <w:r w:rsidRPr="00F94788">
        <w:t xml:space="preserve"> and temporal monitoring. It also suggests that combining machine learning with </w:t>
      </w:r>
      <w:proofErr w:type="spellStart"/>
      <w:r w:rsidRPr="00F94788">
        <w:t>behavioural</w:t>
      </w:r>
      <w:proofErr w:type="spellEnd"/>
      <w:r w:rsidRPr="00F94788">
        <w:t xml:space="preserve"> logic provides stronger practical value than relying on a single method alone. However, limitations still remain in integrating domain-level DGA detection with host-level C2 </w:t>
      </w:r>
      <w:proofErr w:type="spellStart"/>
      <w:r w:rsidRPr="00F94788">
        <w:t>behavioural</w:t>
      </w:r>
      <w:proofErr w:type="spellEnd"/>
      <w:r w:rsidRPr="00F94788">
        <w:t xml:space="preserve"> analysis in a near-real-time and operationally practical manner. These limitations motivate the research gap addressed in this study.</w:t>
      </w:r>
    </w:p>
    <w:p w:rsidRPr="00F94788" w:rsidR="00F94788" w:rsidP="007370FA" w:rsidRDefault="00F94788" w14:paraId="15BFE8D5" w14:textId="52349C51">
      <w:pPr>
        <w:pStyle w:val="Heading2"/>
      </w:pPr>
      <w:bookmarkStart w:name="_Toc228130203" w:id="12"/>
      <w:r w:rsidRPr="00F94788">
        <w:t>1.4 Research Gap</w:t>
      </w:r>
      <w:bookmarkEnd w:id="12"/>
    </w:p>
    <w:p w:rsidRPr="00D202B5" w:rsidR="00D202B5" w:rsidP="00D202B5" w:rsidRDefault="006D336E" w14:paraId="00A1B89C" w14:textId="012396EB">
      <w:r w:rsidRPr="006D336E">
        <w:t xml:space="preserve">Although prior research has shown strong progress in DGA detection and DNS-based C2 communication analysis, several important gaps still remain. Many existing studies address only one part of the problem, either domain-level lexical detection or host-level </w:t>
      </w:r>
      <w:proofErr w:type="spellStart"/>
      <w:r w:rsidRPr="006D336E">
        <w:t>behavioural</w:t>
      </w:r>
      <w:proofErr w:type="spellEnd"/>
      <w:r w:rsidRPr="006D336E">
        <w:t xml:space="preserve"> detection, without combining both into a unified and operationally practical approach. In addition, a large portion of prior work is still evaluated in offline or controlled environments, which limits real-world applicability in live DNS monitoring scenarios.</w:t>
      </w:r>
    </w:p>
    <w:p w:rsidR="006D336E" w:rsidP="006D336E" w:rsidRDefault="006D336E" w14:paraId="22CEB4B6" w14:textId="6B32E7CB">
      <w:pPr>
        <w:pStyle w:val="Caption"/>
        <w:keepNext/>
      </w:pPr>
      <w:r>
        <w:t xml:space="preserve">Table </w:t>
      </w:r>
      <w:r>
        <w:fldChar w:fldCharType="begin"/>
      </w:r>
      <w:r>
        <w:instrText> SEQ Table \* ARABIC </w:instrText>
      </w:r>
      <w:r>
        <w:fldChar w:fldCharType="separate"/>
      </w:r>
      <w:r w:rsidR="00B607F7">
        <w:rPr>
          <w:noProof/>
        </w:rPr>
        <w:t>1</w:t>
      </w:r>
      <w:r>
        <w:fldChar w:fldCharType="end"/>
      </w:r>
      <w:r>
        <w:t xml:space="preserve">: </w:t>
      </w:r>
      <w:r w:rsidRPr="005607B9">
        <w:t>Research gaps identified in existing DGA and DNS-based C2 detection studies</w:t>
      </w:r>
    </w:p>
    <w:tbl>
      <w:tblPr>
        <w:tblStyle w:val="TableGrid"/>
        <w:tblW w:w="0" w:type="auto"/>
        <w:tblLook w:val="04A0" w:firstRow="1" w:lastRow="0" w:firstColumn="1" w:lastColumn="0" w:noHBand="0" w:noVBand="1"/>
      </w:tblPr>
      <w:tblGrid>
        <w:gridCol w:w="2605"/>
        <w:gridCol w:w="3150"/>
        <w:gridCol w:w="3261"/>
      </w:tblGrid>
      <w:tr w:rsidR="006D336E" w:rsidTr="006D336E" w14:paraId="2F35A176" w14:textId="77777777">
        <w:trPr>
          <w:trHeight w:val="674"/>
        </w:trPr>
        <w:tc>
          <w:tcPr>
            <w:tcW w:w="2605" w:type="dxa"/>
            <w:vAlign w:val="center"/>
          </w:tcPr>
          <w:p w:rsidRPr="006D336E" w:rsidR="006D336E" w:rsidP="006D336E" w:rsidRDefault="006D336E" w14:paraId="7C904095" w14:textId="21BC53E3">
            <w:pPr>
              <w:jc w:val="center"/>
              <w:rPr>
                <w:b/>
                <w:bCs/>
              </w:rPr>
            </w:pPr>
            <w:r w:rsidRPr="006D336E">
              <w:rPr>
                <w:b/>
                <w:bCs/>
              </w:rPr>
              <w:t>Identified Gap</w:t>
            </w:r>
          </w:p>
        </w:tc>
        <w:tc>
          <w:tcPr>
            <w:tcW w:w="3150" w:type="dxa"/>
            <w:vAlign w:val="center"/>
          </w:tcPr>
          <w:p w:rsidRPr="006D336E" w:rsidR="006D336E" w:rsidP="006D336E" w:rsidRDefault="006D336E" w14:paraId="450A8F76" w14:textId="50EB0228">
            <w:pPr>
              <w:jc w:val="center"/>
              <w:rPr>
                <w:b/>
                <w:bCs/>
              </w:rPr>
            </w:pPr>
            <w:r w:rsidRPr="006D336E">
              <w:rPr>
                <w:b/>
                <w:bCs/>
              </w:rPr>
              <w:t>Limitation in Existing Work</w:t>
            </w:r>
          </w:p>
        </w:tc>
        <w:tc>
          <w:tcPr>
            <w:tcW w:w="3261" w:type="dxa"/>
            <w:vAlign w:val="center"/>
          </w:tcPr>
          <w:p w:rsidRPr="006D336E" w:rsidR="006D336E" w:rsidP="006D336E" w:rsidRDefault="006D336E" w14:paraId="412E7B1B" w14:textId="62BE9870">
            <w:pPr>
              <w:jc w:val="center"/>
              <w:rPr>
                <w:b/>
                <w:bCs/>
              </w:rPr>
            </w:pPr>
            <w:r w:rsidRPr="006D336E">
              <w:rPr>
                <w:b/>
                <w:bCs/>
              </w:rPr>
              <w:t>Relevance to This Study</w:t>
            </w:r>
          </w:p>
        </w:tc>
      </w:tr>
      <w:tr w:rsidR="006D336E" w:rsidTr="006D336E" w14:paraId="1F115052" w14:textId="77777777">
        <w:trPr>
          <w:trHeight w:val="864"/>
        </w:trPr>
        <w:tc>
          <w:tcPr>
            <w:tcW w:w="2605" w:type="dxa"/>
            <w:vAlign w:val="center"/>
          </w:tcPr>
          <w:p w:rsidR="006D336E" w:rsidP="006D336E" w:rsidRDefault="006D336E" w14:paraId="377FFFDD" w14:textId="44EAEDB5">
            <w:r w:rsidRPr="00747860">
              <w:t>Isolated detection focus</w:t>
            </w:r>
          </w:p>
        </w:tc>
        <w:tc>
          <w:tcPr>
            <w:tcW w:w="3150" w:type="dxa"/>
            <w:vAlign w:val="center"/>
          </w:tcPr>
          <w:p w:rsidR="006D336E" w:rsidP="006D336E" w:rsidRDefault="006D336E" w14:paraId="44878C83" w14:textId="03AE1D9D">
            <w:r w:rsidRPr="00747860">
              <w:t xml:space="preserve">Many studies focus only on DGA classification or only on C2 </w:t>
            </w:r>
            <w:proofErr w:type="spellStart"/>
            <w:r w:rsidRPr="00747860">
              <w:t>behaviour</w:t>
            </w:r>
            <w:proofErr w:type="spellEnd"/>
          </w:p>
        </w:tc>
        <w:tc>
          <w:tcPr>
            <w:tcW w:w="3261" w:type="dxa"/>
            <w:vAlign w:val="center"/>
          </w:tcPr>
          <w:p w:rsidR="006D336E" w:rsidP="006D336E" w:rsidRDefault="006D336E" w14:paraId="1F266585" w14:textId="49B2AFE1">
            <w:r w:rsidRPr="00747860">
              <w:t xml:space="preserve">This study combines domain-level DGA detection with host-level C2 </w:t>
            </w:r>
            <w:proofErr w:type="spellStart"/>
            <w:r w:rsidRPr="00747860">
              <w:t>behavioural</w:t>
            </w:r>
            <w:proofErr w:type="spellEnd"/>
            <w:r w:rsidRPr="00747860">
              <w:t xml:space="preserve"> analysis</w:t>
            </w:r>
          </w:p>
        </w:tc>
      </w:tr>
      <w:tr w:rsidR="006D336E" w:rsidTr="006D336E" w14:paraId="61ECD040" w14:textId="77777777">
        <w:trPr>
          <w:trHeight w:val="864"/>
        </w:trPr>
        <w:tc>
          <w:tcPr>
            <w:tcW w:w="2605" w:type="dxa"/>
            <w:vAlign w:val="center"/>
          </w:tcPr>
          <w:p w:rsidR="006D336E" w:rsidP="006D336E" w:rsidRDefault="006D336E" w14:paraId="76432BAF" w14:textId="67122C25">
            <w:r w:rsidRPr="00747860">
              <w:t>Limited real-time applicability</w:t>
            </w:r>
          </w:p>
        </w:tc>
        <w:tc>
          <w:tcPr>
            <w:tcW w:w="3150" w:type="dxa"/>
            <w:vAlign w:val="center"/>
          </w:tcPr>
          <w:p w:rsidR="006D336E" w:rsidP="006D336E" w:rsidRDefault="006D336E" w14:paraId="09EFC6DF" w14:textId="3F346660">
            <w:r w:rsidRPr="00747860">
              <w:t>A large portion of prior work is evaluated in offline or controlled environments</w:t>
            </w:r>
          </w:p>
        </w:tc>
        <w:tc>
          <w:tcPr>
            <w:tcW w:w="3261" w:type="dxa"/>
            <w:vAlign w:val="center"/>
          </w:tcPr>
          <w:p w:rsidR="006D336E" w:rsidP="006D336E" w:rsidRDefault="006D336E" w14:paraId="4EAD1AE0" w14:textId="58485008">
            <w:r w:rsidRPr="00747860">
              <w:t>This study is designed for near-real-time DNS monitoring</w:t>
            </w:r>
          </w:p>
        </w:tc>
      </w:tr>
      <w:tr w:rsidR="006D336E" w:rsidTr="006D336E" w14:paraId="4F647EC3" w14:textId="77777777">
        <w:trPr>
          <w:trHeight w:val="864"/>
        </w:trPr>
        <w:tc>
          <w:tcPr>
            <w:tcW w:w="2605" w:type="dxa"/>
            <w:vAlign w:val="center"/>
          </w:tcPr>
          <w:p w:rsidR="006D336E" w:rsidP="006D336E" w:rsidRDefault="006D336E" w14:paraId="54FE0F06" w14:textId="693336F8">
            <w:r w:rsidRPr="00747860">
              <w:t xml:space="preserve">Weak </w:t>
            </w:r>
            <w:proofErr w:type="spellStart"/>
            <w:r w:rsidRPr="00747860">
              <w:t>behavioural</w:t>
            </w:r>
            <w:proofErr w:type="spellEnd"/>
            <w:r w:rsidRPr="00747860">
              <w:t xml:space="preserve"> correlation</w:t>
            </w:r>
          </w:p>
        </w:tc>
        <w:tc>
          <w:tcPr>
            <w:tcW w:w="3150" w:type="dxa"/>
            <w:vAlign w:val="center"/>
          </w:tcPr>
          <w:p w:rsidR="006D336E" w:rsidP="006D336E" w:rsidRDefault="006D336E" w14:paraId="319348F9" w14:textId="6CD0AFCB">
            <w:r w:rsidRPr="00747860">
              <w:t xml:space="preserve">Suspicious domains are often not correlated with query bursts, NXDOMAIN concentration, or beaconing </w:t>
            </w:r>
            <w:proofErr w:type="spellStart"/>
            <w:r w:rsidRPr="00747860">
              <w:t>behaviour</w:t>
            </w:r>
            <w:proofErr w:type="spellEnd"/>
          </w:p>
        </w:tc>
        <w:tc>
          <w:tcPr>
            <w:tcW w:w="3261" w:type="dxa"/>
            <w:vAlign w:val="center"/>
          </w:tcPr>
          <w:p w:rsidR="006D336E" w:rsidP="006D336E" w:rsidRDefault="006D336E" w14:paraId="7A635298" w14:textId="1CF4E793">
            <w:r w:rsidRPr="00747860">
              <w:t xml:space="preserve">This study includes rule-based </w:t>
            </w:r>
            <w:proofErr w:type="spellStart"/>
            <w:r w:rsidRPr="00747860">
              <w:t>behavioural</w:t>
            </w:r>
            <w:proofErr w:type="spellEnd"/>
            <w:r w:rsidRPr="00747860">
              <w:t xml:space="preserve"> correlation</w:t>
            </w:r>
          </w:p>
        </w:tc>
      </w:tr>
      <w:tr w:rsidR="006D336E" w:rsidTr="006D336E" w14:paraId="7F98A164" w14:textId="77777777">
        <w:trPr>
          <w:trHeight w:val="864"/>
        </w:trPr>
        <w:tc>
          <w:tcPr>
            <w:tcW w:w="2605" w:type="dxa"/>
            <w:vAlign w:val="center"/>
          </w:tcPr>
          <w:p w:rsidR="006D336E" w:rsidP="006D336E" w:rsidRDefault="006D336E" w14:paraId="5D5FEE42" w14:textId="7A64AA5F">
            <w:r w:rsidRPr="00747860">
              <w:t>Limited operational context</w:t>
            </w:r>
          </w:p>
        </w:tc>
        <w:tc>
          <w:tcPr>
            <w:tcW w:w="3150" w:type="dxa"/>
            <w:vAlign w:val="center"/>
          </w:tcPr>
          <w:p w:rsidR="006D336E" w:rsidP="006D336E" w:rsidRDefault="006D336E" w14:paraId="444437A3" w14:textId="02E8F2A8">
            <w:r w:rsidRPr="00747860">
              <w:t>Many approaches provide classification only, with little support for investigation</w:t>
            </w:r>
          </w:p>
        </w:tc>
        <w:tc>
          <w:tcPr>
            <w:tcW w:w="3261" w:type="dxa"/>
            <w:vAlign w:val="center"/>
          </w:tcPr>
          <w:p w:rsidR="006D336E" w:rsidP="006D336E" w:rsidRDefault="006D336E" w14:paraId="08174401" w14:textId="3DB1B920">
            <w:r w:rsidRPr="00747860">
              <w:t>This study includes event aggregation, enrichment, and infrastructure analysis</w:t>
            </w:r>
          </w:p>
        </w:tc>
      </w:tr>
    </w:tbl>
    <w:p w:rsidRPr="00D679C4" w:rsidR="00D679C4" w:rsidP="00D679C4" w:rsidRDefault="00D679C4" w14:paraId="1E22EEBD" w14:textId="77777777">
      <w:pPr>
        <w:pStyle w:val="Heading2"/>
      </w:pPr>
      <w:bookmarkStart w:name="_Toc228130204" w:id="13"/>
      <w:r w:rsidRPr="00D679C4">
        <w:t>1.5 Research Problem</w:t>
      </w:r>
      <w:bookmarkEnd w:id="13"/>
    </w:p>
    <w:p w:rsidRPr="00D679C4" w:rsidR="00D679C4" w:rsidP="00D679C4" w:rsidRDefault="00D679C4" w14:paraId="3D2D8EF2" w14:textId="14262F1E">
      <w:r w:rsidRPr="00D679C4">
        <w:t xml:space="preserve">Malware increasingly uses DGAs and DNS-based </w:t>
      </w:r>
      <w:r>
        <w:t>C2</w:t>
      </w:r>
      <w:r w:rsidRPr="00D679C4">
        <w:t xml:space="preserve"> communication to maintain resilient and covert communication channels. A DGA allows malware to generate many pseudo-random domains, most of which fail to resolve, while one or a few active domains successfully connect the infected host to attacker-controlled infrastructure. This weakens static blacklist-based detection, since malicious domains can change continuously and blend with normal DNS activity. </w:t>
      </w:r>
    </w:p>
    <w:p w:rsidRPr="00D679C4" w:rsidR="00D679C4" w:rsidP="00D679C4" w:rsidRDefault="00D679C4" w14:paraId="17D19BEE" w14:textId="77777777">
      <w:r w:rsidRPr="00D679C4">
        <w:t>In addition, DNS-based C2 communication is difficult to identify because suspicious activity is not always obvious from domain structure alone. Existing approaches often face the following problems:</w:t>
      </w:r>
    </w:p>
    <w:p w:rsidRPr="00D679C4" w:rsidR="00D679C4" w:rsidP="00D679C4" w:rsidRDefault="00D679C4" w14:paraId="5F57ADE9" w14:textId="77777777">
      <w:pPr>
        <w:numPr>
          <w:ilvl w:val="0"/>
          <w:numId w:val="5"/>
        </w:numPr>
        <w:spacing w:line="240" w:lineRule="auto"/>
      </w:pPr>
      <w:r w:rsidRPr="00D679C4">
        <w:t xml:space="preserve">suspicious domains are detected without enough </w:t>
      </w:r>
      <w:proofErr w:type="spellStart"/>
      <w:r w:rsidRPr="00D679C4">
        <w:t>behavioural</w:t>
      </w:r>
      <w:proofErr w:type="spellEnd"/>
      <w:r w:rsidRPr="00D679C4">
        <w:t xml:space="preserve"> context </w:t>
      </w:r>
    </w:p>
    <w:p w:rsidRPr="00D679C4" w:rsidR="00D679C4" w:rsidP="00D679C4" w:rsidRDefault="00D679C4" w14:paraId="41B7A32E" w14:textId="77777777">
      <w:pPr>
        <w:numPr>
          <w:ilvl w:val="0"/>
          <w:numId w:val="5"/>
        </w:numPr>
        <w:spacing w:line="240" w:lineRule="auto"/>
      </w:pPr>
      <w:r w:rsidRPr="00D679C4">
        <w:t xml:space="preserve">suspicious </w:t>
      </w:r>
      <w:proofErr w:type="spellStart"/>
      <w:r w:rsidRPr="00D679C4">
        <w:t>behaviour</w:t>
      </w:r>
      <w:proofErr w:type="spellEnd"/>
      <w:r w:rsidRPr="00D679C4">
        <w:t xml:space="preserve"> is observed without strong domain-level evidence </w:t>
      </w:r>
    </w:p>
    <w:p w:rsidRPr="00D679C4" w:rsidR="00D679C4" w:rsidP="00D679C4" w:rsidRDefault="00D679C4" w14:paraId="3CFBE5E4" w14:textId="77777777">
      <w:pPr>
        <w:numPr>
          <w:ilvl w:val="0"/>
          <w:numId w:val="5"/>
        </w:numPr>
        <w:spacing w:line="240" w:lineRule="auto"/>
      </w:pPr>
      <w:r w:rsidRPr="00D679C4">
        <w:t xml:space="preserve">many methods are evaluated mainly in offline or controlled settings </w:t>
      </w:r>
    </w:p>
    <w:p w:rsidRPr="00D679C4" w:rsidR="00D679C4" w:rsidP="00D679C4" w:rsidRDefault="00D679C4" w14:paraId="26AF2EED" w14:textId="77777777">
      <w:r w:rsidRPr="00D679C4">
        <w:t xml:space="preserve">As a result, practical detection in live enterprise DNS environments remains challenging, especially where traffic is high-volume, noisy, and continuously changing. Prior work also shows that </w:t>
      </w:r>
      <w:proofErr w:type="spellStart"/>
      <w:r w:rsidRPr="00D679C4">
        <w:t>behavioural</w:t>
      </w:r>
      <w:proofErr w:type="spellEnd"/>
      <w:r w:rsidRPr="00D679C4">
        <w:t xml:space="preserve"> indicators such as repeated lookups, NXDOMAIN concentration, abnormal unique-domain activity, and periodic beaconing are important, but are often </w:t>
      </w:r>
      <w:proofErr w:type="spellStart"/>
      <w:r w:rsidRPr="00D679C4">
        <w:t>analysed</w:t>
      </w:r>
      <w:proofErr w:type="spellEnd"/>
      <w:r w:rsidRPr="00D679C4">
        <w:t xml:space="preserve"> separately from DGA detection. </w:t>
      </w:r>
    </w:p>
    <w:p w:rsidRPr="00D679C4" w:rsidR="00D679C4" w:rsidP="00D679C4" w:rsidRDefault="00D679C4" w14:paraId="29A7FE6F" w14:textId="77777777">
      <w:r w:rsidRPr="00D679C4">
        <w:t>Therefore, the research problem addressed in this study is:</w:t>
      </w:r>
    </w:p>
    <w:p w:rsidR="00D679C4" w:rsidP="00D679C4" w:rsidRDefault="00D679C4" w14:paraId="78F9746C" w14:textId="14F44654">
      <w:pPr>
        <w:rPr>
          <w:b/>
          <w:bCs/>
        </w:rPr>
      </w:pPr>
      <w:proofErr w:type="gramStart"/>
      <w:r w:rsidRPr="00D679C4">
        <w:rPr>
          <w:b/>
          <w:bCs/>
        </w:rPr>
        <w:t>“</w:t>
      </w:r>
      <w:r>
        <w:t xml:space="preserve"> </w:t>
      </w:r>
      <w:r w:rsidRPr="00D679C4">
        <w:rPr>
          <w:i/>
          <w:iCs/>
        </w:rPr>
        <w:t>How</w:t>
      </w:r>
      <w:proofErr w:type="gramEnd"/>
      <w:r w:rsidRPr="00D679C4">
        <w:rPr>
          <w:i/>
          <w:iCs/>
        </w:rPr>
        <w:t xml:space="preserve"> can DGA-based malicious domains and DNS-based command-and-control communication be effectively detected in a near-real-time and operationally practical manner by combining domain-level machine learning analysis with host-level </w:t>
      </w:r>
      <w:proofErr w:type="spellStart"/>
      <w:r w:rsidRPr="00D679C4">
        <w:rPr>
          <w:i/>
          <w:iCs/>
        </w:rPr>
        <w:t>behavioural</w:t>
      </w:r>
      <w:proofErr w:type="spellEnd"/>
      <w:r w:rsidRPr="00D679C4">
        <w:rPr>
          <w:i/>
          <w:iCs/>
        </w:rPr>
        <w:t xml:space="preserve"> correlation?</w:t>
      </w:r>
      <w:r>
        <w:t xml:space="preserve"> </w:t>
      </w:r>
      <w:r w:rsidRPr="00D679C4">
        <w:rPr>
          <w:b/>
          <w:bCs/>
        </w:rPr>
        <w:t>”</w:t>
      </w:r>
    </w:p>
    <w:p w:rsidR="00D679C4" w:rsidP="00D679C4" w:rsidRDefault="007370FA" w14:paraId="5657C4BA" w14:textId="0E84D698">
      <w:pPr>
        <w:keepNext/>
        <w:jc w:val="center"/>
      </w:pPr>
      <w:r>
        <w:rPr>
          <w:b/>
          <w:bCs/>
          <w:noProof/>
        </w:rPr>
        <w:drawing>
          <wp:inline distT="0" distB="0" distL="0" distR="0" wp14:anchorId="19294DC1" wp14:editId="20972FF9">
            <wp:extent cx="3468364" cy="2397070"/>
            <wp:effectExtent l="19050" t="19050" r="18415" b="22860"/>
            <wp:docPr id="85376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6353" t="10835" r="10809" b="2190"/>
                    <a:stretch>
                      <a:fillRect/>
                    </a:stretch>
                  </pic:blipFill>
                  <pic:spPr bwMode="auto">
                    <a:xfrm>
                      <a:off x="0" y="0"/>
                      <a:ext cx="3483902" cy="2407809"/>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Pr="007370FA" w:rsidR="00D679C4" w:rsidP="007370FA" w:rsidRDefault="00D679C4" w14:paraId="566AFE8A" w14:textId="73D258F3">
      <w:pPr>
        <w:pStyle w:val="Caption"/>
        <w:jc w:val="center"/>
      </w:pPr>
      <w:r>
        <w:t xml:space="preserve">Figure </w:t>
      </w:r>
      <w:r>
        <w:fldChar w:fldCharType="begin"/>
      </w:r>
      <w:r>
        <w:instrText> SEQ Figure \* ARABIC </w:instrText>
      </w:r>
      <w:r>
        <w:fldChar w:fldCharType="separate"/>
      </w:r>
      <w:r w:rsidR="00CD42F1">
        <w:rPr>
          <w:noProof/>
        </w:rPr>
        <w:t>1</w:t>
      </w:r>
      <w:r>
        <w:fldChar w:fldCharType="end"/>
      </w:r>
      <w:r>
        <w:t xml:space="preserve">: </w:t>
      </w:r>
      <w:r w:rsidRPr="00A9454C">
        <w:t>DGA and C2 communication flow</w:t>
      </w:r>
      <w:r>
        <w:br w:type="page"/>
      </w:r>
    </w:p>
    <w:p w:rsidRPr="00D679C4" w:rsidR="00D679C4" w:rsidP="00D679C4" w:rsidRDefault="00D679C4" w14:paraId="57738522" w14:textId="638A945F">
      <w:pPr>
        <w:pStyle w:val="Heading2"/>
      </w:pPr>
      <w:bookmarkStart w:name="_Toc228130205" w:id="14"/>
      <w:r w:rsidRPr="00D679C4">
        <w:t>1.6 Research Objectives</w:t>
      </w:r>
      <w:bookmarkEnd w:id="14"/>
    </w:p>
    <w:p w:rsidRPr="00D679C4" w:rsidR="00D679C4" w:rsidP="00D679C4" w:rsidRDefault="00D679C4" w14:paraId="10A3F2D1" w14:textId="77777777">
      <w:pPr>
        <w:pStyle w:val="Heading3"/>
      </w:pPr>
      <w:bookmarkStart w:name="_Toc228130206" w:id="15"/>
      <w:r w:rsidRPr="00D679C4">
        <w:t>1.6.1 Main Objective</w:t>
      </w:r>
      <w:bookmarkEnd w:id="15"/>
    </w:p>
    <w:p w:rsidRPr="00D679C4" w:rsidR="00D679C4" w:rsidP="00D679C4" w:rsidRDefault="00D679C4" w14:paraId="7CA6F731" w14:textId="77777777">
      <w:r w:rsidRPr="00D679C4">
        <w:t xml:space="preserve">To design and develop a near-real-time detection approach for identifying DGA-based malicious domains and DNS-based command-and-control communication using domain-level machine learning analysis and host-level </w:t>
      </w:r>
      <w:proofErr w:type="spellStart"/>
      <w:r w:rsidRPr="00D679C4">
        <w:t>behavioural</w:t>
      </w:r>
      <w:proofErr w:type="spellEnd"/>
      <w:r w:rsidRPr="00D679C4">
        <w:t xml:space="preserve"> correlation.</w:t>
      </w:r>
    </w:p>
    <w:p w:rsidRPr="00D679C4" w:rsidR="00D679C4" w:rsidP="00D679C4" w:rsidRDefault="00D679C4" w14:paraId="2C6606A4" w14:textId="77777777">
      <w:pPr>
        <w:pStyle w:val="Heading3"/>
      </w:pPr>
      <w:bookmarkStart w:name="_Toc228130207" w:id="16"/>
      <w:r w:rsidRPr="00D679C4">
        <w:t>1.6.2 Specific Objectives</w:t>
      </w:r>
      <w:bookmarkEnd w:id="16"/>
    </w:p>
    <w:p w:rsidRPr="00D679C4" w:rsidR="00D679C4" w:rsidP="00D679C4" w:rsidRDefault="00D679C4" w14:paraId="61199486" w14:textId="77777777">
      <w:pPr>
        <w:numPr>
          <w:ilvl w:val="0"/>
          <w:numId w:val="6"/>
        </w:numPr>
        <w:spacing w:line="240" w:lineRule="auto"/>
      </w:pPr>
      <w:r w:rsidRPr="00D679C4">
        <w:t xml:space="preserve">To </w:t>
      </w:r>
      <w:proofErr w:type="spellStart"/>
      <w:r w:rsidRPr="00D679C4">
        <w:t>analyse</w:t>
      </w:r>
      <w:proofErr w:type="spellEnd"/>
      <w:r w:rsidRPr="00D679C4">
        <w:t xml:space="preserve"> lexical characteristics of queried domains for identifying algorithmically generated domains. </w:t>
      </w:r>
    </w:p>
    <w:p w:rsidRPr="00D679C4" w:rsidR="00D679C4" w:rsidP="00D679C4" w:rsidRDefault="00D679C4" w14:paraId="2D63B571" w14:textId="77777777">
      <w:pPr>
        <w:numPr>
          <w:ilvl w:val="0"/>
          <w:numId w:val="6"/>
        </w:numPr>
        <w:spacing w:line="240" w:lineRule="auto"/>
      </w:pPr>
      <w:r w:rsidRPr="00D679C4">
        <w:t xml:space="preserve">To develop a machine learning–based DGA detection model using character-level domain representation. </w:t>
      </w:r>
    </w:p>
    <w:p w:rsidRPr="00D679C4" w:rsidR="00D679C4" w:rsidP="00D679C4" w:rsidRDefault="00D679C4" w14:paraId="653484F1" w14:textId="77777777">
      <w:pPr>
        <w:numPr>
          <w:ilvl w:val="0"/>
          <w:numId w:val="6"/>
        </w:numPr>
        <w:spacing w:line="240" w:lineRule="auto"/>
      </w:pPr>
      <w:r w:rsidRPr="00D679C4">
        <w:t xml:space="preserve">To identify suspicious DNS </w:t>
      </w:r>
      <w:proofErr w:type="spellStart"/>
      <w:r w:rsidRPr="00D679C4">
        <w:t>behavioural</w:t>
      </w:r>
      <w:proofErr w:type="spellEnd"/>
      <w:r w:rsidRPr="00D679C4">
        <w:t xml:space="preserve"> patterns associated with malware C2 communication, such as query bursts, NXDOMAIN concentration, abnormal unique-domain activity, and beaconing </w:t>
      </w:r>
      <w:proofErr w:type="spellStart"/>
      <w:r w:rsidRPr="00D679C4">
        <w:t>behaviour</w:t>
      </w:r>
      <w:proofErr w:type="spellEnd"/>
      <w:r w:rsidRPr="00D679C4">
        <w:t xml:space="preserve">. </w:t>
      </w:r>
    </w:p>
    <w:p w:rsidRPr="00D679C4" w:rsidR="00D679C4" w:rsidP="00D679C4" w:rsidRDefault="00D679C4" w14:paraId="2ADD0A09" w14:textId="77777777">
      <w:pPr>
        <w:numPr>
          <w:ilvl w:val="0"/>
          <w:numId w:val="6"/>
        </w:numPr>
        <w:spacing w:line="240" w:lineRule="auto"/>
      </w:pPr>
      <w:r w:rsidRPr="00D679C4">
        <w:t xml:space="preserve">To combine domain-level DGA scoring with host-level </w:t>
      </w:r>
      <w:proofErr w:type="spellStart"/>
      <w:r w:rsidRPr="00D679C4">
        <w:t>behavioural</w:t>
      </w:r>
      <w:proofErr w:type="spellEnd"/>
      <w:r w:rsidRPr="00D679C4">
        <w:t xml:space="preserve"> analysis to improve detection reliability. </w:t>
      </w:r>
    </w:p>
    <w:p w:rsidRPr="00D679C4" w:rsidR="00D679C4" w:rsidP="00D679C4" w:rsidRDefault="00D679C4" w14:paraId="7CD6D81A" w14:textId="77777777">
      <w:pPr>
        <w:numPr>
          <w:ilvl w:val="0"/>
          <w:numId w:val="6"/>
        </w:numPr>
        <w:spacing w:line="240" w:lineRule="auto"/>
      </w:pPr>
      <w:r w:rsidRPr="00D679C4">
        <w:t xml:space="preserve">To aggregate query-level detections into higher-level host-based security events for reducing alert noise and improving interpretability. </w:t>
      </w:r>
    </w:p>
    <w:p w:rsidRPr="00D679C4" w:rsidR="00D679C4" w:rsidP="00D679C4" w:rsidRDefault="00D679C4" w14:paraId="592D5FAB" w14:textId="77777777">
      <w:pPr>
        <w:numPr>
          <w:ilvl w:val="0"/>
          <w:numId w:val="6"/>
        </w:numPr>
        <w:spacing w:line="240" w:lineRule="auto"/>
      </w:pPr>
      <w:r w:rsidRPr="00D679C4">
        <w:t xml:space="preserve">To enrich suspicious detections with contextual intelligence such as resolved IP reputation and infrastructure relationships. </w:t>
      </w:r>
    </w:p>
    <w:p w:rsidRPr="00D679C4" w:rsidR="00D679C4" w:rsidP="00D679C4" w:rsidRDefault="00D679C4" w14:paraId="3CBC17A3" w14:textId="77777777">
      <w:pPr>
        <w:numPr>
          <w:ilvl w:val="0"/>
          <w:numId w:val="6"/>
        </w:numPr>
        <w:spacing w:line="240" w:lineRule="auto"/>
      </w:pPr>
      <w:r w:rsidRPr="00D679C4">
        <w:t>To evaluate the effectiveness of the proposed approach under near-real-time DNS monitoring conditions.</w:t>
      </w:r>
    </w:p>
    <w:p w:rsidR="00D679C4" w:rsidRDefault="00D679C4" w14:paraId="1E3C3B5F" w14:textId="61B3E1E7">
      <w:r>
        <w:br w:type="page"/>
      </w:r>
    </w:p>
    <w:p w:rsidRPr="007370FA" w:rsidR="007370FA" w:rsidP="007370FA" w:rsidRDefault="007370FA" w14:paraId="449693D2" w14:textId="0758939E">
      <w:pPr>
        <w:pStyle w:val="Heading1"/>
      </w:pPr>
      <w:bookmarkStart w:name="_Toc228130208" w:id="17"/>
      <w:r w:rsidRPr="007370FA">
        <w:t>2. Methodology</w:t>
      </w:r>
      <w:bookmarkEnd w:id="17"/>
      <w:r w:rsidRPr="007370FA">
        <w:t xml:space="preserve"> </w:t>
      </w:r>
    </w:p>
    <w:p w:rsidRPr="007370FA" w:rsidR="007370FA" w:rsidP="007370FA" w:rsidRDefault="007370FA" w14:paraId="3B819647" w14:textId="77777777">
      <w:pPr>
        <w:pStyle w:val="Heading2"/>
      </w:pPr>
      <w:bookmarkStart w:name="_Toc228130209" w:id="18"/>
      <w:r w:rsidRPr="007370FA">
        <w:t>2.1 High-Level System Overview</w:t>
      </w:r>
      <w:bookmarkEnd w:id="18"/>
    </w:p>
    <w:p w:rsidRPr="007370FA" w:rsidR="007370FA" w:rsidP="007370FA" w:rsidRDefault="007370FA" w14:paraId="3E9DD92E" w14:textId="77777777">
      <w:r w:rsidRPr="007370FA">
        <w:t xml:space="preserve">The proposed system is designed as a modular and pipeline-based approach for detecting DGA-based malicious domains and DNS-based command-and-control communication from live DNS traffic. It combines machine learning–based domain analysis with host-level </w:t>
      </w:r>
      <w:proofErr w:type="spellStart"/>
      <w:r w:rsidRPr="007370FA">
        <w:t>behavioural</w:t>
      </w:r>
      <w:proofErr w:type="spellEnd"/>
      <w:r w:rsidRPr="007370FA">
        <w:t xml:space="preserve"> correlation, allowing suspicious domains and suspicious DNS activity to be </w:t>
      </w:r>
      <w:proofErr w:type="spellStart"/>
      <w:r w:rsidRPr="007370FA">
        <w:t>analysed</w:t>
      </w:r>
      <w:proofErr w:type="spellEnd"/>
      <w:r w:rsidRPr="007370FA">
        <w:t xml:space="preserve"> together.</w:t>
      </w:r>
    </w:p>
    <w:p w:rsidRPr="007370FA" w:rsidR="007370FA" w:rsidP="007370FA" w:rsidRDefault="007370FA" w14:paraId="48A1883C" w14:textId="77777777">
      <w:r w:rsidRPr="007370FA">
        <w:t xml:space="preserve">At a high level, the system begins with DNS traffic capture, where query and response information </w:t>
      </w:r>
      <w:proofErr w:type="gramStart"/>
      <w:r w:rsidRPr="007370FA">
        <w:t>is</w:t>
      </w:r>
      <w:proofErr w:type="gramEnd"/>
      <w:r w:rsidRPr="007370FA">
        <w:t xml:space="preserve"> collected and stored as raw logs. These records are then processed by a machine learning scoring stage, where queried domains are </w:t>
      </w:r>
      <w:proofErr w:type="spellStart"/>
      <w:r w:rsidRPr="007370FA">
        <w:t>analysed</w:t>
      </w:r>
      <w:proofErr w:type="spellEnd"/>
      <w:r w:rsidRPr="007370FA">
        <w:t xml:space="preserve"> using a TF-IDF and Logistic Regression model to produce a probability score indicating how likely a domain is to be DGA-generated. </w:t>
      </w:r>
    </w:p>
    <w:p w:rsidRPr="007370FA" w:rsidR="007370FA" w:rsidP="007370FA" w:rsidRDefault="007370FA" w14:paraId="77F44D6B" w14:textId="77777777">
      <w:r w:rsidRPr="007370FA">
        <w:t xml:space="preserve">After machine learning scoring, the system applies a </w:t>
      </w:r>
      <w:proofErr w:type="spellStart"/>
      <w:r w:rsidRPr="007370FA">
        <w:t>behavioural</w:t>
      </w:r>
      <w:proofErr w:type="spellEnd"/>
      <w:r w:rsidRPr="007370FA">
        <w:t xml:space="preserve"> rule engine over sliding time windows to identify suspicious host activity such as repeated query bursts, NXDOMAIN concentration, abnormal unique-domain activity, and periodic beaconing. The outputs of the machine learning stage and </w:t>
      </w:r>
      <w:proofErr w:type="spellStart"/>
      <w:r w:rsidRPr="007370FA">
        <w:t>behavioural</w:t>
      </w:r>
      <w:proofErr w:type="spellEnd"/>
      <w:r w:rsidRPr="007370FA">
        <w:t xml:space="preserve"> stage are then combined in a decision layer to produce an operational verdict. To reduce alert noise and improve interpretability, low-level detections are further grouped into event-level records based on host and time window.</w:t>
      </w:r>
    </w:p>
    <w:p w:rsidRPr="007370FA" w:rsidR="007370FA" w:rsidP="007370FA" w:rsidRDefault="007370FA" w14:paraId="724B0A17" w14:textId="77777777">
      <w:r w:rsidRPr="007370FA">
        <w:t xml:space="preserve">Finally, the system performs contextual enrichment and infrastructure analysis. Resolved IPs associated with suspicious domains are checked against external sources such as </w:t>
      </w:r>
      <w:proofErr w:type="spellStart"/>
      <w:r w:rsidRPr="007370FA">
        <w:t>VirusTotal</w:t>
      </w:r>
      <w:proofErr w:type="spellEnd"/>
      <w:r w:rsidRPr="007370FA">
        <w:t xml:space="preserve"> and </w:t>
      </w:r>
      <w:proofErr w:type="spellStart"/>
      <w:r w:rsidRPr="007370FA">
        <w:t>AbuseIPDB</w:t>
      </w:r>
      <w:proofErr w:type="spellEnd"/>
      <w:r w:rsidRPr="007370FA">
        <w:t xml:space="preserve">, while domain–IP relationships are used to support graph-based analysis of possible C2 infrastructure. In this way, the system supports both detection and investigation. </w:t>
      </w:r>
    </w:p>
    <w:p w:rsidRPr="007370FA" w:rsidR="007370FA" w:rsidP="007370FA" w:rsidRDefault="007370FA" w14:paraId="43CEF6E3" w14:textId="77777777">
      <w:r w:rsidRPr="007370FA">
        <w:t>The major stages of the proposed system are:</w:t>
      </w:r>
    </w:p>
    <w:p w:rsidRPr="007370FA" w:rsidR="007370FA" w:rsidP="007370FA" w:rsidRDefault="007370FA" w14:paraId="75E236E8" w14:textId="77777777">
      <w:pPr>
        <w:numPr>
          <w:ilvl w:val="0"/>
          <w:numId w:val="7"/>
        </w:numPr>
        <w:spacing w:line="240" w:lineRule="auto"/>
      </w:pPr>
      <w:r w:rsidRPr="007370FA">
        <w:t xml:space="preserve">DNS traffic capture and preprocessing </w:t>
      </w:r>
    </w:p>
    <w:p w:rsidRPr="007370FA" w:rsidR="007370FA" w:rsidP="007370FA" w:rsidRDefault="007370FA" w14:paraId="02615753" w14:textId="77777777">
      <w:pPr>
        <w:numPr>
          <w:ilvl w:val="0"/>
          <w:numId w:val="7"/>
        </w:numPr>
        <w:spacing w:line="240" w:lineRule="auto"/>
      </w:pPr>
      <w:r w:rsidRPr="007370FA">
        <w:t xml:space="preserve">machine learning–based DGA scoring </w:t>
      </w:r>
    </w:p>
    <w:p w:rsidRPr="007370FA" w:rsidR="007370FA" w:rsidP="007370FA" w:rsidRDefault="007370FA" w14:paraId="6B5FB423" w14:textId="77777777">
      <w:pPr>
        <w:numPr>
          <w:ilvl w:val="0"/>
          <w:numId w:val="7"/>
        </w:numPr>
        <w:spacing w:line="240" w:lineRule="auto"/>
      </w:pPr>
      <w:proofErr w:type="spellStart"/>
      <w:r w:rsidRPr="007370FA">
        <w:t>behavioural</w:t>
      </w:r>
      <w:proofErr w:type="spellEnd"/>
      <w:r w:rsidRPr="007370FA">
        <w:t xml:space="preserve"> rule-based C2 analysis </w:t>
      </w:r>
    </w:p>
    <w:p w:rsidRPr="007370FA" w:rsidR="007370FA" w:rsidP="007370FA" w:rsidRDefault="007370FA" w14:paraId="518E8A44" w14:textId="77777777">
      <w:pPr>
        <w:numPr>
          <w:ilvl w:val="0"/>
          <w:numId w:val="7"/>
        </w:numPr>
        <w:spacing w:line="240" w:lineRule="auto"/>
      </w:pPr>
      <w:r w:rsidRPr="007370FA">
        <w:t xml:space="preserve">decision fusion and event aggregation </w:t>
      </w:r>
    </w:p>
    <w:p w:rsidRPr="007370FA" w:rsidR="007370FA" w:rsidP="007370FA" w:rsidRDefault="007370FA" w14:paraId="645B44AB" w14:textId="77777777">
      <w:pPr>
        <w:numPr>
          <w:ilvl w:val="0"/>
          <w:numId w:val="7"/>
        </w:numPr>
        <w:spacing w:line="240" w:lineRule="auto"/>
      </w:pPr>
      <w:r w:rsidRPr="007370FA">
        <w:t xml:space="preserve">threat intelligence enrichment and infrastructure analysis </w:t>
      </w:r>
    </w:p>
    <w:p w:rsidRPr="007370FA" w:rsidR="007370FA" w:rsidP="007370FA" w:rsidRDefault="007370FA" w14:paraId="1C663887" w14:textId="77777777">
      <w:r w:rsidRPr="007370FA">
        <w:t>Overall, the system is designed to support near-real-time detection, operational practicality, and improved analytical context for suspicious DGA-driven DNS activity.</w:t>
      </w:r>
    </w:p>
    <w:p w:rsidR="007370FA" w:rsidRDefault="007370FA" w14:paraId="4CEE38BA" w14:textId="0A025C94">
      <w:r>
        <w:br w:type="page"/>
      </w:r>
    </w:p>
    <w:p w:rsidR="007370FA" w:rsidP="007370FA" w:rsidRDefault="007370FA" w14:paraId="764BC977" w14:textId="77777777">
      <w:pPr>
        <w:keepNext/>
      </w:pPr>
      <w:r w:rsidRPr="00D44F4A">
        <w:rPr>
          <w:noProof/>
        </w:rPr>
        <mc:AlternateContent>
          <mc:Choice Requires="wps">
            <w:drawing>
              <wp:inline distT="0" distB="0" distL="0" distR="0" wp14:anchorId="5378D5CB" wp14:editId="5DAEB3FF">
                <wp:extent cx="5803818" cy="2987346"/>
                <wp:effectExtent l="0" t="0" r="0" b="3810"/>
                <wp:docPr id="2" name="Freeform 2"/>
                <wp:cNvGraphicFramePr/>
                <a:graphic xmlns:a="http://schemas.openxmlformats.org/drawingml/2006/main">
                  <a:graphicData uri="http://schemas.microsoft.com/office/word/2010/wordprocessingShape">
                    <wps:wsp>
                      <wps:cNvSpPr/>
                      <wps:spPr>
                        <a:xfrm>
                          <a:off x="0" y="0"/>
                          <a:ext cx="5803818" cy="2987346"/>
                        </a:xfrm>
                        <a:custGeom>
                          <a:avLst/>
                          <a:gdLst/>
                          <a:ahLst/>
                          <a:cxnLst/>
                          <a:rect l="l" t="t" r="r" b="b"/>
                          <a:pathLst>
                            <a:path w="15615924" h="7886041">
                              <a:moveTo>
                                <a:pt x="0" y="0"/>
                              </a:moveTo>
                              <a:lnTo>
                                <a:pt x="15615923" y="0"/>
                              </a:lnTo>
                              <a:lnTo>
                                <a:pt x="15615923" y="7886042"/>
                              </a:lnTo>
                              <a:lnTo>
                                <a:pt x="0" y="7886042"/>
                              </a:lnTo>
                              <a:lnTo>
                                <a:pt x="0" y="0"/>
                              </a:lnTo>
                              <a:close/>
                            </a:path>
                          </a:pathLst>
                        </a:custGeom>
                        <a:blipFill>
                          <a:blip r:embed="rId10"/>
                          <a:stretch>
                            <a:fillRect/>
                          </a:stretch>
                        </a:blipFill>
                      </wps:spPr>
                      <wps:txbx>
                        <w:txbxContent>
                          <w:p w:rsidR="007370FA" w:rsidP="007370FA" w:rsidRDefault="007370FA" w14:paraId="5FC62E06" w14:textId="77777777">
                            <w:pPr>
                              <w:jc w:val="center"/>
                            </w:pPr>
                          </w:p>
                          <w:p w:rsidR="007370FA" w:rsidP="007370FA" w:rsidRDefault="007370FA" w14:paraId="50E08D8C" w14:textId="77777777">
                            <w:pPr>
                              <w:jc w:val="center"/>
                            </w:pPr>
                          </w:p>
                        </w:txbxContent>
                      </wps:txbx>
                      <wps:bodyPr/>
                    </wps:wsp>
                  </a:graphicData>
                </a:graphic>
              </wp:inline>
            </w:drawing>
          </mc:Choice>
          <mc:Fallback>
            <w:pict w14:anchorId="4491C820">
              <v:shape id="Freeform 2" style="width:457pt;height:235.2pt;visibility:visible;mso-wrap-style:square;mso-left-percent:-10001;mso-top-percent:-10001;mso-position-horizontal:absolute;mso-position-horizontal-relative:char;mso-position-vertical:absolute;mso-position-vertical-relative:line;mso-left-percent:-10001;mso-top-percent:-10001;v-text-anchor:top" coordsize="15615924,7886041" o:spid="_x0000_s1026" stroked="f" o:spt="100" adj="-11796480,,5400" path="m,l15615923,r,7886042l,7886042,,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" w14:anchorId="5378D5CB">
                <v:fill type="frame" o:title="" recolor="t" rotate="t" r:id="rId11"/>
                <v:stroke joinstyle="miter"/>
                <v:formulas/>
                <v:path textboxrect="0,0,15615924,7886041" arrowok="t" o:connecttype="custom"/>
                <v:textbox>
                  <w:txbxContent>
                    <w:p w:rsidR="007370FA" w:rsidP="007370FA" w:rsidRDefault="007370FA" w14:paraId="672A6659" w14:textId="77777777">
                      <w:pPr>
                        <w:jc w:val="center"/>
                      </w:pPr>
                    </w:p>
                    <w:p w:rsidR="007370FA" w:rsidP="007370FA" w:rsidRDefault="007370FA" w14:paraId="0A37501D" w14:textId="77777777">
                      <w:pPr>
                        <w:jc w:val="center"/>
                      </w:pPr>
                    </w:p>
                  </w:txbxContent>
                </v:textbox>
                <w10:anchorlock/>
              </v:shape>
            </w:pict>
          </mc:Fallback>
        </mc:AlternateContent>
      </w:r>
    </w:p>
    <w:p w:rsidR="008C5B49" w:rsidP="008C5B49" w:rsidRDefault="008C5B49" w14:paraId="2F1D4551" w14:textId="32E78B1C">
      <w:pPr>
        <w:pStyle w:val="Caption"/>
        <w:jc w:val="center"/>
      </w:pPr>
      <w:r>
        <w:t xml:space="preserve">Figure </w:t>
      </w:r>
      <w:r>
        <w:fldChar w:fldCharType="begin"/>
      </w:r>
      <w:r>
        <w:instrText> SEQ Figure \* ARABIC </w:instrText>
      </w:r>
      <w:r>
        <w:fldChar w:fldCharType="separate"/>
      </w:r>
      <w:r w:rsidR="00CD42F1">
        <w:rPr>
          <w:noProof/>
        </w:rPr>
        <w:t>2</w:t>
      </w:r>
      <w:r>
        <w:fldChar w:fldCharType="end"/>
      </w:r>
      <w:r>
        <w:t xml:space="preserve">: </w:t>
      </w:r>
      <w:r w:rsidRPr="00226918">
        <w:t>Overall System Diagram</w:t>
      </w:r>
    </w:p>
    <w:p w:rsidRPr="00091F6F" w:rsidR="00091F6F" w:rsidP="00091F6F" w:rsidRDefault="00091F6F" w14:paraId="3160046F" w14:textId="77777777">
      <w:pPr>
        <w:pStyle w:val="Heading2"/>
      </w:pPr>
      <w:bookmarkStart w:name="_Toc228130210" w:id="19"/>
      <w:r w:rsidRPr="00091F6F">
        <w:t>2.2 DGA-Based Domain and C2 Communication Detection Component Overview</w:t>
      </w:r>
      <w:bookmarkEnd w:id="19"/>
    </w:p>
    <w:p w:rsidRPr="00091F6F" w:rsidR="00091F6F" w:rsidP="00091F6F" w:rsidRDefault="00091F6F" w14:paraId="0BCCA51A" w14:textId="77777777">
      <w:r w:rsidRPr="00091F6F">
        <w:t xml:space="preserve">The proposed component is designed to detect algorithmically generated domains and correlate them with DNS-based command-and-control communication </w:t>
      </w:r>
      <w:proofErr w:type="spellStart"/>
      <w:r w:rsidRPr="00091F6F">
        <w:t>behaviour</w:t>
      </w:r>
      <w:proofErr w:type="spellEnd"/>
      <w:r w:rsidRPr="00091F6F">
        <w:t xml:space="preserve"> in live DNS traffic. Instead of treating these as separate problems, it combines domain-level machine learning analysis with host-level </w:t>
      </w:r>
      <w:proofErr w:type="spellStart"/>
      <w:r w:rsidRPr="00091F6F">
        <w:t>behavioural</w:t>
      </w:r>
      <w:proofErr w:type="spellEnd"/>
      <w:r w:rsidRPr="00091F6F">
        <w:t xml:space="preserve"> detection, allowing suspicious domains to be interpreted together with suspicious communication patterns. </w:t>
      </w:r>
    </w:p>
    <w:p w:rsidRPr="00091F6F" w:rsidR="00091F6F" w:rsidP="00091F6F" w:rsidRDefault="00091F6F" w14:paraId="44E684AD" w14:textId="77777777">
      <w:r w:rsidRPr="00091F6F">
        <w:t xml:space="preserve">At a high level, the component operates as a multi-stage pipeline. DNS queries are first captured and </w:t>
      </w:r>
      <w:proofErr w:type="spellStart"/>
      <w:r w:rsidRPr="00091F6F">
        <w:t>normalised</w:t>
      </w:r>
      <w:proofErr w:type="spellEnd"/>
      <w:r w:rsidRPr="00091F6F">
        <w:t xml:space="preserve">, then scored by a machine learning model that estimates the probability that a queried domain is DGA-generated. These scored records are then passed to a </w:t>
      </w:r>
      <w:proofErr w:type="spellStart"/>
      <w:r w:rsidRPr="00091F6F">
        <w:t>behavioural</w:t>
      </w:r>
      <w:proofErr w:type="spellEnd"/>
      <w:r w:rsidRPr="00091F6F">
        <w:t xml:space="preserve"> rule engine, which evaluates host activity over sliding time windows to identify patterns such as repeated query bursts, NXDOMAIN concentration, abnormal unique-domain activity, and periodic beaconing. The outputs are combined in a decision layer and later transformed into higher-level security events through aggregation. Suspicious events are further enriched with IP reputation and infrastructure context to support analysis. </w:t>
      </w:r>
    </w:p>
    <w:p w:rsidRPr="00091F6F" w:rsidR="00091F6F" w:rsidP="00091F6F" w:rsidRDefault="00091F6F" w14:paraId="5A7CBD75" w14:textId="77777777">
      <w:r w:rsidRPr="00091F6F">
        <w:t>The main functions of this component are:</w:t>
      </w:r>
    </w:p>
    <w:p w:rsidRPr="00091F6F" w:rsidR="00091F6F" w:rsidP="00091F6F" w:rsidRDefault="00091F6F" w14:paraId="7E7D1ED2" w14:textId="77777777">
      <w:pPr>
        <w:numPr>
          <w:ilvl w:val="0"/>
          <w:numId w:val="8"/>
        </w:numPr>
        <w:spacing w:line="240" w:lineRule="auto"/>
      </w:pPr>
      <w:r w:rsidRPr="00091F6F">
        <w:t xml:space="preserve">detect suspicious domains using lexical machine learning analysis </w:t>
      </w:r>
    </w:p>
    <w:p w:rsidRPr="00091F6F" w:rsidR="00091F6F" w:rsidP="00091F6F" w:rsidRDefault="00091F6F" w14:paraId="21145F05" w14:textId="77777777">
      <w:pPr>
        <w:numPr>
          <w:ilvl w:val="0"/>
          <w:numId w:val="8"/>
        </w:numPr>
        <w:spacing w:line="240" w:lineRule="auto"/>
      </w:pPr>
      <w:r w:rsidRPr="00091F6F">
        <w:t xml:space="preserve">identify </w:t>
      </w:r>
      <w:proofErr w:type="spellStart"/>
      <w:r w:rsidRPr="00091F6F">
        <w:t>behavioural</w:t>
      </w:r>
      <w:proofErr w:type="spellEnd"/>
      <w:r w:rsidRPr="00091F6F">
        <w:t xml:space="preserve"> DNS patterns linked to malware C2 activity </w:t>
      </w:r>
    </w:p>
    <w:p w:rsidRPr="00091F6F" w:rsidR="00091F6F" w:rsidP="00091F6F" w:rsidRDefault="00091F6F" w14:paraId="258DF8B1" w14:textId="77777777">
      <w:pPr>
        <w:numPr>
          <w:ilvl w:val="0"/>
          <w:numId w:val="8"/>
        </w:numPr>
        <w:spacing w:line="240" w:lineRule="auto"/>
      </w:pPr>
      <w:r w:rsidRPr="00091F6F">
        <w:t xml:space="preserve">combine domain-level and host-level evidence in a unified decision process </w:t>
      </w:r>
    </w:p>
    <w:p w:rsidRPr="00091F6F" w:rsidR="00091F6F" w:rsidP="00091F6F" w:rsidRDefault="00091F6F" w14:paraId="528A68C7" w14:textId="77777777">
      <w:pPr>
        <w:numPr>
          <w:ilvl w:val="0"/>
          <w:numId w:val="8"/>
        </w:numPr>
        <w:spacing w:line="240" w:lineRule="auto"/>
      </w:pPr>
      <w:r w:rsidRPr="00091F6F">
        <w:t xml:space="preserve">reduce alert noise through event aggregation </w:t>
      </w:r>
    </w:p>
    <w:p w:rsidRPr="00091F6F" w:rsidR="00091F6F" w:rsidP="00091F6F" w:rsidRDefault="00091F6F" w14:paraId="22E28944" w14:textId="77777777">
      <w:pPr>
        <w:numPr>
          <w:ilvl w:val="0"/>
          <w:numId w:val="8"/>
        </w:numPr>
        <w:spacing w:line="240" w:lineRule="auto"/>
      </w:pPr>
      <w:r w:rsidRPr="00091F6F">
        <w:t xml:space="preserve">support investigation through enrichment and infrastructure analysis </w:t>
      </w:r>
    </w:p>
    <w:p w:rsidRPr="00091F6F" w:rsidR="00091F6F" w:rsidP="00091F6F" w:rsidRDefault="00091F6F" w14:paraId="67B8A98D" w14:textId="77777777">
      <w:r w:rsidRPr="00091F6F">
        <w:t xml:space="preserve">A key design choice is the decoupled architecture, where DNS capture is separated from scoring, rule evaluation, aggregation, and enrichment. This improves scalability and makes the component more suitable for near-real-time monitoring in live environments. </w:t>
      </w:r>
    </w:p>
    <w:p w:rsidR="008C5B49" w:rsidP="00D202B5" w:rsidRDefault="008C5B49" w14:paraId="328F4F8E" w14:textId="77777777">
      <w:pPr>
        <w:rPr>
          <w:noProof/>
        </w:rPr>
      </w:pPr>
    </w:p>
    <w:p w:rsidR="008C5B49" w:rsidP="008C5B49" w:rsidRDefault="00091F6F" w14:paraId="4AE793BA" w14:textId="77777777">
      <w:pPr>
        <w:keepNext/>
        <w:jc w:val="center"/>
      </w:pPr>
      <w:r>
        <w:rPr>
          <w:noProof/>
        </w:rPr>
        <w:drawing>
          <wp:inline distT="0" distB="0" distL="0" distR="0" wp14:anchorId="073D06F0" wp14:editId="76A7641E">
            <wp:extent cx="4125638" cy="3746168"/>
            <wp:effectExtent l="0" t="0" r="8255" b="6985"/>
            <wp:docPr id="916034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9867" t="12983" r="15124" b="41411"/>
                    <a:stretch>
                      <a:fillRect/>
                    </a:stretch>
                  </pic:blipFill>
                  <pic:spPr bwMode="auto">
                    <a:xfrm>
                      <a:off x="0" y="0"/>
                      <a:ext cx="4133439" cy="3753252"/>
                    </a:xfrm>
                    <a:prstGeom prst="rect">
                      <a:avLst/>
                    </a:prstGeom>
                    <a:noFill/>
                    <a:ln>
                      <a:noFill/>
                    </a:ln>
                    <a:extLst>
                      <a:ext uri="{53640926-AAD7-44D8-BBD7-CCE9431645EC}">
                        <a14:shadowObscured xmlns:a14="http://schemas.microsoft.com/office/drawing/2010/main"/>
                      </a:ext>
                    </a:extLst>
                  </pic:spPr>
                </pic:pic>
              </a:graphicData>
            </a:graphic>
          </wp:inline>
        </w:drawing>
      </w:r>
    </w:p>
    <w:p w:rsidR="00D679C4" w:rsidP="008C5B49" w:rsidRDefault="008C5B49" w14:paraId="17A63EDC" w14:textId="6C58E40F">
      <w:pPr>
        <w:pStyle w:val="Caption"/>
        <w:jc w:val="center"/>
      </w:pPr>
      <w:r>
        <w:t xml:space="preserve">Figure </w:t>
      </w:r>
      <w:r>
        <w:fldChar w:fldCharType="begin"/>
      </w:r>
      <w:r>
        <w:instrText> SEQ Figure \* ARABIC </w:instrText>
      </w:r>
      <w:r>
        <w:fldChar w:fldCharType="separate"/>
      </w:r>
      <w:r w:rsidR="00CD42F1">
        <w:rPr>
          <w:noProof/>
        </w:rPr>
        <w:t>3</w:t>
      </w:r>
      <w:r>
        <w:fldChar w:fldCharType="end"/>
      </w:r>
      <w:r>
        <w:t xml:space="preserve">: </w:t>
      </w:r>
      <w:r w:rsidRPr="008D431F">
        <w:t>DGA-Based DNS and C2 Communication Detection System Architecture</w:t>
      </w:r>
    </w:p>
    <w:p w:rsidRPr="008C5B49" w:rsidR="008C5B49" w:rsidP="008C5B49" w:rsidRDefault="008C5B49" w14:paraId="64CC3325" w14:textId="77777777">
      <w:pPr>
        <w:pStyle w:val="Heading2"/>
      </w:pPr>
      <w:bookmarkStart w:name="_Toc228130211" w:id="20"/>
      <w:r w:rsidRPr="008C5B49">
        <w:t>2.3 Data Collection and Dataset Preparation</w:t>
      </w:r>
      <w:bookmarkEnd w:id="20"/>
    </w:p>
    <w:p w:rsidRPr="008755C4" w:rsidR="008755C4" w:rsidP="008755C4" w:rsidRDefault="008755C4" w14:paraId="07BF2207" w14:textId="77777777">
      <w:r w:rsidRPr="008755C4">
        <w:t xml:space="preserve">The data collection process supports both domain-level DGA detection and host-level C2 </w:t>
      </w:r>
      <w:proofErr w:type="spellStart"/>
      <w:r w:rsidRPr="008755C4">
        <w:t>behavioural</w:t>
      </w:r>
      <w:proofErr w:type="spellEnd"/>
      <w:r w:rsidRPr="008755C4">
        <w:t xml:space="preserve"> analysis. Since the component combines supervised machine learning with live DNS monitoring, it uses a publicly available labelled domain dataset together with captured DNS activity.</w:t>
      </w:r>
    </w:p>
    <w:p w:rsidR="00652897" w:rsidP="008C5B49" w:rsidRDefault="008755C4" w14:paraId="1EE2586E" w14:textId="77777777">
      <w:r w:rsidRPr="008755C4">
        <w:t xml:space="preserve">For DGA detection, the primary dataset is </w:t>
      </w:r>
      <w:proofErr w:type="spellStart"/>
      <w:r w:rsidRPr="008755C4">
        <w:t>harpomaxx</w:t>
      </w:r>
      <w:proofErr w:type="spellEnd"/>
      <w:r w:rsidRPr="008755C4">
        <w:t>/</w:t>
      </w:r>
      <w:proofErr w:type="spellStart"/>
      <w:r w:rsidRPr="008755C4">
        <w:t>dga</w:t>
      </w:r>
      <w:proofErr w:type="spellEnd"/>
      <w:r w:rsidRPr="008755C4">
        <w:t xml:space="preserve">-detection from </w:t>
      </w:r>
      <w:proofErr w:type="spellStart"/>
      <w:r w:rsidRPr="008755C4">
        <w:t>HuggingFace</w:t>
      </w:r>
      <w:proofErr w:type="spellEnd"/>
      <w:r w:rsidRPr="008755C4">
        <w:t xml:space="preserve">. It contains both benign and DGA-generated domains collected from multiple public sources. The benign portion mainly comes from the </w:t>
      </w:r>
      <w:r w:rsidRPr="00652897">
        <w:rPr>
          <w:i/>
          <w:iCs/>
        </w:rPr>
        <w:t xml:space="preserve">Alexa Top 1 </w:t>
      </w:r>
      <w:proofErr w:type="gramStart"/>
      <w:r w:rsidRPr="00652897">
        <w:rPr>
          <w:i/>
          <w:iCs/>
        </w:rPr>
        <w:t>Million</w:t>
      </w:r>
      <w:proofErr w:type="gramEnd"/>
      <w:r w:rsidRPr="008755C4">
        <w:t xml:space="preserve">, together with 3,161 suspicious-but-legitimate domains from </w:t>
      </w:r>
      <w:r w:rsidRPr="00652897">
        <w:rPr>
          <w:i/>
          <w:iCs/>
        </w:rPr>
        <w:t>Bambenek Consulting</w:t>
      </w:r>
      <w:r w:rsidRPr="008755C4">
        <w:t xml:space="preserve">. The malicious portion contains 1,915,335 DGA domains collected from </w:t>
      </w:r>
      <w:r w:rsidRPr="00652897">
        <w:rPr>
          <w:i/>
          <w:iCs/>
        </w:rPr>
        <w:t>Andrey Abakumov’s DGA repository</w:t>
      </w:r>
      <w:r w:rsidRPr="008755C4">
        <w:t xml:space="preserve"> and John </w:t>
      </w:r>
      <w:r w:rsidRPr="00652897">
        <w:rPr>
          <w:i/>
          <w:iCs/>
        </w:rPr>
        <w:t>Bambenek’s OSINT feeds</w:t>
      </w:r>
      <w:r w:rsidRPr="008755C4">
        <w:t xml:space="preserve">, covering </w:t>
      </w:r>
      <w:r w:rsidRPr="00652897">
        <w:rPr>
          <w:i/>
          <w:iCs/>
        </w:rPr>
        <w:t>51 malware families</w:t>
      </w:r>
      <w:r w:rsidRPr="008755C4">
        <w:t xml:space="preserve">. </w:t>
      </w:r>
    </w:p>
    <w:p w:rsidR="008C5B49" w:rsidP="00652897" w:rsidRDefault="008755C4" w14:paraId="28E77555" w14:textId="74EF6428">
      <w:pPr>
        <w:pStyle w:val="ListParagraph"/>
        <w:numPr>
          <w:ilvl w:val="0"/>
          <w:numId w:val="9"/>
        </w:numPr>
      </w:pPr>
      <w:r w:rsidRPr="008755C4">
        <w:t>The model development split is 70% training, 20% testing, and 10% validation.</w:t>
      </w:r>
    </w:p>
    <w:p w:rsidR="008755C4" w:rsidP="008755C4" w:rsidRDefault="008755C4" w14:paraId="27B5B040" w14:textId="77777777">
      <w:pPr>
        <w:keepNext/>
        <w:jc w:val="center"/>
      </w:pPr>
      <w:r w:rsidRPr="008755C4">
        <w:rPr>
          <w:noProof/>
        </w:rPr>
        <w:drawing>
          <wp:inline distT="0" distB="0" distL="0" distR="0" wp14:anchorId="54DEB97F" wp14:editId="05AD1692">
            <wp:extent cx="4391846" cy="2276696"/>
            <wp:effectExtent l="0" t="0" r="8890" b="9525"/>
            <wp:docPr id="172855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3168" name=""/>
                    <pic:cNvPicPr/>
                  </pic:nvPicPr>
                  <pic:blipFill>
                    <a:blip r:embed="rId13"/>
                    <a:stretch>
                      <a:fillRect/>
                    </a:stretch>
                  </pic:blipFill>
                  <pic:spPr>
                    <a:xfrm>
                      <a:off x="0" y="0"/>
                      <a:ext cx="4405422" cy="2283734"/>
                    </a:xfrm>
                    <a:prstGeom prst="rect">
                      <a:avLst/>
                    </a:prstGeom>
                  </pic:spPr>
                </pic:pic>
              </a:graphicData>
            </a:graphic>
          </wp:inline>
        </w:drawing>
      </w:r>
    </w:p>
    <w:p w:rsidR="008755C4" w:rsidP="008755C4" w:rsidRDefault="008755C4" w14:paraId="6EF2BAC1" w14:textId="03FEEDFD">
      <w:pPr>
        <w:pStyle w:val="Caption"/>
        <w:jc w:val="center"/>
      </w:pPr>
      <w:r>
        <w:t xml:space="preserve">Figure </w:t>
      </w:r>
      <w:r>
        <w:fldChar w:fldCharType="begin"/>
      </w:r>
      <w:r>
        <w:instrText> SEQ Figure \* ARABIC </w:instrText>
      </w:r>
      <w:r>
        <w:fldChar w:fldCharType="separate"/>
      </w:r>
      <w:r w:rsidR="00CD42F1">
        <w:rPr>
          <w:noProof/>
        </w:rPr>
        <w:t>4</w:t>
      </w:r>
      <w:r>
        <w:fldChar w:fldCharType="end"/>
      </w:r>
      <w:r>
        <w:t xml:space="preserve">: </w:t>
      </w:r>
      <w:r w:rsidRPr="00F15717">
        <w:t>Sample of the DGA dataset</w:t>
      </w:r>
    </w:p>
    <w:p w:rsidRPr="008755C4" w:rsidR="008755C4" w:rsidP="008755C4" w:rsidRDefault="008755C4" w14:paraId="28D20070" w14:textId="23562757">
      <w:r w:rsidRPr="008755C4">
        <w:t xml:space="preserve">For </w:t>
      </w:r>
      <w:proofErr w:type="spellStart"/>
      <w:r w:rsidRPr="008755C4">
        <w:t>behavioural</w:t>
      </w:r>
      <w:proofErr w:type="spellEnd"/>
      <w:r w:rsidRPr="008755C4">
        <w:t xml:space="preserve"> C2 analysis, data comes from live DNS traffic capture rather than a separate labelled benchmark dataset. Query and response records are used to </w:t>
      </w:r>
      <w:proofErr w:type="spellStart"/>
      <w:r w:rsidRPr="008755C4">
        <w:t>analyse</w:t>
      </w:r>
      <w:proofErr w:type="spellEnd"/>
      <w:r w:rsidRPr="008755C4">
        <w:t xml:space="preserve"> host-level patterns such as query bursts, NXDOMAIN concentration, abnormal unique-domain activity, and periodic beaconing. This allows the </w:t>
      </w:r>
      <w:proofErr w:type="spellStart"/>
      <w:r w:rsidRPr="008755C4">
        <w:t>behavioural</w:t>
      </w:r>
      <w:proofErr w:type="spellEnd"/>
      <w:r w:rsidRPr="008755C4">
        <w:t xml:space="preserve"> stage to remain aligned with its intended live monitoring role.</w:t>
      </w:r>
    </w:p>
    <w:p w:rsidR="008755C4" w:rsidP="008755C4" w:rsidRDefault="008755C4" w14:paraId="137A7969" w14:textId="05488959">
      <w:pPr>
        <w:pStyle w:val="Caption"/>
        <w:keepNext/>
      </w:pPr>
      <w:r>
        <w:t xml:space="preserve">Table </w:t>
      </w:r>
      <w:r>
        <w:fldChar w:fldCharType="begin"/>
      </w:r>
      <w:r>
        <w:instrText> SEQ Table \* ARABIC </w:instrText>
      </w:r>
      <w:r>
        <w:fldChar w:fldCharType="separate"/>
      </w:r>
      <w:r w:rsidR="00B607F7">
        <w:rPr>
          <w:noProof/>
        </w:rPr>
        <w:t>2</w:t>
      </w:r>
      <w:r>
        <w:fldChar w:fldCharType="end"/>
      </w:r>
      <w:r>
        <w:t xml:space="preserve">: </w:t>
      </w:r>
      <w:r w:rsidRPr="005C6CA7">
        <w:t>Dataset sources and preparation</w:t>
      </w:r>
    </w:p>
    <w:tbl>
      <w:tblPr>
        <w:tblStyle w:val="TableGrid"/>
        <w:tblW w:w="0" w:type="auto"/>
        <w:tblLook w:val="04A0" w:firstRow="1" w:lastRow="0" w:firstColumn="1" w:lastColumn="0" w:noHBand="0" w:noVBand="1"/>
      </w:tblPr>
      <w:tblGrid>
        <w:gridCol w:w="2155"/>
        <w:gridCol w:w="3855"/>
        <w:gridCol w:w="3006"/>
      </w:tblGrid>
      <w:tr w:rsidRPr="008755C4" w:rsidR="008755C4" w:rsidTr="008755C4" w14:paraId="7F3D4901" w14:textId="77777777">
        <w:trPr>
          <w:trHeight w:val="584"/>
        </w:trPr>
        <w:tc>
          <w:tcPr>
            <w:tcW w:w="2155" w:type="dxa"/>
            <w:vAlign w:val="center"/>
          </w:tcPr>
          <w:p w:rsidRPr="008755C4" w:rsidR="008755C4" w:rsidP="008755C4" w:rsidRDefault="008755C4" w14:paraId="511D7C69" w14:textId="22A1306B">
            <w:pPr>
              <w:jc w:val="center"/>
              <w:rPr>
                <w:b/>
                <w:bCs/>
              </w:rPr>
            </w:pPr>
            <w:r w:rsidRPr="008755C4">
              <w:rPr>
                <w:b/>
                <w:bCs/>
              </w:rPr>
              <w:t>Component</w:t>
            </w:r>
          </w:p>
        </w:tc>
        <w:tc>
          <w:tcPr>
            <w:tcW w:w="3855" w:type="dxa"/>
            <w:vAlign w:val="center"/>
          </w:tcPr>
          <w:p w:rsidRPr="008755C4" w:rsidR="008755C4" w:rsidP="008755C4" w:rsidRDefault="008755C4" w14:paraId="733A9791" w14:textId="1CCB2CB9">
            <w:pPr>
              <w:jc w:val="center"/>
              <w:rPr>
                <w:b/>
                <w:bCs/>
              </w:rPr>
            </w:pPr>
            <w:r w:rsidRPr="008755C4">
              <w:rPr>
                <w:b/>
                <w:bCs/>
              </w:rPr>
              <w:t>Source / Data Type</w:t>
            </w:r>
          </w:p>
        </w:tc>
        <w:tc>
          <w:tcPr>
            <w:tcW w:w="3006" w:type="dxa"/>
            <w:vAlign w:val="center"/>
          </w:tcPr>
          <w:p w:rsidRPr="008755C4" w:rsidR="008755C4" w:rsidP="008755C4" w:rsidRDefault="008755C4" w14:paraId="29D58432" w14:textId="397F835C">
            <w:pPr>
              <w:jc w:val="center"/>
              <w:rPr>
                <w:b/>
                <w:bCs/>
              </w:rPr>
            </w:pPr>
            <w:r w:rsidRPr="008755C4">
              <w:rPr>
                <w:b/>
                <w:bCs/>
              </w:rPr>
              <w:t>Purpose</w:t>
            </w:r>
          </w:p>
        </w:tc>
      </w:tr>
      <w:tr w:rsidR="008755C4" w:rsidTr="008755C4" w14:paraId="1701CF7C" w14:textId="77777777">
        <w:trPr>
          <w:trHeight w:val="576"/>
        </w:trPr>
        <w:tc>
          <w:tcPr>
            <w:tcW w:w="2155" w:type="dxa"/>
            <w:vAlign w:val="center"/>
          </w:tcPr>
          <w:p w:rsidR="008755C4" w:rsidP="008755C4" w:rsidRDefault="008755C4" w14:paraId="6D269935" w14:textId="6BDF2534">
            <w:r>
              <w:t>Benign domains</w:t>
            </w:r>
          </w:p>
        </w:tc>
        <w:tc>
          <w:tcPr>
            <w:tcW w:w="3855" w:type="dxa"/>
            <w:vAlign w:val="center"/>
          </w:tcPr>
          <w:p w:rsidR="008755C4" w:rsidP="008755C4" w:rsidRDefault="008755C4" w14:paraId="7CD06B2E" w14:textId="6AA3325A">
            <w:r>
              <w:t xml:space="preserve">Alexa Top 1 </w:t>
            </w:r>
            <w:proofErr w:type="gramStart"/>
            <w:r>
              <w:t>Million</w:t>
            </w:r>
            <w:proofErr w:type="gramEnd"/>
          </w:p>
        </w:tc>
        <w:tc>
          <w:tcPr>
            <w:tcW w:w="3006" w:type="dxa"/>
            <w:vAlign w:val="center"/>
          </w:tcPr>
          <w:p w:rsidR="008755C4" w:rsidP="008755C4" w:rsidRDefault="008755C4" w14:paraId="62ACB753" w14:textId="11CF8748">
            <w:r>
              <w:t>Legitimate class for DGA model training</w:t>
            </w:r>
          </w:p>
        </w:tc>
      </w:tr>
      <w:tr w:rsidR="008755C4" w:rsidTr="008755C4" w14:paraId="2DBE1BBA" w14:textId="77777777">
        <w:trPr>
          <w:trHeight w:val="576"/>
        </w:trPr>
        <w:tc>
          <w:tcPr>
            <w:tcW w:w="2155" w:type="dxa"/>
            <w:vAlign w:val="center"/>
          </w:tcPr>
          <w:p w:rsidR="008755C4" w:rsidP="008755C4" w:rsidRDefault="008755C4" w14:paraId="3B8183D7" w14:textId="61858DCD">
            <w:r>
              <w:t>Suspicious-but-legitimate domains</w:t>
            </w:r>
          </w:p>
        </w:tc>
        <w:tc>
          <w:tcPr>
            <w:tcW w:w="3855" w:type="dxa"/>
            <w:vAlign w:val="center"/>
          </w:tcPr>
          <w:p w:rsidR="008755C4" w:rsidP="008755C4" w:rsidRDefault="008755C4" w14:paraId="72ABA6FE" w14:textId="5B9DD799">
            <w:r>
              <w:t>Bambenek Consulting</w:t>
            </w:r>
          </w:p>
        </w:tc>
        <w:tc>
          <w:tcPr>
            <w:tcW w:w="3006" w:type="dxa"/>
            <w:vAlign w:val="center"/>
          </w:tcPr>
          <w:p w:rsidR="008755C4" w:rsidP="008755C4" w:rsidRDefault="008755C4" w14:paraId="3E3260F3" w14:textId="5164F886">
            <w:r>
              <w:t>Hard benign samples</w:t>
            </w:r>
          </w:p>
        </w:tc>
      </w:tr>
      <w:tr w:rsidR="008755C4" w:rsidTr="008755C4" w14:paraId="757C83BB" w14:textId="77777777">
        <w:trPr>
          <w:trHeight w:val="576"/>
        </w:trPr>
        <w:tc>
          <w:tcPr>
            <w:tcW w:w="2155" w:type="dxa"/>
            <w:vAlign w:val="center"/>
          </w:tcPr>
          <w:p w:rsidR="008755C4" w:rsidP="008755C4" w:rsidRDefault="008755C4" w14:paraId="713A730D" w14:textId="299F14C2">
            <w:r>
              <w:t>DGA domains</w:t>
            </w:r>
          </w:p>
        </w:tc>
        <w:tc>
          <w:tcPr>
            <w:tcW w:w="3855" w:type="dxa"/>
            <w:vAlign w:val="center"/>
          </w:tcPr>
          <w:p w:rsidR="008755C4" w:rsidP="008755C4" w:rsidRDefault="008755C4" w14:paraId="6A5CBAAC" w14:textId="56EC156A">
            <w:r>
              <w:t>Andrey Abakumov repository + John Bambenek OSINT feeds</w:t>
            </w:r>
          </w:p>
        </w:tc>
        <w:tc>
          <w:tcPr>
            <w:tcW w:w="3006" w:type="dxa"/>
            <w:vAlign w:val="center"/>
          </w:tcPr>
          <w:p w:rsidR="008755C4" w:rsidP="008755C4" w:rsidRDefault="008755C4" w14:paraId="0272498E" w14:textId="39FE7387">
            <w:r>
              <w:t>Malicious class for supervised training</w:t>
            </w:r>
          </w:p>
        </w:tc>
      </w:tr>
      <w:tr w:rsidR="008755C4" w:rsidTr="008755C4" w14:paraId="2FB98147" w14:textId="77777777">
        <w:trPr>
          <w:trHeight w:val="576"/>
        </w:trPr>
        <w:tc>
          <w:tcPr>
            <w:tcW w:w="2155" w:type="dxa"/>
            <w:vAlign w:val="center"/>
          </w:tcPr>
          <w:p w:rsidR="008755C4" w:rsidP="008755C4" w:rsidRDefault="008755C4" w14:paraId="44D69126" w14:textId="71A2CAB9">
            <w:r>
              <w:t>Live DNS traffic</w:t>
            </w:r>
          </w:p>
        </w:tc>
        <w:tc>
          <w:tcPr>
            <w:tcW w:w="3855" w:type="dxa"/>
            <w:vAlign w:val="center"/>
          </w:tcPr>
          <w:p w:rsidR="008755C4" w:rsidP="008755C4" w:rsidRDefault="008755C4" w14:paraId="768B4514" w14:textId="0D47FC64">
            <w:r>
              <w:t>Captured DNS queries and responses</w:t>
            </w:r>
          </w:p>
        </w:tc>
        <w:tc>
          <w:tcPr>
            <w:tcW w:w="3006" w:type="dxa"/>
            <w:vAlign w:val="center"/>
          </w:tcPr>
          <w:p w:rsidR="008755C4" w:rsidP="008755C4" w:rsidRDefault="008755C4" w14:paraId="57E60E25" w14:textId="1DAA526F">
            <w:proofErr w:type="spellStart"/>
            <w:r>
              <w:t>Behavioural</w:t>
            </w:r>
            <w:proofErr w:type="spellEnd"/>
            <w:r>
              <w:t xml:space="preserve"> C2 analysis</w:t>
            </w:r>
          </w:p>
        </w:tc>
      </w:tr>
      <w:tr w:rsidR="008755C4" w:rsidTr="008755C4" w14:paraId="16A219DF" w14:textId="77777777">
        <w:trPr>
          <w:trHeight w:val="576"/>
        </w:trPr>
        <w:tc>
          <w:tcPr>
            <w:tcW w:w="2155" w:type="dxa"/>
            <w:vAlign w:val="center"/>
          </w:tcPr>
          <w:p w:rsidR="008755C4" w:rsidP="008755C4" w:rsidRDefault="008755C4" w14:paraId="7AA1407B" w14:textId="2A293874">
            <w:r>
              <w:t>Data split</w:t>
            </w:r>
          </w:p>
        </w:tc>
        <w:tc>
          <w:tcPr>
            <w:tcW w:w="3855" w:type="dxa"/>
            <w:vAlign w:val="center"/>
          </w:tcPr>
          <w:p w:rsidR="008755C4" w:rsidP="008755C4" w:rsidRDefault="008755C4" w14:paraId="173397A9" w14:textId="0A67829A">
            <w:r>
              <w:t>70% train, 20% test, 10% validation</w:t>
            </w:r>
          </w:p>
        </w:tc>
        <w:tc>
          <w:tcPr>
            <w:tcW w:w="3006" w:type="dxa"/>
            <w:vAlign w:val="center"/>
          </w:tcPr>
          <w:p w:rsidR="008755C4" w:rsidP="008755C4" w:rsidRDefault="008755C4" w14:paraId="314DF44E" w14:textId="4009F3DC">
            <w:r>
              <w:t>Model development and evaluation</w:t>
            </w:r>
          </w:p>
        </w:tc>
      </w:tr>
    </w:tbl>
    <w:p w:rsidR="008755C4" w:rsidP="008755C4" w:rsidRDefault="008755C4" w14:paraId="387CB894" w14:textId="77777777"/>
    <w:p w:rsidRPr="008755C4" w:rsidR="008755C4" w:rsidP="008755C4" w:rsidRDefault="008755C4" w14:paraId="009D4372" w14:textId="77777777">
      <w:pPr>
        <w:pStyle w:val="Heading2"/>
      </w:pPr>
      <w:bookmarkStart w:name="_Toc228130212" w:id="21"/>
      <w:r w:rsidRPr="008755C4">
        <w:t>2.4 Feature Engineering and Data Representation</w:t>
      </w:r>
      <w:bookmarkEnd w:id="21"/>
    </w:p>
    <w:p w:rsidR="00652897" w:rsidP="008755C4" w:rsidRDefault="00652897" w14:paraId="497370C1" w14:textId="77EEDFE6">
      <w:r w:rsidRPr="00652897">
        <w:t>Machine learning models require numerical input. Therefore, raw domain strings must be transformed into a fixed-size numerical representation before classification. In the proposed system, this is achieved using character-level n-grams weighted by Term Frequency–Inverse Document Frequency (TF-IDF). This approach allows the model to learn discriminative lexical patterns directly from domain strings, without relying only on manually crafted features such as length, digit ratio, or vowel-to-consonant ratios.</w:t>
      </w:r>
    </w:p>
    <w:p w:rsidR="00652897" w:rsidRDefault="00652897" w14:paraId="221071D8" w14:textId="77777777">
      <w:r>
        <w:br w:type="page"/>
      </w:r>
    </w:p>
    <w:p w:rsidR="008755C4" w:rsidP="00652897" w:rsidRDefault="00652897" w14:paraId="27F833FB" w14:textId="0508FCF7">
      <w:pPr>
        <w:pStyle w:val="Heading3"/>
      </w:pPr>
      <w:bookmarkStart w:name="_Toc228130213" w:id="22"/>
      <w:r w:rsidRPr="00652897">
        <w:t>2.4.1 Character N-gram Extraction</w:t>
      </w:r>
      <w:bookmarkEnd w:id="22"/>
    </w:p>
    <w:p w:rsidR="009931C3" w:rsidP="00652897" w:rsidRDefault="00652897" w14:paraId="444E5002" w14:textId="77777777">
      <w:pPr>
        <w:rPr>
          <w:noProof/>
        </w:rPr>
      </w:pPr>
      <w:r w:rsidRPr="00652897">
        <w:t>DGA-generated domains often contain unusual character patterns that differ from normal human-readable domains. Since many DGAs produce pseudo-random strings, word-level analysis is less effective. To capture the character sequence and internal structure of a domain, each domain is decomposed into overlapping character subsequences known as n-grams.</w:t>
      </w:r>
    </w:p>
    <w:p w:rsidR="009931C3" w:rsidP="009931C3" w:rsidRDefault="009931C3" w14:paraId="7171FC7D" w14:textId="77777777">
      <w:pPr>
        <w:keepNext/>
        <w:jc w:val="center"/>
      </w:pPr>
      <w:r>
        <w:rPr>
          <w:noProof/>
        </w:rPr>
        <w:drawing>
          <wp:inline distT="0" distB="0" distL="0" distR="0" wp14:anchorId="718497D1" wp14:editId="19C1F7F0">
            <wp:extent cx="3268738" cy="2030648"/>
            <wp:effectExtent l="0" t="0" r="8255" b="8255"/>
            <wp:docPr id="504139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4440" t="31069" r="33268" b="30234"/>
                    <a:stretch>
                      <a:fillRect/>
                    </a:stretch>
                  </pic:blipFill>
                  <pic:spPr bwMode="auto">
                    <a:xfrm>
                      <a:off x="0" y="0"/>
                      <a:ext cx="3277085" cy="2035833"/>
                    </a:xfrm>
                    <a:prstGeom prst="rect">
                      <a:avLst/>
                    </a:prstGeom>
                    <a:noFill/>
                    <a:ln>
                      <a:noFill/>
                    </a:ln>
                    <a:extLst>
                      <a:ext uri="{53640926-AAD7-44D8-BBD7-CCE9431645EC}">
                        <a14:shadowObscured xmlns:a14="http://schemas.microsoft.com/office/drawing/2010/main"/>
                      </a:ext>
                    </a:extLst>
                  </pic:spPr>
                </pic:pic>
              </a:graphicData>
            </a:graphic>
          </wp:inline>
        </w:drawing>
      </w:r>
    </w:p>
    <w:p w:rsidR="00652897" w:rsidP="009931C3" w:rsidRDefault="009931C3" w14:paraId="5C020172" w14:textId="5535DD10">
      <w:pPr>
        <w:pStyle w:val="Caption"/>
        <w:jc w:val="center"/>
      </w:pPr>
      <w:r>
        <w:t xml:space="preserve">Figure </w:t>
      </w:r>
      <w:r>
        <w:fldChar w:fldCharType="begin"/>
      </w:r>
      <w:r>
        <w:instrText> SEQ Figure \* ARABIC </w:instrText>
      </w:r>
      <w:r>
        <w:fldChar w:fldCharType="separate"/>
      </w:r>
      <w:r w:rsidR="00CD42F1">
        <w:rPr>
          <w:noProof/>
        </w:rPr>
        <w:t>5</w:t>
      </w:r>
      <w:r>
        <w:fldChar w:fldCharType="end"/>
      </w:r>
      <w:r>
        <w:t xml:space="preserve">: </w:t>
      </w:r>
      <w:r w:rsidRPr="009A53A9">
        <w:t>Feature Extraction Pipeline</w:t>
      </w:r>
    </w:p>
    <w:p w:rsidR="009931C3" w:rsidP="009931C3" w:rsidRDefault="009931C3" w14:paraId="6CC91B6F" w14:textId="775CD915">
      <w:r w:rsidRPr="009931C3">
        <w:t xml:space="preserve">By </w:t>
      </w:r>
      <w:proofErr w:type="spellStart"/>
      <w:r w:rsidRPr="009931C3">
        <w:t>analysing</w:t>
      </w:r>
      <w:proofErr w:type="spellEnd"/>
      <w:r w:rsidRPr="009931C3">
        <w:t xml:space="preserve"> these character transitions, the model can learn statistical differences between legitimate domains and DGA-generated output. </w:t>
      </w:r>
      <w:r>
        <w:t>Below t</w:t>
      </w:r>
      <w:r w:rsidRPr="009931C3">
        <w:t>able presents a simple example of 3-gram extraction.</w:t>
      </w:r>
    </w:p>
    <w:tbl>
      <w:tblPr>
        <w:tblStyle w:val="TableGrid"/>
        <w:tblW w:w="0" w:type="auto"/>
        <w:jc w:val="center"/>
        <w:tblLook w:val="04A0" w:firstRow="1" w:lastRow="0" w:firstColumn="1" w:lastColumn="0" w:noHBand="0" w:noVBand="1"/>
      </w:tblPr>
      <w:tblGrid>
        <w:gridCol w:w="1975"/>
        <w:gridCol w:w="2070"/>
        <w:gridCol w:w="2520"/>
      </w:tblGrid>
      <w:tr w:rsidR="009931C3" w:rsidTr="00D22957" w14:paraId="592481F7" w14:textId="77777777">
        <w:trPr>
          <w:trHeight w:val="576"/>
          <w:jc w:val="center"/>
        </w:trPr>
        <w:tc>
          <w:tcPr>
            <w:tcW w:w="1975" w:type="dxa"/>
            <w:shd w:val="clear" w:color="auto" w:fill="ADADAD" w:themeFill="background2" w:themeFillShade="BF"/>
            <w:vAlign w:val="center"/>
          </w:tcPr>
          <w:p w:rsidRPr="009931C3" w:rsidR="009931C3" w:rsidP="009931C3" w:rsidRDefault="009931C3" w14:paraId="7453B3A6" w14:textId="49525098">
            <w:pPr>
              <w:rPr>
                <w:b/>
                <w:bCs/>
              </w:rPr>
            </w:pPr>
            <w:r w:rsidRPr="009931C3">
              <w:rPr>
                <w:b/>
                <w:bCs/>
              </w:rPr>
              <w:t>Domain Type</w:t>
            </w:r>
          </w:p>
        </w:tc>
        <w:tc>
          <w:tcPr>
            <w:tcW w:w="2070" w:type="dxa"/>
            <w:shd w:val="clear" w:color="auto" w:fill="ADADAD" w:themeFill="background2" w:themeFillShade="BF"/>
            <w:vAlign w:val="center"/>
          </w:tcPr>
          <w:p w:rsidRPr="009931C3" w:rsidR="009931C3" w:rsidP="009931C3" w:rsidRDefault="009931C3" w14:paraId="4A1FDB12" w14:textId="75EAB567">
            <w:pPr>
              <w:rPr>
                <w:b/>
                <w:bCs/>
              </w:rPr>
            </w:pPr>
            <w:r w:rsidRPr="009931C3">
              <w:rPr>
                <w:b/>
                <w:bCs/>
              </w:rPr>
              <w:t>Raw Domain</w:t>
            </w:r>
          </w:p>
        </w:tc>
        <w:tc>
          <w:tcPr>
            <w:tcW w:w="2520" w:type="dxa"/>
            <w:shd w:val="clear" w:color="auto" w:fill="ADADAD" w:themeFill="background2" w:themeFillShade="BF"/>
            <w:vAlign w:val="center"/>
          </w:tcPr>
          <w:p w:rsidRPr="009931C3" w:rsidR="009931C3" w:rsidP="009931C3" w:rsidRDefault="009931C3" w14:paraId="43240D71" w14:textId="483E169F">
            <w:pPr>
              <w:rPr>
                <w:b/>
                <w:bCs/>
              </w:rPr>
            </w:pPr>
            <w:r w:rsidRPr="009931C3">
              <w:rPr>
                <w:b/>
                <w:bCs/>
              </w:rPr>
              <w:t>Extracted 3-grams</w:t>
            </w:r>
          </w:p>
        </w:tc>
      </w:tr>
      <w:tr w:rsidR="009931C3" w:rsidTr="00D22957" w14:paraId="2C85ED35" w14:textId="77777777">
        <w:trPr>
          <w:trHeight w:val="432"/>
          <w:jc w:val="center"/>
        </w:trPr>
        <w:tc>
          <w:tcPr>
            <w:tcW w:w="1975" w:type="dxa"/>
          </w:tcPr>
          <w:p w:rsidR="009931C3" w:rsidP="009931C3" w:rsidRDefault="009931C3" w14:paraId="689AB95E" w14:textId="10F6A250">
            <w:r w:rsidRPr="00D513AB">
              <w:t>Normal</w:t>
            </w:r>
          </w:p>
        </w:tc>
        <w:tc>
          <w:tcPr>
            <w:tcW w:w="2070" w:type="dxa"/>
          </w:tcPr>
          <w:p w:rsidR="009931C3" w:rsidP="009931C3" w:rsidRDefault="009931C3" w14:paraId="12C646C8" w14:textId="60BD94A7">
            <w:r w:rsidRPr="00D513AB">
              <w:t>google</w:t>
            </w:r>
          </w:p>
        </w:tc>
        <w:tc>
          <w:tcPr>
            <w:tcW w:w="2520" w:type="dxa"/>
          </w:tcPr>
          <w:p w:rsidR="009931C3" w:rsidP="009931C3" w:rsidRDefault="009931C3" w14:paraId="5B963541" w14:textId="63FCB058">
            <w:r w:rsidRPr="00D513AB">
              <w:t xml:space="preserve">[goo, </w:t>
            </w:r>
            <w:proofErr w:type="spellStart"/>
            <w:r w:rsidRPr="00D513AB">
              <w:t>oog</w:t>
            </w:r>
            <w:proofErr w:type="spellEnd"/>
            <w:r w:rsidRPr="00D513AB">
              <w:t xml:space="preserve">, </w:t>
            </w:r>
            <w:proofErr w:type="spellStart"/>
            <w:r w:rsidRPr="00D513AB">
              <w:t>ogl</w:t>
            </w:r>
            <w:proofErr w:type="spellEnd"/>
            <w:r w:rsidRPr="00D513AB">
              <w:t xml:space="preserve">, </w:t>
            </w:r>
            <w:proofErr w:type="spellStart"/>
            <w:r w:rsidRPr="00D513AB">
              <w:t>gle</w:t>
            </w:r>
            <w:proofErr w:type="spellEnd"/>
            <w:r w:rsidRPr="00D513AB">
              <w:t>]</w:t>
            </w:r>
          </w:p>
        </w:tc>
      </w:tr>
      <w:tr w:rsidR="009931C3" w:rsidTr="00D22957" w14:paraId="2839BA9D" w14:textId="77777777">
        <w:trPr>
          <w:trHeight w:val="432"/>
          <w:jc w:val="center"/>
        </w:trPr>
        <w:tc>
          <w:tcPr>
            <w:tcW w:w="1975" w:type="dxa"/>
          </w:tcPr>
          <w:p w:rsidR="009931C3" w:rsidP="009931C3" w:rsidRDefault="009931C3" w14:paraId="28E9E7FE" w14:textId="70060C76">
            <w:r w:rsidRPr="00D513AB">
              <w:t>DGA</w:t>
            </w:r>
          </w:p>
        </w:tc>
        <w:tc>
          <w:tcPr>
            <w:tcW w:w="2070" w:type="dxa"/>
          </w:tcPr>
          <w:p w:rsidR="009931C3" w:rsidP="009931C3" w:rsidRDefault="009931C3" w14:paraId="3075B7AB" w14:textId="33190BAC">
            <w:proofErr w:type="spellStart"/>
            <w:r w:rsidRPr="00D513AB">
              <w:t>njtzz</w:t>
            </w:r>
            <w:proofErr w:type="spellEnd"/>
          </w:p>
        </w:tc>
        <w:tc>
          <w:tcPr>
            <w:tcW w:w="2520" w:type="dxa"/>
          </w:tcPr>
          <w:p w:rsidR="009931C3" w:rsidP="009931C3" w:rsidRDefault="009931C3" w14:paraId="2F13DE09" w14:textId="62E18240">
            <w:r w:rsidRPr="00D513AB">
              <w:t>[</w:t>
            </w:r>
            <w:proofErr w:type="spellStart"/>
            <w:r w:rsidRPr="00D513AB">
              <w:t>njt</w:t>
            </w:r>
            <w:proofErr w:type="spellEnd"/>
            <w:r w:rsidRPr="00D513AB">
              <w:t xml:space="preserve">, </w:t>
            </w:r>
            <w:proofErr w:type="spellStart"/>
            <w:r w:rsidRPr="00D513AB">
              <w:t>jtz</w:t>
            </w:r>
            <w:proofErr w:type="spellEnd"/>
            <w:r w:rsidRPr="00D513AB">
              <w:t xml:space="preserve">, </w:t>
            </w:r>
            <w:proofErr w:type="spellStart"/>
            <w:r w:rsidRPr="00D513AB">
              <w:t>tzz</w:t>
            </w:r>
            <w:proofErr w:type="spellEnd"/>
            <w:r w:rsidRPr="00D513AB">
              <w:t>]</w:t>
            </w:r>
          </w:p>
        </w:tc>
      </w:tr>
    </w:tbl>
    <w:p w:rsidRPr="00D22957" w:rsidR="00D22957" w:rsidP="00D22957" w:rsidRDefault="00D22957" w14:paraId="25F6DF2F" w14:textId="77777777">
      <w:pPr>
        <w:pStyle w:val="Heading3"/>
      </w:pPr>
      <w:bookmarkStart w:name="_Toc228130214" w:id="23"/>
      <w:r w:rsidRPr="00D22957">
        <w:t>2.4.2 TF-IDF Representation</w:t>
      </w:r>
      <w:bookmarkEnd w:id="23"/>
    </w:p>
    <w:p w:rsidRPr="00D22957" w:rsidR="00D22957" w:rsidP="00D22957" w:rsidRDefault="00D22957" w14:paraId="0ADCD63C" w14:textId="77777777">
      <w:r w:rsidRPr="00D22957">
        <w:t xml:space="preserve">After n-gram extraction, the character sequences are converted into numerical vectors using TF-IDF </w:t>
      </w:r>
      <w:proofErr w:type="spellStart"/>
      <w:r w:rsidRPr="00D22957">
        <w:t>vectorisation</w:t>
      </w:r>
      <w:proofErr w:type="spellEnd"/>
      <w:r w:rsidRPr="00D22957">
        <w:t>. This gives lower weight to common n-grams and higher weight to rarer, more discriminative ones.</w:t>
      </w:r>
    </w:p>
    <w:p w:rsidRPr="00D22957" w:rsidR="00D22957" w:rsidP="00D22957" w:rsidRDefault="00D22957" w14:paraId="55136C33" w14:textId="7E330531">
      <w:r w:rsidRPr="00D22957">
        <w:t xml:space="preserve">The TF-IDF weighting of a term </w:t>
      </w:r>
      <m:oMath>
        <m:r>
          <w:rPr>
            <w:rFonts w:ascii="Cambria Math" w:hAnsi="Cambria Math"/>
          </w:rPr>
          <m:t>t</m:t>
        </m:r>
      </m:oMath>
      <w:r>
        <w:rPr>
          <w:rFonts w:eastAsiaTheme="minorEastAsia"/>
        </w:rPr>
        <w:t xml:space="preserve"> </w:t>
      </w:r>
      <w:r w:rsidRPr="00D22957">
        <w:t xml:space="preserve">in a domain </w:t>
      </w:r>
      <m:oMath>
        <m:r>
          <w:rPr>
            <w:rFonts w:ascii="Cambria Math" w:hAnsi="Cambria Math"/>
          </w:rPr>
          <m:t>d</m:t>
        </m:r>
      </m:oMath>
      <w:r>
        <w:rPr>
          <w:rFonts w:eastAsiaTheme="minorEastAsia"/>
        </w:rPr>
        <w:t xml:space="preserve"> </w:t>
      </w:r>
      <w:r w:rsidRPr="00D22957">
        <w:t>is given by:</w:t>
      </w:r>
    </w:p>
    <w:p w:rsidRPr="00D22957" w:rsidR="00D22957" w:rsidP="00D22957" w:rsidRDefault="00D22957" w14:paraId="652AC767" w14:textId="01C8E6A5">
      <m:oMathPara>
        <m:oMath>
          <m:r>
            <w:rPr>
              <w:rFonts w:ascii="Cambria Math" w:hAnsi="Cambria Math"/>
            </w:rPr>
            <m:t>TFIDF(t,d)=TF(t,d)×</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DF(t)</m:t>
                  </m:r>
                </m:den>
              </m:f>
            </m:e>
          </m:d>
          <m:r>
            <m:rPr>
              <m:sty m:val="p"/>
            </m:rPr>
            <w:br/>
          </m:r>
        </m:oMath>
      </m:oMathPara>
    </w:p>
    <w:p w:rsidRPr="00D22957" w:rsidR="00D22957" w:rsidP="00D22957" w:rsidRDefault="00D22957" w14:paraId="0E31D9FD" w14:textId="07145452">
      <w:r w:rsidRPr="00D22957">
        <w:t xml:space="preserve">where </w:t>
      </w:r>
      <m:oMath>
        <m:r>
          <w:rPr>
            <w:rFonts w:ascii="Cambria Math" w:hAnsi="Cambria Math"/>
          </w:rPr>
          <m:t>TF(t,d)</m:t>
        </m:r>
      </m:oMath>
      <w:r w:rsidRPr="00D22957">
        <w:t xml:space="preserve">is the frequency of the n-gram in the domain, </w:t>
      </w:r>
      <m:oMath>
        <m:r>
          <w:rPr>
            <w:rFonts w:ascii="Cambria Math" w:hAnsi="Cambria Math"/>
          </w:rPr>
          <m:t>DF(t)</m:t>
        </m:r>
      </m:oMath>
      <w:r w:rsidRPr="00D22957">
        <w:t xml:space="preserve">is the number of domains containing that n-gram, and </w:t>
      </w:r>
      <m:oMath>
        <m:r>
          <w:rPr>
            <w:rFonts w:ascii="Cambria Math" w:hAnsi="Cambria Math"/>
          </w:rPr>
          <m:t>N</m:t>
        </m:r>
      </m:oMath>
      <w:r w:rsidRPr="00D22957">
        <w:t>is the total number of domains in the corpus.</w:t>
      </w:r>
    </w:p>
    <w:p w:rsidRPr="00D22957" w:rsidR="00D22957" w:rsidP="00D22957" w:rsidRDefault="00D22957" w14:paraId="6EDFA41C" w14:textId="77777777"/>
    <w:p w:rsidR="009931C3" w:rsidP="009931C3" w:rsidRDefault="009931C3" w14:paraId="7DC3B03B" w14:textId="77777777"/>
    <w:p w:rsidR="00C422AE" w:rsidRDefault="00C422AE" w14:paraId="4CCC611F" w14:textId="57B6CD09">
      <w:r>
        <w:br w:type="page"/>
      </w:r>
    </w:p>
    <w:p w:rsidRPr="00C422AE" w:rsidR="00C422AE" w:rsidP="00C422AE" w:rsidRDefault="00C422AE" w14:paraId="20A2CCAD" w14:textId="77777777">
      <w:pPr>
        <w:pStyle w:val="Heading2"/>
      </w:pPr>
      <w:bookmarkStart w:name="_Toc228130215" w:id="24"/>
      <w:r w:rsidRPr="00C422AE">
        <w:t>2.5 DGA Detection Model Development</w:t>
      </w:r>
      <w:bookmarkEnd w:id="24"/>
    </w:p>
    <w:p w:rsidRPr="00C422AE" w:rsidR="00C422AE" w:rsidP="00C422AE" w:rsidRDefault="00C422AE" w14:paraId="7B8C57AA" w14:textId="77777777">
      <w:pPr>
        <w:pStyle w:val="Heading3"/>
      </w:pPr>
      <w:bookmarkStart w:name="_Toc228130216" w:id="25"/>
      <w:r w:rsidRPr="00C422AE">
        <w:t>2.5.1 Model Selection and Pipeline Architecture</w:t>
      </w:r>
      <w:bookmarkEnd w:id="25"/>
    </w:p>
    <w:p w:rsidR="00C422AE" w:rsidP="009931C3" w:rsidRDefault="00C422AE" w14:paraId="1AE4A5E4" w14:textId="44CE96F2">
      <w:r w:rsidRPr="00C422AE">
        <w:t xml:space="preserve">The DGA detection stage was implemented as a supervised binary classifier that labels queried domains as benign or DGA-generated. The final model selected for this component is </w:t>
      </w:r>
      <w:r w:rsidRPr="00C422AE">
        <w:rPr>
          <w:i/>
          <w:iCs/>
        </w:rPr>
        <w:t>Logistic Regression trained on TF-IDF character n-gram features</w:t>
      </w:r>
      <w:r w:rsidRPr="00C422AE">
        <w:t>. This model was chosen because it performs well on sparse high-dimensional data and remains efficient for near-real-time DNS monitoring.</w:t>
      </w:r>
    </w:p>
    <w:p w:rsidRPr="00C422AE" w:rsidR="00C422AE" w:rsidP="00C422AE" w:rsidRDefault="00C422AE" w14:paraId="4564679D" w14:textId="77777777">
      <w:r w:rsidRPr="00C422AE">
        <w:t>The model pipeline is straightforward:</w:t>
      </w:r>
    </w:p>
    <w:p w:rsidRPr="00C422AE" w:rsidR="00C422AE" w:rsidP="00C422AE" w:rsidRDefault="00C422AE" w14:paraId="37E7CD60" w14:textId="77777777">
      <w:pPr>
        <w:numPr>
          <w:ilvl w:val="0"/>
          <w:numId w:val="10"/>
        </w:numPr>
        <w:spacing w:line="240" w:lineRule="auto"/>
        <w:rPr>
          <w:i/>
          <w:iCs/>
        </w:rPr>
      </w:pPr>
      <w:r w:rsidRPr="00C422AE">
        <w:rPr>
          <w:i/>
          <w:iCs/>
        </w:rPr>
        <w:t xml:space="preserve">TF-IDF </w:t>
      </w:r>
      <w:proofErr w:type="spellStart"/>
      <w:r w:rsidRPr="00C422AE">
        <w:rPr>
          <w:i/>
          <w:iCs/>
        </w:rPr>
        <w:t>vectorisation</w:t>
      </w:r>
      <w:proofErr w:type="spellEnd"/>
      <w:r w:rsidRPr="00C422AE">
        <w:rPr>
          <w:i/>
          <w:iCs/>
        </w:rPr>
        <w:t xml:space="preserve"> of character n-grams </w:t>
      </w:r>
    </w:p>
    <w:p w:rsidRPr="00C422AE" w:rsidR="00C422AE" w:rsidP="00C422AE" w:rsidRDefault="00C422AE" w14:paraId="52BE9F76" w14:textId="77777777">
      <w:pPr>
        <w:numPr>
          <w:ilvl w:val="0"/>
          <w:numId w:val="10"/>
        </w:numPr>
        <w:spacing w:line="240" w:lineRule="auto"/>
        <w:rPr>
          <w:i/>
          <w:iCs/>
        </w:rPr>
      </w:pPr>
      <w:r w:rsidRPr="00C422AE">
        <w:rPr>
          <w:i/>
          <w:iCs/>
        </w:rPr>
        <w:t xml:space="preserve">Logistic Regression classification </w:t>
      </w:r>
    </w:p>
    <w:p w:rsidR="00C422AE" w:rsidP="00C422AE" w:rsidRDefault="00C422AE" w14:paraId="75F8458F" w14:textId="77777777">
      <w:r w:rsidRPr="00C422AE">
        <w:t>This design keeps the domain-level detection stage lightweight while still providing strong lexical discrimination.</w:t>
      </w:r>
    </w:p>
    <w:p w:rsidRPr="00C422AE" w:rsidR="00C422AE" w:rsidP="00C422AE" w:rsidRDefault="00C422AE" w14:paraId="69451988" w14:textId="77777777">
      <w:pPr>
        <w:pStyle w:val="Heading3"/>
      </w:pPr>
      <w:bookmarkStart w:name="_Toc228130217" w:id="26"/>
      <w:r w:rsidRPr="00C422AE">
        <w:t>2.5.2 Probability Scoring and Thresholding</w:t>
      </w:r>
      <w:bookmarkEnd w:id="26"/>
    </w:p>
    <w:p w:rsidRPr="00263A64" w:rsidR="00263A64" w:rsidP="00263A64" w:rsidRDefault="00263A64" w14:paraId="4107DA1B" w14:textId="77777777">
      <w:r w:rsidRPr="00263A64">
        <w:t xml:space="preserve">For each queried domain, the classifier produces a probability score, denoted as </w:t>
      </w:r>
      <w:proofErr w:type="spellStart"/>
      <w:r w:rsidRPr="00263A64">
        <w:t>p_dga</w:t>
      </w:r>
      <w:proofErr w:type="spellEnd"/>
      <w:r w:rsidRPr="00263A64">
        <w:t>, representing the likelihood that the domain is algorithmically generated. The model uses a linear decision function,</w:t>
      </w:r>
    </w:p>
    <w:p w:rsidRPr="00263A64" w:rsidR="00263A64" w:rsidP="00263A64" w:rsidRDefault="00263A64" w14:paraId="65471BC4" w14:textId="0D37A0BE">
      <m:oMathPara>
        <m:oMath>
          <m:r>
            <w:rPr>
              <w:rFonts w:ascii="Cambria Math" w:hAnsi="Cambria Math"/>
            </w:rPr>
            <m:t>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m:oMathPara>
    </w:p>
    <w:p w:rsidRPr="00263A64" w:rsidR="00263A64" w:rsidP="00263A64" w:rsidRDefault="00263A64" w14:paraId="740125DC" w14:textId="77777777">
      <w:r w:rsidRPr="00263A64">
        <w:t>followed by the sigmoid transformation,</w:t>
      </w:r>
    </w:p>
    <w:p w:rsidRPr="00263A64" w:rsidR="00263A64" w:rsidP="00263A64" w:rsidRDefault="00000000" w14:paraId="6B166C32" w14:textId="08F07EA8">
      <m:oMathPara>
        <m:oMath>
          <m:sSub>
            <m:sSubPr>
              <m:ctrlPr>
                <w:rPr>
                  <w:rFonts w:ascii="Cambria Math" w:hAnsi="Cambria Math"/>
                </w:rPr>
              </m:ctrlPr>
            </m:sSubPr>
            <m:e>
              <m:r>
                <w:rPr>
                  <w:rFonts w:ascii="Cambria Math" w:hAnsi="Cambria Math"/>
                </w:rPr>
                <m:t>p</m:t>
              </m:r>
            </m:e>
            <m:sub>
              <m:r>
                <w:rPr>
                  <w:rFonts w:ascii="Cambria Math" w:hAnsi="Cambria Math"/>
                </w:rPr>
                <m:t>dga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oMath>
      </m:oMathPara>
    </w:p>
    <w:p w:rsidRPr="00263A64" w:rsidR="00263A64" w:rsidP="00263A64" w:rsidRDefault="00263A64" w14:paraId="56419CFE" w14:textId="0499A3C9">
      <w:pPr>
        <w:pStyle w:val="ListParagraph"/>
        <w:numPr>
          <w:ilvl w:val="0"/>
          <w:numId w:val="9"/>
        </w:numPr>
      </w:pPr>
      <w:r w:rsidRPr="00263A64">
        <w:t xml:space="preserve">where </w:t>
      </w:r>
      <m:oMath>
        <m:r>
          <w:rPr>
            <w:rFonts w:ascii="Cambria Math" w:hAnsi="Cambria Math"/>
          </w:rPr>
          <m:t>x</m:t>
        </m:r>
      </m:oMath>
      <w:r w:rsidRPr="00263A64">
        <w:t xml:space="preserve">is the TF-IDF feature vector, </w:t>
      </w:r>
      <m:oMath>
        <m:r>
          <w:rPr>
            <w:rFonts w:ascii="Cambria Math" w:hAnsi="Cambria Math"/>
          </w:rPr>
          <m:t>w</m:t>
        </m:r>
      </m:oMath>
      <w:r w:rsidRPr="00263A64">
        <w:rPr>
          <w:rFonts w:eastAsiaTheme="minorEastAsia"/>
        </w:rPr>
        <w:t xml:space="preserve"> </w:t>
      </w:r>
      <w:r w:rsidRPr="00263A64">
        <w:t xml:space="preserve">is the learned weight vector, and </w:t>
      </w:r>
      <m:oMath>
        <m:r>
          <w:rPr>
            <w:rFonts w:ascii="Cambria Math" w:hAnsi="Cambria Math"/>
          </w:rPr>
          <m:t>b</m:t>
        </m:r>
      </m:oMath>
      <w:r w:rsidRPr="00263A64">
        <w:rPr>
          <w:rFonts w:eastAsiaTheme="minorEastAsia"/>
        </w:rPr>
        <w:t xml:space="preserve"> </w:t>
      </w:r>
      <w:r w:rsidRPr="00263A64">
        <w:t>is the bias term, while the score is converted into a probability using the sigmoid function.</w:t>
      </w:r>
    </w:p>
    <w:p w:rsidRPr="00263A64" w:rsidR="00263A64" w:rsidP="00263A64" w:rsidRDefault="00263A64" w14:paraId="2E30AC98" w14:textId="603268EF">
      <w:r w:rsidRPr="00263A64">
        <w:t xml:space="preserve">The probability score is retained for later stages of the pipeline. The main thresholds used are shown in </w:t>
      </w:r>
      <w:r>
        <w:t>following t</w:t>
      </w:r>
      <w:r w:rsidRPr="00263A64">
        <w:t>able</w:t>
      </w:r>
      <w:r>
        <w:t xml:space="preserve">: </w:t>
      </w:r>
    </w:p>
    <w:tbl>
      <w:tblPr>
        <w:tblStyle w:val="TableGrid"/>
        <w:tblW w:w="0" w:type="auto"/>
        <w:jc w:val="center"/>
        <w:tblLook w:val="04A0" w:firstRow="1" w:lastRow="0" w:firstColumn="1" w:lastColumn="0" w:noHBand="0" w:noVBand="1"/>
      </w:tblPr>
      <w:tblGrid>
        <w:gridCol w:w="1795"/>
        <w:gridCol w:w="4950"/>
      </w:tblGrid>
      <w:tr w:rsidR="00263A64" w:rsidTr="00263A64" w14:paraId="162BC1D9" w14:textId="77777777">
        <w:trPr>
          <w:trHeight w:val="413"/>
          <w:jc w:val="center"/>
        </w:trPr>
        <w:tc>
          <w:tcPr>
            <w:tcW w:w="1795" w:type="dxa"/>
            <w:vAlign w:val="center"/>
          </w:tcPr>
          <w:p w:rsidRPr="00263A64" w:rsidR="00263A64" w:rsidP="00263A64" w:rsidRDefault="00263A64" w14:paraId="182D83DC" w14:textId="70ED2E0F">
            <w:pPr>
              <w:rPr>
                <w:b/>
                <w:bCs/>
              </w:rPr>
            </w:pPr>
            <w:r w:rsidRPr="00263A64">
              <w:rPr>
                <w:b/>
                <w:bCs/>
              </w:rPr>
              <w:t>Threshold</w:t>
            </w:r>
          </w:p>
        </w:tc>
        <w:tc>
          <w:tcPr>
            <w:tcW w:w="4950" w:type="dxa"/>
            <w:vAlign w:val="center"/>
          </w:tcPr>
          <w:p w:rsidRPr="00263A64" w:rsidR="00263A64" w:rsidP="00263A64" w:rsidRDefault="00263A64" w14:paraId="25284D57" w14:textId="54CB5B0E">
            <w:pPr>
              <w:rPr>
                <w:b/>
                <w:bCs/>
              </w:rPr>
            </w:pPr>
            <w:r w:rsidRPr="00263A64">
              <w:rPr>
                <w:b/>
                <w:bCs/>
              </w:rPr>
              <w:t>Purpose</w:t>
            </w:r>
          </w:p>
        </w:tc>
      </w:tr>
      <w:tr w:rsidR="00263A64" w:rsidTr="00263A64" w14:paraId="006461D9" w14:textId="77777777">
        <w:trPr>
          <w:trHeight w:val="432"/>
          <w:jc w:val="center"/>
        </w:trPr>
        <w:tc>
          <w:tcPr>
            <w:tcW w:w="1795" w:type="dxa"/>
            <w:vAlign w:val="center"/>
          </w:tcPr>
          <w:p w:rsidRPr="00263A64" w:rsidR="00263A64" w:rsidP="00263A64" w:rsidRDefault="00263A64" w14:paraId="27B86100" w14:textId="7E209D0B">
            <w:pPr>
              <w:rPr>
                <w:i/>
                <w:iCs/>
                <w:color w:val="747474" w:themeColor="background2" w:themeShade="80"/>
              </w:rPr>
            </w:pPr>
            <w:proofErr w:type="spellStart"/>
            <w:r w:rsidRPr="00263A64">
              <w:rPr>
                <w:i/>
                <w:iCs/>
                <w:color w:val="747474" w:themeColor="background2" w:themeShade="80"/>
              </w:rPr>
              <w:t>pdga</w:t>
            </w:r>
            <w:proofErr w:type="spellEnd"/>
            <w:r w:rsidRPr="00263A64">
              <w:rPr>
                <w:i/>
                <w:iCs/>
                <w:color w:val="747474" w:themeColor="background2" w:themeShade="80"/>
              </w:rPr>
              <w:t>​≥0.50</w:t>
            </w:r>
          </w:p>
        </w:tc>
        <w:tc>
          <w:tcPr>
            <w:tcW w:w="4950" w:type="dxa"/>
            <w:vAlign w:val="center"/>
          </w:tcPr>
          <w:p w:rsidR="00263A64" w:rsidP="00263A64" w:rsidRDefault="00263A64" w14:paraId="676DF532" w14:textId="79F67966">
            <w:r w:rsidRPr="00263A64">
              <w:t>General DGA classification</w:t>
            </w:r>
          </w:p>
        </w:tc>
      </w:tr>
      <w:tr w:rsidR="00263A64" w:rsidTr="00263A64" w14:paraId="2AABC6EF" w14:textId="77777777">
        <w:trPr>
          <w:trHeight w:val="432"/>
          <w:jc w:val="center"/>
        </w:trPr>
        <w:tc>
          <w:tcPr>
            <w:tcW w:w="1795" w:type="dxa"/>
            <w:vAlign w:val="center"/>
          </w:tcPr>
          <w:p w:rsidRPr="00263A64" w:rsidR="00263A64" w:rsidP="00263A64" w:rsidRDefault="00263A64" w14:paraId="260A7DC7" w14:textId="62D81320">
            <w:pPr>
              <w:rPr>
                <w:i/>
                <w:iCs/>
                <w:color w:val="747474" w:themeColor="background2" w:themeShade="80"/>
              </w:rPr>
            </w:pPr>
            <w:proofErr w:type="spellStart"/>
            <w:r w:rsidRPr="00263A64">
              <w:rPr>
                <w:i/>
                <w:iCs/>
                <w:color w:val="747474" w:themeColor="background2" w:themeShade="80"/>
              </w:rPr>
              <w:t>pdga</w:t>
            </w:r>
            <w:proofErr w:type="spellEnd"/>
            <w:r w:rsidRPr="00263A64">
              <w:rPr>
                <w:i/>
                <w:iCs/>
                <w:color w:val="747474" w:themeColor="background2" w:themeShade="80"/>
              </w:rPr>
              <w:t>​≥0.70</w:t>
            </w:r>
          </w:p>
        </w:tc>
        <w:tc>
          <w:tcPr>
            <w:tcW w:w="4950" w:type="dxa"/>
            <w:vAlign w:val="center"/>
          </w:tcPr>
          <w:p w:rsidR="00263A64" w:rsidP="00263A64" w:rsidRDefault="00263A64" w14:paraId="7B87FAC1" w14:textId="6AD7C974">
            <w:r w:rsidRPr="00263A64">
              <w:t>High-confidence ML alert</w:t>
            </w:r>
          </w:p>
        </w:tc>
      </w:tr>
      <w:tr w:rsidR="00263A64" w:rsidTr="00263A64" w14:paraId="58CF1648" w14:textId="77777777">
        <w:trPr>
          <w:trHeight w:val="432"/>
          <w:jc w:val="center"/>
        </w:trPr>
        <w:tc>
          <w:tcPr>
            <w:tcW w:w="1795" w:type="dxa"/>
            <w:vAlign w:val="center"/>
          </w:tcPr>
          <w:p w:rsidRPr="00263A64" w:rsidR="00263A64" w:rsidP="00263A64" w:rsidRDefault="00263A64" w14:paraId="1AFB8C61" w14:textId="7B279CCB">
            <w:pPr>
              <w:rPr>
                <w:i/>
                <w:iCs/>
                <w:color w:val="747474" w:themeColor="background2" w:themeShade="80"/>
              </w:rPr>
            </w:pPr>
            <w:proofErr w:type="spellStart"/>
            <w:r w:rsidRPr="00263A64">
              <w:rPr>
                <w:i/>
                <w:iCs/>
                <w:color w:val="747474" w:themeColor="background2" w:themeShade="80"/>
              </w:rPr>
              <w:t>pdga</w:t>
            </w:r>
            <w:proofErr w:type="spellEnd"/>
            <w:r w:rsidRPr="00263A64">
              <w:rPr>
                <w:i/>
                <w:iCs/>
                <w:color w:val="747474" w:themeColor="background2" w:themeShade="80"/>
              </w:rPr>
              <w:t>​≥0.40</w:t>
            </w:r>
          </w:p>
        </w:tc>
        <w:tc>
          <w:tcPr>
            <w:tcW w:w="4950" w:type="dxa"/>
            <w:vAlign w:val="center"/>
          </w:tcPr>
          <w:p w:rsidR="00263A64" w:rsidP="00263A64" w:rsidRDefault="00263A64" w14:paraId="3F4518A4" w14:textId="73BC1580">
            <w:r w:rsidRPr="00263A64">
              <w:t xml:space="preserve">Candidate threshold for </w:t>
            </w:r>
            <w:proofErr w:type="spellStart"/>
            <w:r w:rsidRPr="00263A64">
              <w:t>behavioural</w:t>
            </w:r>
            <w:proofErr w:type="spellEnd"/>
            <w:r w:rsidRPr="00263A64">
              <w:t xml:space="preserve"> rule analysis</w:t>
            </w:r>
          </w:p>
        </w:tc>
      </w:tr>
    </w:tbl>
    <w:p w:rsidRPr="00263A64" w:rsidR="00263A64" w:rsidP="00263A64" w:rsidRDefault="00263A64" w14:paraId="23D2CE95" w14:textId="363C93A3">
      <w:pPr>
        <w:pStyle w:val="Heading3"/>
      </w:pPr>
      <w:bookmarkStart w:name="_Toc228130218" w:id="27"/>
      <w:r w:rsidRPr="00263A64">
        <w:t>2.5.3 Evaluation Metrics and Validation Approach</w:t>
      </w:r>
      <w:bookmarkEnd w:id="27"/>
    </w:p>
    <w:p w:rsidR="00263A64" w:rsidP="00263A64" w:rsidRDefault="00263A64" w14:paraId="7CBEB9B1" w14:textId="77777777">
      <w:r>
        <w:t>Model performance was evaluated using accuracy, precision, recall, F1-score, ROC-AUC, and confusion matrix analysis. These metrics were used to assess both classification quality and operational suitability for DNS monitoring.</w:t>
      </w:r>
    </w:p>
    <w:p w:rsidR="00263A64" w:rsidP="00263A64" w:rsidRDefault="00263A64" w14:paraId="3BE6AD7E" w14:textId="77777777"/>
    <w:p w:rsidR="00C422AE" w:rsidP="00263A64" w:rsidRDefault="00263A64" w14:paraId="3DD62F0A" w14:textId="72C01733">
      <w:r>
        <w:t xml:space="preserve">The final Logistic Regression model achieved a test accuracy of </w:t>
      </w:r>
      <w:r w:rsidRPr="00263A64">
        <w:rPr>
          <w:i/>
          <w:iCs/>
        </w:rPr>
        <w:t>84.46%</w:t>
      </w:r>
      <w:r>
        <w:t xml:space="preserve"> and a test AUC of </w:t>
      </w:r>
      <w:r w:rsidRPr="00263A64">
        <w:rPr>
          <w:i/>
          <w:iCs/>
        </w:rPr>
        <w:t>0.8865</w:t>
      </w:r>
      <w:r>
        <w:t xml:space="preserve">, showing that the TF-IDF and Logistic Regression combination provides an effective and practical domain-level detection approach. </w:t>
      </w:r>
    </w:p>
    <w:p w:rsidR="00263A64" w:rsidP="00263A64" w:rsidRDefault="00263A64" w14:paraId="44B84160" w14:textId="0F3B151D">
      <w:pPr>
        <w:pStyle w:val="Caption"/>
        <w:keepNext/>
      </w:pPr>
      <w:r>
        <w:t xml:space="preserve">Table </w:t>
      </w:r>
      <w:r>
        <w:fldChar w:fldCharType="begin"/>
      </w:r>
      <w:r>
        <w:instrText> SEQ Table \* ARABIC </w:instrText>
      </w:r>
      <w:r>
        <w:fldChar w:fldCharType="separate"/>
      </w:r>
      <w:r w:rsidR="00B607F7">
        <w:rPr>
          <w:noProof/>
        </w:rPr>
        <w:t>3</w:t>
      </w:r>
      <w:r>
        <w:fldChar w:fldCharType="end"/>
      </w:r>
      <w:r>
        <w:t xml:space="preserve">: </w:t>
      </w:r>
      <w:r w:rsidRPr="00E96018">
        <w:t>Performance comparison</w:t>
      </w:r>
    </w:p>
    <w:p w:rsidR="00263A64" w:rsidP="00263A64" w:rsidRDefault="00263A64" w14:paraId="61A4E9CE" w14:textId="77777777">
      <w:pPr>
        <w:jc w:val="center"/>
      </w:pPr>
      <w:r w:rsidRPr="00263A64">
        <w:rPr>
          <w:noProof/>
        </w:rPr>
        <w:drawing>
          <wp:inline distT="0" distB="0" distL="0" distR="0" wp14:anchorId="59FEE163" wp14:editId="527FA6E8">
            <wp:extent cx="4350744" cy="1858682"/>
            <wp:effectExtent l="0" t="0" r="0" b="8255"/>
            <wp:docPr id="53401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13454" name=""/>
                    <pic:cNvPicPr/>
                  </pic:nvPicPr>
                  <pic:blipFill>
                    <a:blip r:embed="rId15"/>
                    <a:stretch>
                      <a:fillRect/>
                    </a:stretch>
                  </pic:blipFill>
                  <pic:spPr>
                    <a:xfrm>
                      <a:off x="0" y="0"/>
                      <a:ext cx="4355490" cy="1860710"/>
                    </a:xfrm>
                    <a:prstGeom prst="rect">
                      <a:avLst/>
                    </a:prstGeom>
                  </pic:spPr>
                </pic:pic>
              </a:graphicData>
            </a:graphic>
          </wp:inline>
        </w:drawing>
      </w:r>
    </w:p>
    <w:p w:rsidRPr="001047C8" w:rsidR="001047C8" w:rsidP="001047C8" w:rsidRDefault="001047C8" w14:paraId="0983BF9B" w14:textId="77777777">
      <w:pPr>
        <w:pStyle w:val="Heading2"/>
      </w:pPr>
      <w:bookmarkStart w:name="_Toc228130219" w:id="28"/>
      <w:r w:rsidRPr="001047C8">
        <w:t xml:space="preserve">2.6 </w:t>
      </w:r>
      <w:proofErr w:type="spellStart"/>
      <w:r w:rsidRPr="001047C8">
        <w:t>Behavioural</w:t>
      </w:r>
      <w:proofErr w:type="spellEnd"/>
      <w:r w:rsidRPr="001047C8">
        <w:t xml:space="preserve"> Rule </w:t>
      </w:r>
      <w:r w:rsidRPr="001047C8">
        <w:rPr>
          <w:rStyle w:val="Heading2Char"/>
          <w:b/>
          <w:bCs/>
        </w:rPr>
        <w:t>Engine</w:t>
      </w:r>
      <w:r w:rsidRPr="001047C8">
        <w:t xml:space="preserve"> for C2 Communication Detection</w:t>
      </w:r>
      <w:bookmarkEnd w:id="28"/>
    </w:p>
    <w:p w:rsidRPr="001047C8" w:rsidR="001047C8" w:rsidP="001047C8" w:rsidRDefault="001047C8" w14:paraId="1E5A6012" w14:textId="77777777">
      <w:r w:rsidRPr="001047C8">
        <w:t xml:space="preserve">While the machine learning classifier identifies suspicious lexical patterns in queried domains, malware communication can also appear through </w:t>
      </w:r>
      <w:proofErr w:type="spellStart"/>
      <w:r w:rsidRPr="001047C8">
        <w:t>behaviour</w:t>
      </w:r>
      <w:proofErr w:type="spellEnd"/>
      <w:r w:rsidRPr="001047C8">
        <w:t xml:space="preserve"> over time. To strengthen detection, the proposed system uses a second analytical layer: the </w:t>
      </w:r>
      <w:proofErr w:type="spellStart"/>
      <w:r w:rsidRPr="001047C8">
        <w:t>Behavioural</w:t>
      </w:r>
      <w:proofErr w:type="spellEnd"/>
      <w:r w:rsidRPr="001047C8">
        <w:t xml:space="preserve"> Rule Engine. In this design, domains scored in the first layer are seeded into the second layer for </w:t>
      </w:r>
      <w:proofErr w:type="spellStart"/>
      <w:r w:rsidRPr="001047C8">
        <w:t>behavioural</w:t>
      </w:r>
      <w:proofErr w:type="spellEnd"/>
      <w:r w:rsidRPr="001047C8">
        <w:t xml:space="preserve"> evaluation. This allows the system to carry forward suspicious domain evidence from the machine learning stage and examine whether those domains are also associated with host-level DNS activity consistent with command-and-control communication. </w:t>
      </w:r>
    </w:p>
    <w:p w:rsidR="001047C8" w:rsidP="003A0BA6" w:rsidRDefault="001047C8" w14:paraId="024B6B4C" w14:textId="77777777">
      <w:pPr>
        <w:pStyle w:val="ListParagraph"/>
        <w:numPr>
          <w:ilvl w:val="0"/>
          <w:numId w:val="9"/>
        </w:numPr>
      </w:pPr>
      <w:r w:rsidRPr="001047C8">
        <w:t xml:space="preserve">The rule engine therefore acts as a stateful sliding-window </w:t>
      </w:r>
      <w:proofErr w:type="spellStart"/>
      <w:r w:rsidRPr="001047C8">
        <w:t>analyser</w:t>
      </w:r>
      <w:proofErr w:type="spellEnd"/>
      <w:r w:rsidRPr="001047C8">
        <w:t xml:space="preserve"> that operates on machine learning–scored DNS activity rather than raw DNS traffic alone. Instead of focusing on domain syntax, it evaluates temporal patterns such as repeated queries, failed resolutions, rapid cycling through candidate domains, and periodic beaconing. </w:t>
      </w:r>
    </w:p>
    <w:p w:rsidR="003A0BA6" w:rsidP="003A0BA6" w:rsidRDefault="003A0BA6" w14:paraId="4D4141A3" w14:textId="77777777">
      <w:pPr>
        <w:pStyle w:val="ListParagraph"/>
      </w:pPr>
    </w:p>
    <w:p w:rsidR="003A0BA6" w:rsidP="003A0BA6" w:rsidRDefault="003A0BA6" w14:paraId="1CF3CE52" w14:textId="3AF8D3B5">
      <w:pPr>
        <w:pStyle w:val="ListParagraph"/>
        <w:rPr>
          <w:i/>
          <w:iCs/>
          <w:u w:val="single"/>
        </w:rPr>
      </w:pPr>
      <w:r w:rsidRPr="003A0BA6">
        <w:rPr>
          <w:i/>
          <w:iCs/>
          <w:u w:val="single"/>
        </w:rPr>
        <w:t>[</w:t>
      </w:r>
      <w:r>
        <w:rPr>
          <w:i/>
          <w:iCs/>
          <w:u w:val="single"/>
        </w:rPr>
        <w:t xml:space="preserve">Add </w:t>
      </w:r>
      <w:r w:rsidRPr="003A0BA6">
        <w:rPr>
          <w:i/>
          <w:iCs/>
          <w:u w:val="single"/>
        </w:rPr>
        <w:t>Diagram: Rule Engine Data Flow]</w:t>
      </w:r>
    </w:p>
    <w:p w:rsidRPr="003A0BA6" w:rsidR="003A0BA6" w:rsidP="003A0BA6" w:rsidRDefault="003A0BA6" w14:paraId="0763087C" w14:textId="77777777">
      <w:pPr>
        <w:pStyle w:val="ListParagraph"/>
        <w:rPr>
          <w:i/>
          <w:iCs/>
          <w:u w:val="single"/>
        </w:rPr>
      </w:pPr>
    </w:p>
    <w:p w:rsidR="001047C8" w:rsidP="001047C8" w:rsidRDefault="001047C8" w14:paraId="7C6E9461" w14:textId="77777777">
      <w:pPr>
        <w:pStyle w:val="Heading3"/>
      </w:pPr>
      <w:bookmarkStart w:name="_Toc228130220" w:id="29"/>
      <w:r>
        <w:t>2.6.1 Candidate Filtering Mechanism</w:t>
      </w:r>
      <w:bookmarkEnd w:id="29"/>
    </w:p>
    <w:p w:rsidR="00263A64" w:rsidP="00263A64" w:rsidRDefault="001047C8" w14:paraId="007ED5D9" w14:textId="12FD08E8">
      <w:r w:rsidRPr="001047C8">
        <w:t xml:space="preserve">To reduce false positives from benign background DNS traffic, the rule engine uses a candidate filtering mechanism. Rules that evaluate distinct suspicious domains, failed resolutions, or long-term beaconing only consider DNS queries that have already reached a baseline machine learning score of </w:t>
      </w:r>
      <m:oMath>
        <m:sSub>
          <m:sSubPr>
            <m:ctrlPr>
              <w:rPr>
                <w:rFonts w:ascii="Cambria Math" w:hAnsi="Cambria Math"/>
                <w:i/>
              </w:rPr>
            </m:ctrlPr>
          </m:sSubPr>
          <m:e>
            <m:r>
              <w:rPr>
                <w:rFonts w:ascii="Cambria Math" w:hAnsi="Cambria Math"/>
              </w:rPr>
              <m:t>p</m:t>
            </m:r>
          </m:e>
          <m:sub>
            <m:r>
              <w:rPr>
                <w:rFonts w:ascii="Cambria Math" w:hAnsi="Cambria Math"/>
              </w:rPr>
              <m:t>dga</m:t>
            </m:r>
          </m:sub>
        </m:sSub>
        <m:r>
          <w:rPr>
            <w:rFonts w:ascii="Cambria Math" w:hAnsi="Cambria Math"/>
          </w:rPr>
          <m:t>≥0.40</m:t>
        </m:r>
      </m:oMath>
      <w:r w:rsidRPr="001047C8">
        <w:t xml:space="preserve">. This helps prevent normal traffic such as CDN lookups, software updates, or heavy browsing activity from inflating behavioural counts. </w:t>
      </w:r>
    </w:p>
    <w:p w:rsidR="003A0BA6" w:rsidP="00263A64" w:rsidRDefault="003A0BA6" w14:paraId="6B97C61A" w14:textId="77777777"/>
    <w:p w:rsidR="003A0BA6" w:rsidP="00263A64" w:rsidRDefault="003A0BA6" w14:paraId="31E78CEA" w14:textId="77777777"/>
    <w:p w:rsidR="003A0BA6" w:rsidP="00263A64" w:rsidRDefault="003A0BA6" w14:paraId="2C40F29A" w14:textId="77777777"/>
    <w:p w:rsidRPr="003A0BA6" w:rsidR="003A0BA6" w:rsidP="003A0BA6" w:rsidRDefault="003A0BA6" w14:paraId="34D64CDB" w14:textId="77777777">
      <w:pPr>
        <w:pStyle w:val="Heading3"/>
      </w:pPr>
      <w:bookmarkStart w:name="_Toc228130221" w:id="30"/>
      <w:r w:rsidRPr="003A0BA6">
        <w:t>2.6.2 Sliding-Window Detection Rules</w:t>
      </w:r>
      <w:bookmarkEnd w:id="30"/>
    </w:p>
    <w:p w:rsidR="003A0BA6" w:rsidP="00263A64" w:rsidRDefault="003A0BA6" w14:paraId="6F0A0819" w14:textId="52A7CC2B">
      <w:r w:rsidRPr="003A0BA6">
        <w:t>The engine evaluates four main rules, each bound to a specific time window and threshold. These rules are designed to capture known malware communication tactics.</w:t>
      </w:r>
    </w:p>
    <w:p w:rsidR="003A0BA6" w:rsidP="003A0BA6" w:rsidRDefault="003A0BA6" w14:paraId="7BC351F6" w14:textId="576749B1">
      <w:pPr>
        <w:pStyle w:val="Caption"/>
        <w:keepNext/>
      </w:pPr>
      <w:r>
        <w:t xml:space="preserve">Table </w:t>
      </w:r>
      <w:r>
        <w:fldChar w:fldCharType="begin"/>
      </w:r>
      <w:r>
        <w:instrText> SEQ Table \* ARABIC </w:instrText>
      </w:r>
      <w:r>
        <w:fldChar w:fldCharType="separate"/>
      </w:r>
      <w:r w:rsidR="00B607F7">
        <w:rPr>
          <w:noProof/>
        </w:rPr>
        <w:t>4</w:t>
      </w:r>
      <w:r>
        <w:fldChar w:fldCharType="end"/>
      </w:r>
      <w:r>
        <w:t xml:space="preserve">: </w:t>
      </w:r>
      <w:proofErr w:type="spellStart"/>
      <w:r w:rsidRPr="0089454E">
        <w:t>Behavioural</w:t>
      </w:r>
      <w:proofErr w:type="spellEnd"/>
      <w:r w:rsidRPr="0089454E">
        <w:t xml:space="preserve"> detection rules</w:t>
      </w:r>
    </w:p>
    <w:tbl>
      <w:tblPr>
        <w:tblStyle w:val="TableGridLight"/>
        <w:tblW w:w="0" w:type="auto"/>
        <w:tblLook w:val="04A0" w:firstRow="1" w:lastRow="0" w:firstColumn="1" w:lastColumn="0" w:noHBand="0" w:noVBand="1"/>
      </w:tblPr>
      <w:tblGrid>
        <w:gridCol w:w="1705"/>
        <w:gridCol w:w="2520"/>
        <w:gridCol w:w="1337"/>
        <w:gridCol w:w="1864"/>
        <w:gridCol w:w="1590"/>
      </w:tblGrid>
      <w:tr w:rsidRPr="003A0BA6" w:rsidR="003A0BA6" w:rsidTr="003A0BA6" w14:paraId="7B98A84B" w14:textId="77777777">
        <w:tc>
          <w:tcPr>
            <w:tcW w:w="1705" w:type="dxa"/>
            <w:hideMark/>
          </w:tcPr>
          <w:p w:rsidRPr="003A0BA6" w:rsidR="003A0BA6" w:rsidP="003A0BA6" w:rsidRDefault="003A0BA6" w14:paraId="17E122DC" w14:textId="77777777">
            <w:pPr>
              <w:spacing w:after="160" w:line="278" w:lineRule="auto"/>
              <w:rPr>
                <w:b/>
                <w:bCs/>
              </w:rPr>
            </w:pPr>
            <w:r w:rsidRPr="003A0BA6">
              <w:rPr>
                <w:b/>
                <w:bCs/>
              </w:rPr>
              <w:t>Rule</w:t>
            </w:r>
          </w:p>
        </w:tc>
        <w:tc>
          <w:tcPr>
            <w:tcW w:w="2520" w:type="dxa"/>
            <w:hideMark/>
          </w:tcPr>
          <w:p w:rsidRPr="003A0BA6" w:rsidR="003A0BA6" w:rsidP="003A0BA6" w:rsidRDefault="003A0BA6" w14:paraId="3302FFC7" w14:textId="77777777">
            <w:pPr>
              <w:spacing w:after="160" w:line="278" w:lineRule="auto"/>
              <w:rPr>
                <w:b/>
                <w:bCs/>
              </w:rPr>
            </w:pPr>
            <w:r w:rsidRPr="003A0BA6">
              <w:rPr>
                <w:b/>
                <w:bCs/>
              </w:rPr>
              <w:t>Tactic Detected</w:t>
            </w:r>
          </w:p>
        </w:tc>
        <w:tc>
          <w:tcPr>
            <w:tcW w:w="1337" w:type="dxa"/>
            <w:hideMark/>
          </w:tcPr>
          <w:p w:rsidRPr="003A0BA6" w:rsidR="003A0BA6" w:rsidP="003A0BA6" w:rsidRDefault="003A0BA6" w14:paraId="151B556E" w14:textId="77777777">
            <w:pPr>
              <w:spacing w:after="160" w:line="278" w:lineRule="auto"/>
              <w:rPr>
                <w:b/>
                <w:bCs/>
              </w:rPr>
            </w:pPr>
            <w:r w:rsidRPr="003A0BA6">
              <w:rPr>
                <w:b/>
                <w:bCs/>
              </w:rPr>
              <w:t>Evaluation Window</w:t>
            </w:r>
          </w:p>
        </w:tc>
        <w:tc>
          <w:tcPr>
            <w:tcW w:w="1864" w:type="dxa"/>
            <w:hideMark/>
          </w:tcPr>
          <w:p w:rsidRPr="003A0BA6" w:rsidR="003A0BA6" w:rsidP="003A0BA6" w:rsidRDefault="003A0BA6" w14:paraId="54A91229" w14:textId="77777777">
            <w:pPr>
              <w:spacing w:after="160" w:line="278" w:lineRule="auto"/>
              <w:rPr>
                <w:b/>
                <w:bCs/>
              </w:rPr>
            </w:pPr>
            <w:r w:rsidRPr="003A0BA6">
              <w:rPr>
                <w:b/>
                <w:bCs/>
              </w:rPr>
              <w:t>Threshold</w:t>
            </w:r>
          </w:p>
        </w:tc>
        <w:tc>
          <w:tcPr>
            <w:tcW w:w="1590" w:type="dxa"/>
            <w:hideMark/>
          </w:tcPr>
          <w:p w:rsidRPr="003A0BA6" w:rsidR="003A0BA6" w:rsidP="003A0BA6" w:rsidRDefault="003A0BA6" w14:paraId="752A8762" w14:textId="77777777">
            <w:pPr>
              <w:spacing w:after="160" w:line="278" w:lineRule="auto"/>
              <w:rPr>
                <w:b/>
                <w:bCs/>
              </w:rPr>
            </w:pPr>
            <w:r w:rsidRPr="003A0BA6">
              <w:rPr>
                <w:b/>
                <w:bCs/>
              </w:rPr>
              <w:t>Severity</w:t>
            </w:r>
          </w:p>
        </w:tc>
      </w:tr>
      <w:tr w:rsidRPr="003A0BA6" w:rsidR="003A0BA6" w:rsidTr="003A0BA6" w14:paraId="50262E95" w14:textId="77777777">
        <w:tc>
          <w:tcPr>
            <w:tcW w:w="1705" w:type="dxa"/>
            <w:vAlign w:val="center"/>
            <w:hideMark/>
          </w:tcPr>
          <w:p w:rsidRPr="003A0BA6" w:rsidR="003A0BA6" w:rsidP="003A0BA6" w:rsidRDefault="003A0BA6" w14:paraId="2A7D4274" w14:textId="77777777">
            <w:pPr>
              <w:spacing w:after="160" w:line="278" w:lineRule="auto"/>
            </w:pPr>
            <w:r w:rsidRPr="003A0BA6">
              <w:t>R1: Query Burst</w:t>
            </w:r>
          </w:p>
        </w:tc>
        <w:tc>
          <w:tcPr>
            <w:tcW w:w="2520" w:type="dxa"/>
            <w:vAlign w:val="center"/>
            <w:hideMark/>
          </w:tcPr>
          <w:p w:rsidRPr="003A0BA6" w:rsidR="003A0BA6" w:rsidP="003A0BA6" w:rsidRDefault="003A0BA6" w14:paraId="226B23B3" w14:textId="77777777">
            <w:pPr>
              <w:spacing w:after="160" w:line="278" w:lineRule="auto"/>
            </w:pPr>
            <w:r w:rsidRPr="003A0BA6">
              <w:t>High-frequency queries to the same host/domain pair</w:t>
            </w:r>
          </w:p>
        </w:tc>
        <w:tc>
          <w:tcPr>
            <w:tcW w:w="1337" w:type="dxa"/>
            <w:vAlign w:val="center"/>
            <w:hideMark/>
          </w:tcPr>
          <w:p w:rsidRPr="003A0BA6" w:rsidR="003A0BA6" w:rsidP="003A0BA6" w:rsidRDefault="003A0BA6" w14:paraId="03454F6A" w14:textId="77777777">
            <w:pPr>
              <w:spacing w:after="160" w:line="278" w:lineRule="auto"/>
            </w:pPr>
            <w:r w:rsidRPr="003A0BA6">
              <w:t>15 seconds</w:t>
            </w:r>
          </w:p>
        </w:tc>
        <w:tc>
          <w:tcPr>
            <w:tcW w:w="1864" w:type="dxa"/>
            <w:vAlign w:val="center"/>
            <w:hideMark/>
          </w:tcPr>
          <w:p w:rsidRPr="003A0BA6" w:rsidR="003A0BA6" w:rsidP="003A0BA6" w:rsidRDefault="003A0BA6" w14:paraId="60071CBD" w14:textId="6552EEEB">
            <w:pPr>
              <w:spacing w:after="160" w:line="278" w:lineRule="auto"/>
            </w:pPr>
            <w:r w:rsidRPr="003A0BA6">
              <w:t>≥</w:t>
            </w:r>
            <w:r>
              <w:t xml:space="preserve"> </w:t>
            </w:r>
            <w:r w:rsidRPr="003A0BA6">
              <w:t>15 queries</w:t>
            </w:r>
          </w:p>
          <w:p w:rsidRPr="003A0BA6" w:rsidR="003A0BA6" w:rsidP="003A0BA6" w:rsidRDefault="003A0BA6" w14:paraId="150450A1" w14:textId="104C73E7">
            <w:pPr>
              <w:spacing w:after="160" w:line="278" w:lineRule="auto"/>
            </w:pPr>
          </w:p>
        </w:tc>
        <w:tc>
          <w:tcPr>
            <w:tcW w:w="1590" w:type="dxa"/>
            <w:vAlign w:val="center"/>
            <w:hideMark/>
          </w:tcPr>
          <w:p w:rsidRPr="003A0BA6" w:rsidR="003A0BA6" w:rsidP="003A0BA6" w:rsidRDefault="003A0BA6" w14:paraId="6195F007" w14:textId="77777777">
            <w:pPr>
              <w:spacing w:after="160" w:line="278" w:lineRule="auto"/>
            </w:pPr>
            <w:r w:rsidRPr="003A0BA6">
              <w:t>SUSPICIOUS</w:t>
            </w:r>
          </w:p>
        </w:tc>
      </w:tr>
      <w:tr w:rsidRPr="003A0BA6" w:rsidR="003A0BA6" w:rsidTr="003A0BA6" w14:paraId="75D349C7" w14:textId="77777777">
        <w:tc>
          <w:tcPr>
            <w:tcW w:w="1705" w:type="dxa"/>
            <w:vAlign w:val="center"/>
            <w:hideMark/>
          </w:tcPr>
          <w:p w:rsidRPr="003A0BA6" w:rsidR="003A0BA6" w:rsidP="003A0BA6" w:rsidRDefault="003A0BA6" w14:paraId="63D5F580" w14:textId="77777777">
            <w:pPr>
              <w:spacing w:after="160" w:line="278" w:lineRule="auto"/>
            </w:pPr>
            <w:r w:rsidRPr="003A0BA6">
              <w:t>R2: Unique Candidate Domains</w:t>
            </w:r>
          </w:p>
        </w:tc>
        <w:tc>
          <w:tcPr>
            <w:tcW w:w="2520" w:type="dxa"/>
            <w:vAlign w:val="center"/>
            <w:hideMark/>
          </w:tcPr>
          <w:p w:rsidRPr="003A0BA6" w:rsidR="003A0BA6" w:rsidP="003A0BA6" w:rsidRDefault="003A0BA6" w14:paraId="22381481" w14:textId="77777777">
            <w:pPr>
              <w:spacing w:after="160" w:line="278" w:lineRule="auto"/>
            </w:pPr>
            <w:r w:rsidRPr="003A0BA6">
              <w:t>Rapid cycling through multiple suspicious domains</w:t>
            </w:r>
          </w:p>
        </w:tc>
        <w:tc>
          <w:tcPr>
            <w:tcW w:w="1337" w:type="dxa"/>
            <w:vAlign w:val="center"/>
            <w:hideMark/>
          </w:tcPr>
          <w:p w:rsidRPr="003A0BA6" w:rsidR="003A0BA6" w:rsidP="003A0BA6" w:rsidRDefault="003A0BA6" w14:paraId="5C776D02" w14:textId="77777777">
            <w:pPr>
              <w:spacing w:after="160" w:line="278" w:lineRule="auto"/>
            </w:pPr>
            <w:r w:rsidRPr="003A0BA6">
              <w:t>30 seconds</w:t>
            </w:r>
          </w:p>
        </w:tc>
        <w:tc>
          <w:tcPr>
            <w:tcW w:w="1864" w:type="dxa"/>
            <w:vAlign w:val="center"/>
            <w:hideMark/>
          </w:tcPr>
          <w:p w:rsidRPr="003A0BA6" w:rsidR="003A0BA6" w:rsidP="003A0BA6" w:rsidRDefault="003A0BA6" w14:paraId="6C9DBEE4" w14:textId="5F55D818">
            <w:pPr>
              <w:spacing w:after="160" w:line="278" w:lineRule="auto"/>
            </w:pPr>
            <w:r w:rsidRPr="003A0BA6">
              <w:t>≥</w:t>
            </w:r>
            <w:r>
              <w:t xml:space="preserve"> </w:t>
            </w:r>
            <w:r w:rsidRPr="003A0BA6">
              <w:t>15 unique domains</w:t>
            </w:r>
          </w:p>
        </w:tc>
        <w:tc>
          <w:tcPr>
            <w:tcW w:w="1590" w:type="dxa"/>
            <w:vAlign w:val="center"/>
            <w:hideMark/>
          </w:tcPr>
          <w:p w:rsidRPr="003A0BA6" w:rsidR="003A0BA6" w:rsidP="003A0BA6" w:rsidRDefault="003A0BA6" w14:paraId="7AB11082" w14:textId="77777777">
            <w:pPr>
              <w:spacing w:after="160" w:line="278" w:lineRule="auto"/>
            </w:pPr>
            <w:r w:rsidRPr="003A0BA6">
              <w:t>SUSPICIOUS</w:t>
            </w:r>
          </w:p>
        </w:tc>
      </w:tr>
      <w:tr w:rsidRPr="003A0BA6" w:rsidR="003A0BA6" w:rsidTr="003A0BA6" w14:paraId="6E235CDD" w14:textId="77777777">
        <w:tc>
          <w:tcPr>
            <w:tcW w:w="1705" w:type="dxa"/>
            <w:vAlign w:val="center"/>
            <w:hideMark/>
          </w:tcPr>
          <w:p w:rsidRPr="003A0BA6" w:rsidR="003A0BA6" w:rsidP="003A0BA6" w:rsidRDefault="003A0BA6" w14:paraId="45C24F8E" w14:textId="77777777">
            <w:pPr>
              <w:spacing w:after="160" w:line="278" w:lineRule="auto"/>
            </w:pPr>
            <w:r w:rsidRPr="003A0BA6">
              <w:t>R3: NXDOMAIN Rate</w:t>
            </w:r>
          </w:p>
        </w:tc>
        <w:tc>
          <w:tcPr>
            <w:tcW w:w="2520" w:type="dxa"/>
            <w:vAlign w:val="center"/>
            <w:hideMark/>
          </w:tcPr>
          <w:p w:rsidRPr="003A0BA6" w:rsidR="003A0BA6" w:rsidP="003A0BA6" w:rsidRDefault="003A0BA6" w14:paraId="4A72C297" w14:textId="77777777">
            <w:pPr>
              <w:spacing w:after="160" w:line="278" w:lineRule="auto"/>
            </w:pPr>
            <w:r w:rsidRPr="003A0BA6">
              <w:t>Repeated failed resolutions during DGA probing</w:t>
            </w:r>
          </w:p>
        </w:tc>
        <w:tc>
          <w:tcPr>
            <w:tcW w:w="1337" w:type="dxa"/>
            <w:vAlign w:val="center"/>
            <w:hideMark/>
          </w:tcPr>
          <w:p w:rsidRPr="003A0BA6" w:rsidR="003A0BA6" w:rsidP="003A0BA6" w:rsidRDefault="003A0BA6" w14:paraId="2FA00A0D" w14:textId="77777777">
            <w:pPr>
              <w:spacing w:after="160" w:line="278" w:lineRule="auto"/>
            </w:pPr>
            <w:r w:rsidRPr="003A0BA6">
              <w:t>10 seconds</w:t>
            </w:r>
          </w:p>
        </w:tc>
        <w:tc>
          <w:tcPr>
            <w:tcW w:w="1864" w:type="dxa"/>
            <w:vAlign w:val="center"/>
            <w:hideMark/>
          </w:tcPr>
          <w:p w:rsidRPr="003A0BA6" w:rsidR="003A0BA6" w:rsidP="003A0BA6" w:rsidRDefault="003A0BA6" w14:paraId="26F8E0D0" w14:textId="3B50CA17">
            <w:pPr>
              <w:spacing w:after="160" w:line="278" w:lineRule="auto"/>
            </w:pPr>
            <w:r w:rsidRPr="003A0BA6">
              <w:t>≥</w:t>
            </w:r>
            <w:r>
              <w:t xml:space="preserve"> </w:t>
            </w:r>
            <w:r w:rsidRPr="003A0BA6">
              <w:t>10 failures</w:t>
            </w:r>
          </w:p>
          <w:p w:rsidRPr="003A0BA6" w:rsidR="003A0BA6" w:rsidP="003A0BA6" w:rsidRDefault="003A0BA6" w14:paraId="29AE5D7B" w14:textId="35660C76">
            <w:pPr>
              <w:spacing w:after="160" w:line="278" w:lineRule="auto"/>
            </w:pPr>
          </w:p>
        </w:tc>
        <w:tc>
          <w:tcPr>
            <w:tcW w:w="1590" w:type="dxa"/>
            <w:vAlign w:val="center"/>
            <w:hideMark/>
          </w:tcPr>
          <w:p w:rsidRPr="003A0BA6" w:rsidR="003A0BA6" w:rsidP="003A0BA6" w:rsidRDefault="003A0BA6" w14:paraId="2144F979" w14:textId="77777777">
            <w:pPr>
              <w:spacing w:after="160" w:line="278" w:lineRule="auto"/>
            </w:pPr>
            <w:r w:rsidRPr="003A0BA6">
              <w:t>CRITICAL</w:t>
            </w:r>
          </w:p>
        </w:tc>
      </w:tr>
      <w:tr w:rsidRPr="003A0BA6" w:rsidR="003A0BA6" w:rsidTr="003A0BA6" w14:paraId="7F5B2314" w14:textId="77777777">
        <w:tc>
          <w:tcPr>
            <w:tcW w:w="1705" w:type="dxa"/>
            <w:vAlign w:val="center"/>
            <w:hideMark/>
          </w:tcPr>
          <w:p w:rsidRPr="003A0BA6" w:rsidR="003A0BA6" w:rsidP="003A0BA6" w:rsidRDefault="003A0BA6" w14:paraId="5DAE762E" w14:textId="77777777">
            <w:pPr>
              <w:spacing w:after="160" w:line="278" w:lineRule="auto"/>
            </w:pPr>
            <w:r w:rsidRPr="003A0BA6">
              <w:t>R4: Beaconing Consistency</w:t>
            </w:r>
          </w:p>
        </w:tc>
        <w:tc>
          <w:tcPr>
            <w:tcW w:w="2520" w:type="dxa"/>
            <w:vAlign w:val="center"/>
            <w:hideMark/>
          </w:tcPr>
          <w:p w:rsidRPr="003A0BA6" w:rsidR="003A0BA6" w:rsidP="003A0BA6" w:rsidRDefault="003A0BA6" w14:paraId="08F8B222" w14:textId="77777777">
            <w:pPr>
              <w:spacing w:after="160" w:line="278" w:lineRule="auto"/>
            </w:pPr>
            <w:r w:rsidRPr="003A0BA6">
              <w:t>Periodic automated check-ins to the same candidate domain</w:t>
            </w:r>
          </w:p>
        </w:tc>
        <w:tc>
          <w:tcPr>
            <w:tcW w:w="1337" w:type="dxa"/>
            <w:vAlign w:val="center"/>
            <w:hideMark/>
          </w:tcPr>
          <w:p w:rsidRPr="003A0BA6" w:rsidR="003A0BA6" w:rsidP="003A0BA6" w:rsidRDefault="003A0BA6" w14:paraId="47D679A6" w14:textId="77777777">
            <w:pPr>
              <w:spacing w:after="160" w:line="278" w:lineRule="auto"/>
            </w:pPr>
            <w:r w:rsidRPr="003A0BA6">
              <w:t>1 hour</w:t>
            </w:r>
          </w:p>
        </w:tc>
        <w:tc>
          <w:tcPr>
            <w:tcW w:w="1864" w:type="dxa"/>
            <w:vAlign w:val="center"/>
            <w:hideMark/>
          </w:tcPr>
          <w:p w:rsidRPr="003A0BA6" w:rsidR="003A0BA6" w:rsidP="003A0BA6" w:rsidRDefault="003A0BA6" w14:paraId="58CCABE0" w14:textId="7AE0A4A6">
            <w:pPr>
              <w:spacing w:after="160" w:line="278" w:lineRule="auto"/>
            </w:pPr>
            <w:r w:rsidRPr="003A0BA6">
              <w:t>≥</w:t>
            </w:r>
            <w:r>
              <w:t xml:space="preserve"> </w:t>
            </w:r>
            <w:r w:rsidRPr="003A0BA6">
              <w:t>4 queries</w:t>
            </w:r>
          </w:p>
          <w:p w:rsidRPr="003A0BA6" w:rsidR="003A0BA6" w:rsidP="003A0BA6" w:rsidRDefault="003A0BA6" w14:paraId="0A05B118" w14:textId="40ECD5A3">
            <w:pPr>
              <w:spacing w:after="160" w:line="278" w:lineRule="auto"/>
            </w:pPr>
          </w:p>
        </w:tc>
        <w:tc>
          <w:tcPr>
            <w:tcW w:w="1590" w:type="dxa"/>
            <w:vAlign w:val="center"/>
            <w:hideMark/>
          </w:tcPr>
          <w:p w:rsidRPr="003A0BA6" w:rsidR="003A0BA6" w:rsidP="003A0BA6" w:rsidRDefault="003A0BA6" w14:paraId="1767ACC1" w14:textId="77777777">
            <w:pPr>
              <w:spacing w:after="160" w:line="278" w:lineRule="auto"/>
            </w:pPr>
            <w:r w:rsidRPr="003A0BA6">
              <w:t>CRITICAL</w:t>
            </w:r>
          </w:p>
        </w:tc>
      </w:tr>
    </w:tbl>
    <w:p w:rsidR="003A0BA6" w:rsidP="00263A64" w:rsidRDefault="003A0BA6" w14:paraId="7BB408D0" w14:textId="77777777"/>
    <w:p w:rsidR="003A0BA6" w:rsidP="003A0BA6" w:rsidRDefault="003A0BA6" w14:paraId="5935787B" w14:textId="5C826478">
      <w:pPr>
        <w:pStyle w:val="ListParagraph"/>
        <w:numPr>
          <w:ilvl w:val="0"/>
          <w:numId w:val="9"/>
        </w:numPr>
      </w:pPr>
      <w:r w:rsidRPr="003A0BA6">
        <w:t xml:space="preserve">The evaluation windows and threshold values are configurable and can be adjusted according to operational requirements, traffic characteristics, and environment-specific DNS </w:t>
      </w:r>
      <w:proofErr w:type="spellStart"/>
      <w:r w:rsidRPr="003A0BA6">
        <w:t>behaviour</w:t>
      </w:r>
      <w:proofErr w:type="spellEnd"/>
      <w:r w:rsidRPr="003A0BA6">
        <w:t>.</w:t>
      </w:r>
    </w:p>
    <w:p w:rsidR="003A0BA6" w:rsidP="003A0BA6" w:rsidRDefault="003A0BA6" w14:paraId="36FA0EF1" w14:textId="77777777">
      <w:pPr>
        <w:pStyle w:val="Heading3"/>
      </w:pPr>
      <w:bookmarkStart w:name="_Toc228130222" w:id="31"/>
      <w:r>
        <w:t>2.6.3 Decision Fusion and Never-Downgrade Principle</w:t>
      </w:r>
      <w:bookmarkEnd w:id="31"/>
    </w:p>
    <w:p w:rsidRPr="003A0BA6" w:rsidR="003A0BA6" w:rsidP="003A0BA6" w:rsidRDefault="003A0BA6" w14:paraId="3ADD454B" w14:textId="77777777">
      <w:r w:rsidRPr="003A0BA6">
        <w:t xml:space="preserve">The </w:t>
      </w:r>
      <w:proofErr w:type="spellStart"/>
      <w:r w:rsidRPr="003A0BA6">
        <w:t>behavioural</w:t>
      </w:r>
      <w:proofErr w:type="spellEnd"/>
      <w:r w:rsidRPr="003A0BA6">
        <w:t xml:space="preserve"> rule engine works together with the machine learning scoring stage through a decision layer. Since both stages may produce different levels of suspicion, the system follows a strict never-downgrade principle. </w:t>
      </w:r>
      <w:proofErr w:type="spellStart"/>
      <w:r w:rsidRPr="003A0BA6">
        <w:t>Behavioural</w:t>
      </w:r>
      <w:proofErr w:type="spellEnd"/>
      <w:r w:rsidRPr="003A0BA6">
        <w:t xml:space="preserve"> analysis may increase the severity of a detection, but it does not weaken an already strong machine learning verdict. </w:t>
      </w:r>
    </w:p>
    <w:p w:rsidRPr="003A0BA6" w:rsidR="003A0BA6" w:rsidP="003A0BA6" w:rsidRDefault="003A0BA6" w14:paraId="55B82696" w14:textId="77777777">
      <w:r w:rsidRPr="003A0BA6">
        <w:t>The final alert level is determined using the following logic:</w:t>
      </w:r>
    </w:p>
    <w:p w:rsidRPr="003A0BA6" w:rsidR="003A0BA6" w:rsidP="003A0BA6" w:rsidRDefault="003A0BA6" w14:paraId="14AD2841" w14:textId="77777777">
      <w:pPr>
        <w:numPr>
          <w:ilvl w:val="0"/>
          <w:numId w:val="11"/>
        </w:numPr>
      </w:pPr>
      <w:r w:rsidRPr="003A0BA6">
        <w:t xml:space="preserve">If rule severity = CRITICAL → ALERT </w:t>
      </w:r>
    </w:p>
    <w:p w:rsidRPr="003A0BA6" w:rsidR="003A0BA6" w:rsidP="003A0BA6" w:rsidRDefault="003A0BA6" w14:paraId="51EDFE55" w14:textId="0BC9C2A5">
      <w:pPr>
        <w:numPr>
          <w:ilvl w:val="0"/>
          <w:numId w:val="11"/>
        </w:numPr>
      </w:pPr>
      <w:r w:rsidRPr="003A0BA6">
        <w:t xml:space="preserve">If </w:t>
      </w:r>
      <m:oMath>
        <m:sSub>
          <m:sSubPr>
            <m:ctrlPr>
              <w:rPr>
                <w:rFonts w:ascii="Cambria Math" w:hAnsi="Cambria Math"/>
              </w:rPr>
            </m:ctrlPr>
          </m:sSubPr>
          <m:e>
            <m:r>
              <w:rPr>
                <w:rFonts w:ascii="Cambria Math" w:hAnsi="Cambria Math"/>
              </w:rPr>
              <m:t>p</m:t>
            </m:r>
          </m:e>
          <m:sub>
            <m:r>
              <w:rPr>
                <w:rFonts w:ascii="Cambria Math" w:hAnsi="Cambria Math"/>
              </w:rPr>
              <m:t>dga</m:t>
            </m:r>
          </m:sub>
        </m:sSub>
        <m:r>
          <w:rPr>
            <w:rFonts w:ascii="Cambria Math" w:hAnsi="Cambria Math"/>
          </w:rPr>
          <m:t>≥0.70</m:t>
        </m:r>
      </m:oMath>
      <w:r w:rsidRPr="003A0BA6">
        <w:t xml:space="preserve">→ ALERT </w:t>
      </w:r>
    </w:p>
    <w:p w:rsidRPr="003A0BA6" w:rsidR="003A0BA6" w:rsidP="003A0BA6" w:rsidRDefault="003A0BA6" w14:paraId="3242EFFA" w14:textId="77777777">
      <w:pPr>
        <w:numPr>
          <w:ilvl w:val="0"/>
          <w:numId w:val="11"/>
        </w:numPr>
      </w:pPr>
      <w:r w:rsidRPr="003A0BA6">
        <w:t xml:space="preserve">If rule severity = SUSPICIOUS → WARN </w:t>
      </w:r>
    </w:p>
    <w:p w:rsidRPr="003A0BA6" w:rsidR="003A0BA6" w:rsidP="003A0BA6" w:rsidRDefault="003A0BA6" w14:paraId="4CFD0F47" w14:textId="77777777">
      <w:pPr>
        <w:numPr>
          <w:ilvl w:val="0"/>
          <w:numId w:val="11"/>
        </w:numPr>
      </w:pPr>
      <w:r w:rsidRPr="003A0BA6">
        <w:t>Otherwise → OK</w:t>
      </w:r>
    </w:p>
    <w:p w:rsidR="003A0BA6" w:rsidP="003A0BA6" w:rsidRDefault="003A0BA6" w14:paraId="556AF29A" w14:textId="77777777"/>
    <w:p w:rsidRPr="00884E5E" w:rsidR="00884E5E" w:rsidP="00884E5E" w:rsidRDefault="00884E5E" w14:paraId="09F21247" w14:textId="77777777">
      <w:pPr>
        <w:pStyle w:val="Heading2"/>
      </w:pPr>
      <w:bookmarkStart w:name="_Toc228130223" w:id="32"/>
      <w:r w:rsidRPr="00884E5E">
        <w:t>2.7 Event Aggregation and Host-Level Analysis</w:t>
      </w:r>
      <w:bookmarkEnd w:id="32"/>
    </w:p>
    <w:p w:rsidR="00884E5E" w:rsidP="003A0BA6" w:rsidRDefault="00884E5E" w14:paraId="52A973B4" w14:textId="77777777">
      <w:r w:rsidRPr="00884E5E">
        <w:t xml:space="preserve">Real-time DNS monitoring generates a large volume of raw query records. If every suspicious query were treated as an independent alert, the system would produce excessive noise and reduce its operational usefulness. </w:t>
      </w:r>
    </w:p>
    <w:p w:rsidR="00D72FCA" w:rsidP="00884E5E" w:rsidRDefault="00884E5E" w14:paraId="507F87C7" w14:textId="558461D1">
      <w:pPr>
        <w:pStyle w:val="ListParagraph"/>
        <w:numPr>
          <w:ilvl w:val="0"/>
          <w:numId w:val="9"/>
        </w:numPr>
        <w:ind w:left="450"/>
      </w:pPr>
      <w:r w:rsidRPr="00884E5E">
        <w:t xml:space="preserve">To address this, the proposed system includes an event aggregation layer that consolidates low-level DNS detections into higher-level host-centric security events. This allows related suspicious queries to be </w:t>
      </w:r>
      <w:proofErr w:type="spellStart"/>
      <w:r w:rsidRPr="00884E5E">
        <w:t>analysed</w:t>
      </w:r>
      <w:proofErr w:type="spellEnd"/>
      <w:r w:rsidRPr="00884E5E">
        <w:t xml:space="preserve"> together and reduces alert fatigue.</w:t>
      </w:r>
    </w:p>
    <w:p w:rsidR="00884E5E" w:rsidP="00884E5E" w:rsidRDefault="00884E5E" w14:paraId="327E47B0" w14:textId="7E1E1529">
      <w:pPr>
        <w:rPr>
          <w:b/>
          <w:bCs/>
        </w:rPr>
      </w:pPr>
      <w:r w:rsidRPr="00884E5E">
        <w:rPr>
          <w:b/>
          <w:bCs/>
        </w:rPr>
        <w:t>[Insert Diagram: Event Aggregation Pipeline]</w:t>
      </w:r>
    </w:p>
    <w:p w:rsidRPr="00884E5E" w:rsidR="00884E5E" w:rsidP="00884E5E" w:rsidRDefault="00884E5E" w14:paraId="4E5A0462" w14:textId="77777777">
      <w:pPr>
        <w:pStyle w:val="Heading3"/>
      </w:pPr>
      <w:bookmarkStart w:name="_Toc228130224" w:id="33"/>
      <w:r w:rsidRPr="00884E5E">
        <w:t>2.7.1 Temporal Windowing and Filtering</w:t>
      </w:r>
      <w:bookmarkEnd w:id="33"/>
    </w:p>
    <w:p w:rsidRPr="00884E5E" w:rsidR="00884E5E" w:rsidP="00884E5E" w:rsidRDefault="00884E5E" w14:paraId="6E670C6C" w14:textId="77777777">
      <w:r w:rsidRPr="00884E5E">
        <w:t>The aggregation process operates on a time-window basis, grouping DNS records by two dimensions:</w:t>
      </w:r>
    </w:p>
    <w:p w:rsidRPr="00884E5E" w:rsidR="00884E5E" w:rsidP="00884E5E" w:rsidRDefault="00884E5E" w14:paraId="02548FDD" w14:textId="77777777">
      <w:pPr>
        <w:numPr>
          <w:ilvl w:val="0"/>
          <w:numId w:val="12"/>
        </w:numPr>
        <w:spacing w:line="240" w:lineRule="auto"/>
      </w:pPr>
      <w:r w:rsidRPr="00884E5E">
        <w:t xml:space="preserve">source host IP </w:t>
      </w:r>
    </w:p>
    <w:p w:rsidRPr="00884E5E" w:rsidR="00884E5E" w:rsidP="00884E5E" w:rsidRDefault="00884E5E" w14:paraId="011FB1E2" w14:textId="77777777">
      <w:pPr>
        <w:numPr>
          <w:ilvl w:val="0"/>
          <w:numId w:val="12"/>
        </w:numPr>
        <w:spacing w:line="240" w:lineRule="auto"/>
      </w:pPr>
      <w:r w:rsidRPr="00884E5E">
        <w:t xml:space="preserve">60-second time window </w:t>
      </w:r>
    </w:p>
    <w:p w:rsidRPr="00884E5E" w:rsidR="00884E5E" w:rsidP="00884E5E" w:rsidRDefault="00884E5E" w14:paraId="37F7DF1B" w14:textId="7A149A78">
      <w:r w:rsidRPr="00884E5E">
        <w:t xml:space="preserve">This design allows suspicious activity from the same host to be </w:t>
      </w:r>
      <w:proofErr w:type="spellStart"/>
      <w:r w:rsidRPr="00884E5E">
        <w:t>analysed</w:t>
      </w:r>
      <w:proofErr w:type="spellEnd"/>
      <w:r w:rsidRPr="00884E5E">
        <w:t xml:space="preserve"> as a single </w:t>
      </w:r>
      <w:proofErr w:type="spellStart"/>
      <w:r w:rsidRPr="00884E5E">
        <w:t>behavioural</w:t>
      </w:r>
      <w:proofErr w:type="spellEnd"/>
      <w:r w:rsidRPr="00884E5E">
        <w:t xml:space="preserve"> unit rather than as isolated records. To ensure that only actionable activity is retained, the aggregator filters out windows containing only benign traffic. A host-level event is generated only when the window contains at least one record marked as WARN or ALERT by the </w:t>
      </w:r>
      <w:r>
        <w:t>ML</w:t>
      </w:r>
      <w:r w:rsidRPr="00884E5E">
        <w:t xml:space="preserve"> scorer or the </w:t>
      </w:r>
      <w:proofErr w:type="spellStart"/>
      <w:r w:rsidRPr="00884E5E">
        <w:t>behavioural</w:t>
      </w:r>
      <w:proofErr w:type="spellEnd"/>
      <w:r w:rsidRPr="00884E5E">
        <w:t xml:space="preserve"> rule engine.</w:t>
      </w:r>
    </w:p>
    <w:p w:rsidRPr="00292CD9" w:rsidR="00292CD9" w:rsidP="00292CD9" w:rsidRDefault="00292CD9" w14:paraId="74C16DF9" w14:textId="77777777">
      <w:pPr>
        <w:pStyle w:val="Heading3"/>
      </w:pPr>
      <w:bookmarkStart w:name="_Toc228130225" w:id="34"/>
      <w:r w:rsidRPr="00292CD9">
        <w:t>2.7.2 Security Event Construction</w:t>
      </w:r>
      <w:bookmarkEnd w:id="34"/>
    </w:p>
    <w:p w:rsidRPr="00292CD9" w:rsidR="00292CD9" w:rsidP="00292CD9" w:rsidRDefault="00292CD9" w14:paraId="3BA4D5CE" w14:textId="77777777">
      <w:r w:rsidRPr="00292CD9">
        <w:t xml:space="preserve">When a suspicious window is identified, the corresponding DNS records are merged into a single event that </w:t>
      </w:r>
      <w:proofErr w:type="spellStart"/>
      <w:r w:rsidRPr="00292CD9">
        <w:t>summarises</w:t>
      </w:r>
      <w:proofErr w:type="spellEnd"/>
      <w:r w:rsidRPr="00292CD9">
        <w:t xml:space="preserve"> the host’s activity during that time period. Each event contains the following key attributes:</w:t>
      </w:r>
    </w:p>
    <w:p w:rsidRPr="00292CD9" w:rsidR="00292CD9" w:rsidP="00292CD9" w:rsidRDefault="00292CD9" w14:paraId="3DAB0C7D" w14:textId="77777777">
      <w:pPr>
        <w:numPr>
          <w:ilvl w:val="0"/>
          <w:numId w:val="13"/>
        </w:numPr>
      </w:pPr>
      <w:proofErr w:type="spellStart"/>
      <w:r w:rsidRPr="00292CD9">
        <w:rPr>
          <w:i/>
          <w:iCs/>
          <w:color w:val="747474" w:themeColor="background2" w:themeShade="80"/>
        </w:rPr>
        <w:t>total_queries</w:t>
      </w:r>
      <w:proofErr w:type="spellEnd"/>
      <w:r w:rsidRPr="00292CD9">
        <w:rPr>
          <w:color w:val="747474" w:themeColor="background2" w:themeShade="80"/>
        </w:rPr>
        <w:t xml:space="preserve"> </w:t>
      </w:r>
      <w:r w:rsidRPr="00292CD9">
        <w:t xml:space="preserve">and </w:t>
      </w:r>
      <w:proofErr w:type="spellStart"/>
      <w:r w:rsidRPr="00292CD9">
        <w:rPr>
          <w:i/>
          <w:iCs/>
          <w:color w:val="747474" w:themeColor="background2" w:themeShade="80"/>
        </w:rPr>
        <w:t>unique_domains</w:t>
      </w:r>
      <w:proofErr w:type="spellEnd"/>
      <w:r w:rsidRPr="00292CD9">
        <w:rPr>
          <w:color w:val="747474" w:themeColor="background2" w:themeShade="80"/>
        </w:rPr>
        <w:t xml:space="preserve"> </w:t>
      </w:r>
      <w:r w:rsidRPr="00292CD9">
        <w:t xml:space="preserve">to describe the overall activity volume </w:t>
      </w:r>
    </w:p>
    <w:p w:rsidRPr="00292CD9" w:rsidR="00292CD9" w:rsidP="00292CD9" w:rsidRDefault="00292CD9" w14:paraId="660AEA47" w14:textId="77777777">
      <w:pPr>
        <w:numPr>
          <w:ilvl w:val="0"/>
          <w:numId w:val="13"/>
        </w:numPr>
      </w:pPr>
      <w:proofErr w:type="spellStart"/>
      <w:r w:rsidRPr="00292CD9">
        <w:rPr>
          <w:i/>
          <w:iCs/>
          <w:color w:val="747474" w:themeColor="background2" w:themeShade="80"/>
        </w:rPr>
        <w:t>max_p_dga</w:t>
      </w:r>
      <w:proofErr w:type="spellEnd"/>
      <w:r w:rsidRPr="00292CD9">
        <w:rPr>
          <w:color w:val="747474" w:themeColor="background2" w:themeShade="80"/>
        </w:rPr>
        <w:t xml:space="preserve"> </w:t>
      </w:r>
      <w:r w:rsidRPr="00292CD9">
        <w:t xml:space="preserve">to capture the highest model confidence observed in the window </w:t>
      </w:r>
    </w:p>
    <w:p w:rsidRPr="00292CD9" w:rsidR="00292CD9" w:rsidP="00292CD9" w:rsidRDefault="00292CD9" w14:paraId="4BCAA1F3" w14:textId="77777777">
      <w:pPr>
        <w:numPr>
          <w:ilvl w:val="0"/>
          <w:numId w:val="13"/>
        </w:numPr>
      </w:pPr>
      <w:proofErr w:type="spellStart"/>
      <w:r w:rsidRPr="00292CD9">
        <w:rPr>
          <w:i/>
          <w:iCs/>
          <w:color w:val="747474" w:themeColor="background2" w:themeShade="80"/>
        </w:rPr>
        <w:t>top_domains</w:t>
      </w:r>
      <w:proofErr w:type="spellEnd"/>
      <w:r w:rsidRPr="00292CD9">
        <w:rPr>
          <w:color w:val="747474" w:themeColor="background2" w:themeShade="80"/>
        </w:rPr>
        <w:t xml:space="preserve"> </w:t>
      </w:r>
      <w:r w:rsidRPr="00292CD9">
        <w:t xml:space="preserve">to highlight the most suspicious queried domains </w:t>
      </w:r>
    </w:p>
    <w:p w:rsidRPr="00292CD9" w:rsidR="00292CD9" w:rsidP="00292CD9" w:rsidRDefault="00292CD9" w14:paraId="37B3C04B" w14:textId="77777777">
      <w:pPr>
        <w:numPr>
          <w:ilvl w:val="0"/>
          <w:numId w:val="13"/>
        </w:numPr>
      </w:pPr>
      <w:proofErr w:type="spellStart"/>
      <w:r w:rsidRPr="00292CD9">
        <w:rPr>
          <w:i/>
          <w:iCs/>
          <w:color w:val="747474" w:themeColor="background2" w:themeShade="80"/>
        </w:rPr>
        <w:t>resolved_ips</w:t>
      </w:r>
      <w:proofErr w:type="spellEnd"/>
      <w:r w:rsidRPr="00292CD9">
        <w:rPr>
          <w:color w:val="747474" w:themeColor="background2" w:themeShade="80"/>
        </w:rPr>
        <w:t xml:space="preserve"> </w:t>
      </w:r>
      <w:r w:rsidRPr="00292CD9">
        <w:t xml:space="preserve">to collect IPs associated with those suspicious domains </w:t>
      </w:r>
    </w:p>
    <w:p w:rsidRPr="00292CD9" w:rsidR="00292CD9" w:rsidP="00292CD9" w:rsidRDefault="00292CD9" w14:paraId="05E4CEFF" w14:textId="77777777">
      <w:r w:rsidRPr="00292CD9">
        <w:t>This aggregation provides immediate context for analysts and supports downstream enrichment and investigation.</w:t>
      </w:r>
    </w:p>
    <w:p w:rsidRPr="00292CD9" w:rsidR="00292CD9" w:rsidP="00292CD9" w:rsidRDefault="00292CD9" w14:paraId="312C17C1" w14:textId="77777777">
      <w:pPr>
        <w:pStyle w:val="Heading3"/>
      </w:pPr>
      <w:bookmarkStart w:name="_Toc228130226" w:id="35"/>
      <w:r w:rsidRPr="00292CD9">
        <w:t>2.7.3 Risk Scoring and Event Typing</w:t>
      </w:r>
      <w:bookmarkEnd w:id="35"/>
    </w:p>
    <w:p w:rsidRPr="00292CD9" w:rsidR="00292CD9" w:rsidP="00292CD9" w:rsidRDefault="00292CD9" w14:paraId="1DD1213C" w14:textId="7AF4C2A6">
      <w:r w:rsidRPr="00292CD9">
        <w:t xml:space="preserve">To support </w:t>
      </w:r>
      <w:proofErr w:type="spellStart"/>
      <w:r w:rsidRPr="00292CD9">
        <w:t>prioritisation</w:t>
      </w:r>
      <w:proofErr w:type="spellEnd"/>
      <w:r w:rsidRPr="00292CD9">
        <w:t xml:space="preserve">, each aggregated event is assigned a deterministic risk score in the range 0–100. The score is computed by combining the strongest machine learning signal with penalties for selected </w:t>
      </w:r>
      <w:proofErr w:type="spellStart"/>
      <w:r w:rsidRPr="00292CD9">
        <w:t>behavioural</w:t>
      </w:r>
      <w:proofErr w:type="spellEnd"/>
      <w:r w:rsidRPr="00292CD9">
        <w:t xml:space="preserve"> rule triggers:</w:t>
      </w:r>
    </w:p>
    <w:p w:rsidRPr="00292CD9" w:rsidR="00292CD9" w:rsidP="00292CD9" w:rsidRDefault="00292CD9" w14:paraId="51E849DC" w14:textId="77777777"/>
    <w:p w:rsidRPr="00292CD9" w:rsidR="00292CD9" w:rsidP="00292CD9" w:rsidRDefault="00292CD9" w14:paraId="0EB06AC5" w14:textId="77777777"/>
    <w:p w:rsidRPr="00292CD9" w:rsidR="00292CD9" w:rsidP="00292CD9" w:rsidRDefault="00292CD9" w14:paraId="2C8EAF52" w14:textId="1E1C2B1B">
      <w:pPr>
        <w:rPr>
          <w:i/>
          <w:iCs/>
        </w:rPr>
      </w:pPr>
      <m:oMathPara>
        <m:oMath>
          <m:r>
            <m:rPr>
              <m:nor/>
            </m:rPr>
            <w:rPr>
              <w:i/>
              <w:iCs/>
            </w:rPr>
            <w:lastRenderedPageBreak/>
            <m:t>Risk Score</m:t>
          </m:r>
          <m:r>
            <w:rPr>
              <w:rFonts w:ascii="Cambria Math" w:hAnsi="Cambria Math"/>
            </w:rPr>
            <m:t>=(max⁡</m:t>
          </m:r>
          <m:sSub>
            <m:sSubPr>
              <m:ctrlPr>
                <w:rPr>
                  <w:rFonts w:ascii="Cambria Math" w:hAnsi="Cambria Math"/>
                  <w:i/>
                  <w:iCs/>
                </w:rPr>
              </m:ctrlPr>
            </m:sSubPr>
            <m:e>
              <m:r>
                <w:rPr>
                  <w:rFonts w:ascii="Cambria Math" w:hAnsi="Cambria Math"/>
                </w:rPr>
                <m:t>p</m:t>
              </m:r>
            </m:e>
            <m:sub>
              <m:r>
                <w:rPr>
                  <w:rFonts w:ascii="Cambria Math" w:hAnsi="Cambria Math"/>
                </w:rPr>
                <m:t>dga</m:t>
              </m:r>
            </m:sub>
          </m:sSub>
          <m:r>
            <w:rPr>
              <w:rFonts w:ascii="Cambria Math" w:hAnsi="Cambria Math"/>
            </w:rPr>
            <m:t>×100)+</m:t>
          </m:r>
          <m:r>
            <m:rPr>
              <m:nor/>
            </m:rPr>
            <w:rPr>
              <w:i/>
              <w:iCs/>
            </w:rPr>
            <m:t>Burst Penalty</m:t>
          </m:r>
          <m:r>
            <w:rPr>
              <w:rFonts w:ascii="Cambria Math" w:hAnsi="Cambria Math"/>
            </w:rPr>
            <m:t>+</m:t>
          </m:r>
          <m:r>
            <m:rPr>
              <m:nor/>
            </m:rPr>
            <w:rPr>
              <w:i/>
              <w:iCs/>
            </w:rPr>
            <m:t>Unique Domain Penalty</m:t>
          </m:r>
        </m:oMath>
      </m:oMathPara>
    </w:p>
    <w:p w:rsidRPr="00292CD9" w:rsidR="00292CD9" w:rsidP="00292CD9" w:rsidRDefault="00292CD9" w14:paraId="78E8AEE8" w14:textId="77777777">
      <w:r w:rsidRPr="00292CD9">
        <w:t>where:</w:t>
      </w:r>
    </w:p>
    <w:p w:rsidRPr="00292CD9" w:rsidR="00292CD9" w:rsidP="00292CD9" w:rsidRDefault="00292CD9" w14:paraId="118AFD7C" w14:textId="77777777">
      <w:pPr>
        <w:numPr>
          <w:ilvl w:val="0"/>
          <w:numId w:val="14"/>
        </w:numPr>
        <w:spacing w:line="240" w:lineRule="auto"/>
      </w:pPr>
      <w:r w:rsidRPr="00292CD9">
        <w:rPr>
          <w:i/>
          <w:iCs/>
        </w:rPr>
        <w:t>Burst Penalty</w:t>
      </w:r>
      <w:r w:rsidRPr="00292CD9">
        <w:t xml:space="preserve"> = +10 if the Query Burst rule is triggered </w:t>
      </w:r>
    </w:p>
    <w:p w:rsidRPr="00292CD9" w:rsidR="00292CD9" w:rsidP="00292CD9" w:rsidRDefault="00292CD9" w14:paraId="1C2B33A0" w14:textId="77777777">
      <w:pPr>
        <w:numPr>
          <w:ilvl w:val="0"/>
          <w:numId w:val="14"/>
        </w:numPr>
        <w:spacing w:line="240" w:lineRule="auto"/>
      </w:pPr>
      <w:r w:rsidRPr="00292CD9">
        <w:rPr>
          <w:i/>
          <w:iCs/>
        </w:rPr>
        <w:t>Unique Domain Penalty</w:t>
      </w:r>
      <w:r w:rsidRPr="00292CD9">
        <w:t xml:space="preserve"> = +10 if the Unique Candidate Domains rule is triggered </w:t>
      </w:r>
    </w:p>
    <w:p w:rsidRPr="00292CD9" w:rsidR="00292CD9" w:rsidP="00292CD9" w:rsidRDefault="00292CD9" w14:paraId="40682FBB" w14:textId="77777777">
      <w:r w:rsidRPr="00292CD9">
        <w:t>The final score is capped at 100.</w:t>
      </w:r>
    </w:p>
    <w:p w:rsidRPr="00292CD9" w:rsidR="00292CD9" w:rsidP="00292CD9" w:rsidRDefault="00292CD9" w14:paraId="77FBF205" w14:textId="77777777">
      <w:r w:rsidRPr="00292CD9">
        <w:t>Based on the dominant contributing factor, the event is also assigned an event type, such as:</w:t>
      </w:r>
    </w:p>
    <w:p w:rsidRPr="00292CD9" w:rsidR="00292CD9" w:rsidP="00292CD9" w:rsidRDefault="00292CD9" w14:paraId="1780A8E6" w14:textId="05356D85">
      <w:pPr>
        <w:numPr>
          <w:ilvl w:val="0"/>
          <w:numId w:val="15"/>
        </w:numPr>
        <w:spacing w:line="240" w:lineRule="auto"/>
      </w:pPr>
      <w:r w:rsidRPr="00292CD9">
        <w:t>ML_DGA</w:t>
      </w:r>
      <w:r>
        <w:t xml:space="preserve">, </w:t>
      </w:r>
      <w:r w:rsidRPr="00292CD9">
        <w:t>BURST</w:t>
      </w:r>
      <w:r>
        <w:t xml:space="preserve">, </w:t>
      </w:r>
      <w:r w:rsidRPr="00292CD9">
        <w:t>UNIQUE_DOMAINS</w:t>
      </w:r>
      <w:r>
        <w:t xml:space="preserve">, </w:t>
      </w:r>
      <w:r w:rsidRPr="00292CD9">
        <w:t xml:space="preserve">ANOMALOUS_ACTIVITY </w:t>
      </w:r>
    </w:p>
    <w:p w:rsidRPr="00292CD9" w:rsidR="00292CD9" w:rsidP="00292CD9" w:rsidRDefault="00292CD9" w14:paraId="6C7A813E" w14:textId="77777777">
      <w:r w:rsidRPr="00292CD9">
        <w:t xml:space="preserve">Overall, the aggregation stage converts raw query-level detections into concise and more meaningful host-level events, making the outputs easier to </w:t>
      </w:r>
      <w:proofErr w:type="spellStart"/>
      <w:r w:rsidRPr="00292CD9">
        <w:t>prioritise</w:t>
      </w:r>
      <w:proofErr w:type="spellEnd"/>
      <w:r w:rsidRPr="00292CD9">
        <w:t xml:space="preserve">, investigate, and </w:t>
      </w:r>
      <w:proofErr w:type="spellStart"/>
      <w:r w:rsidRPr="00292CD9">
        <w:t>visualise</w:t>
      </w:r>
      <w:proofErr w:type="spellEnd"/>
      <w:r w:rsidRPr="00292CD9">
        <w:t xml:space="preserve"> within operational dashboards and monitoring platforms.</w:t>
      </w:r>
    </w:p>
    <w:p w:rsidRPr="00C53BA8" w:rsidR="00C53BA8" w:rsidP="00C53BA8" w:rsidRDefault="00C53BA8" w14:paraId="69C09EC9" w14:textId="77777777">
      <w:pPr>
        <w:pStyle w:val="Heading2"/>
      </w:pPr>
      <w:bookmarkStart w:name="_Toc228130227" w:id="36"/>
      <w:r w:rsidRPr="00C53BA8">
        <w:t>2.8 Threat Intelligence Enrichment and Infrastructure Analysis</w:t>
      </w:r>
      <w:bookmarkEnd w:id="36"/>
    </w:p>
    <w:p w:rsidRPr="00C53BA8" w:rsidR="00C53BA8" w:rsidP="00C53BA8" w:rsidRDefault="00C53BA8" w14:paraId="48A2AF79" w14:textId="77777777">
      <w:pPr>
        <w:pStyle w:val="Heading3"/>
      </w:pPr>
      <w:bookmarkStart w:name="_Toc228130228" w:id="37"/>
      <w:r w:rsidRPr="00C53BA8">
        <w:t>2.8.1 Threat Intelligence Enrichment</w:t>
      </w:r>
      <w:bookmarkEnd w:id="37"/>
    </w:p>
    <w:p w:rsidR="00884E5E" w:rsidP="00884E5E" w:rsidRDefault="00C53BA8" w14:paraId="306E6A23" w14:textId="33A4B78F">
      <w:r w:rsidRPr="00C53BA8">
        <w:t xml:space="preserve">Because the DNS pipeline correlates queries with responses, the system captures the IP addresses to which suspicious domains resolve. These resolved IPs are then queried against external platforms, specifically </w:t>
      </w:r>
      <w:proofErr w:type="spellStart"/>
      <w:r w:rsidRPr="00C53BA8">
        <w:t>VirusTotal</w:t>
      </w:r>
      <w:proofErr w:type="spellEnd"/>
      <w:r w:rsidRPr="00C53BA8">
        <w:t xml:space="preserve"> API v3 and </w:t>
      </w:r>
      <w:proofErr w:type="spellStart"/>
      <w:r w:rsidRPr="00C53BA8">
        <w:t>AbuseIPDB</w:t>
      </w:r>
      <w:proofErr w:type="spellEnd"/>
      <w:r w:rsidRPr="00C53BA8">
        <w:t xml:space="preserve"> API v2, to obtain contextual information such as detection ratios, abuse confidence scores, and related metadata.</w:t>
      </w:r>
    </w:p>
    <w:p w:rsidR="00C53BA8" w:rsidP="00C53BA8" w:rsidRDefault="00C53BA8" w14:paraId="2E7BA9D6" w14:textId="77777777">
      <w:pPr>
        <w:keepNext/>
        <w:jc w:val="center"/>
      </w:pPr>
      <w:r>
        <w:rPr>
          <w:noProof/>
        </w:rPr>
        <mc:AlternateContent>
          <mc:Choice Requires="wps">
            <w:drawing>
              <wp:anchor distT="0" distB="0" distL="114300" distR="114300" simplePos="0" relativeHeight="251659264" behindDoc="0" locked="0" layoutInCell="1" allowOverlap="1" wp14:anchorId="665A7013" wp14:editId="0F57B526">
                <wp:simplePos x="0" y="0"/>
                <wp:positionH relativeFrom="column">
                  <wp:posOffset>2449002</wp:posOffset>
                </wp:positionH>
                <wp:positionV relativeFrom="paragraph">
                  <wp:posOffset>582212</wp:posOffset>
                </wp:positionV>
                <wp:extent cx="1510748" cy="71562"/>
                <wp:effectExtent l="0" t="0" r="13335" b="24130"/>
                <wp:wrapNone/>
                <wp:docPr id="443480453" name="Rectangle 2"/>
                <wp:cNvGraphicFramePr/>
                <a:graphic xmlns:a="http://schemas.openxmlformats.org/drawingml/2006/main">
                  <a:graphicData uri="http://schemas.microsoft.com/office/word/2010/wordprocessingShape">
                    <wps:wsp>
                      <wps:cNvSpPr/>
                      <wps:spPr>
                        <a:xfrm>
                          <a:off x="0" y="0"/>
                          <a:ext cx="1510748" cy="7156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w14:anchorId="1D004143">
              <v:rect id="Rectangle 2" style="position:absolute;margin-left:192.85pt;margin-top:45.85pt;width:118.95pt;height: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5pt" w14:anchorId="3B27DC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"/>
            </w:pict>
          </mc:Fallback>
        </mc:AlternateContent>
      </w:r>
      <w:r w:rsidRPr="00C53BA8">
        <w:rPr>
          <w:noProof/>
        </w:rPr>
        <w:drawing>
          <wp:inline distT="0" distB="0" distL="0" distR="0" wp14:anchorId="7B526606" wp14:editId="2C894AB8">
            <wp:extent cx="5018654" cy="1003620"/>
            <wp:effectExtent l="0" t="0" r="0" b="6350"/>
            <wp:docPr id="17609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38408" name=""/>
                    <pic:cNvPicPr/>
                  </pic:nvPicPr>
                  <pic:blipFill>
                    <a:blip r:embed="rId16"/>
                    <a:stretch>
                      <a:fillRect/>
                    </a:stretch>
                  </pic:blipFill>
                  <pic:spPr>
                    <a:xfrm>
                      <a:off x="0" y="0"/>
                      <a:ext cx="5029879" cy="1005865"/>
                    </a:xfrm>
                    <a:prstGeom prst="rect">
                      <a:avLst/>
                    </a:prstGeom>
                  </pic:spPr>
                </pic:pic>
              </a:graphicData>
            </a:graphic>
          </wp:inline>
        </w:drawing>
      </w:r>
    </w:p>
    <w:p w:rsidR="00C53BA8" w:rsidP="00C53BA8" w:rsidRDefault="00C53BA8" w14:paraId="3AC051C6" w14:textId="08546FEB">
      <w:pPr>
        <w:pStyle w:val="Caption"/>
        <w:jc w:val="center"/>
      </w:pPr>
      <w:r>
        <w:t xml:space="preserve">Figure </w:t>
      </w:r>
      <w:r>
        <w:fldChar w:fldCharType="begin"/>
      </w:r>
      <w:r>
        <w:instrText> SEQ Figure \* ARABIC </w:instrText>
      </w:r>
      <w:r>
        <w:fldChar w:fldCharType="separate"/>
      </w:r>
      <w:r w:rsidR="00CD42F1">
        <w:rPr>
          <w:noProof/>
        </w:rPr>
        <w:t>6</w:t>
      </w:r>
      <w:r>
        <w:fldChar w:fldCharType="end"/>
      </w:r>
      <w:r>
        <w:t xml:space="preserve">: </w:t>
      </w:r>
      <w:proofErr w:type="spellStart"/>
      <w:r w:rsidRPr="00D956A9">
        <w:t>AbuseIPDB</w:t>
      </w:r>
      <w:proofErr w:type="spellEnd"/>
      <w:r w:rsidRPr="00D956A9">
        <w:t xml:space="preserve"> API usage interface</w:t>
      </w:r>
    </w:p>
    <w:p w:rsidRPr="00C53BA8" w:rsidR="00C53BA8" w:rsidP="00C53BA8" w:rsidRDefault="00C53BA8" w14:paraId="3F353EEF" w14:textId="77777777">
      <w:pPr>
        <w:pStyle w:val="Heading3"/>
      </w:pPr>
      <w:bookmarkStart w:name="_Toc228130229" w:id="38"/>
      <w:r w:rsidRPr="00C53BA8">
        <w:t>2.8.2 Bipartite C2 Infrastructure Graph</w:t>
      </w:r>
      <w:bookmarkEnd w:id="38"/>
    </w:p>
    <w:p w:rsidRPr="00C53BA8" w:rsidR="00C53BA8" w:rsidP="00C53BA8" w:rsidRDefault="00C53BA8" w14:paraId="67A64509" w14:textId="24545B47">
      <w:r w:rsidRPr="00C53BA8">
        <w:t xml:space="preserve">To </w:t>
      </w:r>
      <w:proofErr w:type="spellStart"/>
      <w:r w:rsidRPr="00C53BA8">
        <w:t>analyse</w:t>
      </w:r>
      <w:proofErr w:type="spellEnd"/>
      <w:r w:rsidRPr="00C53BA8">
        <w:t xml:space="preserve"> attacker infrastructure, the system constructs a bipartite C2 infrastructure:</w:t>
      </w:r>
    </w:p>
    <w:p w:rsidRPr="00C53BA8" w:rsidR="00C53BA8" w:rsidP="00C53BA8" w:rsidRDefault="00C53BA8" w14:paraId="70B35D6F" w14:textId="5D74D116">
      <w:pPr>
        <w:numPr>
          <w:ilvl w:val="0"/>
          <w:numId w:val="16"/>
        </w:numPr>
        <w:spacing w:line="240" w:lineRule="auto"/>
      </w:pPr>
      <w:r w:rsidRPr="00C53BA8">
        <w:rPr>
          <w:i/>
          <w:iCs/>
        </w:rPr>
        <w:t>domain nodes</w:t>
      </w:r>
      <w:r>
        <w:t xml:space="preserve"> -</w:t>
      </w:r>
      <w:r w:rsidRPr="00C53BA8">
        <w:t xml:space="preserve"> represent queried domain names </w:t>
      </w:r>
    </w:p>
    <w:p w:rsidRPr="00C53BA8" w:rsidR="00C53BA8" w:rsidP="00C53BA8" w:rsidRDefault="00C53BA8" w14:paraId="2C144C22" w14:textId="67C056AE">
      <w:pPr>
        <w:numPr>
          <w:ilvl w:val="0"/>
          <w:numId w:val="16"/>
        </w:numPr>
        <w:spacing w:line="240" w:lineRule="auto"/>
      </w:pPr>
      <w:r w:rsidRPr="00C53BA8">
        <w:rPr>
          <w:i/>
          <w:iCs/>
        </w:rPr>
        <w:t>IP nodes</w:t>
      </w:r>
      <w:r>
        <w:t xml:space="preserve"> -</w:t>
      </w:r>
      <w:r w:rsidRPr="00C53BA8">
        <w:t xml:space="preserve"> represent the IP addresses to which those domains resolve </w:t>
      </w:r>
    </w:p>
    <w:p w:rsidRPr="00C53BA8" w:rsidR="00C53BA8" w:rsidP="00C53BA8" w:rsidRDefault="00C53BA8" w14:paraId="21B981E8" w14:textId="638E2D98">
      <w:pPr>
        <w:numPr>
          <w:ilvl w:val="0"/>
          <w:numId w:val="16"/>
        </w:numPr>
        <w:spacing w:line="240" w:lineRule="auto"/>
      </w:pPr>
      <w:r w:rsidRPr="00C53BA8">
        <w:rPr>
          <w:i/>
          <w:iCs/>
        </w:rPr>
        <w:t>edges</w:t>
      </w:r>
      <w:r w:rsidRPr="00C53BA8">
        <w:t xml:space="preserve"> </w:t>
      </w:r>
      <w:r>
        <w:t xml:space="preserve">- </w:t>
      </w:r>
      <w:r w:rsidRPr="00C53BA8">
        <w:t>represent DNS resolution relationships between domains and IPs</w:t>
      </w:r>
    </w:p>
    <w:p w:rsidR="00C53BA8" w:rsidP="00C53BA8" w:rsidRDefault="00C53BA8" w14:paraId="787913D4" w14:textId="300E19D4">
      <w:r w:rsidRPr="00C53BA8">
        <w:t>If many suspicious domains resolve to the same IP, the graph can reveal a hub-and-spoke pattern that may indicate shared command-and-control infrastructure. Edge thickness can also be used to reflect the number of observed DNS lookups.</w:t>
      </w:r>
    </w:p>
    <w:p w:rsidR="00C53BA8" w:rsidRDefault="00C53BA8" w14:paraId="5A9E1523" w14:textId="7D9DCFBB">
      <w:r>
        <w:br w:type="page"/>
      </w:r>
    </w:p>
    <w:p w:rsidR="00C53BA8" w:rsidP="00C53BA8" w:rsidRDefault="00C53BA8" w14:paraId="7B564823" w14:textId="77777777">
      <w:pPr>
        <w:keepNext/>
        <w:jc w:val="center"/>
      </w:pPr>
      <w:r>
        <w:rPr>
          <w:noProof/>
        </w:rPr>
        <w:drawing>
          <wp:inline distT="0" distB="0" distL="0" distR="0" wp14:anchorId="4302ED3C" wp14:editId="73FD688D">
            <wp:extent cx="5731510" cy="2543810"/>
            <wp:effectExtent l="0" t="0" r="2540" b="8890"/>
            <wp:docPr id="139079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91794" name=""/>
                    <pic:cNvPicPr/>
                  </pic:nvPicPr>
                  <pic:blipFill>
                    <a:blip r:embed="rId17"/>
                    <a:stretch>
                      <a:fillRect/>
                    </a:stretch>
                  </pic:blipFill>
                  <pic:spPr>
                    <a:xfrm>
                      <a:off x="0" y="0"/>
                      <a:ext cx="5731510" cy="2543810"/>
                    </a:xfrm>
                    <a:prstGeom prst="rect">
                      <a:avLst/>
                    </a:prstGeom>
                  </pic:spPr>
                </pic:pic>
              </a:graphicData>
            </a:graphic>
          </wp:inline>
        </w:drawing>
      </w:r>
    </w:p>
    <w:p w:rsidR="00C53BA8" w:rsidP="00C53BA8" w:rsidRDefault="00C53BA8" w14:paraId="2A3727FB" w14:textId="02A80693">
      <w:pPr>
        <w:pStyle w:val="Caption"/>
        <w:jc w:val="center"/>
      </w:pPr>
      <w:r>
        <w:t xml:space="preserve">Figure </w:t>
      </w:r>
      <w:r>
        <w:fldChar w:fldCharType="begin"/>
      </w:r>
      <w:r>
        <w:instrText> SEQ Figure \* ARABIC </w:instrText>
      </w:r>
      <w:r>
        <w:fldChar w:fldCharType="separate"/>
      </w:r>
      <w:r w:rsidR="00CD42F1">
        <w:rPr>
          <w:noProof/>
        </w:rPr>
        <w:t>7</w:t>
      </w:r>
      <w:r>
        <w:fldChar w:fldCharType="end"/>
      </w:r>
      <w:r>
        <w:t xml:space="preserve">: </w:t>
      </w:r>
      <w:r w:rsidRPr="00F3550A">
        <w:t>C2 infrastructure graph</w:t>
      </w:r>
    </w:p>
    <w:p w:rsidR="00C53BA8" w:rsidP="00C53BA8" w:rsidRDefault="00C53BA8" w14:paraId="4AD5AA3A" w14:textId="74C5A8D2">
      <w:r w:rsidRPr="00C53BA8">
        <w:t xml:space="preserve">The domain nodes are visually </w:t>
      </w:r>
      <w:proofErr w:type="spellStart"/>
      <w:r w:rsidRPr="00C53BA8">
        <w:t>prioritised</w:t>
      </w:r>
      <w:proofErr w:type="spellEnd"/>
      <w:r w:rsidRPr="00C53BA8">
        <w:t xml:space="preserve"> according to their internal risk level, while IP nodes represent the physical infrastructure behind those domains</w:t>
      </w:r>
      <w:r>
        <w:t xml:space="preserve">. </w:t>
      </w:r>
    </w:p>
    <w:p w:rsidRPr="00C53BA8" w:rsidR="00C53BA8" w:rsidP="00C53BA8" w:rsidRDefault="00C53BA8" w14:paraId="65B5F673" w14:textId="77777777">
      <w:pPr>
        <w:pStyle w:val="Heading2"/>
      </w:pPr>
      <w:bookmarkStart w:name="_Toc228130230" w:id="39"/>
      <w:r w:rsidRPr="00C53BA8">
        <w:t>2.8.3 Infrastructure Scoring and IP-to-IP Projection</w:t>
      </w:r>
      <w:bookmarkEnd w:id="39"/>
    </w:p>
    <w:p w:rsidRPr="00C53BA8" w:rsidR="00C53BA8" w:rsidP="00C53BA8" w:rsidRDefault="00C53BA8" w14:paraId="27E2BE80" w14:textId="77777777">
      <w:r w:rsidRPr="00C53BA8">
        <w:t xml:space="preserve">Not every IP resolving suspicious domains is necessarily malicious. Some may belong to shared hosting providers, CDNs, or sinkholes. To </w:t>
      </w:r>
      <w:proofErr w:type="spellStart"/>
      <w:r w:rsidRPr="00C53BA8">
        <w:t>prioritise</w:t>
      </w:r>
      <w:proofErr w:type="spellEnd"/>
      <w:r w:rsidRPr="00C53BA8">
        <w:t xml:space="preserve"> more relevant infrastructure, the system computes an Infrastructure Score for each IP node:</w:t>
      </w:r>
    </w:p>
    <w:p w:rsidRPr="00C53BA8" w:rsidR="00C53BA8" w:rsidP="00C53BA8" w:rsidRDefault="00C53BA8" w14:paraId="40B301D4" w14:textId="7E2A0E06">
      <w:pPr>
        <w:rPr>
          <w:i/>
          <w:iCs/>
        </w:rPr>
      </w:pPr>
      <m:oMathPara>
        <m:oMath>
          <m:r>
            <m:rPr>
              <m:nor/>
            </m:rPr>
            <w:rPr>
              <w:i/>
              <w:iCs/>
            </w:rPr>
            <m:t>Infra Score</m:t>
          </m:r>
          <m:r>
            <w:rPr>
              <w:rFonts w:ascii="Cambria Math" w:hAnsi="Cambria Math"/>
            </w:rPr>
            <m:t>=</m:t>
          </m:r>
          <m:r>
            <m:rPr>
              <m:nor/>
            </m:rPr>
            <w:rPr>
              <w:i/>
              <w:iCs/>
            </w:rPr>
            <m:t>Suspicious Domains Hosted</m:t>
          </m:r>
          <m:r>
            <w:rPr>
              <w:rFonts w:ascii="Cambria Math" w:hAnsi="Cambria Math"/>
            </w:rPr>
            <m:t>×</m:t>
          </m:r>
          <m:r>
            <m:rPr>
              <m:nor/>
            </m:rPr>
            <w:rPr>
              <w:i/>
              <w:iCs/>
            </w:rPr>
            <m:t>Host Spread</m:t>
          </m:r>
        </m:oMath>
      </m:oMathPara>
    </w:p>
    <w:p w:rsidRPr="00C53BA8" w:rsidR="00C53BA8" w:rsidP="00C53BA8" w:rsidRDefault="00C53BA8" w14:paraId="2E59E6E0" w14:textId="77777777">
      <w:r w:rsidRPr="00C53BA8">
        <w:t>where:</w:t>
      </w:r>
    </w:p>
    <w:p w:rsidRPr="00C53BA8" w:rsidR="00C53BA8" w:rsidP="00C53BA8" w:rsidRDefault="00C53BA8" w14:paraId="49FAF671" w14:textId="3F91B896">
      <w:pPr>
        <w:numPr>
          <w:ilvl w:val="0"/>
          <w:numId w:val="17"/>
        </w:numPr>
        <w:spacing w:line="240" w:lineRule="auto"/>
      </w:pPr>
      <w:r w:rsidRPr="006C73C8">
        <w:rPr>
          <w:i/>
          <w:iCs/>
        </w:rPr>
        <w:t>Suspicious Domains Hosted</w:t>
      </w:r>
      <w:r w:rsidRPr="00C53BA8">
        <w:t xml:space="preserve">: the number of domains pointing to the IP with a high machine learning probability score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dga</m:t>
                </m:r>
              </m:sub>
            </m:sSub>
          </m:e>
          <m:e>
            <m:r>
              <w:rPr>
                <w:rFonts w:ascii="Cambria Math" w:hAnsi="Cambria Math"/>
              </w:rPr>
              <m:t>0.70</m:t>
            </m:r>
          </m:e>
        </m:d>
      </m:oMath>
    </w:p>
    <w:p w:rsidRPr="00C53BA8" w:rsidR="00C53BA8" w:rsidP="00C53BA8" w:rsidRDefault="00C53BA8" w14:paraId="3BCD2970" w14:textId="777A623E">
      <w:pPr>
        <w:numPr>
          <w:ilvl w:val="0"/>
          <w:numId w:val="17"/>
        </w:numPr>
        <w:spacing w:line="240" w:lineRule="auto"/>
      </w:pPr>
      <w:r w:rsidRPr="006C73C8">
        <w:rPr>
          <w:i/>
          <w:iCs/>
        </w:rPr>
        <w:t>Host Spread</w:t>
      </w:r>
      <w:r w:rsidRPr="00C53BA8">
        <w:t xml:space="preserve">: the number of unique internal endpoints querying domains that resolve to that IP </w:t>
      </w:r>
      <w:r w:rsidRPr="006C73C8" w:rsidR="006C73C8">
        <w:t>(e.g., 3 internal hosts querying domains mapped to the same IP)</w:t>
      </w:r>
    </w:p>
    <w:p w:rsidRPr="00C53BA8" w:rsidR="00C53BA8" w:rsidP="00C53BA8" w:rsidRDefault="00C53BA8" w14:paraId="48BB861A" w14:textId="431B14D7">
      <w:r w:rsidRPr="00C53BA8">
        <w:t>The system also supports IP-to-IP projection, where links are inferred between IPs that share common domains. This helps reveal possible related or failover infrastructure used by the same attacker.</w:t>
      </w:r>
      <w:r w:rsidR="006C73C8">
        <w:t xml:space="preserve"> Following shows some suspicious domains (yellow color). </w:t>
      </w:r>
    </w:p>
    <w:p w:rsidR="006C73C8" w:rsidP="006C73C8" w:rsidRDefault="006C73C8" w14:paraId="63087624" w14:textId="77777777">
      <w:pPr>
        <w:keepNext/>
        <w:jc w:val="center"/>
      </w:pPr>
      <w:r>
        <w:rPr>
          <w:noProof/>
        </w:rPr>
        <w:drawing>
          <wp:inline distT="0" distB="0" distL="0" distR="0" wp14:anchorId="27D427C3" wp14:editId="54A533F8">
            <wp:extent cx="2657224" cy="1907990"/>
            <wp:effectExtent l="0" t="0" r="0" b="0"/>
            <wp:docPr id="935438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3664" cy="1919795"/>
                    </a:xfrm>
                    <a:prstGeom prst="rect">
                      <a:avLst/>
                    </a:prstGeom>
                    <a:noFill/>
                  </pic:spPr>
                </pic:pic>
              </a:graphicData>
            </a:graphic>
          </wp:inline>
        </w:drawing>
      </w:r>
    </w:p>
    <w:p w:rsidR="00C53BA8" w:rsidP="006C73C8" w:rsidRDefault="006C73C8" w14:paraId="05CF304A" w14:textId="13B2597F">
      <w:pPr>
        <w:pStyle w:val="Caption"/>
        <w:jc w:val="center"/>
      </w:pPr>
      <w:r>
        <w:t xml:space="preserve">Figure </w:t>
      </w:r>
      <w:r>
        <w:fldChar w:fldCharType="begin"/>
      </w:r>
      <w:r>
        <w:instrText> SEQ Figure \* ARABIC </w:instrText>
      </w:r>
      <w:r>
        <w:fldChar w:fldCharType="separate"/>
      </w:r>
      <w:r w:rsidR="00CD42F1">
        <w:rPr>
          <w:noProof/>
        </w:rPr>
        <w:t>8</w:t>
      </w:r>
      <w:r>
        <w:fldChar w:fldCharType="end"/>
      </w:r>
      <w:r>
        <w:t xml:space="preserve">: </w:t>
      </w:r>
      <w:r w:rsidRPr="00F00286">
        <w:t>suspicious infrastructure</w:t>
      </w:r>
    </w:p>
    <w:p w:rsidR="00CD42F1" w:rsidP="00CD42F1" w:rsidRDefault="00CD42F1" w14:paraId="3877F472" w14:textId="77777777">
      <w:pPr>
        <w:keepNext/>
        <w:jc w:val="center"/>
      </w:pPr>
      <w:r w:rsidRPr="00CD42F1">
        <w:rPr>
          <w:noProof/>
        </w:rPr>
        <w:drawing>
          <wp:inline distT="0" distB="0" distL="0" distR="0" wp14:anchorId="7DEA229E" wp14:editId="386EA8C1">
            <wp:extent cx="3646066" cy="4056078"/>
            <wp:effectExtent l="0" t="0" r="0" b="1905"/>
            <wp:docPr id="35972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27097" name=""/>
                    <pic:cNvPicPr/>
                  </pic:nvPicPr>
                  <pic:blipFill>
                    <a:blip r:embed="rId19"/>
                    <a:stretch>
                      <a:fillRect/>
                    </a:stretch>
                  </pic:blipFill>
                  <pic:spPr>
                    <a:xfrm>
                      <a:off x="0" y="0"/>
                      <a:ext cx="3652336" cy="4063053"/>
                    </a:xfrm>
                    <a:prstGeom prst="rect">
                      <a:avLst/>
                    </a:prstGeom>
                  </pic:spPr>
                </pic:pic>
              </a:graphicData>
            </a:graphic>
          </wp:inline>
        </w:drawing>
      </w:r>
    </w:p>
    <w:p w:rsidR="00CD42F1" w:rsidP="00CD42F1" w:rsidRDefault="00CD42F1" w14:paraId="6CE9986C" w14:textId="36260FCF">
      <w:pPr>
        <w:pStyle w:val="Caption"/>
        <w:jc w:val="center"/>
      </w:pPr>
      <w:r>
        <w:t xml:space="preserve">Figure </w:t>
      </w:r>
      <w:r>
        <w:fldChar w:fldCharType="begin"/>
      </w:r>
      <w:r>
        <w:instrText> SEQ Figure \* ARABIC </w:instrText>
      </w:r>
      <w:r>
        <w:fldChar w:fldCharType="separate"/>
      </w:r>
      <w:r>
        <w:rPr>
          <w:noProof/>
        </w:rPr>
        <w:t>9</w:t>
      </w:r>
      <w:r>
        <w:fldChar w:fldCharType="end"/>
      </w:r>
      <w:r>
        <w:t xml:space="preserve">: </w:t>
      </w:r>
      <w:r w:rsidRPr="00437FCE">
        <w:t>Samples of malicious domain name cluster</w:t>
      </w:r>
    </w:p>
    <w:p w:rsidRPr="00FE04F8" w:rsidR="00B303D1" w:rsidP="00FE04F8" w:rsidRDefault="00B303D1" w14:paraId="08B891D0" w14:textId="0DF867C1">
      <w:pPr>
        <w:pStyle w:val="Heading2"/>
      </w:pPr>
      <w:bookmarkStart w:name="_Toc228130231" w:id="40"/>
      <w:r w:rsidRPr="00B303D1">
        <w:t>2.9 System Workflow and Implementation Design</w:t>
      </w:r>
      <w:bookmarkEnd w:id="40"/>
    </w:p>
    <w:p w:rsidRPr="00B303D1" w:rsidR="00B303D1" w:rsidP="00B303D1" w:rsidRDefault="00B303D1" w14:paraId="59198626" w14:textId="77777777">
      <w:r w:rsidRPr="00B303D1">
        <w:t xml:space="preserve">To support scalability and near-real-time analysis, the proposed system uses a decoupled asynchronous pipeline architecture. The implementation separates the data capture layer from the analysis layer, allowing each stage to operate independently through a shared </w:t>
      </w:r>
      <w:r w:rsidRPr="00B303D1">
        <w:rPr>
          <w:i/>
          <w:iCs/>
        </w:rPr>
        <w:t>MySQL</w:t>
      </w:r>
      <w:r w:rsidRPr="00B303D1">
        <w:t xml:space="preserve"> database. This makes the workflow easier to scale and ensures that delays in one stage do not interrupt DNS traffic collection.</w:t>
      </w:r>
    </w:p>
    <w:p w:rsidRPr="00B303D1" w:rsidR="00B303D1" w:rsidP="00B303D1" w:rsidRDefault="00B303D1" w14:paraId="433C579D" w14:textId="77777777">
      <w:r w:rsidRPr="00B303D1">
        <w:t xml:space="preserve">The workflow begins at the endpoint, where DNS traffic is captured and written to the central database as raw records. Server-side daemons then poll the database in sequence to perform machine learning scoring, </w:t>
      </w:r>
      <w:proofErr w:type="spellStart"/>
      <w:r w:rsidRPr="00B303D1">
        <w:t>behavioural</w:t>
      </w:r>
      <w:proofErr w:type="spellEnd"/>
      <w:r w:rsidRPr="00B303D1">
        <w:t xml:space="preserve"> evaluation, event aggregation, enrichment, and graph generation.</w:t>
      </w:r>
    </w:p>
    <w:p w:rsidR="006C73C8" w:rsidP="006C73C8" w:rsidRDefault="00B303D1" w14:paraId="661AB71A" w14:textId="39725C72">
      <w:pPr>
        <w:rPr>
          <w:b/>
          <w:bCs/>
        </w:rPr>
      </w:pPr>
      <w:r w:rsidRPr="00B303D1">
        <w:rPr>
          <w:b/>
          <w:bCs/>
        </w:rPr>
        <w:t xml:space="preserve">[Diagram Here: Full </w:t>
      </w:r>
      <w:r w:rsidRPr="00B303D1">
        <w:rPr>
          <w:b/>
        </w:rPr>
        <w:t>Implementation Design</w:t>
      </w:r>
      <w:r w:rsidRPr="00B303D1">
        <w:rPr>
          <w:b/>
          <w:bCs/>
        </w:rPr>
        <w:t>]</w:t>
      </w:r>
    </w:p>
    <w:p w:rsidRPr="00B303D1" w:rsidR="00B303D1" w:rsidP="00B303D1" w:rsidRDefault="00B303D1" w14:paraId="5D5CA94A" w14:textId="77777777">
      <w:pPr>
        <w:pStyle w:val="Heading3"/>
      </w:pPr>
      <w:bookmarkStart w:name="_Toc228130232" w:id="41"/>
      <w:r w:rsidRPr="00B303D1">
        <w:t>2.9.1 Data Capture Layer (Endpoint)</w:t>
      </w:r>
      <w:bookmarkEnd w:id="41"/>
    </w:p>
    <w:p w:rsidRPr="00B303D1" w:rsidR="00B303D1" w:rsidP="00B303D1" w:rsidRDefault="00B303D1" w14:paraId="46D77172" w14:textId="77777777">
      <w:r w:rsidRPr="00B303D1">
        <w:t xml:space="preserve">The data capture stage is kept lightweight. An endpoint agent, implemented in sniffer.py, uses the </w:t>
      </w:r>
      <w:r w:rsidRPr="00B303D1">
        <w:rPr>
          <w:i/>
          <w:iCs/>
        </w:rPr>
        <w:t xml:space="preserve">Python </w:t>
      </w:r>
      <w:proofErr w:type="spellStart"/>
      <w:r w:rsidRPr="00B303D1">
        <w:rPr>
          <w:i/>
          <w:iCs/>
        </w:rPr>
        <w:t>Scapy</w:t>
      </w:r>
      <w:proofErr w:type="spellEnd"/>
      <w:r w:rsidRPr="00B303D1">
        <w:t xml:space="preserve"> library to monitor </w:t>
      </w:r>
      <w:r w:rsidRPr="00B303D1">
        <w:rPr>
          <w:i/>
          <w:iCs/>
          <w:color w:val="747474" w:themeColor="background2" w:themeShade="80"/>
        </w:rPr>
        <w:t>UDP port 53</w:t>
      </w:r>
      <w:r w:rsidRPr="00B303D1">
        <w:rPr>
          <w:color w:val="747474" w:themeColor="background2" w:themeShade="80"/>
        </w:rPr>
        <w:t xml:space="preserve"> </w:t>
      </w:r>
      <w:r w:rsidRPr="00B303D1">
        <w:t xml:space="preserve">and capture DNS queries and responses. The sniffer correlates requests with responses using transaction IDs, allowing the system to record both queried domains and their resolved IPs, or identify NXDOMAIN failures. </w:t>
      </w:r>
    </w:p>
    <w:p w:rsidRPr="00B303D1" w:rsidR="00B303D1" w:rsidP="00B303D1" w:rsidRDefault="00B303D1" w14:paraId="5227FC07" w14:textId="10DD645D">
      <w:r w:rsidRPr="00B303D1">
        <w:t xml:space="preserve">To reduce unnecessary traffic and storage, the sniffer filters reverse lookups, local suffixes, and selected CDN-related traffic before writing records to the database. These logs are stored </w:t>
      </w:r>
      <w:r w:rsidRPr="00B303D1">
        <w:t xml:space="preserve">with an initial status such as </w:t>
      </w:r>
      <w:r w:rsidRPr="00B303D1">
        <w:rPr>
          <w:i/>
          <w:iCs/>
          <w:color w:val="747474" w:themeColor="background2" w:themeShade="80"/>
        </w:rPr>
        <w:t>level = PENDING</w:t>
      </w:r>
      <w:r w:rsidRPr="00B303D1">
        <w:rPr>
          <w:color w:val="747474" w:themeColor="background2" w:themeShade="80"/>
        </w:rPr>
        <w:t xml:space="preserve"> </w:t>
      </w:r>
      <w:r w:rsidRPr="00B303D1">
        <w:t xml:space="preserve">and </w:t>
      </w:r>
      <m:oMath>
        <m:sSub>
          <m:sSubPr>
            <m:ctrlPr>
              <w:rPr>
                <w:rFonts w:ascii="Cambria Math" w:hAnsi="Cambria Math"/>
                <w:i/>
                <w:color w:val="747474" w:themeColor="background2" w:themeShade="80"/>
              </w:rPr>
            </m:ctrlPr>
          </m:sSubPr>
          <m:e>
            <m:r>
              <w:rPr>
                <w:rFonts w:ascii="Cambria Math" w:hAnsi="Cambria Math"/>
                <w:color w:val="747474" w:themeColor="background2" w:themeShade="80"/>
              </w:rPr>
              <m:t>p</m:t>
            </m:r>
          </m:e>
          <m:sub>
            <m:r>
              <w:rPr>
                <w:rFonts w:ascii="Cambria Math" w:hAnsi="Cambria Math"/>
                <w:color w:val="747474" w:themeColor="background2" w:themeShade="80"/>
              </w:rPr>
              <m:t>dga</m:t>
            </m:r>
          </m:sub>
        </m:sSub>
        <m:r>
          <w:rPr>
            <w:rFonts w:ascii="Cambria Math" w:hAnsi="Cambria Math"/>
            <w:color w:val="747474" w:themeColor="background2" w:themeShade="80"/>
          </w:rPr>
          <m:t>=0.0</m:t>
        </m:r>
      </m:oMath>
      <w:r w:rsidRPr="00B303D1">
        <w:t>. No machine learning or rule evaluation is performed at the endpoint.</w:t>
      </w:r>
    </w:p>
    <w:p w:rsidR="00B303D1" w:rsidP="00B303D1" w:rsidRDefault="00B303D1" w14:paraId="113B1467" w14:textId="0743D012">
      <w:pPr>
        <w:pStyle w:val="Heading3"/>
      </w:pPr>
      <w:bookmarkStart w:name="_Toc228130233" w:id="42"/>
      <w:r w:rsidRPr="00B303D1">
        <w:t>2.9.2 Server-Side Analysis Workflow</w:t>
      </w:r>
      <w:bookmarkEnd w:id="42"/>
    </w:p>
    <w:p w:rsidRPr="00B607F7" w:rsidR="00B607F7" w:rsidP="00B607F7" w:rsidRDefault="00B607F7" w14:paraId="50F1E514" w14:textId="77777777">
      <w:r w:rsidRPr="00B607F7">
        <w:t>After the logs are written to the database, the server-side components process them independently at configured time intervals.</w:t>
      </w:r>
    </w:p>
    <w:p w:rsidR="00B607F7" w:rsidP="00B607F7" w:rsidRDefault="00B607F7" w14:paraId="6A1E14D1" w14:textId="0D4674E2">
      <w:pPr>
        <w:pStyle w:val="Caption"/>
        <w:keepNext/>
      </w:pPr>
      <w:r>
        <w:t xml:space="preserve">Table </w:t>
      </w:r>
      <w:r>
        <w:fldChar w:fldCharType="begin"/>
      </w:r>
      <w:r>
        <w:instrText> SEQ Table \* ARABIC </w:instrText>
      </w:r>
      <w:r>
        <w:fldChar w:fldCharType="separate"/>
      </w:r>
      <w:r>
        <w:rPr>
          <w:noProof/>
        </w:rPr>
        <w:t>5</w:t>
      </w:r>
      <w:r>
        <w:fldChar w:fldCharType="end"/>
      </w:r>
      <w:r>
        <w:t xml:space="preserve">: </w:t>
      </w:r>
      <w:r w:rsidRPr="001D6E36">
        <w:t>Server-side processing components</w:t>
      </w:r>
    </w:p>
    <w:tbl>
      <w:tblPr>
        <w:tblStyle w:val="TableGrid"/>
        <w:tblW w:w="0" w:type="auto"/>
        <w:tblLook w:val="04A0" w:firstRow="1" w:lastRow="0" w:firstColumn="1" w:lastColumn="0" w:noHBand="0" w:noVBand="1"/>
      </w:tblPr>
      <w:tblGrid>
        <w:gridCol w:w="2548"/>
        <w:gridCol w:w="4017"/>
        <w:gridCol w:w="2451"/>
      </w:tblGrid>
      <w:tr w:rsidRPr="00B607F7" w:rsidR="00B607F7" w:rsidTr="00B607F7" w14:paraId="41B3E80A" w14:textId="77777777">
        <w:tc>
          <w:tcPr>
            <w:tcW w:w="2548" w:type="dxa"/>
            <w:hideMark/>
          </w:tcPr>
          <w:p w:rsidRPr="00B607F7" w:rsidR="00B607F7" w:rsidP="00B607F7" w:rsidRDefault="00B607F7" w14:paraId="23BD6ED9" w14:textId="795C31F9">
            <w:pPr>
              <w:spacing w:after="160" w:line="278" w:lineRule="auto"/>
              <w:rPr>
                <w:b/>
                <w:bCs/>
              </w:rPr>
            </w:pPr>
            <w:r w:rsidRPr="00B607F7">
              <w:rPr>
                <w:b/>
                <w:bCs/>
              </w:rPr>
              <w:t>Script</w:t>
            </w:r>
          </w:p>
        </w:tc>
        <w:tc>
          <w:tcPr>
            <w:tcW w:w="4017" w:type="dxa"/>
            <w:hideMark/>
          </w:tcPr>
          <w:p w:rsidRPr="00B607F7" w:rsidR="00B607F7" w:rsidP="00B607F7" w:rsidRDefault="00B607F7" w14:paraId="355246E3" w14:textId="77777777">
            <w:pPr>
              <w:spacing w:after="160" w:line="278" w:lineRule="auto"/>
              <w:rPr>
                <w:b/>
                <w:bCs/>
              </w:rPr>
            </w:pPr>
            <w:r w:rsidRPr="00B607F7">
              <w:rPr>
                <w:b/>
                <w:bCs/>
              </w:rPr>
              <w:t>Main Role</w:t>
            </w:r>
          </w:p>
        </w:tc>
        <w:tc>
          <w:tcPr>
            <w:tcW w:w="2451" w:type="dxa"/>
            <w:hideMark/>
          </w:tcPr>
          <w:p w:rsidRPr="00B607F7" w:rsidR="00B607F7" w:rsidP="00B607F7" w:rsidRDefault="00B607F7" w14:paraId="307633F4" w14:textId="77777777">
            <w:pPr>
              <w:spacing w:after="160" w:line="278" w:lineRule="auto"/>
              <w:rPr>
                <w:b/>
                <w:bCs/>
              </w:rPr>
            </w:pPr>
            <w:r w:rsidRPr="00B607F7">
              <w:rPr>
                <w:b/>
                <w:bCs/>
              </w:rPr>
              <w:t>Output</w:t>
            </w:r>
          </w:p>
        </w:tc>
      </w:tr>
      <w:tr w:rsidRPr="00B607F7" w:rsidR="00B607F7" w:rsidTr="00B607F7" w14:paraId="5C1AF09F" w14:textId="77777777">
        <w:tc>
          <w:tcPr>
            <w:tcW w:w="2548" w:type="dxa"/>
            <w:hideMark/>
          </w:tcPr>
          <w:p w:rsidRPr="00B607F7" w:rsidR="00B607F7" w:rsidP="00B607F7" w:rsidRDefault="00B607F7" w14:paraId="2DD99DA7" w14:textId="77777777">
            <w:pPr>
              <w:spacing w:after="160" w:line="278" w:lineRule="auto"/>
            </w:pPr>
            <w:r w:rsidRPr="00B607F7">
              <w:t>ml_scorer.py</w:t>
            </w:r>
          </w:p>
        </w:tc>
        <w:tc>
          <w:tcPr>
            <w:tcW w:w="4017" w:type="dxa"/>
            <w:hideMark/>
          </w:tcPr>
          <w:p w:rsidRPr="00B607F7" w:rsidR="00B607F7" w:rsidP="00B607F7" w:rsidRDefault="00B607F7" w14:paraId="1081D73A" w14:textId="77777777">
            <w:pPr>
              <w:spacing w:after="160" w:line="278" w:lineRule="auto"/>
            </w:pPr>
            <w:r w:rsidRPr="00B607F7">
              <w:t>Computes (p_{</w:t>
            </w:r>
            <w:proofErr w:type="spellStart"/>
            <w:r w:rsidRPr="00B607F7">
              <w:t>dga</w:t>
            </w:r>
            <w:proofErr w:type="spellEnd"/>
            <w:r w:rsidRPr="00B607F7">
              <w:t>}) and assigns initial severity</w:t>
            </w:r>
          </w:p>
        </w:tc>
        <w:tc>
          <w:tcPr>
            <w:tcW w:w="2451" w:type="dxa"/>
            <w:hideMark/>
          </w:tcPr>
          <w:p w:rsidRPr="00B607F7" w:rsidR="00B607F7" w:rsidP="00B607F7" w:rsidRDefault="00B607F7" w14:paraId="602A9174" w14:textId="77777777">
            <w:pPr>
              <w:spacing w:after="160" w:line="278" w:lineRule="auto"/>
            </w:pPr>
            <w:r w:rsidRPr="00B607F7">
              <w:t xml:space="preserve">Updates </w:t>
            </w:r>
            <w:proofErr w:type="spellStart"/>
            <w:r w:rsidRPr="00B607F7">
              <w:t>dga_logs</w:t>
            </w:r>
            <w:proofErr w:type="spellEnd"/>
          </w:p>
        </w:tc>
      </w:tr>
      <w:tr w:rsidRPr="00B607F7" w:rsidR="00B607F7" w:rsidTr="00B607F7" w14:paraId="6EFF5040" w14:textId="77777777">
        <w:tc>
          <w:tcPr>
            <w:tcW w:w="2548" w:type="dxa"/>
            <w:hideMark/>
          </w:tcPr>
          <w:p w:rsidRPr="00B607F7" w:rsidR="00B607F7" w:rsidP="00B607F7" w:rsidRDefault="00B607F7" w14:paraId="108DE9AB" w14:textId="77777777">
            <w:pPr>
              <w:spacing w:after="160" w:line="278" w:lineRule="auto"/>
            </w:pPr>
            <w:r w:rsidRPr="00B607F7">
              <w:t>rule_engine_runner.py</w:t>
            </w:r>
          </w:p>
        </w:tc>
        <w:tc>
          <w:tcPr>
            <w:tcW w:w="4017" w:type="dxa"/>
            <w:hideMark/>
          </w:tcPr>
          <w:p w:rsidRPr="00B607F7" w:rsidR="00B607F7" w:rsidP="00B607F7" w:rsidRDefault="00B607F7" w14:paraId="2F49F9CC" w14:textId="77777777">
            <w:pPr>
              <w:spacing w:after="160" w:line="278" w:lineRule="auto"/>
            </w:pPr>
            <w:r w:rsidRPr="00B607F7">
              <w:t xml:space="preserve">Applies </w:t>
            </w:r>
            <w:proofErr w:type="spellStart"/>
            <w:r w:rsidRPr="00B607F7">
              <w:t>behavioural</w:t>
            </w:r>
            <w:proofErr w:type="spellEnd"/>
            <w:r w:rsidRPr="00B607F7">
              <w:t xml:space="preserve"> rules and adjusts severity</w:t>
            </w:r>
          </w:p>
        </w:tc>
        <w:tc>
          <w:tcPr>
            <w:tcW w:w="2451" w:type="dxa"/>
            <w:hideMark/>
          </w:tcPr>
          <w:p w:rsidRPr="00B607F7" w:rsidR="00B607F7" w:rsidP="00B607F7" w:rsidRDefault="00B607F7" w14:paraId="4400D52F" w14:textId="77777777">
            <w:pPr>
              <w:spacing w:after="160" w:line="278" w:lineRule="auto"/>
            </w:pPr>
            <w:r w:rsidRPr="00B607F7">
              <w:t xml:space="preserve">Updates </w:t>
            </w:r>
            <w:proofErr w:type="spellStart"/>
            <w:r w:rsidRPr="00B607F7">
              <w:t>dga_logs</w:t>
            </w:r>
            <w:proofErr w:type="spellEnd"/>
          </w:p>
        </w:tc>
      </w:tr>
      <w:tr w:rsidRPr="00B607F7" w:rsidR="00B607F7" w:rsidTr="00B607F7" w14:paraId="28D1A1A9" w14:textId="77777777">
        <w:tc>
          <w:tcPr>
            <w:tcW w:w="2548" w:type="dxa"/>
            <w:hideMark/>
          </w:tcPr>
          <w:p w:rsidRPr="00B607F7" w:rsidR="00B607F7" w:rsidP="00B607F7" w:rsidRDefault="00B607F7" w14:paraId="53B6A1D5" w14:textId="77777777">
            <w:pPr>
              <w:spacing w:after="160" w:line="278" w:lineRule="auto"/>
            </w:pPr>
            <w:r w:rsidRPr="00B607F7">
              <w:t>aggregate_events.py</w:t>
            </w:r>
          </w:p>
        </w:tc>
        <w:tc>
          <w:tcPr>
            <w:tcW w:w="4017" w:type="dxa"/>
            <w:hideMark/>
          </w:tcPr>
          <w:p w:rsidRPr="00B607F7" w:rsidR="00B607F7" w:rsidP="00B607F7" w:rsidRDefault="00B607F7" w14:paraId="206B4884" w14:textId="77777777">
            <w:pPr>
              <w:spacing w:after="160" w:line="278" w:lineRule="auto"/>
            </w:pPr>
            <w:r w:rsidRPr="00B607F7">
              <w:t>Groups logs into host-based 60-second events</w:t>
            </w:r>
          </w:p>
        </w:tc>
        <w:tc>
          <w:tcPr>
            <w:tcW w:w="2451" w:type="dxa"/>
            <w:hideMark/>
          </w:tcPr>
          <w:p w:rsidRPr="00B607F7" w:rsidR="00B607F7" w:rsidP="00B607F7" w:rsidRDefault="00B607F7" w14:paraId="4EC9A527" w14:textId="77777777">
            <w:pPr>
              <w:spacing w:after="160" w:line="278" w:lineRule="auto"/>
            </w:pPr>
            <w:r w:rsidRPr="00B607F7">
              <w:t xml:space="preserve">Writes </w:t>
            </w:r>
            <w:proofErr w:type="spellStart"/>
            <w:r w:rsidRPr="00B607F7">
              <w:t>dga_events</w:t>
            </w:r>
            <w:proofErr w:type="spellEnd"/>
          </w:p>
        </w:tc>
      </w:tr>
      <w:tr w:rsidRPr="00B607F7" w:rsidR="00B607F7" w:rsidTr="00B607F7" w14:paraId="66010CB0" w14:textId="77777777">
        <w:tc>
          <w:tcPr>
            <w:tcW w:w="2548" w:type="dxa"/>
            <w:hideMark/>
          </w:tcPr>
          <w:p w:rsidRPr="00B607F7" w:rsidR="00B607F7" w:rsidP="00B607F7" w:rsidRDefault="00B607F7" w14:paraId="0D3397BB" w14:textId="77777777">
            <w:pPr>
              <w:spacing w:after="160" w:line="278" w:lineRule="auto"/>
            </w:pPr>
            <w:r w:rsidRPr="00B607F7">
              <w:t>enricher.py</w:t>
            </w:r>
          </w:p>
        </w:tc>
        <w:tc>
          <w:tcPr>
            <w:tcW w:w="4017" w:type="dxa"/>
            <w:hideMark/>
          </w:tcPr>
          <w:p w:rsidRPr="00B607F7" w:rsidR="00B607F7" w:rsidP="00B607F7" w:rsidRDefault="00B607F7" w14:paraId="0F50916A" w14:textId="77777777">
            <w:pPr>
              <w:spacing w:after="160" w:line="278" w:lineRule="auto"/>
            </w:pPr>
            <w:r w:rsidRPr="00B607F7">
              <w:t xml:space="preserve">Queries </w:t>
            </w:r>
            <w:proofErr w:type="spellStart"/>
            <w:r w:rsidRPr="00B607F7">
              <w:t>VirusTotal</w:t>
            </w:r>
            <w:proofErr w:type="spellEnd"/>
            <w:r w:rsidRPr="00B607F7">
              <w:t xml:space="preserve"> and </w:t>
            </w:r>
            <w:proofErr w:type="spellStart"/>
            <w:r w:rsidRPr="00B607F7">
              <w:t>AbuseIPDB</w:t>
            </w:r>
            <w:proofErr w:type="spellEnd"/>
          </w:p>
        </w:tc>
        <w:tc>
          <w:tcPr>
            <w:tcW w:w="2451" w:type="dxa"/>
            <w:hideMark/>
          </w:tcPr>
          <w:p w:rsidRPr="00B607F7" w:rsidR="00B607F7" w:rsidP="00B607F7" w:rsidRDefault="00B607F7" w14:paraId="20E756FE" w14:textId="77777777">
            <w:pPr>
              <w:spacing w:after="160" w:line="278" w:lineRule="auto"/>
            </w:pPr>
            <w:r w:rsidRPr="00B607F7">
              <w:t>Writes enrichment data</w:t>
            </w:r>
          </w:p>
        </w:tc>
      </w:tr>
      <w:tr w:rsidRPr="00B607F7" w:rsidR="00B607F7" w:rsidTr="00B607F7" w14:paraId="2E95D053" w14:textId="77777777">
        <w:tc>
          <w:tcPr>
            <w:tcW w:w="2548" w:type="dxa"/>
            <w:hideMark/>
          </w:tcPr>
          <w:p w:rsidRPr="00B607F7" w:rsidR="00B607F7" w:rsidP="00B607F7" w:rsidRDefault="00B607F7" w14:paraId="5150A18A" w14:textId="77777777">
            <w:pPr>
              <w:spacing w:after="160" w:line="278" w:lineRule="auto"/>
            </w:pPr>
            <w:r w:rsidRPr="00B607F7">
              <w:t>graph.py</w:t>
            </w:r>
          </w:p>
        </w:tc>
        <w:tc>
          <w:tcPr>
            <w:tcW w:w="4017" w:type="dxa"/>
            <w:hideMark/>
          </w:tcPr>
          <w:p w:rsidRPr="00B607F7" w:rsidR="00B607F7" w:rsidP="00B607F7" w:rsidRDefault="00B607F7" w14:paraId="1D5210AA" w14:textId="77777777">
            <w:pPr>
              <w:spacing w:after="160" w:line="278" w:lineRule="auto"/>
            </w:pPr>
            <w:r w:rsidRPr="00B607F7">
              <w:t>Builds the bipartite C2 graph</w:t>
            </w:r>
          </w:p>
        </w:tc>
        <w:tc>
          <w:tcPr>
            <w:tcW w:w="2451" w:type="dxa"/>
            <w:hideMark/>
          </w:tcPr>
          <w:p w:rsidRPr="00B607F7" w:rsidR="00B607F7" w:rsidP="00B607F7" w:rsidRDefault="00B607F7" w14:paraId="705601F4" w14:textId="77777777">
            <w:pPr>
              <w:spacing w:after="160" w:line="278" w:lineRule="auto"/>
            </w:pPr>
            <w:r w:rsidRPr="00B607F7">
              <w:t>Produces HTML and JSONL outputs</w:t>
            </w:r>
          </w:p>
        </w:tc>
      </w:tr>
    </w:tbl>
    <w:p w:rsidR="00AF5DC3" w:rsidP="00B303D1" w:rsidRDefault="00AF5DC3" w14:paraId="19269A87" w14:textId="31B4F30A"/>
    <w:p w:rsidR="00AF5DC3" w:rsidRDefault="00AF5DC3" w14:paraId="05DC9E3A" w14:textId="77777777">
      <w:r>
        <w:br w:type="page"/>
      </w:r>
    </w:p>
    <w:p w:rsidRPr="00AF5DC3" w:rsidR="00AF5DC3" w:rsidP="00AF5DC3" w:rsidRDefault="00AF5DC3" w14:paraId="36EAEFEA" w14:textId="5EF19513">
      <w:pPr>
        <w:pStyle w:val="Heading1"/>
      </w:pPr>
      <w:bookmarkStart w:name="_Toc228130234" w:id="43"/>
      <w:r>
        <w:t xml:space="preserve">3.0 </w:t>
      </w:r>
      <w:r w:rsidRPr="00AF5DC3">
        <w:t>Experimental Results and Evaluation</w:t>
      </w:r>
      <w:bookmarkEnd w:id="43"/>
    </w:p>
    <w:p w:rsidR="00AF5DC3" w:rsidRDefault="00AF5DC3" w14:paraId="55657E8E" w14:textId="4806C425">
      <w:r>
        <w:br w:type="page"/>
      </w:r>
    </w:p>
    <w:p w:rsidR="00C4076B" w:rsidP="00AF5DC3" w:rsidRDefault="00AF5DC3" w14:paraId="5FE5595A" w14:textId="5851D697">
      <w:pPr>
        <w:pStyle w:val="Heading1"/>
        <w:rPr>
          <w:rFonts w:eastAsiaTheme="minorHAnsi"/>
        </w:rPr>
      </w:pPr>
      <w:bookmarkStart w:name="_Toc228130235" w:id="44"/>
      <w:r>
        <w:t xml:space="preserve">4.0 </w:t>
      </w:r>
      <w:r w:rsidRPr="00AF5DC3">
        <w:rPr>
          <w:rFonts w:eastAsiaTheme="minorHAnsi"/>
        </w:rPr>
        <w:t>Discussion</w:t>
      </w:r>
      <w:r w:rsidR="00C4076B">
        <w:rPr>
          <w:rFonts w:eastAsiaTheme="minorHAnsi"/>
        </w:rPr>
        <w:t xml:space="preserve"> - </w:t>
      </w:r>
      <w:r w:rsidRPr="00C4076B" w:rsidR="00C4076B">
        <w:rPr>
          <w:rFonts w:eastAsiaTheme="minorHAnsi"/>
        </w:rPr>
        <w:t>Challenges Faced</w:t>
      </w:r>
      <w:r w:rsidR="00C4076B">
        <w:rPr>
          <w:rFonts w:eastAsiaTheme="minorHAnsi"/>
        </w:rPr>
        <w:t xml:space="preserve">, </w:t>
      </w:r>
      <w:r w:rsidRPr="00AF5DC3">
        <w:rPr>
          <w:rFonts w:eastAsiaTheme="minorHAnsi"/>
        </w:rPr>
        <w:t>Limitations</w:t>
      </w:r>
      <w:bookmarkEnd w:id="44"/>
      <w:r w:rsidR="00C4076B">
        <w:rPr>
          <w:rFonts w:eastAsiaTheme="minorHAnsi"/>
        </w:rPr>
        <w:t xml:space="preserve"> </w:t>
      </w:r>
    </w:p>
    <w:p w:rsidRPr="00C4076B" w:rsidR="00AF5DC3" w:rsidP="00C4076B" w:rsidRDefault="00C4076B" w14:paraId="7463C92D" w14:textId="1B92584A">
      <w:pPr>
        <w:rPr>
          <w:rFonts w:cstheme="majorBidi"/>
          <w:b/>
          <w:color w:val="000000" w:themeColor="text1"/>
          <w:sz w:val="28"/>
          <w:szCs w:val="40"/>
        </w:rPr>
      </w:pPr>
      <w:r>
        <w:br w:type="page"/>
      </w:r>
    </w:p>
    <w:p w:rsidR="00AF5DC3" w:rsidRDefault="00AF5DC3" w14:paraId="469F8AAB" w14:textId="74F0D3F7">
      <w:r>
        <w:br w:type="page"/>
      </w:r>
    </w:p>
    <w:p w:rsidRPr="00AF5DC3" w:rsidR="00AF5DC3" w:rsidP="00AF5DC3" w:rsidRDefault="00AF5DC3" w14:paraId="071C9649" w14:textId="1C12FEB0">
      <w:pPr>
        <w:pStyle w:val="Heading1"/>
      </w:pPr>
      <w:bookmarkStart w:name="_Toc228130236" w:id="45"/>
      <w:r>
        <w:t xml:space="preserve">5.0 </w:t>
      </w:r>
      <w:r w:rsidRPr="00AF5DC3">
        <w:t>Conclusion and Future Work</w:t>
      </w:r>
      <w:bookmarkEnd w:id="45"/>
    </w:p>
    <w:p w:rsidR="00C4076B" w:rsidP="00C4076B" w:rsidRDefault="00C4076B" w14:paraId="276BC197" w14:textId="77777777">
      <w:pPr>
        <w:pStyle w:val="Heading2"/>
      </w:pPr>
      <w:bookmarkStart w:name="_Toc228130237" w:id="46"/>
      <w:r w:rsidRPr="00C4076B">
        <w:t>5.1. Comparison with Existing Approaches</w:t>
      </w:r>
      <w:bookmarkEnd w:id="46"/>
    </w:p>
    <w:p w:rsidR="00C4076B" w:rsidRDefault="00C4076B" w14:paraId="376A2570" w14:textId="77777777">
      <w:pPr>
        <w:rPr>
          <w:rFonts w:eastAsiaTheme="majorEastAsia" w:cstheme="majorBidi"/>
          <w:b/>
          <w:color w:val="0E2841" w:themeColor="text2"/>
          <w:sz w:val="26"/>
          <w:szCs w:val="32"/>
        </w:rPr>
      </w:pPr>
      <w:r>
        <w:br w:type="page"/>
      </w:r>
    </w:p>
    <w:p w:rsidR="00C4076B" w:rsidP="00C4076B" w:rsidRDefault="00C4076B" w14:paraId="5600914E" w14:textId="1D5C8CC5">
      <w:pPr>
        <w:pStyle w:val="Heading1"/>
      </w:pPr>
      <w:bookmarkStart w:name="_Toc228130238" w:id="47"/>
      <w:r w:rsidRPr="00C4076B">
        <w:t>REFERENCES</w:t>
      </w:r>
      <w:bookmarkEnd w:id="47"/>
      <w:r>
        <w:br w:type="page"/>
      </w:r>
    </w:p>
    <w:p w:rsidR="00B303D1" w:rsidP="00C4076B" w:rsidRDefault="00C4076B" w14:paraId="58B47943" w14:textId="09BA20C3">
      <w:pPr>
        <w:pStyle w:val="Heading1"/>
      </w:pPr>
      <w:bookmarkStart w:name="_Toc228130239" w:id="48"/>
      <w:r w:rsidRPr="00C4076B">
        <w:t>APPENDICES</w:t>
      </w:r>
      <w:bookmarkEnd w:id="48"/>
    </w:p>
    <w:sectPr w:rsidR="00B303D1" w:rsidSect="00D8691D">
      <w:footerReference w:type="default" r:id="rId20"/>
      <w:pgSz w:w="11906" w:h="16838" w:orient="portrait" w:code="9"/>
      <w:pgMar w:top="1440" w:right="1440" w:bottom="1440" w:left="144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F69A4" w:rsidP="00594346" w:rsidRDefault="001F69A4" w14:paraId="32EDD25C" w14:textId="77777777">
      <w:pPr>
        <w:spacing w:after="0" w:line="240" w:lineRule="auto"/>
      </w:pPr>
      <w:r>
        <w:separator/>
      </w:r>
    </w:p>
  </w:endnote>
  <w:endnote w:type="continuationSeparator" w:id="0">
    <w:p w:rsidR="001F69A4" w:rsidP="00594346" w:rsidRDefault="001F69A4" w14:paraId="27580DE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8691D" w:rsidRDefault="00D8691D" w14:paraId="11135BBA" w14:textId="79B213CB">
    <w:pPr>
      <w:pStyle w:val="Footer"/>
      <w:jc w:val="right"/>
    </w:pPr>
  </w:p>
  <w:p w:rsidR="00594346" w:rsidRDefault="00594346" w14:paraId="51B71E6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9330568"/>
      <w:docPartObj>
        <w:docPartGallery w:val="Page Numbers (Bottom of Page)"/>
        <w:docPartUnique/>
      </w:docPartObj>
    </w:sdtPr>
    <w:sdtEndPr>
      <w:rPr>
        <w:noProof/>
      </w:rPr>
    </w:sdtEndPr>
    <w:sdtContent>
      <w:p w:rsidR="00D8691D" w:rsidRDefault="00D8691D" w14:paraId="686892A6"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8691D" w:rsidRDefault="00D8691D" w14:paraId="0ECEE35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F69A4" w:rsidP="00594346" w:rsidRDefault="001F69A4" w14:paraId="0E7F3A69" w14:textId="77777777">
      <w:pPr>
        <w:spacing w:after="0" w:line="240" w:lineRule="auto"/>
      </w:pPr>
      <w:r>
        <w:separator/>
      </w:r>
    </w:p>
  </w:footnote>
  <w:footnote w:type="continuationSeparator" w:id="0">
    <w:p w:rsidR="001F69A4" w:rsidP="00594346" w:rsidRDefault="001F69A4" w14:paraId="4142329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33FE1"/>
    <w:multiLevelType w:val="hybridMultilevel"/>
    <w:tmpl w:val="085C20E8"/>
    <w:lvl w:ilvl="0" w:tplc="244E4418">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45F2486"/>
    <w:multiLevelType w:val="multilevel"/>
    <w:tmpl w:val="DD28E7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9A7B7D"/>
    <w:multiLevelType w:val="multilevel"/>
    <w:tmpl w:val="9F086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96B36EB"/>
    <w:multiLevelType w:val="multilevel"/>
    <w:tmpl w:val="36EA1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AA946B6"/>
    <w:multiLevelType w:val="multilevel"/>
    <w:tmpl w:val="E5E4E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DBD6F84"/>
    <w:multiLevelType w:val="multilevel"/>
    <w:tmpl w:val="D38E9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B574A59"/>
    <w:multiLevelType w:val="multilevel"/>
    <w:tmpl w:val="1D84C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B945B33"/>
    <w:multiLevelType w:val="multilevel"/>
    <w:tmpl w:val="018EDD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9C0516"/>
    <w:multiLevelType w:val="multilevel"/>
    <w:tmpl w:val="79DA26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C605036"/>
    <w:multiLevelType w:val="multilevel"/>
    <w:tmpl w:val="36EA1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DD70533"/>
    <w:multiLevelType w:val="multilevel"/>
    <w:tmpl w:val="5F70E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9DD3085"/>
    <w:multiLevelType w:val="multilevel"/>
    <w:tmpl w:val="20FE0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AD91158"/>
    <w:multiLevelType w:val="multilevel"/>
    <w:tmpl w:val="EC3A1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2E24635"/>
    <w:multiLevelType w:val="multilevel"/>
    <w:tmpl w:val="290CF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A64F4A"/>
    <w:multiLevelType w:val="multilevel"/>
    <w:tmpl w:val="38987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D6633E1"/>
    <w:multiLevelType w:val="multilevel"/>
    <w:tmpl w:val="1A2C5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4BC16D8"/>
    <w:multiLevelType w:val="multilevel"/>
    <w:tmpl w:val="36EA18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16449115">
    <w:abstractNumId w:val="8"/>
  </w:num>
  <w:num w:numId="2" w16cid:durableId="1094588809">
    <w:abstractNumId w:val="5"/>
  </w:num>
  <w:num w:numId="3" w16cid:durableId="427778528">
    <w:abstractNumId w:val="14"/>
  </w:num>
  <w:num w:numId="4" w16cid:durableId="70978334">
    <w:abstractNumId w:val="1"/>
  </w:num>
  <w:num w:numId="5" w16cid:durableId="1755275611">
    <w:abstractNumId w:val="11"/>
  </w:num>
  <w:num w:numId="6" w16cid:durableId="1451584391">
    <w:abstractNumId w:val="10"/>
  </w:num>
  <w:num w:numId="7" w16cid:durableId="216821180">
    <w:abstractNumId w:val="6"/>
  </w:num>
  <w:num w:numId="8" w16cid:durableId="1998151031">
    <w:abstractNumId w:val="15"/>
  </w:num>
  <w:num w:numId="9" w16cid:durableId="395591944">
    <w:abstractNumId w:val="0"/>
  </w:num>
  <w:num w:numId="10" w16cid:durableId="554780305">
    <w:abstractNumId w:val="13"/>
  </w:num>
  <w:num w:numId="11" w16cid:durableId="1018241383">
    <w:abstractNumId w:val="2"/>
  </w:num>
  <w:num w:numId="12" w16cid:durableId="1676961298">
    <w:abstractNumId w:val="4"/>
  </w:num>
  <w:num w:numId="13" w16cid:durableId="39937927">
    <w:abstractNumId w:val="7"/>
  </w:num>
  <w:num w:numId="14" w16cid:durableId="154885862">
    <w:abstractNumId w:val="16"/>
  </w:num>
  <w:num w:numId="15" w16cid:durableId="344597491">
    <w:abstractNumId w:val="12"/>
  </w:num>
  <w:num w:numId="16" w16cid:durableId="1960991088">
    <w:abstractNumId w:val="9"/>
  </w:num>
  <w:num w:numId="17" w16cid:durableId="42461613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46"/>
    <w:rsid w:val="00000000"/>
    <w:rsid w:val="00062353"/>
    <w:rsid w:val="00085A1C"/>
    <w:rsid w:val="00091F6F"/>
    <w:rsid w:val="000A31C1"/>
    <w:rsid w:val="000D4B35"/>
    <w:rsid w:val="000D711D"/>
    <w:rsid w:val="001047C8"/>
    <w:rsid w:val="001104A6"/>
    <w:rsid w:val="001F69A4"/>
    <w:rsid w:val="00242A3A"/>
    <w:rsid w:val="002463F1"/>
    <w:rsid w:val="00263A64"/>
    <w:rsid w:val="00292CD9"/>
    <w:rsid w:val="002C7F19"/>
    <w:rsid w:val="00370DB0"/>
    <w:rsid w:val="003A0BA6"/>
    <w:rsid w:val="003A3CBE"/>
    <w:rsid w:val="003C5CBA"/>
    <w:rsid w:val="00452F43"/>
    <w:rsid w:val="00594346"/>
    <w:rsid w:val="005C33AB"/>
    <w:rsid w:val="005F3C31"/>
    <w:rsid w:val="00652897"/>
    <w:rsid w:val="006C73C8"/>
    <w:rsid w:val="006D336E"/>
    <w:rsid w:val="006F0284"/>
    <w:rsid w:val="00733EB2"/>
    <w:rsid w:val="007370FA"/>
    <w:rsid w:val="00750C34"/>
    <w:rsid w:val="00773CEA"/>
    <w:rsid w:val="008755C4"/>
    <w:rsid w:val="00884E5E"/>
    <w:rsid w:val="008C5B49"/>
    <w:rsid w:val="008E77DC"/>
    <w:rsid w:val="00911E8A"/>
    <w:rsid w:val="00926A18"/>
    <w:rsid w:val="009931C3"/>
    <w:rsid w:val="009C0A69"/>
    <w:rsid w:val="009D2EE9"/>
    <w:rsid w:val="00A04060"/>
    <w:rsid w:val="00A3522E"/>
    <w:rsid w:val="00AF5DC3"/>
    <w:rsid w:val="00B20DF4"/>
    <w:rsid w:val="00B303D1"/>
    <w:rsid w:val="00B607F7"/>
    <w:rsid w:val="00BD5A5A"/>
    <w:rsid w:val="00C4076B"/>
    <w:rsid w:val="00C422AE"/>
    <w:rsid w:val="00C53BA8"/>
    <w:rsid w:val="00C742C7"/>
    <w:rsid w:val="00CC00E0"/>
    <w:rsid w:val="00CD42F1"/>
    <w:rsid w:val="00CD478F"/>
    <w:rsid w:val="00CE1BDA"/>
    <w:rsid w:val="00CE5701"/>
    <w:rsid w:val="00D202B5"/>
    <w:rsid w:val="00D22957"/>
    <w:rsid w:val="00D44F4A"/>
    <w:rsid w:val="00D679C4"/>
    <w:rsid w:val="00D72FCA"/>
    <w:rsid w:val="00D8691D"/>
    <w:rsid w:val="00EE6A45"/>
    <w:rsid w:val="00F37A48"/>
    <w:rsid w:val="00F92EDE"/>
    <w:rsid w:val="00F94788"/>
    <w:rsid w:val="00FD7801"/>
    <w:rsid w:val="00FE03AF"/>
    <w:rsid w:val="00FE04F8"/>
    <w:rsid w:val="6F91258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3D12"/>
  <w15:chartTrackingRefBased/>
  <w15:docId w15:val="{454978CC-6E83-43DF-BF4E-265723A895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02B5"/>
    <w:rPr>
      <w:rFonts w:ascii="Times New Roman" w:hAnsi="Times New Roman"/>
    </w:rPr>
  </w:style>
  <w:style w:type="paragraph" w:styleId="Heading1">
    <w:name w:val="heading 1"/>
    <w:basedOn w:val="Normal"/>
    <w:next w:val="Normal"/>
    <w:link w:val="Heading1Char"/>
    <w:autoRedefine/>
    <w:uiPriority w:val="9"/>
    <w:qFormat/>
    <w:rsid w:val="00D8691D"/>
    <w:pPr>
      <w:keepNext/>
      <w:keepLines/>
      <w:spacing w:before="360" w:after="80"/>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autoRedefine/>
    <w:uiPriority w:val="9"/>
    <w:unhideWhenUsed/>
    <w:qFormat/>
    <w:rsid w:val="00D8691D"/>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8691D"/>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9C0A69"/>
    <w:pPr>
      <w:keepNext/>
      <w:keepLines/>
      <w:spacing w:before="80" w:after="40"/>
      <w:outlineLvl w:val="3"/>
    </w:pPr>
    <w:rPr>
      <w:rFonts w:eastAsiaTheme="majorEastAsia" w:cstheme="majorBidi"/>
      <w:b/>
      <w:iCs/>
      <w:color w:val="215E99" w:themeColor="text2" w:themeTint="BF"/>
    </w:rPr>
  </w:style>
  <w:style w:type="paragraph" w:styleId="Heading5">
    <w:name w:val="heading 5"/>
    <w:basedOn w:val="Normal"/>
    <w:next w:val="Normal"/>
    <w:link w:val="Heading5Char"/>
    <w:uiPriority w:val="9"/>
    <w:semiHidden/>
    <w:unhideWhenUsed/>
    <w:qFormat/>
    <w:rsid w:val="00594346"/>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346"/>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346"/>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346"/>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346"/>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8691D"/>
    <w:rPr>
      <w:rFonts w:ascii="Times New Roman" w:hAnsi="Times New Roman" w:eastAsiaTheme="majorEastAsia" w:cstheme="majorBidi"/>
      <w:b/>
      <w:caps/>
      <w:color w:val="000000" w:themeColor="text1"/>
      <w:sz w:val="28"/>
      <w:szCs w:val="40"/>
    </w:rPr>
  </w:style>
  <w:style w:type="character" w:styleId="Heading2Char" w:customStyle="1">
    <w:name w:val="Heading 2 Char"/>
    <w:basedOn w:val="DefaultParagraphFont"/>
    <w:link w:val="Heading2"/>
    <w:uiPriority w:val="9"/>
    <w:rsid w:val="00D8691D"/>
    <w:rPr>
      <w:rFonts w:ascii="Times New Roman" w:hAnsi="Times New Roman" w:eastAsiaTheme="majorEastAsia" w:cstheme="majorBidi"/>
      <w:b/>
      <w:color w:val="000000" w:themeColor="text1"/>
      <w:szCs w:val="32"/>
    </w:rPr>
  </w:style>
  <w:style w:type="character" w:styleId="Heading3Char" w:customStyle="1">
    <w:name w:val="Heading 3 Char"/>
    <w:basedOn w:val="DefaultParagraphFont"/>
    <w:link w:val="Heading3"/>
    <w:uiPriority w:val="9"/>
    <w:rsid w:val="00D8691D"/>
    <w:rPr>
      <w:rFonts w:ascii="Times New Roman" w:hAnsi="Times New Roman" w:eastAsiaTheme="majorEastAsia" w:cstheme="majorBidi"/>
      <w:b/>
      <w:color w:val="000000" w:themeColor="text1"/>
      <w:szCs w:val="28"/>
    </w:rPr>
  </w:style>
  <w:style w:type="character" w:styleId="Heading4Char" w:customStyle="1">
    <w:name w:val="Heading 4 Char"/>
    <w:basedOn w:val="DefaultParagraphFont"/>
    <w:link w:val="Heading4"/>
    <w:uiPriority w:val="9"/>
    <w:semiHidden/>
    <w:rsid w:val="009C0A69"/>
    <w:rPr>
      <w:rFonts w:ascii="Times New Roman" w:hAnsi="Times New Roman" w:eastAsiaTheme="majorEastAsia" w:cstheme="majorBidi"/>
      <w:b/>
      <w:iCs/>
      <w:color w:val="215E99" w:themeColor="text2" w:themeTint="BF"/>
    </w:rPr>
  </w:style>
  <w:style w:type="character" w:styleId="Heading5Char" w:customStyle="1">
    <w:name w:val="Heading 5 Char"/>
    <w:basedOn w:val="DefaultParagraphFont"/>
    <w:link w:val="Heading5"/>
    <w:uiPriority w:val="9"/>
    <w:semiHidden/>
    <w:rsid w:val="005943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943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943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943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94346"/>
    <w:rPr>
      <w:rFonts w:eastAsiaTheme="majorEastAsia" w:cstheme="majorBidi"/>
      <w:color w:val="272727" w:themeColor="text1" w:themeTint="D8"/>
    </w:rPr>
  </w:style>
  <w:style w:type="paragraph" w:styleId="Title">
    <w:name w:val="Title"/>
    <w:basedOn w:val="Normal"/>
    <w:next w:val="Normal"/>
    <w:link w:val="TitleChar"/>
    <w:uiPriority w:val="10"/>
    <w:qFormat/>
    <w:rsid w:val="005943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943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94346"/>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94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346"/>
    <w:pPr>
      <w:spacing w:before="160"/>
      <w:jc w:val="center"/>
    </w:pPr>
    <w:rPr>
      <w:i/>
      <w:iCs/>
      <w:color w:val="404040" w:themeColor="text1" w:themeTint="BF"/>
    </w:rPr>
  </w:style>
  <w:style w:type="character" w:styleId="QuoteChar" w:customStyle="1">
    <w:name w:val="Quote Char"/>
    <w:basedOn w:val="DefaultParagraphFont"/>
    <w:link w:val="Quote"/>
    <w:uiPriority w:val="29"/>
    <w:rsid w:val="00594346"/>
    <w:rPr>
      <w:rFonts w:ascii="Times New Roman" w:hAnsi="Times New Roman"/>
      <w:i/>
      <w:iCs/>
      <w:color w:val="404040" w:themeColor="text1" w:themeTint="BF"/>
    </w:rPr>
  </w:style>
  <w:style w:type="paragraph" w:styleId="ListParagraph">
    <w:name w:val="List Paragraph"/>
    <w:basedOn w:val="Normal"/>
    <w:uiPriority w:val="34"/>
    <w:qFormat/>
    <w:rsid w:val="00594346"/>
    <w:pPr>
      <w:ind w:left="720"/>
      <w:contextualSpacing/>
    </w:pPr>
  </w:style>
  <w:style w:type="character" w:styleId="IntenseEmphasis">
    <w:name w:val="Intense Emphasis"/>
    <w:basedOn w:val="DefaultParagraphFont"/>
    <w:uiPriority w:val="21"/>
    <w:qFormat/>
    <w:rsid w:val="00594346"/>
    <w:rPr>
      <w:i/>
      <w:iCs/>
      <w:color w:val="0F4761" w:themeColor="accent1" w:themeShade="BF"/>
    </w:rPr>
  </w:style>
  <w:style w:type="paragraph" w:styleId="IntenseQuote">
    <w:name w:val="Intense Quote"/>
    <w:basedOn w:val="Normal"/>
    <w:next w:val="Normal"/>
    <w:link w:val="IntenseQuoteChar"/>
    <w:uiPriority w:val="30"/>
    <w:qFormat/>
    <w:rsid w:val="005943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94346"/>
    <w:rPr>
      <w:rFonts w:ascii="Times New Roman" w:hAnsi="Times New Roman"/>
      <w:i/>
      <w:iCs/>
      <w:color w:val="0F4761" w:themeColor="accent1" w:themeShade="BF"/>
    </w:rPr>
  </w:style>
  <w:style w:type="character" w:styleId="IntenseReference">
    <w:name w:val="Intense Reference"/>
    <w:basedOn w:val="DefaultParagraphFont"/>
    <w:uiPriority w:val="32"/>
    <w:qFormat/>
    <w:rsid w:val="00594346"/>
    <w:rPr>
      <w:b/>
      <w:bCs/>
      <w:smallCaps/>
      <w:color w:val="0F4761" w:themeColor="accent1" w:themeShade="BF"/>
      <w:spacing w:val="5"/>
    </w:rPr>
  </w:style>
  <w:style w:type="paragraph" w:styleId="Header">
    <w:name w:val="header"/>
    <w:basedOn w:val="Normal"/>
    <w:link w:val="HeaderChar"/>
    <w:uiPriority w:val="99"/>
    <w:unhideWhenUsed/>
    <w:rsid w:val="005943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4346"/>
    <w:rPr>
      <w:rFonts w:ascii="Times New Roman" w:hAnsi="Times New Roman"/>
    </w:rPr>
  </w:style>
  <w:style w:type="paragraph" w:styleId="Footer">
    <w:name w:val="footer"/>
    <w:basedOn w:val="Normal"/>
    <w:link w:val="FooterChar"/>
    <w:uiPriority w:val="99"/>
    <w:unhideWhenUsed/>
    <w:rsid w:val="005943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594346"/>
    <w:rPr>
      <w:rFonts w:ascii="Times New Roman" w:hAnsi="Times New Roman"/>
    </w:rPr>
  </w:style>
  <w:style w:type="paragraph" w:styleId="Caption">
    <w:name w:val="caption"/>
    <w:basedOn w:val="Normal"/>
    <w:next w:val="Normal"/>
    <w:uiPriority w:val="35"/>
    <w:unhideWhenUsed/>
    <w:qFormat/>
    <w:rsid w:val="00D44F4A"/>
    <w:pPr>
      <w:spacing w:after="200" w:line="240" w:lineRule="auto"/>
    </w:pPr>
    <w:rPr>
      <w:i/>
      <w:iCs/>
      <w:color w:val="0E2841" w:themeColor="text2"/>
      <w:sz w:val="18"/>
      <w:szCs w:val="18"/>
    </w:rPr>
  </w:style>
  <w:style w:type="table" w:styleId="TableGrid">
    <w:name w:val="Table Grid"/>
    <w:basedOn w:val="TableNormal"/>
    <w:uiPriority w:val="39"/>
    <w:rsid w:val="006D336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3A0BA6"/>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B607F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1"/>
    <w:qFormat/>
    <w:rsid w:val="00D8691D"/>
    <w:pPr>
      <w:widowControl w:val="0"/>
      <w:autoSpaceDE w:val="0"/>
      <w:autoSpaceDN w:val="0"/>
      <w:spacing w:after="0" w:line="240" w:lineRule="auto"/>
    </w:pPr>
    <w:rPr>
      <w:rFonts w:eastAsia="Times New Roman" w:cs="Times New Roman"/>
      <w:kern w:val="0"/>
      <w:lang w:bidi="ar-SA"/>
      <w14:ligatures w14:val="none"/>
    </w:rPr>
  </w:style>
  <w:style w:type="character" w:styleId="BodyTextChar" w:customStyle="1">
    <w:name w:val="Body Text Char"/>
    <w:basedOn w:val="DefaultParagraphFont"/>
    <w:link w:val="BodyText"/>
    <w:uiPriority w:val="1"/>
    <w:rsid w:val="00D8691D"/>
    <w:rPr>
      <w:rFonts w:ascii="Times New Roman" w:hAnsi="Times New Roman" w:eastAsia="Times New Roman" w:cs="Times New Roman"/>
      <w:kern w:val="0"/>
      <w:lang w:bidi="ar-SA"/>
      <w14:ligatures w14:val="none"/>
    </w:rPr>
  </w:style>
  <w:style w:type="paragraph" w:styleId="TOC1">
    <w:name w:val="toc 1"/>
    <w:basedOn w:val="Normal"/>
    <w:next w:val="Normal"/>
    <w:autoRedefine/>
    <w:uiPriority w:val="39"/>
    <w:unhideWhenUsed/>
    <w:rsid w:val="00D8691D"/>
    <w:pPr>
      <w:spacing w:after="100"/>
    </w:pPr>
  </w:style>
  <w:style w:type="paragraph" w:styleId="TOC2">
    <w:name w:val="toc 2"/>
    <w:basedOn w:val="Normal"/>
    <w:next w:val="Normal"/>
    <w:autoRedefine/>
    <w:uiPriority w:val="39"/>
    <w:unhideWhenUsed/>
    <w:rsid w:val="00D8691D"/>
    <w:pPr>
      <w:spacing w:after="100"/>
      <w:ind w:left="240"/>
    </w:pPr>
  </w:style>
  <w:style w:type="paragraph" w:styleId="TOC3">
    <w:name w:val="toc 3"/>
    <w:basedOn w:val="Normal"/>
    <w:next w:val="Normal"/>
    <w:autoRedefine/>
    <w:uiPriority w:val="39"/>
    <w:unhideWhenUsed/>
    <w:rsid w:val="00D8691D"/>
    <w:pPr>
      <w:spacing w:after="100"/>
      <w:ind w:left="480"/>
    </w:pPr>
  </w:style>
  <w:style w:type="character" w:styleId="Hyperlink">
    <w:name w:val="Hyperlink"/>
    <w:basedOn w:val="DefaultParagraphFont"/>
    <w:uiPriority w:val="99"/>
    <w:unhideWhenUsed/>
    <w:rsid w:val="00D8691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customXml" Target="../customXml/item4.xml" Id="rId25"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customXml" Target="../customXml/item3.xml" Id="rId24"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customXml" Target="../customXml/item2.xml" Id="rId23"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theme" Target="theme/theme1.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CC07C418-3E78-4AF7-920B-6E7AE28F8AD3}">
  <ds:schemaRefs>
    <ds:schemaRef ds:uri="http://schemas.openxmlformats.org/officeDocument/2006/bibliography"/>
  </ds:schemaRefs>
</ds:datastoreItem>
</file>

<file path=customXml/itemProps2.xml><?xml version="1.0" encoding="utf-8"?>
<ds:datastoreItem xmlns:ds="http://schemas.openxmlformats.org/officeDocument/2006/customXml" ds:itemID="{3660E6B3-957B-485C-A2FB-6C9B139221FB}"/>
</file>

<file path=customXml/itemProps3.xml><?xml version="1.0" encoding="utf-8"?>
<ds:datastoreItem xmlns:ds="http://schemas.openxmlformats.org/officeDocument/2006/customXml" ds:itemID="{8300A204-5B7C-4064-B7D4-F7B39D6B9542}"/>
</file>

<file path=customXml/itemProps4.xml><?xml version="1.0" encoding="utf-8"?>
<ds:datastoreItem xmlns:ds="http://schemas.openxmlformats.org/officeDocument/2006/customXml" ds:itemID="{C1927764-D375-44D7-9B7A-04BD5D31DA9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GUNASEKARA S.G P I R it22169662</dc:creator>
  <cp:keywords/>
  <dc:description/>
  <cp:lastModifiedBy>GUNASEKARA S.G P I R it22169662</cp:lastModifiedBy>
  <cp:revision>3</cp:revision>
  <dcterms:created xsi:type="dcterms:W3CDTF">2026-04-26T15:41:00Z</dcterms:created>
  <dcterms:modified xsi:type="dcterms:W3CDTF">2026-04-26T18:08:17Z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y fmtid="{D5CDD505-2E9C-101B-9397-08002B2CF9AE}" pid="3" name="MediaServiceImageTags">
    <vt:lpwstr/>
  </property>
</Properties>
</file>