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986B4" w14:textId="6C7CF30F" w:rsid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5º ANO ENSINO</w:t>
      </w:r>
      <w:r w:rsidR="00141F89">
        <w:rPr>
          <w:rFonts w:ascii="Arial" w:hAnsi="Arial" w:cs="Arial"/>
          <w:b/>
          <w:bCs/>
          <w:sz w:val="24"/>
          <w:szCs w:val="24"/>
        </w:rPr>
        <w:t xml:space="preserve"> FUNDAMENTAL</w:t>
      </w:r>
    </w:p>
    <w:p w14:paraId="17319ADC" w14:textId="75549360" w:rsid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650EA856" w14:textId="45619F6C" w:rsid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1F05BC46" w14:textId="48BBA26E" w:rsid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632B0A8A" w14:textId="49C4D3FF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1</w:t>
      </w:r>
    </w:p>
    <w:p w14:paraId="05404ED7" w14:textId="5627D75E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O </w:t>
      </w:r>
      <w:r w:rsidRPr="00AC3FCC">
        <w:rPr>
          <w:rFonts w:ascii="Arial" w:hAnsi="Arial" w:cs="Arial"/>
          <w:b/>
          <w:bCs/>
          <w:sz w:val="24"/>
          <w:szCs w:val="24"/>
        </w:rPr>
        <w:t>FOLCLORE BRASILEIRO</w:t>
      </w:r>
      <w:r w:rsidRPr="00AC3FCC">
        <w:rPr>
          <w:rFonts w:ascii="Arial" w:hAnsi="Arial" w:cs="Arial"/>
          <w:sz w:val="24"/>
          <w:szCs w:val="24"/>
        </w:rPr>
        <w:t xml:space="preserve"> É FORMADO POR MÚSICAS, DANÇAS, LENDAS, FESTAS E COSTUMES. ELE AJUDA A PRESERVAR A MEMÓRIA DO NOSSO POVO E VALORIZAR NOSSAS TRADIÇÕES.</w:t>
      </w:r>
    </w:p>
    <w:p w14:paraId="0F1D4781" w14:textId="6C419487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O QUE O FOLCLORE REPRESENTA?</w:t>
      </w:r>
    </w:p>
    <w:p w14:paraId="714CD895" w14:textId="379E08D0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APENAS HISTÓRIAS INVENTADAS PARA CRIANÇAS.</w:t>
      </w:r>
      <w:r w:rsidRPr="00AC3FCC">
        <w:rPr>
          <w:rFonts w:ascii="Arial" w:hAnsi="Arial" w:cs="Arial"/>
          <w:sz w:val="24"/>
          <w:szCs w:val="24"/>
        </w:rPr>
        <w:br/>
        <w:t>B) A CULTURA E OS COSTUMES QUE PASSAM DE GERAÇÃO EM GERAÇÃO.</w:t>
      </w:r>
      <w:r w:rsidRPr="00AC3FCC">
        <w:rPr>
          <w:rFonts w:ascii="Arial" w:hAnsi="Arial" w:cs="Arial"/>
          <w:sz w:val="24"/>
          <w:szCs w:val="24"/>
        </w:rPr>
        <w:br/>
        <w:t>C) FESTAS ESTRANGEIRAS QUE CHEGARAM AO BRASIL.</w:t>
      </w:r>
      <w:r w:rsidRPr="00AC3FCC">
        <w:rPr>
          <w:rFonts w:ascii="Arial" w:hAnsi="Arial" w:cs="Arial"/>
          <w:sz w:val="24"/>
          <w:szCs w:val="24"/>
        </w:rPr>
        <w:br/>
        <w:t>D) SOMENTE MÚSICAS CANTADAS EM OUTRAS LÍNGUAS.</w:t>
      </w:r>
    </w:p>
    <w:p w14:paraId="0B57AB88" w14:textId="370DA156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3D5C427E" w14:textId="4E50A291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2</w:t>
      </w:r>
    </w:p>
    <w:p w14:paraId="176FBD8F" w14:textId="0C3FB694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A </w:t>
      </w:r>
      <w:r w:rsidRPr="00AC3FCC">
        <w:rPr>
          <w:rFonts w:ascii="Arial" w:hAnsi="Arial" w:cs="Arial"/>
          <w:b/>
          <w:bCs/>
          <w:sz w:val="24"/>
          <w:szCs w:val="24"/>
        </w:rPr>
        <w:t>ARTE POPULAR</w:t>
      </w:r>
      <w:r w:rsidRPr="00AC3FCC">
        <w:rPr>
          <w:rFonts w:ascii="Arial" w:hAnsi="Arial" w:cs="Arial"/>
          <w:sz w:val="24"/>
          <w:szCs w:val="24"/>
        </w:rPr>
        <w:t xml:space="preserve"> É FEITA PELO POVO COM MUITA CRIATIVIDADE E SIMPLICIDADE. ELA APARECE EM ESCULTURAS DE BARRO, BORDADOS, REDES, BONECAS DE PANO E ATÉ EM MÚSICAS E DANÇAS.</w:t>
      </w:r>
    </w:p>
    <w:p w14:paraId="34C7CC00" w14:textId="17B9661C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QUAL É UMA CARACTERÍSTICA DA ARTE POPULAR?</w:t>
      </w:r>
    </w:p>
    <w:p w14:paraId="6FE9E68D" w14:textId="0E008627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PRECISA SER FEITA SOMENTE POR ARTISTAS FAMOSOS.</w:t>
      </w:r>
      <w:r w:rsidRPr="00AC3FCC">
        <w:rPr>
          <w:rFonts w:ascii="Arial" w:hAnsi="Arial" w:cs="Arial"/>
          <w:sz w:val="24"/>
          <w:szCs w:val="24"/>
        </w:rPr>
        <w:br/>
        <w:t>B) É SIMPLES, CRIATIVA E FAZ PARTE DA CULTURA DO POVO.</w:t>
      </w:r>
      <w:r w:rsidRPr="00AC3FCC">
        <w:rPr>
          <w:rFonts w:ascii="Arial" w:hAnsi="Arial" w:cs="Arial"/>
          <w:sz w:val="24"/>
          <w:szCs w:val="24"/>
        </w:rPr>
        <w:br/>
        <w:t>C) É IGUAL EM TODOS OS PAÍSES.</w:t>
      </w:r>
      <w:r w:rsidRPr="00AC3FCC">
        <w:rPr>
          <w:rFonts w:ascii="Arial" w:hAnsi="Arial" w:cs="Arial"/>
          <w:sz w:val="24"/>
          <w:szCs w:val="24"/>
        </w:rPr>
        <w:br/>
        <w:t>D) SÓ PODE SER FEITA COM TINTA E PINCEL.</w:t>
      </w:r>
    </w:p>
    <w:p w14:paraId="6139D740" w14:textId="103C79B0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3</w:t>
      </w:r>
    </w:p>
    <w:p w14:paraId="0303989B" w14:textId="1372DEE4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O </w:t>
      </w:r>
      <w:r w:rsidRPr="00AC3FCC">
        <w:rPr>
          <w:rFonts w:ascii="Arial" w:hAnsi="Arial" w:cs="Arial"/>
          <w:b/>
          <w:bCs/>
          <w:sz w:val="24"/>
          <w:szCs w:val="24"/>
        </w:rPr>
        <w:t>BOI-BUMBÁ</w:t>
      </w:r>
      <w:r w:rsidRPr="00AC3FCC">
        <w:rPr>
          <w:rFonts w:ascii="Arial" w:hAnsi="Arial" w:cs="Arial"/>
          <w:sz w:val="24"/>
          <w:szCs w:val="24"/>
        </w:rPr>
        <w:t xml:space="preserve"> É UMA FESTA TÍPICA DO NORTE E DO NORDESTE, COM MÚSICA, DANÇA E ENCENAÇÃO DA HISTÓRIA DE UM BOI.</w:t>
      </w:r>
    </w:p>
    <w:p w14:paraId="3C022A6E" w14:textId="27CCF79E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ESSA MANIFESTAÇÃO CULTURAL FAZ PARTE DE QUAL TEMA?</w:t>
      </w:r>
    </w:p>
    <w:p w14:paraId="3A2299AD" w14:textId="3D3560C6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FOLCLORE BRASILEIRO.</w:t>
      </w:r>
      <w:r w:rsidRPr="00AC3FCC">
        <w:rPr>
          <w:rFonts w:ascii="Arial" w:hAnsi="Arial" w:cs="Arial"/>
          <w:sz w:val="24"/>
          <w:szCs w:val="24"/>
        </w:rPr>
        <w:br/>
        <w:t>B) ARTE DIGITAL.</w:t>
      </w:r>
      <w:r w:rsidRPr="00AC3FCC">
        <w:rPr>
          <w:rFonts w:ascii="Arial" w:hAnsi="Arial" w:cs="Arial"/>
          <w:sz w:val="24"/>
          <w:szCs w:val="24"/>
        </w:rPr>
        <w:br/>
        <w:t>C) PINTURA CLÁSSICA.</w:t>
      </w:r>
      <w:r w:rsidRPr="00AC3FCC">
        <w:rPr>
          <w:rFonts w:ascii="Arial" w:hAnsi="Arial" w:cs="Arial"/>
          <w:sz w:val="24"/>
          <w:szCs w:val="24"/>
        </w:rPr>
        <w:br/>
        <w:t>D) ESCULTURA EUROPEIA.</w:t>
      </w:r>
    </w:p>
    <w:p w14:paraId="1055E566" w14:textId="20F32C26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4A4E2C1B" w14:textId="607F0419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4</w:t>
      </w:r>
    </w:p>
    <w:p w14:paraId="33FEEE89" w14:textId="5B0538F1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AS </w:t>
      </w:r>
      <w:r w:rsidRPr="00AC3FCC">
        <w:rPr>
          <w:rFonts w:ascii="Arial" w:hAnsi="Arial" w:cs="Arial"/>
          <w:b/>
          <w:bCs/>
          <w:sz w:val="24"/>
          <w:szCs w:val="24"/>
        </w:rPr>
        <w:t>LENDAS FOLCLÓRICAS</w:t>
      </w:r>
      <w:r w:rsidRPr="00AC3FCC">
        <w:rPr>
          <w:rFonts w:ascii="Arial" w:hAnsi="Arial" w:cs="Arial"/>
          <w:sz w:val="24"/>
          <w:szCs w:val="24"/>
        </w:rPr>
        <w:t xml:space="preserve"> SÃO HISTÓRIAS CRIADAS PELO POVO PARA ENSINAR VALORES OU EXPLICAR MISTÉRIOS DA NATUREZA.</w:t>
      </w:r>
    </w:p>
    <w:p w14:paraId="5611D8BB" w14:textId="5A371E8B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QUAL DAS OPÇÕES ABAIXO É UMA LENDA FOLCLÓRICA BRASILEIRA?</w:t>
      </w:r>
    </w:p>
    <w:p w14:paraId="05B46B68" w14:textId="253C2C03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CINDERELA.</w:t>
      </w:r>
      <w:r w:rsidRPr="00AC3FCC">
        <w:rPr>
          <w:rFonts w:ascii="Arial" w:hAnsi="Arial" w:cs="Arial"/>
          <w:sz w:val="24"/>
          <w:szCs w:val="24"/>
        </w:rPr>
        <w:br/>
        <w:t>B) CURUPIRA.</w:t>
      </w:r>
      <w:r w:rsidRPr="00AC3FCC">
        <w:rPr>
          <w:rFonts w:ascii="Arial" w:hAnsi="Arial" w:cs="Arial"/>
          <w:sz w:val="24"/>
          <w:szCs w:val="24"/>
        </w:rPr>
        <w:br/>
        <w:t>C) RAPUNZEL.</w:t>
      </w:r>
      <w:r w:rsidRPr="00AC3FCC">
        <w:rPr>
          <w:rFonts w:ascii="Arial" w:hAnsi="Arial" w:cs="Arial"/>
          <w:sz w:val="24"/>
          <w:szCs w:val="24"/>
        </w:rPr>
        <w:br/>
        <w:t>D) PINÓQUIO.</w:t>
      </w:r>
    </w:p>
    <w:p w14:paraId="2C0504B1" w14:textId="2BF1615B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5791B7AA" w14:textId="5F64A50E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5</w:t>
      </w:r>
    </w:p>
    <w:p w14:paraId="0C3FEBE6" w14:textId="75E25275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O ARTESANATO BRASILEIRO É PARTE DA ARTE POPULAR. ELE PODE SER ENCONTRADO EM OBJETOS COMO REDES, POTES DE BARRO, RENDAS E BRINQUEDOS DE MADEIRA.</w:t>
      </w:r>
    </w:p>
    <w:p w14:paraId="0B4982B1" w14:textId="4F080E62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ESSES OBJETOS SÃO IMPORTANTES PORQUE:</w:t>
      </w:r>
    </w:p>
    <w:p w14:paraId="1E277341" w14:textId="7B45ED6B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SÃO IGUAIS EM TODOS OS PAÍSES.</w:t>
      </w:r>
      <w:r w:rsidRPr="00AC3FCC">
        <w:rPr>
          <w:rFonts w:ascii="Arial" w:hAnsi="Arial" w:cs="Arial"/>
          <w:sz w:val="24"/>
          <w:szCs w:val="24"/>
        </w:rPr>
        <w:br/>
        <w:t>B) MOSTRAM A CRIATIVIDADE E A TRADIÇÃO DO POVO.</w:t>
      </w:r>
      <w:r w:rsidRPr="00AC3FCC">
        <w:rPr>
          <w:rFonts w:ascii="Arial" w:hAnsi="Arial" w:cs="Arial"/>
          <w:sz w:val="24"/>
          <w:szCs w:val="24"/>
        </w:rPr>
        <w:br/>
        <w:t>C) SÓ SERVEM PARA DECORAÇÃO EM MUSEUS.</w:t>
      </w:r>
      <w:r w:rsidRPr="00AC3FCC">
        <w:rPr>
          <w:rFonts w:ascii="Arial" w:hAnsi="Arial" w:cs="Arial"/>
          <w:sz w:val="24"/>
          <w:szCs w:val="24"/>
        </w:rPr>
        <w:br/>
        <w:t>D) FORAM INVENTADOS APENAS NO SÉCULO XXI.</w:t>
      </w:r>
    </w:p>
    <w:p w14:paraId="63D479E2" w14:textId="6630B8B2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6954C511" w14:textId="011438AF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6</w:t>
      </w:r>
    </w:p>
    <w:p w14:paraId="74190194" w14:textId="5C251E32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O </w:t>
      </w:r>
      <w:r w:rsidRPr="00AC3FCC">
        <w:rPr>
          <w:rFonts w:ascii="Arial" w:hAnsi="Arial" w:cs="Arial"/>
          <w:b/>
          <w:bCs/>
          <w:sz w:val="24"/>
          <w:szCs w:val="24"/>
        </w:rPr>
        <w:t>FREVO</w:t>
      </w:r>
      <w:r w:rsidRPr="00AC3FCC">
        <w:rPr>
          <w:rFonts w:ascii="Arial" w:hAnsi="Arial" w:cs="Arial"/>
          <w:sz w:val="24"/>
          <w:szCs w:val="24"/>
        </w:rPr>
        <w:t>, DANÇA TÍPICA DO CARNAVAL DE PERNAMBUCO, É ALEGRE, COLORIDO E CHEIO DE MOVIMENTOS RÁPIDOS COM SOMBRINHAS.</w:t>
      </w:r>
    </w:p>
    <w:p w14:paraId="7E5E73E3" w14:textId="1BD39B1F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O FREVO É CONSIDERADO:</w:t>
      </w:r>
    </w:p>
    <w:p w14:paraId="0890C5AD" w14:textId="3B02D05E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UMA DANÇA FOLCLÓRICA BRASILEIRA.</w:t>
      </w:r>
      <w:r w:rsidRPr="00AC3FCC">
        <w:rPr>
          <w:rFonts w:ascii="Arial" w:hAnsi="Arial" w:cs="Arial"/>
          <w:sz w:val="24"/>
          <w:szCs w:val="24"/>
        </w:rPr>
        <w:br/>
        <w:t>B) UMA DANÇA EUROPEIA.</w:t>
      </w:r>
      <w:r w:rsidRPr="00AC3FCC">
        <w:rPr>
          <w:rFonts w:ascii="Arial" w:hAnsi="Arial" w:cs="Arial"/>
          <w:sz w:val="24"/>
          <w:szCs w:val="24"/>
        </w:rPr>
        <w:br/>
      </w:r>
      <w:r w:rsidRPr="00AC3FCC">
        <w:rPr>
          <w:rFonts w:ascii="Arial" w:hAnsi="Arial" w:cs="Arial"/>
          <w:sz w:val="24"/>
          <w:szCs w:val="24"/>
        </w:rPr>
        <w:lastRenderedPageBreak/>
        <w:t>C) UMA LUTA ESPORTIVA.</w:t>
      </w:r>
      <w:r w:rsidRPr="00AC3FCC">
        <w:rPr>
          <w:rFonts w:ascii="Arial" w:hAnsi="Arial" w:cs="Arial"/>
          <w:sz w:val="24"/>
          <w:szCs w:val="24"/>
        </w:rPr>
        <w:br/>
        <w:t>D) UM ESTILO DE MÚSICA CLÁSSICA.</w:t>
      </w:r>
    </w:p>
    <w:p w14:paraId="4B787DC1" w14:textId="762A804B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687D279B" w14:textId="0B5AA8AC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7</w:t>
      </w:r>
    </w:p>
    <w:p w14:paraId="246564FD" w14:textId="54331028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O FOLCLORE BRASILEIRO É COMEMORADO NO DIA </w:t>
      </w:r>
      <w:r w:rsidRPr="00AC3FCC">
        <w:rPr>
          <w:rFonts w:ascii="Arial" w:hAnsi="Arial" w:cs="Arial"/>
          <w:b/>
          <w:bCs/>
          <w:sz w:val="24"/>
          <w:szCs w:val="24"/>
        </w:rPr>
        <w:t>22 DE AGOSTO</w:t>
      </w:r>
      <w:r w:rsidRPr="00AC3FCC">
        <w:rPr>
          <w:rFonts w:ascii="Arial" w:hAnsi="Arial" w:cs="Arial"/>
          <w:sz w:val="24"/>
          <w:szCs w:val="24"/>
        </w:rPr>
        <w:t>. NESSE DIA, MUITAS ESCOLAS E COMUNIDADES REALIZAM:</w:t>
      </w:r>
    </w:p>
    <w:p w14:paraId="60E0052A" w14:textId="7E01BE20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PROVAS DE MATEMÁTICA E CIÊNCIAS.</w:t>
      </w:r>
      <w:r w:rsidRPr="00AC3FCC">
        <w:rPr>
          <w:rFonts w:ascii="Arial" w:hAnsi="Arial" w:cs="Arial"/>
          <w:sz w:val="24"/>
          <w:szCs w:val="24"/>
        </w:rPr>
        <w:br/>
        <w:t>B) BRINCADEIRAS, DANÇAS, MÚSICAS E CONTAÇÃO DE LENDAS.</w:t>
      </w:r>
      <w:r w:rsidRPr="00AC3FCC">
        <w:rPr>
          <w:rFonts w:ascii="Arial" w:hAnsi="Arial" w:cs="Arial"/>
          <w:sz w:val="24"/>
          <w:szCs w:val="24"/>
        </w:rPr>
        <w:br/>
        <w:t>C) FESTAS ESTRANGEIRAS COMO HALLOWEEN.</w:t>
      </w:r>
      <w:r w:rsidRPr="00AC3FCC">
        <w:rPr>
          <w:rFonts w:ascii="Arial" w:hAnsi="Arial" w:cs="Arial"/>
          <w:sz w:val="24"/>
          <w:szCs w:val="24"/>
        </w:rPr>
        <w:br/>
        <w:t>D) EXPOSIÇÕES APENAS DE PINTURAS FAMOSAS DA EUROPA.</w:t>
      </w:r>
    </w:p>
    <w:p w14:paraId="7B595DBC" w14:textId="5788B235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2E6E0011" w14:textId="0F750340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8</w:t>
      </w:r>
    </w:p>
    <w:p w14:paraId="4D054EF0" w14:textId="5E7ABC04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O </w:t>
      </w:r>
      <w:r w:rsidRPr="00AC3FCC">
        <w:rPr>
          <w:rFonts w:ascii="Arial" w:hAnsi="Arial" w:cs="Arial"/>
          <w:b/>
          <w:bCs/>
          <w:sz w:val="24"/>
          <w:szCs w:val="24"/>
        </w:rPr>
        <w:t>CONGADO</w:t>
      </w:r>
      <w:r w:rsidRPr="00AC3FCC">
        <w:rPr>
          <w:rFonts w:ascii="Arial" w:hAnsi="Arial" w:cs="Arial"/>
          <w:sz w:val="24"/>
          <w:szCs w:val="24"/>
        </w:rPr>
        <w:t>, MUITO PRESENTE EM MINAS GERAIS, MISTURA DANÇA, MÚSICA, RELIGIÃO E FÉ. ELE É UM EXEMPLO DE:</w:t>
      </w:r>
    </w:p>
    <w:p w14:paraId="5FB220F5" w14:textId="7C985907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ARTE POPULAR E MANIFESTAÇÃO FOLCLÓRICA.</w:t>
      </w:r>
      <w:r w:rsidRPr="00AC3FCC">
        <w:rPr>
          <w:rFonts w:ascii="Arial" w:hAnsi="Arial" w:cs="Arial"/>
          <w:sz w:val="24"/>
          <w:szCs w:val="24"/>
        </w:rPr>
        <w:br/>
        <w:t>B) OBRA DE ARTE DIGITAL.</w:t>
      </w:r>
      <w:r w:rsidRPr="00AC3FCC">
        <w:rPr>
          <w:rFonts w:ascii="Arial" w:hAnsi="Arial" w:cs="Arial"/>
          <w:sz w:val="24"/>
          <w:szCs w:val="24"/>
        </w:rPr>
        <w:br/>
        <w:t>C) PINTURA DE ARTISTAS RENASCENTISTAS.</w:t>
      </w:r>
      <w:r w:rsidRPr="00AC3FCC">
        <w:rPr>
          <w:rFonts w:ascii="Arial" w:hAnsi="Arial" w:cs="Arial"/>
          <w:sz w:val="24"/>
          <w:szCs w:val="24"/>
        </w:rPr>
        <w:br/>
        <w:t>D) MÚSICA DE ORIGEM EUROPEIA.</w:t>
      </w:r>
    </w:p>
    <w:p w14:paraId="5C76DB3A" w14:textId="322989ED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</w:p>
    <w:p w14:paraId="56C51650" w14:textId="38C65510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9</w:t>
      </w:r>
    </w:p>
    <w:p w14:paraId="61F5D786" w14:textId="6ABF195D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O </w:t>
      </w:r>
      <w:r w:rsidRPr="00AC3FCC">
        <w:rPr>
          <w:rFonts w:ascii="Arial" w:hAnsi="Arial" w:cs="Arial"/>
          <w:b/>
          <w:bCs/>
          <w:sz w:val="24"/>
          <w:szCs w:val="24"/>
        </w:rPr>
        <w:t>SACI-PERERÊ</w:t>
      </w:r>
      <w:r w:rsidRPr="00AC3FCC">
        <w:rPr>
          <w:rFonts w:ascii="Arial" w:hAnsi="Arial" w:cs="Arial"/>
          <w:sz w:val="24"/>
          <w:szCs w:val="24"/>
        </w:rPr>
        <w:t xml:space="preserve"> É UM DOS PERSONAGENS MAIS FAMOSOS DO FOLCLORE BRASILEIRO. ELE É REPRESENTADO COMO UM MENINO TRAVESSO QUE USA GORRO VERMELHO E TEM APENAS UMA PERNA.</w:t>
      </w:r>
    </w:p>
    <w:p w14:paraId="2F5A0F11" w14:textId="7C409A42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O QUE ESSA LENDA REPRESENTA?</w:t>
      </w:r>
    </w:p>
    <w:p w14:paraId="2D00BB6B" w14:textId="60ED8A24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UM HERÓI QUE EXISTIU NA VIDA REAL.</w:t>
      </w:r>
      <w:r w:rsidRPr="00AC3FCC">
        <w:rPr>
          <w:rFonts w:ascii="Arial" w:hAnsi="Arial" w:cs="Arial"/>
          <w:sz w:val="24"/>
          <w:szCs w:val="24"/>
        </w:rPr>
        <w:br/>
        <w:t>B) UMA HISTÓRIA CRIADA PELO POVO PARA DIVERTIR E ENSINAR.</w:t>
      </w:r>
      <w:r w:rsidRPr="00AC3FCC">
        <w:rPr>
          <w:rFonts w:ascii="Arial" w:hAnsi="Arial" w:cs="Arial"/>
          <w:sz w:val="24"/>
          <w:szCs w:val="24"/>
        </w:rPr>
        <w:br/>
        <w:t>C) UMA FIGURA RETIRADA DA MITOLOGIA GREGA.</w:t>
      </w:r>
      <w:r w:rsidRPr="00AC3FCC">
        <w:rPr>
          <w:rFonts w:ascii="Arial" w:hAnsi="Arial" w:cs="Arial"/>
          <w:sz w:val="24"/>
          <w:szCs w:val="24"/>
        </w:rPr>
        <w:br/>
        <w:t>D) UM PERSONAGEM DE CONTOS DE FADAS EUROPEUS.</w:t>
      </w:r>
    </w:p>
    <w:p w14:paraId="5848D896" w14:textId="17F46BB0" w:rsidR="00AC3FCC" w:rsidRPr="00AC3FCC" w:rsidRDefault="00AC3FCC" w:rsidP="00AC3FCC">
      <w:pPr>
        <w:rPr>
          <w:rFonts w:ascii="Arial" w:hAnsi="Arial" w:cs="Arial"/>
          <w:b/>
          <w:bCs/>
          <w:sz w:val="24"/>
          <w:szCs w:val="24"/>
        </w:rPr>
      </w:pPr>
      <w:r w:rsidRPr="00AC3FCC">
        <w:rPr>
          <w:rFonts w:ascii="Arial" w:hAnsi="Arial" w:cs="Arial"/>
          <w:b/>
          <w:bCs/>
          <w:sz w:val="24"/>
          <w:szCs w:val="24"/>
        </w:rPr>
        <w:t>QUESTÃO 10</w:t>
      </w:r>
    </w:p>
    <w:p w14:paraId="7DA9C835" w14:textId="6A105F35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 xml:space="preserve">A </w:t>
      </w:r>
      <w:r w:rsidRPr="00AC3FCC">
        <w:rPr>
          <w:rFonts w:ascii="Arial" w:hAnsi="Arial" w:cs="Arial"/>
          <w:b/>
          <w:bCs/>
          <w:sz w:val="24"/>
          <w:szCs w:val="24"/>
        </w:rPr>
        <w:t>FESTA JUNINA</w:t>
      </w:r>
      <w:r w:rsidRPr="00AC3FCC">
        <w:rPr>
          <w:rFonts w:ascii="Arial" w:hAnsi="Arial" w:cs="Arial"/>
          <w:sz w:val="24"/>
          <w:szCs w:val="24"/>
        </w:rPr>
        <w:t xml:space="preserve"> É UMA DAS COMEMORAÇÕES MAIS POPULARES DO BRASIL. ELA TRAZ DANÇAS COMO A QUADRILHA, COMIDAS TÍPICAS E MÚSICAS CAIPIRAS.</w:t>
      </w:r>
    </w:p>
    <w:p w14:paraId="757291A9" w14:textId="4B32C18A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ESSA FESTA É CONSIDERADA:</w:t>
      </w:r>
    </w:p>
    <w:p w14:paraId="474AFCB3" w14:textId="717EC49C" w:rsidR="00AC3FCC" w:rsidRPr="00AC3FCC" w:rsidRDefault="00AC3FCC" w:rsidP="00AC3FCC">
      <w:pPr>
        <w:rPr>
          <w:rFonts w:ascii="Arial" w:hAnsi="Arial" w:cs="Arial"/>
          <w:sz w:val="24"/>
          <w:szCs w:val="24"/>
        </w:rPr>
      </w:pPr>
      <w:r w:rsidRPr="00AC3FCC">
        <w:rPr>
          <w:rFonts w:ascii="Arial" w:hAnsi="Arial" w:cs="Arial"/>
          <w:sz w:val="24"/>
          <w:szCs w:val="24"/>
        </w:rPr>
        <w:t>A) UMA MANIFESTAÇÃO DE ARTE POPULAR E FOLCLÓRICA.</w:t>
      </w:r>
      <w:r w:rsidRPr="00AC3FCC">
        <w:rPr>
          <w:rFonts w:ascii="Arial" w:hAnsi="Arial" w:cs="Arial"/>
          <w:sz w:val="24"/>
          <w:szCs w:val="24"/>
        </w:rPr>
        <w:br/>
        <w:t>B) UMA FESTA ESTRANGEIRA DE ORIGEM AMERICANA.</w:t>
      </w:r>
      <w:r w:rsidRPr="00AC3FCC">
        <w:rPr>
          <w:rFonts w:ascii="Arial" w:hAnsi="Arial" w:cs="Arial"/>
          <w:sz w:val="24"/>
          <w:szCs w:val="24"/>
        </w:rPr>
        <w:br/>
        <w:t>C) UMA COMEMORAÇÃO EXCLUSIVA DE ARTISTAS FAMOSOS.</w:t>
      </w:r>
      <w:r w:rsidRPr="00AC3FCC">
        <w:rPr>
          <w:rFonts w:ascii="Arial" w:hAnsi="Arial" w:cs="Arial"/>
          <w:sz w:val="24"/>
          <w:szCs w:val="24"/>
        </w:rPr>
        <w:br/>
        <w:t>D) UM ESPETÁCULO DE TEATRO EUROPEU.</w:t>
      </w:r>
    </w:p>
    <w:p w14:paraId="0F4ECB31" w14:textId="77777777" w:rsidR="00D06B6C" w:rsidRPr="00AC3FCC" w:rsidRDefault="00D06B6C">
      <w:pPr>
        <w:rPr>
          <w:rFonts w:ascii="Arial" w:hAnsi="Arial" w:cs="Arial"/>
          <w:sz w:val="24"/>
          <w:szCs w:val="24"/>
        </w:rPr>
      </w:pPr>
    </w:p>
    <w:sectPr w:rsidR="00D06B6C" w:rsidRPr="00AC3FCC" w:rsidSect="00AC3FCC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CC"/>
    <w:rsid w:val="00136182"/>
    <w:rsid w:val="00141F89"/>
    <w:rsid w:val="001E6D44"/>
    <w:rsid w:val="00253571"/>
    <w:rsid w:val="00AC3FCC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22467"/>
  <w15:chartTrackingRefBased/>
  <w15:docId w15:val="{3E55CC68-8DDE-4D6B-AE1F-E4A0119E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2025-08-26T02:21:00Z</dcterms:created>
  <dcterms:modified xsi:type="dcterms:W3CDTF">2025-08-26T02:33:00Z</dcterms:modified>
</cp:coreProperties>
</file>