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4AC84B" w14:textId="5898F5AD" w:rsidR="00253A5D" w:rsidRDefault="007C3272" w:rsidP="00253A5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8DE3C8" wp14:editId="4767A7E1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278EC1" w14:textId="77777777" w:rsidR="007C3272" w:rsidRDefault="007C3272" w:rsidP="007C3272">
      <w:pPr>
        <w:rPr>
          <w:b/>
          <w:bCs/>
        </w:rPr>
      </w:pPr>
      <w:r w:rsidRPr="007C3272">
        <w:rPr>
          <w:b/>
          <w:bCs/>
        </w:rPr>
        <w:t>Avaliação Bimestral de Arte – 1º Ano do Ensino Médio</w:t>
      </w:r>
    </w:p>
    <w:p w14:paraId="02C24F5F" w14:textId="363C81AE" w:rsidR="007C3272" w:rsidRPr="007C3272" w:rsidRDefault="007C3272" w:rsidP="007C3272">
      <w:pPr>
        <w:rPr>
          <w:b/>
          <w:bCs/>
        </w:rPr>
      </w:pPr>
      <w:r w:rsidRPr="007C3272">
        <w:rPr>
          <w:b/>
          <w:bCs/>
        </w:rPr>
        <w:t>Professor</w:t>
      </w:r>
      <w:r w:rsidR="0014347F">
        <w:rPr>
          <w:b/>
          <w:bCs/>
        </w:rPr>
        <w:t>a</w:t>
      </w:r>
      <w:r>
        <w:rPr>
          <w:b/>
          <w:bCs/>
        </w:rPr>
        <w:t>: ELAINE SELEGUIM</w:t>
      </w:r>
      <w:r w:rsidRPr="007C3272">
        <w:rPr>
          <w:b/>
          <w:bCs/>
        </w:rPr>
        <w:br/>
        <w:t>Aluno(a): _____________________________________Turma: __________ Data:</w:t>
      </w:r>
      <w:r w:rsidR="00E3737C">
        <w:rPr>
          <w:b/>
          <w:bCs/>
        </w:rPr>
        <w:t>_____</w:t>
      </w:r>
      <w:r>
        <w:rPr>
          <w:b/>
          <w:bCs/>
        </w:rPr>
        <w:t>/SETEMBRO/</w:t>
      </w:r>
      <w:r w:rsidRPr="007C3272">
        <w:rPr>
          <w:b/>
          <w:bCs/>
        </w:rPr>
        <w:t>2025</w:t>
      </w:r>
    </w:p>
    <w:p w14:paraId="28436346" w14:textId="77777777" w:rsidR="005641DE" w:rsidRDefault="005641DE" w:rsidP="00253A5D">
      <w:pPr>
        <w:rPr>
          <w:rFonts w:cstheme="minorHAnsi"/>
          <w:b/>
          <w:bCs/>
        </w:rPr>
        <w:sectPr w:rsidR="005641DE" w:rsidSect="00253A5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1FBBECD" w14:textId="77777777" w:rsidR="00253A5D" w:rsidRPr="005641DE" w:rsidRDefault="00253A5D" w:rsidP="00253A5D">
      <w:pPr>
        <w:rPr>
          <w:rFonts w:cstheme="minorHAnsi"/>
          <w:b/>
          <w:bCs/>
        </w:rPr>
      </w:pPr>
    </w:p>
    <w:p w14:paraId="60CADA4C" w14:textId="6DF2ADA0" w:rsidR="00253A5D" w:rsidRPr="00253A5D" w:rsidRDefault="00253A5D" w:rsidP="00253A5D">
      <w:pPr>
        <w:rPr>
          <w:rFonts w:cstheme="minorHAnsi"/>
          <w:b/>
          <w:bCs/>
        </w:rPr>
      </w:pPr>
      <w:r w:rsidRPr="00253A5D">
        <w:rPr>
          <w:rFonts w:cstheme="minorHAnsi"/>
          <w:b/>
          <w:bCs/>
        </w:rPr>
        <w:t>Questão 1</w:t>
      </w:r>
    </w:p>
    <w:p w14:paraId="61259117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 xml:space="preserve">O Renascimento foi um movimento cultural que marcou a transição da Idade Média para a Modernidade, resgatando valores da Antiguidade Clássica e promovendo inovações científicas e artísticas. Um dos princípios fundamentais desse período foi o </w:t>
      </w:r>
      <w:r w:rsidRPr="00253A5D">
        <w:rPr>
          <w:rFonts w:cstheme="minorHAnsi"/>
          <w:b/>
          <w:bCs/>
        </w:rPr>
        <w:t>humanismo</w:t>
      </w:r>
      <w:r w:rsidRPr="00253A5D">
        <w:rPr>
          <w:rFonts w:cstheme="minorHAnsi"/>
        </w:rPr>
        <w:t>, que colocava o ser humano no centro do conhecimento.</w:t>
      </w:r>
    </w:p>
    <w:p w14:paraId="793C0661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Com base nesse contexto, assinale a alternativa que melhor representa o pensamento renascentista.</w:t>
      </w:r>
    </w:p>
    <w:p w14:paraId="0ECDAE14" w14:textId="5E319F8C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a) A arte deveria estar a serviço exclusivo da Igreja, reforçando dogmas religiosos.</w:t>
      </w:r>
      <w:r w:rsidRPr="00253A5D">
        <w:rPr>
          <w:rFonts w:cstheme="minorHAnsi"/>
        </w:rPr>
        <w:br/>
        <w:t xml:space="preserve">b) O ser humano é valorizado como centro do conhecimento e da criação artística. </w:t>
      </w:r>
      <w:r w:rsidRPr="00253A5D">
        <w:rPr>
          <w:rFonts w:cstheme="minorHAnsi"/>
        </w:rPr>
        <w:br/>
        <w:t>c) A busca do conhecimento devia se restringir aos textos bíblicos.</w:t>
      </w:r>
      <w:r w:rsidRPr="00253A5D">
        <w:rPr>
          <w:rFonts w:cstheme="minorHAnsi"/>
        </w:rPr>
        <w:br/>
        <w:t>d) O artista era apenas um artesão, sem reconhecimento social.</w:t>
      </w:r>
      <w:r w:rsidRPr="00253A5D">
        <w:rPr>
          <w:rFonts w:cstheme="minorHAnsi"/>
        </w:rPr>
        <w:br/>
        <w:t>e) A natureza era vista como irrelevante no processo criativo.</w:t>
      </w:r>
    </w:p>
    <w:p w14:paraId="039BEC0B" w14:textId="497665F1" w:rsidR="00253A5D" w:rsidRPr="00253A5D" w:rsidRDefault="00253A5D" w:rsidP="00253A5D">
      <w:pPr>
        <w:rPr>
          <w:rFonts w:cstheme="minorHAnsi"/>
        </w:rPr>
      </w:pPr>
    </w:p>
    <w:p w14:paraId="0FBB0D02" w14:textId="77777777" w:rsidR="00253A5D" w:rsidRPr="00253A5D" w:rsidRDefault="00253A5D" w:rsidP="00253A5D">
      <w:pPr>
        <w:rPr>
          <w:rFonts w:cstheme="minorHAnsi"/>
          <w:b/>
          <w:bCs/>
        </w:rPr>
      </w:pPr>
      <w:r w:rsidRPr="00253A5D">
        <w:rPr>
          <w:rFonts w:cstheme="minorHAnsi"/>
          <w:b/>
          <w:bCs/>
        </w:rPr>
        <w:t>Questão 2</w:t>
      </w:r>
    </w:p>
    <w:p w14:paraId="15EEC33F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As obras renascentistas foram marcadas pela perspectiva, pela valorização do corpo humano e pela observação da natureza. Pintores como Leonardo da Vinci e Rafael buscaram retratar a realidade com harmonia e equilíbrio.</w:t>
      </w:r>
    </w:p>
    <w:p w14:paraId="03C5003D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Assinale a alternativa que apresenta corretamente uma característica da arte renascentista.</w:t>
      </w:r>
    </w:p>
    <w:p w14:paraId="37A6C80D" w14:textId="5D560E7B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a) O uso de cores chapadas sem preocupação com a profundidade.</w:t>
      </w:r>
      <w:r w:rsidRPr="00253A5D">
        <w:rPr>
          <w:rFonts w:cstheme="minorHAnsi"/>
        </w:rPr>
        <w:br/>
        <w:t>b) A valorização da espiritualidade acima da realidade terrena.</w:t>
      </w:r>
      <w:r w:rsidRPr="00253A5D">
        <w:rPr>
          <w:rFonts w:cstheme="minorHAnsi"/>
        </w:rPr>
        <w:br/>
        <w:t xml:space="preserve">c) A utilização da perspectiva para criar a ilusão de profundidade. </w:t>
      </w:r>
      <w:r w:rsidRPr="00253A5D">
        <w:rPr>
          <w:rFonts w:cstheme="minorHAnsi"/>
        </w:rPr>
        <w:br/>
        <w:t>d) A ausência de elementos da natureza nas composições artísticas.</w:t>
      </w:r>
      <w:r w:rsidRPr="00253A5D">
        <w:rPr>
          <w:rFonts w:cstheme="minorHAnsi"/>
        </w:rPr>
        <w:br/>
        <w:t>e) A representação do ser humano de forma desproporcional.</w:t>
      </w:r>
    </w:p>
    <w:p w14:paraId="145574CA" w14:textId="24B8B720" w:rsidR="00253A5D" w:rsidRPr="00253A5D" w:rsidRDefault="00253A5D" w:rsidP="00253A5D">
      <w:pPr>
        <w:rPr>
          <w:rFonts w:cstheme="minorHAnsi"/>
        </w:rPr>
      </w:pPr>
    </w:p>
    <w:p w14:paraId="2D6E2999" w14:textId="77777777" w:rsidR="00253A5D" w:rsidRPr="00253A5D" w:rsidRDefault="00253A5D" w:rsidP="00253A5D">
      <w:pPr>
        <w:rPr>
          <w:rFonts w:cstheme="minorHAnsi"/>
          <w:b/>
          <w:bCs/>
        </w:rPr>
      </w:pPr>
      <w:r w:rsidRPr="00253A5D">
        <w:rPr>
          <w:rFonts w:cstheme="minorHAnsi"/>
          <w:b/>
          <w:bCs/>
        </w:rPr>
        <w:t>Questão 3</w:t>
      </w:r>
    </w:p>
    <w:p w14:paraId="763E9F9B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O Renascimento se desenvolveu em diversas áreas do conhecimento, como a filosofia, as ciências, a arquitetura e a pintura. Esse movimento foi influenciado pelo contato com textos clássicos, que chegaram à Europa após a queda de Constantinopla em 1453.</w:t>
      </w:r>
    </w:p>
    <w:p w14:paraId="5B7DF305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Assinale a alternativa que expressa corretamente a relação entre Renascimento e Antiguidade.</w:t>
      </w:r>
    </w:p>
    <w:p w14:paraId="09E0EE72" w14:textId="49358193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 xml:space="preserve">a) O Renascimento buscou resgatar os ideais da Grécia e de Roma, adaptando-os ao contexto moderno. </w:t>
      </w:r>
      <w:r w:rsidRPr="00253A5D">
        <w:rPr>
          <w:rFonts w:cstheme="minorHAnsi"/>
        </w:rPr>
        <w:br/>
        <w:t>b) O Renascimento rejeitou os modelos clássicos, valorizando apenas o gótico.</w:t>
      </w:r>
      <w:r w:rsidRPr="00253A5D">
        <w:rPr>
          <w:rFonts w:cstheme="minorHAnsi"/>
        </w:rPr>
        <w:br/>
        <w:t>c) O Renascimento manteve o pensamento teocêntrico como central.</w:t>
      </w:r>
      <w:r w:rsidRPr="00253A5D">
        <w:rPr>
          <w:rFonts w:cstheme="minorHAnsi"/>
        </w:rPr>
        <w:br/>
        <w:t>d) O Renascimento negou os estudos de filosofia e ciência dos antigos.</w:t>
      </w:r>
      <w:r w:rsidRPr="00253A5D">
        <w:rPr>
          <w:rFonts w:cstheme="minorHAnsi"/>
        </w:rPr>
        <w:br/>
        <w:t>e) O Renascimento valorizou apenas os estilos orientais.</w:t>
      </w:r>
    </w:p>
    <w:p w14:paraId="152846E9" w14:textId="123CFFFF" w:rsidR="00253A5D" w:rsidRPr="00253A5D" w:rsidRDefault="00253A5D" w:rsidP="00253A5D">
      <w:pPr>
        <w:rPr>
          <w:rFonts w:cstheme="minorHAnsi"/>
        </w:rPr>
      </w:pPr>
    </w:p>
    <w:p w14:paraId="453514A9" w14:textId="77777777" w:rsidR="00253A5D" w:rsidRPr="00253A5D" w:rsidRDefault="00253A5D" w:rsidP="00253A5D">
      <w:pPr>
        <w:rPr>
          <w:rFonts w:cstheme="minorHAnsi"/>
          <w:b/>
          <w:bCs/>
        </w:rPr>
      </w:pPr>
      <w:r w:rsidRPr="00253A5D">
        <w:rPr>
          <w:rFonts w:cstheme="minorHAnsi"/>
          <w:b/>
          <w:bCs/>
        </w:rPr>
        <w:t>Questão 4</w:t>
      </w:r>
    </w:p>
    <w:p w14:paraId="20668431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 invenção da prensa por Gutenberg, em 1450, permitiu a reprodução de livros em larga escala, ampliando o acesso ao conhecimento. Esse avanço foi fundamental para a circulação das ideias renascentistas.</w:t>
      </w:r>
    </w:p>
    <w:p w14:paraId="17EA1BC1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Com base nesse contexto, é correto afirmar que:</w:t>
      </w:r>
    </w:p>
    <w:p w14:paraId="0B376753" w14:textId="7DC1E361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a) A prensa reforçou o monopólio do conhecimento pela Igreja.</w:t>
      </w:r>
      <w:r w:rsidRPr="00253A5D">
        <w:rPr>
          <w:rFonts w:cstheme="minorHAnsi"/>
        </w:rPr>
        <w:br/>
        <w:t xml:space="preserve">b) A difusão de livros favoreceu o acesso às ideias científicas e humanistas. </w:t>
      </w:r>
      <w:r w:rsidRPr="00253A5D">
        <w:rPr>
          <w:rFonts w:cstheme="minorHAnsi"/>
        </w:rPr>
        <w:br/>
        <w:t>c) A prensa dificultou a circulação de novas ideias filosóficas.</w:t>
      </w:r>
      <w:r w:rsidRPr="00253A5D">
        <w:rPr>
          <w:rFonts w:cstheme="minorHAnsi"/>
        </w:rPr>
        <w:br/>
        <w:t>d) O conhecimento continuou restrito à nobreza e ao clero.</w:t>
      </w:r>
      <w:r w:rsidRPr="00253A5D">
        <w:rPr>
          <w:rFonts w:cstheme="minorHAnsi"/>
        </w:rPr>
        <w:br/>
        <w:t>e) A invenção de Gutenberg não teve impacto sobre o Renascimento.</w:t>
      </w:r>
    </w:p>
    <w:p w14:paraId="67839512" w14:textId="5A8A112D" w:rsidR="00253A5D" w:rsidRPr="00253A5D" w:rsidRDefault="00253A5D" w:rsidP="00253A5D">
      <w:pPr>
        <w:rPr>
          <w:rFonts w:cstheme="minorHAnsi"/>
        </w:rPr>
      </w:pPr>
    </w:p>
    <w:p w14:paraId="3DFABD0A" w14:textId="77777777" w:rsidR="00253A5D" w:rsidRPr="00253A5D" w:rsidRDefault="00253A5D" w:rsidP="00253A5D">
      <w:pPr>
        <w:rPr>
          <w:rFonts w:cstheme="minorHAnsi"/>
          <w:b/>
          <w:bCs/>
        </w:rPr>
      </w:pPr>
      <w:r w:rsidRPr="00253A5D">
        <w:rPr>
          <w:rFonts w:cstheme="minorHAnsi"/>
          <w:b/>
          <w:bCs/>
        </w:rPr>
        <w:lastRenderedPageBreak/>
        <w:t>Questão 5</w:t>
      </w:r>
    </w:p>
    <w:p w14:paraId="5732F8E1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Na escultura renascentista, artistas como Michelangelo se destacaram por sua capacidade de representar o corpo humano com naturalismo e perfeição anatômica, inspirando-se nos modelos da Antiguidade.</w:t>
      </w:r>
    </w:p>
    <w:p w14:paraId="5982BE2E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Sobre a escultura no Renascimento, assinale a alternativa correta.</w:t>
      </w:r>
    </w:p>
    <w:p w14:paraId="07C6E0E0" w14:textId="34131143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a) Era produzida em série, sem preocupação estética.</w:t>
      </w:r>
      <w:r w:rsidRPr="00253A5D">
        <w:rPr>
          <w:rFonts w:cstheme="minorHAnsi"/>
        </w:rPr>
        <w:br/>
        <w:t>b) Negava a representação do corpo humano nu.</w:t>
      </w:r>
      <w:r w:rsidRPr="00253A5D">
        <w:rPr>
          <w:rFonts w:cstheme="minorHAnsi"/>
        </w:rPr>
        <w:br/>
        <w:t>c) Se limitava a temas religiosos, sem representação de mitologia.</w:t>
      </w:r>
      <w:r w:rsidRPr="00253A5D">
        <w:rPr>
          <w:rFonts w:cstheme="minorHAnsi"/>
        </w:rPr>
        <w:br/>
        <w:t xml:space="preserve">d) Buscava o equilíbrio entre beleza idealizada e observação da natureza. </w:t>
      </w:r>
      <w:r w:rsidRPr="00253A5D">
        <w:rPr>
          <w:rFonts w:cstheme="minorHAnsi"/>
        </w:rPr>
        <w:br/>
        <w:t>e) Era abstrata e sem relação com a realidade física.</w:t>
      </w:r>
    </w:p>
    <w:p w14:paraId="73ADB602" w14:textId="0392DC1E" w:rsidR="00253A5D" w:rsidRPr="00253A5D" w:rsidRDefault="00253A5D" w:rsidP="00253A5D">
      <w:pPr>
        <w:rPr>
          <w:rFonts w:cstheme="minorHAnsi"/>
        </w:rPr>
      </w:pPr>
    </w:p>
    <w:p w14:paraId="6A2C5340" w14:textId="77777777" w:rsidR="00253A5D" w:rsidRPr="00253A5D" w:rsidRDefault="00253A5D" w:rsidP="00253A5D">
      <w:pPr>
        <w:rPr>
          <w:rFonts w:cstheme="minorHAnsi"/>
          <w:b/>
          <w:bCs/>
        </w:rPr>
      </w:pPr>
      <w:r w:rsidRPr="00253A5D">
        <w:rPr>
          <w:rFonts w:cstheme="minorHAnsi"/>
          <w:b/>
          <w:bCs/>
        </w:rPr>
        <w:t>Questão 6</w:t>
      </w:r>
    </w:p>
    <w:p w14:paraId="4182A713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O Renascimento foi um movimento que também trouxe transformações para a ciência. Personalidades como Galileu Galilei e Nicolau Copérnico questionaram antigas crenças e apresentaram novas explicações para o funcionamento do universo.</w:t>
      </w:r>
    </w:p>
    <w:p w14:paraId="4C506229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Assinale a alternativa que corresponde a uma contribuição científica renascentista.</w:t>
      </w:r>
    </w:p>
    <w:p w14:paraId="42D2AC11" w14:textId="58EC7D61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a) A teoria geocêntrica, que reafirmava a Terra como centro do universo.</w:t>
      </w:r>
      <w:r w:rsidRPr="00253A5D">
        <w:rPr>
          <w:rFonts w:cstheme="minorHAnsi"/>
        </w:rPr>
        <w:br/>
        <w:t>b) A defesa da imutabilidade da natureza como dogma.</w:t>
      </w:r>
      <w:r w:rsidRPr="00253A5D">
        <w:rPr>
          <w:rFonts w:cstheme="minorHAnsi"/>
        </w:rPr>
        <w:br/>
        <w:t>c) A criação da perspectiva linear.</w:t>
      </w:r>
      <w:r w:rsidRPr="00253A5D">
        <w:rPr>
          <w:rFonts w:cstheme="minorHAnsi"/>
        </w:rPr>
        <w:br/>
        <w:t xml:space="preserve">d) A teoria heliocêntrica, que colocou o Sol como centro do sistema. </w:t>
      </w:r>
      <w:r w:rsidRPr="00253A5D">
        <w:rPr>
          <w:rFonts w:cstheme="minorHAnsi"/>
        </w:rPr>
        <w:br/>
        <w:t>e) A recusa do uso da observação como método científico.</w:t>
      </w:r>
    </w:p>
    <w:p w14:paraId="271FD49B" w14:textId="1F6AA299" w:rsidR="00253A5D" w:rsidRPr="00253A5D" w:rsidRDefault="00253A5D" w:rsidP="00253A5D">
      <w:pPr>
        <w:rPr>
          <w:rFonts w:cstheme="minorHAnsi"/>
        </w:rPr>
      </w:pPr>
    </w:p>
    <w:p w14:paraId="0B2BFC47" w14:textId="77777777" w:rsidR="00253A5D" w:rsidRPr="00253A5D" w:rsidRDefault="00253A5D" w:rsidP="00253A5D">
      <w:pPr>
        <w:rPr>
          <w:rFonts w:cstheme="minorHAnsi"/>
          <w:b/>
          <w:bCs/>
        </w:rPr>
      </w:pPr>
      <w:r w:rsidRPr="00253A5D">
        <w:rPr>
          <w:rFonts w:cstheme="minorHAnsi"/>
          <w:b/>
          <w:bCs/>
        </w:rPr>
        <w:t>Questão 7</w:t>
      </w:r>
    </w:p>
    <w:p w14:paraId="3179EB96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 pintura renascentista destacou-se pela técnica do claro-escuro, pelo uso da simetria e pela busca de equilíbrio entre emoção e razão.</w:t>
      </w:r>
    </w:p>
    <w:p w14:paraId="2D4FB162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Qual alternativa corresponde a um pintor renascentista e a uma de suas obras?</w:t>
      </w:r>
    </w:p>
    <w:p w14:paraId="6554D8E9" w14:textId="63A08066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a) Pablo Picasso – Guernica</w:t>
      </w:r>
      <w:r w:rsidRPr="00253A5D">
        <w:rPr>
          <w:rFonts w:cstheme="minorHAnsi"/>
        </w:rPr>
        <w:br/>
        <w:t xml:space="preserve">b) Leonardo da Vinci – Mona Lisa </w:t>
      </w:r>
      <w:r w:rsidRPr="00253A5D">
        <w:rPr>
          <w:rFonts w:cstheme="minorHAnsi"/>
        </w:rPr>
        <w:br/>
        <w:t>c) Salvador Dalí – A Persistência da Memória</w:t>
      </w:r>
      <w:r w:rsidRPr="00253A5D">
        <w:rPr>
          <w:rFonts w:cstheme="minorHAnsi"/>
        </w:rPr>
        <w:br/>
        <w:t>d) Vincent van Gogh – Noite Estrelada</w:t>
      </w:r>
      <w:r w:rsidRPr="00253A5D">
        <w:rPr>
          <w:rFonts w:cstheme="minorHAnsi"/>
        </w:rPr>
        <w:br/>
        <w:t>e) Claude Monet – Impressão, Sol Nascente</w:t>
      </w:r>
    </w:p>
    <w:p w14:paraId="03125A75" w14:textId="75D0BAF0" w:rsidR="00253A5D" w:rsidRPr="00253A5D" w:rsidRDefault="00253A5D" w:rsidP="00253A5D">
      <w:pPr>
        <w:rPr>
          <w:rFonts w:cstheme="minorHAnsi"/>
        </w:rPr>
      </w:pPr>
    </w:p>
    <w:p w14:paraId="7224FEFC" w14:textId="77777777" w:rsidR="00253A5D" w:rsidRPr="00253A5D" w:rsidRDefault="00253A5D" w:rsidP="00253A5D">
      <w:pPr>
        <w:rPr>
          <w:rFonts w:cstheme="minorHAnsi"/>
          <w:b/>
          <w:bCs/>
        </w:rPr>
      </w:pPr>
      <w:r w:rsidRPr="00253A5D">
        <w:rPr>
          <w:rFonts w:cstheme="minorHAnsi"/>
          <w:b/>
          <w:bCs/>
        </w:rPr>
        <w:t>Questão 8</w:t>
      </w:r>
    </w:p>
    <w:p w14:paraId="10570A81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Durante o Renascimento, a arte não estava restrita apenas às igrejas e palácios. Os artistas começaram a receber apoio de mecenas, famílias ricas que financiavam produções artísticas.</w:t>
      </w:r>
    </w:p>
    <w:p w14:paraId="763AB221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Assinale a alternativa que apresenta corretamente o papel dos mecenas.</w:t>
      </w:r>
    </w:p>
    <w:p w14:paraId="44D08FD4" w14:textId="39D6859D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a) Controlavam rigidamente a produção artística para manter o poder da Igreja.</w:t>
      </w:r>
      <w:r w:rsidRPr="00253A5D">
        <w:rPr>
          <w:rFonts w:cstheme="minorHAnsi"/>
        </w:rPr>
        <w:br/>
        <w:t>b) Patrocinavam artistas, contribuindo para o florescimento cultural.</w:t>
      </w:r>
      <w:r w:rsidRPr="005641DE">
        <w:rPr>
          <w:rFonts w:cstheme="minorHAnsi"/>
        </w:rPr>
        <w:t xml:space="preserve"> </w:t>
      </w:r>
      <w:r w:rsidRPr="00253A5D">
        <w:rPr>
          <w:rFonts w:cstheme="minorHAnsi"/>
        </w:rPr>
        <w:br/>
        <w:t>c) Impediam a inovação artística para preservar tradições.</w:t>
      </w:r>
      <w:r w:rsidRPr="00253A5D">
        <w:rPr>
          <w:rFonts w:cstheme="minorHAnsi"/>
        </w:rPr>
        <w:br/>
        <w:t>d) Impunham apenas temas religiosos e limitavam a criatividade.</w:t>
      </w:r>
      <w:r w:rsidRPr="00253A5D">
        <w:rPr>
          <w:rFonts w:cstheme="minorHAnsi"/>
        </w:rPr>
        <w:br/>
        <w:t>e) Substituíam os artistas na execução de obras.</w:t>
      </w:r>
    </w:p>
    <w:p w14:paraId="102A8AF7" w14:textId="6C995FDE" w:rsidR="00253A5D" w:rsidRPr="00253A5D" w:rsidRDefault="00253A5D" w:rsidP="00253A5D">
      <w:pPr>
        <w:rPr>
          <w:rFonts w:cstheme="minorHAnsi"/>
        </w:rPr>
      </w:pPr>
    </w:p>
    <w:p w14:paraId="4B21DC21" w14:textId="77777777" w:rsidR="00253A5D" w:rsidRPr="00253A5D" w:rsidRDefault="00253A5D" w:rsidP="00253A5D">
      <w:pPr>
        <w:rPr>
          <w:rFonts w:cstheme="minorHAnsi"/>
          <w:b/>
          <w:bCs/>
        </w:rPr>
      </w:pPr>
      <w:r w:rsidRPr="00253A5D">
        <w:rPr>
          <w:rFonts w:cstheme="minorHAnsi"/>
          <w:b/>
          <w:bCs/>
        </w:rPr>
        <w:t>Questão 9</w:t>
      </w:r>
    </w:p>
    <w:p w14:paraId="6D06B2E1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 arquitetura renascentista retomou elementos clássicos, como colunas, arcos e cúpulas, buscando harmonia e proporção matemática.</w:t>
      </w:r>
    </w:p>
    <w:p w14:paraId="35095A39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Sobre essa arquitetura, é correto afirmar que:</w:t>
      </w:r>
    </w:p>
    <w:p w14:paraId="42D7198B" w14:textId="3207B43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a) Seguia exclusivamente o estilo gótico.</w:t>
      </w:r>
      <w:r w:rsidRPr="00253A5D">
        <w:rPr>
          <w:rFonts w:cstheme="minorHAnsi"/>
        </w:rPr>
        <w:br/>
        <w:t>b) Negava a influência da Antiguidade Clássica.</w:t>
      </w:r>
      <w:r w:rsidRPr="00253A5D">
        <w:rPr>
          <w:rFonts w:cstheme="minorHAnsi"/>
        </w:rPr>
        <w:br/>
        <w:t>c) Caracterizava-se pela assimetria e pelo excesso decorativo.</w:t>
      </w:r>
      <w:r w:rsidRPr="00253A5D">
        <w:rPr>
          <w:rFonts w:cstheme="minorHAnsi"/>
        </w:rPr>
        <w:br/>
        <w:t xml:space="preserve">d) Utilizava princípios matemáticos e geométricos para criar equilíbrio. </w:t>
      </w:r>
      <w:r w:rsidRPr="00253A5D">
        <w:rPr>
          <w:rFonts w:cstheme="minorHAnsi"/>
        </w:rPr>
        <w:br/>
        <w:t>e) Ignorava as inovações técnicas do período.</w:t>
      </w:r>
    </w:p>
    <w:p w14:paraId="50FBC55C" w14:textId="57B7676D" w:rsidR="00253A5D" w:rsidRPr="00253A5D" w:rsidRDefault="00253A5D" w:rsidP="00253A5D">
      <w:pPr>
        <w:rPr>
          <w:rFonts w:cstheme="minorHAnsi"/>
        </w:rPr>
      </w:pPr>
    </w:p>
    <w:p w14:paraId="65CF286C" w14:textId="77777777" w:rsidR="00253A5D" w:rsidRPr="00253A5D" w:rsidRDefault="00253A5D" w:rsidP="00253A5D">
      <w:pPr>
        <w:rPr>
          <w:rFonts w:cstheme="minorHAnsi"/>
          <w:b/>
          <w:bCs/>
        </w:rPr>
      </w:pPr>
      <w:r w:rsidRPr="00253A5D">
        <w:rPr>
          <w:rFonts w:cstheme="minorHAnsi"/>
          <w:b/>
          <w:bCs/>
        </w:rPr>
        <w:t>Questão 10</w:t>
      </w:r>
    </w:p>
    <w:p w14:paraId="574E9472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O Renascimento foi um marco da valorização da razão e da observação, influenciando não apenas a arte, mas toda a cultura ocidental.</w:t>
      </w:r>
    </w:p>
    <w:p w14:paraId="7CA1B1C0" w14:textId="77777777" w:rsidR="00253A5D" w:rsidRPr="00253A5D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Assinale a alternativa que expressa corretamente o legado do Renascimento.</w:t>
      </w:r>
    </w:p>
    <w:p w14:paraId="3B7562B9" w14:textId="3C4433F8" w:rsidR="00D06B6C" w:rsidRPr="005641DE" w:rsidRDefault="00253A5D" w:rsidP="00253A5D">
      <w:pPr>
        <w:rPr>
          <w:rFonts w:cstheme="minorHAnsi"/>
        </w:rPr>
      </w:pPr>
      <w:r w:rsidRPr="00253A5D">
        <w:rPr>
          <w:rFonts w:cstheme="minorHAnsi"/>
        </w:rPr>
        <w:t>a) Estabeleceu a centralidade do ser humano e do conhecimento racional</w:t>
      </w:r>
      <w:r w:rsidRPr="00253A5D">
        <w:rPr>
          <w:rFonts w:cstheme="minorHAnsi"/>
        </w:rPr>
        <w:br/>
        <w:t>b) Reforçou exclusivamente os dogmas da Igreja.</w:t>
      </w:r>
      <w:r w:rsidRPr="00253A5D">
        <w:rPr>
          <w:rFonts w:cstheme="minorHAnsi"/>
        </w:rPr>
        <w:br/>
        <w:t>c) Manteve o teocentrismo como principal referência cultural.</w:t>
      </w:r>
      <w:r w:rsidRPr="00253A5D">
        <w:rPr>
          <w:rFonts w:cstheme="minorHAnsi"/>
        </w:rPr>
        <w:br/>
        <w:t>d) Negou o valor da ciência e da filosofia clássica.</w:t>
      </w:r>
      <w:r w:rsidRPr="00253A5D">
        <w:rPr>
          <w:rFonts w:cstheme="minorHAnsi"/>
        </w:rPr>
        <w:br/>
        <w:t>e) Rejeitou a inovação e priorizou a tradição medieval.</w:t>
      </w:r>
    </w:p>
    <w:sectPr w:rsidR="00D06B6C" w:rsidRPr="005641DE" w:rsidSect="005641DE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5D"/>
    <w:rsid w:val="00142618"/>
    <w:rsid w:val="0014347F"/>
    <w:rsid w:val="001E6D44"/>
    <w:rsid w:val="00253A5D"/>
    <w:rsid w:val="005641DE"/>
    <w:rsid w:val="007C3272"/>
    <w:rsid w:val="00D06B6C"/>
    <w:rsid w:val="00E3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E817C"/>
  <w15:chartTrackingRefBased/>
  <w15:docId w15:val="{B08406BB-D0BF-45A5-B3D0-62DD5AE9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10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948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3</cp:revision>
  <dcterms:created xsi:type="dcterms:W3CDTF">2025-09-08T00:41:00Z</dcterms:created>
  <dcterms:modified xsi:type="dcterms:W3CDTF">2025-09-08T01:23:00Z</dcterms:modified>
</cp:coreProperties>
</file>