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FF8474" w14:textId="77777777" w:rsidR="00F81DA9" w:rsidRDefault="00F81DA9" w:rsidP="00F81DA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3826636" wp14:editId="7C980B97">
            <wp:extent cx="6648450" cy="619125"/>
            <wp:effectExtent l="0" t="0" r="0" b="9525"/>
            <wp:docPr id="135278106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892D0F" w14:textId="2F177534" w:rsidR="00F81DA9" w:rsidRDefault="00F81DA9" w:rsidP="00F81DA9">
      <w:pPr>
        <w:rPr>
          <w:b/>
          <w:bCs/>
        </w:rPr>
      </w:pPr>
      <w:r w:rsidRPr="007C3272">
        <w:rPr>
          <w:b/>
          <w:bCs/>
        </w:rPr>
        <w:t xml:space="preserve">Avaliação Bimestral de Arte – </w:t>
      </w:r>
      <w:r w:rsidR="00C56F7D">
        <w:rPr>
          <w:b/>
          <w:bCs/>
        </w:rPr>
        <w:t>6</w:t>
      </w:r>
      <w:r w:rsidRPr="007C3272">
        <w:rPr>
          <w:b/>
          <w:bCs/>
        </w:rPr>
        <w:t xml:space="preserve">º Ano do Ensino </w:t>
      </w:r>
      <w:r>
        <w:rPr>
          <w:b/>
          <w:bCs/>
        </w:rPr>
        <w:t>Fundamental</w:t>
      </w:r>
    </w:p>
    <w:p w14:paraId="189266E7" w14:textId="77777777" w:rsidR="00F81DA9" w:rsidRPr="007C3272" w:rsidRDefault="00F81DA9" w:rsidP="00F81DA9">
      <w:pPr>
        <w:rPr>
          <w:b/>
          <w:bCs/>
        </w:rPr>
      </w:pPr>
      <w:r w:rsidRPr="007C3272">
        <w:rPr>
          <w:b/>
          <w:bCs/>
        </w:rPr>
        <w:t>Professor</w:t>
      </w:r>
      <w:r>
        <w:rPr>
          <w:b/>
          <w:bCs/>
        </w:rPr>
        <w:t>a: ELAINE SELEGUIM</w:t>
      </w:r>
      <w:r w:rsidRPr="007C3272">
        <w:rPr>
          <w:b/>
          <w:bCs/>
        </w:rPr>
        <w:br/>
        <w:t>Aluno(a): _____________________________________Turma: __________ Data:</w:t>
      </w:r>
      <w:r>
        <w:rPr>
          <w:b/>
          <w:bCs/>
        </w:rPr>
        <w:t>_____/SETEMBRO/</w:t>
      </w:r>
      <w:r w:rsidRPr="007C3272">
        <w:rPr>
          <w:b/>
          <w:bCs/>
        </w:rPr>
        <w:t>2025</w:t>
      </w:r>
    </w:p>
    <w:p w14:paraId="576D9298" w14:textId="1145952E" w:rsidR="00C56F7D" w:rsidRPr="00C56F7D" w:rsidRDefault="00C56F7D" w:rsidP="00C56F7D">
      <w:r>
        <w:rPr>
          <w:b/>
          <w:bCs/>
        </w:rPr>
        <w:t xml:space="preserve">Questão </w:t>
      </w:r>
      <w:r w:rsidRPr="00C56F7D">
        <w:rPr>
          <w:b/>
          <w:bCs/>
        </w:rPr>
        <w:t>1.</w:t>
      </w:r>
      <w:r w:rsidRPr="00C56F7D">
        <w:t xml:space="preserve"> A arte é uma forma de expressão presente em diversas culturas e épocas. Por meio dela, os artistas conseguem transmitir sentimentos, ideias, experiências e visões de mundo que muitas vezes não podem ser comunicadas apenas com palavras. Pensando nisso, por que a arte é considerada uma forma de expressão?</w:t>
      </w:r>
      <w:r w:rsidRPr="00C56F7D">
        <w:br/>
        <w:t>A) Sempre segue regras matemáticas rígidas, sem espaço para sentimentos ou interpretações.</w:t>
      </w:r>
      <w:r w:rsidRPr="00C56F7D">
        <w:br/>
        <w:t>B) Permite que sentimentos, ideias e experiências sejam comunicados de forma visual, sonora ou corporal, tornando possível a expressão pessoal e cultural.</w:t>
      </w:r>
      <w:r w:rsidRPr="00C56F7D">
        <w:br/>
        <w:t>C) Só pode ser feita com materiais caros, sofisticados e inacessíveis.</w:t>
      </w:r>
      <w:r w:rsidRPr="00C56F7D">
        <w:br/>
        <w:t>D) É igual em todos os lugares do mundo, sem variações de estilo ou cultura.</w:t>
      </w:r>
    </w:p>
    <w:p w14:paraId="3C0B09D7" w14:textId="247588C2" w:rsidR="00C56F7D" w:rsidRPr="00C56F7D" w:rsidRDefault="00C56F7D" w:rsidP="00C56F7D">
      <w:r>
        <w:rPr>
          <w:b/>
          <w:bCs/>
        </w:rPr>
        <w:t>Questão</w:t>
      </w:r>
      <w:r w:rsidRPr="00C56F7D">
        <w:rPr>
          <w:b/>
          <w:bCs/>
        </w:rPr>
        <w:t xml:space="preserve"> </w:t>
      </w:r>
      <w:r w:rsidRPr="00C56F7D">
        <w:rPr>
          <w:b/>
          <w:bCs/>
        </w:rPr>
        <w:t>2.</w:t>
      </w:r>
      <w:r w:rsidRPr="00C56F7D">
        <w:t xml:space="preserve"> A cultura brasileira possui uma grande diversidade de manifestações artísticas que refletem sua história e tradições. Entre essas manifestações, algumas são consideradas símbolos da identidade do nosso país. Qual das opções abaixo apresenta corretamente exemplos de manifestações artísticas típicas da cultura brasileira?</w:t>
      </w:r>
      <w:r w:rsidRPr="00C56F7D">
        <w:br/>
        <w:t>A) Samba, capoeira e artesanato em cerâmica, que carregam tradições e histórias regionais.</w:t>
      </w:r>
      <w:r w:rsidRPr="00C56F7D">
        <w:br/>
        <w:t>B) Ballet clássico francês, que faz parte da cultura europeia.</w:t>
      </w:r>
      <w:r w:rsidRPr="00C56F7D">
        <w:br/>
        <w:t>C) Pintura rupestre da Europa, que retrata a vida de antigos povos europeus.</w:t>
      </w:r>
      <w:r w:rsidRPr="00C56F7D">
        <w:br/>
        <w:t xml:space="preserve">D) Teatro </w:t>
      </w:r>
      <w:proofErr w:type="spellStart"/>
      <w:r w:rsidRPr="00C56F7D">
        <w:t>Nô</w:t>
      </w:r>
      <w:proofErr w:type="spellEnd"/>
      <w:r w:rsidRPr="00C56F7D">
        <w:t xml:space="preserve"> do Japão, que representa tradições japonesas.</w:t>
      </w:r>
    </w:p>
    <w:p w14:paraId="2D7F06EA" w14:textId="0C79623A" w:rsidR="00C56F7D" w:rsidRPr="00C56F7D" w:rsidRDefault="00C56F7D" w:rsidP="00C56F7D">
      <w:r>
        <w:rPr>
          <w:b/>
          <w:bCs/>
        </w:rPr>
        <w:t>Questão</w:t>
      </w:r>
      <w:r w:rsidRPr="00C56F7D">
        <w:rPr>
          <w:b/>
          <w:bCs/>
        </w:rPr>
        <w:t xml:space="preserve"> </w:t>
      </w:r>
      <w:r w:rsidRPr="00C56F7D">
        <w:rPr>
          <w:b/>
          <w:bCs/>
        </w:rPr>
        <w:t>3.</w:t>
      </w:r>
      <w:r w:rsidRPr="00C56F7D">
        <w:t xml:space="preserve"> O autorretrato é uma forma de representação artística em que o próprio artista se torna o tema central da obra. Por meio dele, é possível revelar não apenas a aparência física, mas também sentimentos, pensamentos e a visão que o artista tem de si mesmo e do mundo à sua volta. Com base nisso, qual é a principal função de um autorretrato?</w:t>
      </w:r>
      <w:r w:rsidRPr="00C56F7D">
        <w:br/>
        <w:t>A) Copiar uma obra de outro artista sem criar algo próprio.</w:t>
      </w:r>
      <w:r w:rsidRPr="00C56F7D">
        <w:br/>
        <w:t>B) Apenas desenhar pessoas famosas ou conhecidas.</w:t>
      </w:r>
      <w:r w:rsidRPr="00C56F7D">
        <w:br/>
        <w:t>C) Pintar sem se preocupar com o tema ou o significado da obra.</w:t>
      </w:r>
      <w:r w:rsidRPr="00C56F7D">
        <w:br/>
        <w:t>D) Expressar sua identidade, sentimentos e visão de mundo, comunicando aspectos pessoais e culturais.</w:t>
      </w:r>
    </w:p>
    <w:p w14:paraId="0F61B233" w14:textId="264188B4" w:rsidR="00C56F7D" w:rsidRPr="00C56F7D" w:rsidRDefault="00C56F7D" w:rsidP="00C56F7D">
      <w:r>
        <w:rPr>
          <w:b/>
          <w:bCs/>
        </w:rPr>
        <w:t>Questão</w:t>
      </w:r>
      <w:r w:rsidRPr="00C56F7D">
        <w:rPr>
          <w:b/>
          <w:bCs/>
        </w:rPr>
        <w:t xml:space="preserve"> </w:t>
      </w:r>
      <w:r w:rsidRPr="00C56F7D">
        <w:rPr>
          <w:b/>
          <w:bCs/>
        </w:rPr>
        <w:t>4.</w:t>
      </w:r>
      <w:r w:rsidRPr="00C56F7D">
        <w:t xml:space="preserve"> As cores, a luz e a sombra são elementos fundamentais na composição de uma obra de arte, ajudando o observador a perceber volume, profundidade e sensações emocionais. Esses elementos podem influenciar diretamente a maneira como a obra é interpretada e sentida por quem a observa. Qual é a função principal do uso das cores, luzes e sombras em uma obra artística?</w:t>
      </w:r>
      <w:r w:rsidRPr="00C56F7D">
        <w:br/>
        <w:t>A) Tornar a obra mais complicada de entender, sem importância para a mensagem.</w:t>
      </w:r>
      <w:r w:rsidRPr="00C56F7D">
        <w:br/>
        <w:t>B) Substituir completamente o conteúdo e a mensagem da obra.</w:t>
      </w:r>
      <w:r w:rsidRPr="00C56F7D">
        <w:br/>
        <w:t>C) Criar efeitos visuais que ajudam a transmitir sensações, emoções e profundidade, valorizando a composição.</w:t>
      </w:r>
      <w:r w:rsidRPr="00C56F7D">
        <w:br/>
        <w:t>D) Diminuir a importância da forma e da composição da obra.</w:t>
      </w:r>
    </w:p>
    <w:p w14:paraId="7C4E879D" w14:textId="43B863BF" w:rsidR="00C56F7D" w:rsidRPr="00C56F7D" w:rsidRDefault="00C56F7D" w:rsidP="00C56F7D">
      <w:r>
        <w:rPr>
          <w:b/>
          <w:bCs/>
        </w:rPr>
        <w:t>Questão</w:t>
      </w:r>
      <w:r w:rsidRPr="00C56F7D">
        <w:rPr>
          <w:b/>
          <w:bCs/>
        </w:rPr>
        <w:t xml:space="preserve"> </w:t>
      </w:r>
      <w:r w:rsidRPr="00C56F7D">
        <w:rPr>
          <w:b/>
          <w:bCs/>
        </w:rPr>
        <w:t>5.</w:t>
      </w:r>
      <w:r w:rsidRPr="00C56F7D">
        <w:t xml:space="preserve"> A técnica de colagem é uma forma de expressão muito utilizada em diferentes tipos de trabalhos artísticos. Nela, o artista utiliza materiais diversos, como papéis, tecidos e fotografias, que são cortados e colados sobre uma superfície para formar uma composição única. Pensando nisso, o que caracteriza a técnica de colagem?</w:t>
      </w:r>
      <w:r w:rsidRPr="00C56F7D">
        <w:br/>
        <w:t>A) Misturar tintas até formar novas cores, sem usar outros materiais.</w:t>
      </w:r>
      <w:r w:rsidRPr="00C56F7D">
        <w:br/>
        <w:t>B) Cortar e colar diferentes materiais sobre uma superfície, criando uma composição artística que combina texturas e cores.</w:t>
      </w:r>
      <w:r w:rsidRPr="00C56F7D">
        <w:br/>
        <w:t xml:space="preserve">C) Pintar utilizando apenas lápis de cor, </w:t>
      </w:r>
      <w:proofErr w:type="gramStart"/>
      <w:r w:rsidRPr="00C56F7D">
        <w:t>sem colar materiais</w:t>
      </w:r>
      <w:proofErr w:type="gramEnd"/>
      <w:r w:rsidRPr="00C56F7D">
        <w:t>.</w:t>
      </w:r>
      <w:r w:rsidRPr="00C56F7D">
        <w:br/>
        <w:t>D) Esculpir esculturas em madeira ou barro.</w:t>
      </w:r>
    </w:p>
    <w:p w14:paraId="6BB588CB" w14:textId="72C281C1" w:rsidR="00C56F7D" w:rsidRPr="00C56F7D" w:rsidRDefault="00C56F7D" w:rsidP="00C56F7D"/>
    <w:p w14:paraId="2E4DD034" w14:textId="48FF4981" w:rsidR="00C56F7D" w:rsidRPr="00C56F7D" w:rsidRDefault="00C56F7D" w:rsidP="00C56F7D">
      <w:r>
        <w:rPr>
          <w:b/>
          <w:bCs/>
        </w:rPr>
        <w:lastRenderedPageBreak/>
        <w:t>Questão</w:t>
      </w:r>
      <w:r w:rsidRPr="00C56F7D">
        <w:rPr>
          <w:b/>
          <w:bCs/>
        </w:rPr>
        <w:t xml:space="preserve"> </w:t>
      </w:r>
      <w:r w:rsidRPr="00C56F7D">
        <w:rPr>
          <w:b/>
          <w:bCs/>
        </w:rPr>
        <w:t>6.</w:t>
      </w:r>
      <w:r w:rsidRPr="00C56F7D">
        <w:t xml:space="preserve"> A arte urbana é um tipo de manifestação artística que ocorre em espaços públicos, como ruas, praças e muros, tornando a cidade um espaço de expressão cultural. Entre os exemplos mais comuns estão os grafites, murais e intervenções artísticas que dialogam com a comunidade. Considerando essas informações, o que é arte urbana?</w:t>
      </w:r>
      <w:r w:rsidRPr="00C56F7D">
        <w:br/>
        <w:t>A) Arte feita somente dentro de museus, sem relação com o espaço público.</w:t>
      </w:r>
      <w:r w:rsidRPr="00C56F7D">
        <w:br/>
        <w:t>B) Desenhos feitos apenas em cadernos escolares ou em livros.</w:t>
      </w:r>
      <w:r w:rsidRPr="00C56F7D">
        <w:br/>
        <w:t>C) Arte feita exclusivamente por artistas renomados, sem participação comunitária.</w:t>
      </w:r>
      <w:r w:rsidRPr="00C56F7D">
        <w:br/>
        <w:t>D) Produção artística realizada em espaços públicos, como grafites e murais, muitas vezes com mensagens sociais ou culturais.</w:t>
      </w:r>
    </w:p>
    <w:p w14:paraId="7DF98F00" w14:textId="7C66990B" w:rsidR="00C56F7D" w:rsidRPr="00C56F7D" w:rsidRDefault="00C56F7D" w:rsidP="00C56F7D">
      <w:r>
        <w:rPr>
          <w:b/>
          <w:bCs/>
        </w:rPr>
        <w:t>Questão</w:t>
      </w:r>
      <w:r w:rsidRPr="00C56F7D">
        <w:rPr>
          <w:b/>
          <w:bCs/>
        </w:rPr>
        <w:t xml:space="preserve"> </w:t>
      </w:r>
      <w:r w:rsidRPr="00C56F7D">
        <w:rPr>
          <w:b/>
          <w:bCs/>
        </w:rPr>
        <w:t>7.</w:t>
      </w:r>
      <w:r w:rsidRPr="00C56F7D">
        <w:t xml:space="preserve"> Observar uma obra de arte envolve mais do que apenas ver o que está representado. É necessário analisar cores, formas, texturas, expressões e até o contexto histórico e cultural em que a obra foi criada, para compreender melhor sua mensagem e significado. Diante disso, qual é a atitude correta ao analisar uma obra de arte?</w:t>
      </w:r>
      <w:r w:rsidRPr="00C56F7D">
        <w:br/>
        <w:t>A) Pensar sobre as cores, formas, emoções e contexto cultural da obra, compreendendo sua intenção e mensagem.</w:t>
      </w:r>
      <w:r w:rsidRPr="00C56F7D">
        <w:br/>
        <w:t>B) Apenas copiar os detalhes sem refletir sobre o significado ou o contexto da obra.</w:t>
      </w:r>
      <w:r w:rsidRPr="00C56F7D">
        <w:br/>
        <w:t>C) Decidir rapidamente se gosta ou não, sem refletir ou analisar o que a obra quer comunicar.</w:t>
      </w:r>
      <w:r w:rsidRPr="00C56F7D">
        <w:br/>
        <w:t>D) Ignorar o título ou a história por trás da obra, focando apenas nos elementos visuais.</w:t>
      </w:r>
    </w:p>
    <w:p w14:paraId="69EFF719" w14:textId="67659C17" w:rsidR="00C56F7D" w:rsidRPr="00C56F7D" w:rsidRDefault="00C56F7D" w:rsidP="00C56F7D"/>
    <w:p w14:paraId="35E75CEA" w14:textId="2D57733E" w:rsidR="00C56F7D" w:rsidRPr="00C56F7D" w:rsidRDefault="00C56F7D" w:rsidP="00C56F7D">
      <w:r>
        <w:rPr>
          <w:b/>
          <w:bCs/>
        </w:rPr>
        <w:t>Questão</w:t>
      </w:r>
      <w:r w:rsidRPr="00C56F7D">
        <w:rPr>
          <w:b/>
          <w:bCs/>
        </w:rPr>
        <w:t xml:space="preserve"> </w:t>
      </w:r>
      <w:r w:rsidRPr="00C56F7D">
        <w:rPr>
          <w:b/>
          <w:bCs/>
        </w:rPr>
        <w:t>8.</w:t>
      </w:r>
      <w:r w:rsidRPr="00C56F7D">
        <w:t xml:space="preserve"> A música, o teatro e a dança são manifestações artísticas que envolvem diferentes formas de expressão. Elas podem combinar som, movimento, gestos e narrativa para transmitir ideias, contar histórias ou expressar emoções, além de estarem profundamente ligadas à cultura e à sociedade em que surgem. Qual das alternativas descreve corretamente essas manifestações artísticas?</w:t>
      </w:r>
      <w:r w:rsidRPr="00C56F7D">
        <w:br/>
        <w:t>A) Só podem ser apresentadas em grandes teatros ou espaços formais.</w:t>
      </w:r>
      <w:r w:rsidRPr="00C56F7D">
        <w:br/>
        <w:t>B) Não possuem relação com a cultura, história ou sociedade.</w:t>
      </w:r>
      <w:r w:rsidRPr="00C56F7D">
        <w:br/>
        <w:t>C) Envolvem movimento, som e expressão cultural, sendo formas de comunicação que refletem a sociedade.</w:t>
      </w:r>
      <w:r w:rsidRPr="00C56F7D">
        <w:br/>
        <w:t>D) Não podem ser combinadas entre si, funcionando sempre isoladamente.</w:t>
      </w:r>
    </w:p>
    <w:p w14:paraId="07E446E4" w14:textId="1871F8E1" w:rsidR="00C56F7D" w:rsidRPr="00C56F7D" w:rsidRDefault="00C56F7D" w:rsidP="00C56F7D"/>
    <w:p w14:paraId="5B80500D" w14:textId="30BDCF97" w:rsidR="00C56F7D" w:rsidRPr="00C56F7D" w:rsidRDefault="00C56F7D" w:rsidP="00C56F7D">
      <w:r>
        <w:rPr>
          <w:b/>
          <w:bCs/>
        </w:rPr>
        <w:t>Questão</w:t>
      </w:r>
      <w:r w:rsidRPr="00C56F7D">
        <w:rPr>
          <w:b/>
          <w:bCs/>
        </w:rPr>
        <w:t xml:space="preserve"> </w:t>
      </w:r>
      <w:r w:rsidRPr="00C56F7D">
        <w:rPr>
          <w:b/>
          <w:bCs/>
        </w:rPr>
        <w:t>9.</w:t>
      </w:r>
      <w:r w:rsidRPr="00C56F7D">
        <w:t xml:space="preserve"> A arte cumpre diferentes funções ao longo da história e nas mais variadas culturas. Ela pode servir para entreter, registrar fatos históricos, expressar sentimentos, questionar a realidade, provocar reflexões ou transmitir ideias sobre a vida e o mundo. Pensando nisso, qual é uma das funções da arte?</w:t>
      </w:r>
      <w:r w:rsidRPr="00C56F7D">
        <w:br/>
        <w:t>A) Observar e refletir criticamente sobre a sociedade.</w:t>
      </w:r>
      <w:r w:rsidRPr="00C56F7D">
        <w:br/>
        <w:t>B) Entreter, comunicar ideias, registrar culturas e provocar reflexões, aproximando o público do contexto artístico e cultural.</w:t>
      </w:r>
      <w:r w:rsidRPr="00C56F7D">
        <w:br/>
        <w:t>C) Servir apenas para decorar espaços, sem transmitir mensagens.</w:t>
      </w:r>
      <w:r w:rsidRPr="00C56F7D">
        <w:br/>
        <w:t>D) Seguir regras matemáticas e científicas apenas, sem relação com sentimentos ou cultura.</w:t>
      </w:r>
    </w:p>
    <w:p w14:paraId="648BD78A" w14:textId="6F90935B" w:rsidR="00C56F7D" w:rsidRPr="00C56F7D" w:rsidRDefault="00C56F7D" w:rsidP="00C56F7D"/>
    <w:p w14:paraId="63D8BAA6" w14:textId="1074D4B2" w:rsidR="00C56F7D" w:rsidRPr="00C56F7D" w:rsidRDefault="00C56F7D" w:rsidP="00C56F7D">
      <w:r>
        <w:rPr>
          <w:b/>
          <w:bCs/>
        </w:rPr>
        <w:t>Questão</w:t>
      </w:r>
      <w:r w:rsidRPr="00C56F7D">
        <w:rPr>
          <w:b/>
          <w:bCs/>
        </w:rPr>
        <w:t xml:space="preserve"> </w:t>
      </w:r>
      <w:r w:rsidRPr="00C56F7D">
        <w:rPr>
          <w:b/>
          <w:bCs/>
        </w:rPr>
        <w:t>10.</w:t>
      </w:r>
      <w:r w:rsidRPr="00C56F7D">
        <w:t xml:space="preserve"> Atualmente, muitos artistas têm utilizado materiais recicláveis para criar obras de arte, transformando objetos descartados em novas formas, cores e composições. Essa prática não apenas estimula a criatividade, mas também promove a consciência ambiental, mostrando que é possível criar arte de maneira sustentável. Ao criar uma obra artística usando materiais recicláveis, o aluno:</w:t>
      </w:r>
      <w:r w:rsidRPr="00C56F7D">
        <w:br/>
        <w:t>A) Está apenas fazendo bagunça com objetos velhos, sem aprender nada.</w:t>
      </w:r>
      <w:r w:rsidRPr="00C56F7D">
        <w:br/>
        <w:t>B) Não aprende nada sobre técnicas ou conceitos artísticos ao utilizar materiais recicláveis.</w:t>
      </w:r>
      <w:r w:rsidRPr="00C56F7D">
        <w:br/>
        <w:t>C) Está apenas copiando trabalhos de outros alunos, sem criar algo próprio.</w:t>
      </w:r>
      <w:r w:rsidRPr="00C56F7D">
        <w:br/>
        <w:t>D) Demonstra consciência ambiental e criatividade, transformando materiais reutilizados em expressões artísticas únicas.</w:t>
      </w:r>
    </w:p>
    <w:p w14:paraId="2321D362" w14:textId="77777777" w:rsidR="00D06B6C" w:rsidRDefault="00D06B6C"/>
    <w:sectPr w:rsidR="00D06B6C" w:rsidSect="00F81DA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DA9"/>
    <w:rsid w:val="00142618"/>
    <w:rsid w:val="001E6D44"/>
    <w:rsid w:val="00C56F7D"/>
    <w:rsid w:val="00D06B6C"/>
    <w:rsid w:val="00F81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544D17"/>
  <w15:chartTrackingRefBased/>
  <w15:docId w15:val="{539BCDA8-5783-4462-8080-CC2549444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1DA9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460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1086</Words>
  <Characters>5870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Gabriely Seleguim Barbosa</dc:creator>
  <cp:keywords/>
  <dc:description/>
  <cp:lastModifiedBy>Gabriely Seleguim Barbosa</cp:lastModifiedBy>
  <cp:revision>1</cp:revision>
  <dcterms:created xsi:type="dcterms:W3CDTF">2025-09-08T01:43:00Z</dcterms:created>
  <dcterms:modified xsi:type="dcterms:W3CDTF">2025-09-08T01:57:00Z</dcterms:modified>
</cp:coreProperties>
</file>