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Default="00F81DA9" w:rsidP="00F81D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5DC19253" w:rsidR="00F81DA9" w:rsidRDefault="00F81DA9" w:rsidP="00F81DA9">
      <w:pPr>
        <w:rPr>
          <w:b/>
          <w:bCs/>
        </w:rPr>
      </w:pPr>
      <w:r w:rsidRPr="007C3272">
        <w:rPr>
          <w:b/>
          <w:bCs/>
        </w:rPr>
        <w:t xml:space="preserve">Avaliação Bimestral de Arte – </w:t>
      </w:r>
      <w:r w:rsidR="007B7150">
        <w:rPr>
          <w:b/>
          <w:bCs/>
        </w:rPr>
        <w:t>7</w:t>
      </w:r>
      <w:r w:rsidRPr="007C3272">
        <w:rPr>
          <w:b/>
          <w:bCs/>
        </w:rPr>
        <w:t xml:space="preserve">º Ano do Ensino </w:t>
      </w:r>
      <w:r>
        <w:rPr>
          <w:b/>
          <w:bCs/>
        </w:rPr>
        <w:t>Fundamental</w:t>
      </w:r>
      <w:r w:rsidR="00A80EAE">
        <w:rPr>
          <w:b/>
          <w:bCs/>
        </w:rPr>
        <w:t>- Adaptada</w:t>
      </w:r>
    </w:p>
    <w:p w14:paraId="189266E7" w14:textId="77777777" w:rsidR="00F81DA9" w:rsidRDefault="00F81DA9" w:rsidP="00F81DA9">
      <w:pPr>
        <w:rPr>
          <w:b/>
          <w:bCs/>
        </w:rPr>
      </w:pPr>
      <w:r w:rsidRPr="007C3272">
        <w:rPr>
          <w:b/>
          <w:bCs/>
        </w:rPr>
        <w:t>Professor</w:t>
      </w:r>
      <w:r>
        <w:rPr>
          <w:b/>
          <w:bCs/>
        </w:rPr>
        <w:t>a: ELAINE SELEGUIM</w:t>
      </w:r>
      <w:r w:rsidRPr="007C3272">
        <w:rPr>
          <w:b/>
          <w:bCs/>
        </w:rPr>
        <w:br/>
        <w:t>Aluno(a): _____________________________________Turma: __________ Data:</w:t>
      </w:r>
      <w:r>
        <w:rPr>
          <w:b/>
          <w:bCs/>
        </w:rPr>
        <w:t>_____/SETEMBRO/</w:t>
      </w:r>
      <w:r w:rsidRPr="007C3272">
        <w:rPr>
          <w:b/>
          <w:bCs/>
        </w:rPr>
        <w:t>2025</w:t>
      </w:r>
    </w:p>
    <w:p w14:paraId="6E8D88C6" w14:textId="77777777" w:rsidR="00A80EAE" w:rsidRDefault="00A80EAE" w:rsidP="00A80EAE">
      <w:pPr>
        <w:rPr>
          <w:b/>
          <w:bCs/>
        </w:rPr>
        <w:sectPr w:rsidR="00A80EAE" w:rsidSect="00F81DA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85E0B06" w14:textId="265B3613" w:rsidR="001B0CCC" w:rsidRPr="001B0CCC" w:rsidRDefault="001B0CCC" w:rsidP="001B0CCC">
      <w:r>
        <w:rPr>
          <w:b/>
          <w:bCs/>
        </w:rPr>
        <w:t xml:space="preserve">Questão </w:t>
      </w:r>
      <w:r w:rsidRPr="001B0CCC">
        <w:rPr>
          <w:b/>
          <w:bCs/>
        </w:rPr>
        <w:t>1. Espaços como praças e escolas ajudam as pessoas a se expressarem e a conviver. Qual é a função da arte nesses lugares?</w:t>
      </w:r>
      <w:r w:rsidRPr="001B0CCC">
        <w:rPr>
          <w:b/>
          <w:bCs/>
        </w:rPr>
        <w:br/>
      </w:r>
      <w:r w:rsidRPr="001B0CCC">
        <w:t>A) Entreter sem interação</w:t>
      </w:r>
      <w:r w:rsidRPr="001B0CCC">
        <w:br/>
        <w:t>B) Garantir que apenas artistas experientes participem</w:t>
      </w:r>
      <w:r w:rsidRPr="001B0CCC">
        <w:br/>
        <w:t xml:space="preserve">C) Permitir expressão e diálogo </w:t>
      </w:r>
    </w:p>
    <w:p w14:paraId="0AD9C504" w14:textId="4CEF1C99" w:rsidR="001B0CCC" w:rsidRPr="001B0CCC" w:rsidRDefault="001B0CCC" w:rsidP="001B0CCC">
      <w:pPr>
        <w:rPr>
          <w:b/>
          <w:bCs/>
        </w:rPr>
      </w:pPr>
    </w:p>
    <w:p w14:paraId="5F67EA24" w14:textId="073503C0" w:rsidR="001B0CCC" w:rsidRPr="001B0CCC" w:rsidRDefault="001B0CCC" w:rsidP="001B0CCC">
      <w:r>
        <w:rPr>
          <w:b/>
          <w:bCs/>
        </w:rPr>
        <w:t>Questão</w:t>
      </w:r>
      <w:r w:rsidRPr="001B0CCC">
        <w:rPr>
          <w:b/>
          <w:bCs/>
        </w:rPr>
        <w:t xml:space="preserve"> </w:t>
      </w:r>
      <w:r w:rsidRPr="001B0CCC">
        <w:rPr>
          <w:b/>
          <w:bCs/>
        </w:rPr>
        <w:t>2. Atividades artísticas em grupo ajudam a aprender a trabalhar com os outros. Por que isso é importante?</w:t>
      </w:r>
      <w:r w:rsidRPr="001B0CCC">
        <w:rPr>
          <w:b/>
          <w:bCs/>
        </w:rPr>
        <w:br/>
      </w:r>
      <w:r w:rsidRPr="001B0CCC">
        <w:t>A) Trabalhar sozinho sem interação</w:t>
      </w:r>
      <w:r w:rsidRPr="001B0CCC">
        <w:br/>
        <w:t xml:space="preserve">B) Desenvolver colaboração e respeito </w:t>
      </w:r>
      <w:r w:rsidRPr="001B0CCC">
        <w:br/>
        <w:t>C) Obrigar todos a seguir a mesma ideia</w:t>
      </w:r>
    </w:p>
    <w:p w14:paraId="308E500E" w14:textId="2D096CDB" w:rsidR="001B0CCC" w:rsidRPr="001B0CCC" w:rsidRDefault="001B0CCC" w:rsidP="001B0CCC">
      <w:pPr>
        <w:rPr>
          <w:b/>
          <w:bCs/>
        </w:rPr>
      </w:pPr>
    </w:p>
    <w:p w14:paraId="5EA1EEEB" w14:textId="2C43067B" w:rsidR="001B0CCC" w:rsidRPr="001B0CCC" w:rsidRDefault="001B0CCC" w:rsidP="001B0CCC">
      <w:pPr>
        <w:rPr>
          <w:b/>
          <w:bCs/>
        </w:rPr>
      </w:pPr>
      <w:r>
        <w:rPr>
          <w:b/>
          <w:bCs/>
        </w:rPr>
        <w:t>Questão</w:t>
      </w:r>
      <w:r w:rsidRPr="001B0CCC">
        <w:rPr>
          <w:b/>
          <w:bCs/>
        </w:rPr>
        <w:t xml:space="preserve"> </w:t>
      </w:r>
      <w:r w:rsidRPr="001B0CCC">
        <w:rPr>
          <w:b/>
          <w:bCs/>
        </w:rPr>
        <w:t>3. O audiovisual combina imagens, sons e movimento. Por que ele é eficiente?</w:t>
      </w:r>
      <w:r w:rsidRPr="001B0CCC">
        <w:rPr>
          <w:b/>
          <w:bCs/>
        </w:rPr>
        <w:br/>
      </w:r>
      <w:r w:rsidRPr="001B0CCC">
        <w:t xml:space="preserve">A) Comunica ideias e emoções de forma envolvente </w:t>
      </w:r>
      <w:r w:rsidRPr="001B0CCC">
        <w:br/>
        <w:t>B) Substitui outras formas de arte</w:t>
      </w:r>
      <w:r w:rsidRPr="001B0CCC">
        <w:br/>
        <w:t>C) Serve apenas para reproduzir informa</w:t>
      </w:r>
      <w:r w:rsidRPr="001B0CCC">
        <w:rPr>
          <w:rFonts w:ascii="Calibri" w:hAnsi="Calibri" w:cs="Calibri"/>
        </w:rPr>
        <w:t>çõ</w:t>
      </w:r>
      <w:r w:rsidRPr="001B0CCC">
        <w:t>es</w:t>
      </w:r>
    </w:p>
    <w:p w14:paraId="0557924E" w14:textId="225C5D16" w:rsidR="001B0CCC" w:rsidRPr="001B0CCC" w:rsidRDefault="001B0CCC" w:rsidP="001B0CCC">
      <w:pPr>
        <w:rPr>
          <w:b/>
          <w:bCs/>
        </w:rPr>
      </w:pPr>
    </w:p>
    <w:p w14:paraId="0B946127" w14:textId="61871C34" w:rsidR="001B0CCC" w:rsidRPr="001B0CCC" w:rsidRDefault="001B0CCC" w:rsidP="001B0CCC">
      <w:r>
        <w:rPr>
          <w:b/>
          <w:bCs/>
        </w:rPr>
        <w:t>Questão</w:t>
      </w:r>
      <w:r w:rsidRPr="001B0CCC">
        <w:rPr>
          <w:b/>
          <w:bCs/>
        </w:rPr>
        <w:t xml:space="preserve"> </w:t>
      </w:r>
      <w:r w:rsidRPr="001B0CCC">
        <w:rPr>
          <w:b/>
          <w:bCs/>
        </w:rPr>
        <w:t>4. Criar vídeos sobre a comunidade ajuda a valorizar histórias e tradições locais. Qual é a importância?</w:t>
      </w:r>
      <w:r w:rsidRPr="001B0CCC">
        <w:rPr>
          <w:b/>
          <w:bCs/>
        </w:rPr>
        <w:br/>
      </w:r>
      <w:r w:rsidRPr="001B0CCC">
        <w:t>A) Exigir grandes produções profissionais</w:t>
      </w:r>
      <w:r w:rsidRPr="001B0CCC">
        <w:br/>
        <w:t xml:space="preserve">B) Dar voz à comunidade e registrar valores culturais </w:t>
      </w:r>
      <w:r w:rsidRPr="001B0CCC">
        <w:br/>
        <w:t>C) Apenas entreter sem rela</w:t>
      </w:r>
      <w:r w:rsidRPr="001B0CCC">
        <w:rPr>
          <w:rFonts w:ascii="Calibri" w:hAnsi="Calibri" w:cs="Calibri"/>
        </w:rPr>
        <w:t>çã</w:t>
      </w:r>
      <w:r w:rsidRPr="001B0CCC">
        <w:t>o com a vida real</w:t>
      </w:r>
    </w:p>
    <w:p w14:paraId="565FCC17" w14:textId="7812F79F" w:rsidR="001B0CCC" w:rsidRPr="001B0CCC" w:rsidRDefault="001B0CCC" w:rsidP="001B0CCC">
      <w:pPr>
        <w:rPr>
          <w:b/>
          <w:bCs/>
        </w:rPr>
      </w:pPr>
    </w:p>
    <w:p w14:paraId="34256DAA" w14:textId="3AF1EE63" w:rsidR="001B0CCC" w:rsidRPr="001B0CCC" w:rsidRDefault="001B0CCC" w:rsidP="001B0CCC">
      <w:r>
        <w:rPr>
          <w:b/>
          <w:bCs/>
        </w:rPr>
        <w:t>Questão</w:t>
      </w:r>
      <w:r w:rsidRPr="001B0CCC">
        <w:rPr>
          <w:b/>
          <w:bCs/>
        </w:rPr>
        <w:t xml:space="preserve"> </w:t>
      </w:r>
      <w:r w:rsidRPr="001B0CCC">
        <w:rPr>
          <w:b/>
          <w:bCs/>
        </w:rPr>
        <w:t>5. Trabalhar em grupo garante que diferentes ideias sejam representadas. Por que isso é importante?</w:t>
      </w:r>
      <w:r w:rsidRPr="001B0CCC">
        <w:rPr>
          <w:b/>
          <w:bCs/>
        </w:rPr>
        <w:br/>
      </w:r>
      <w:r w:rsidRPr="001B0CCC">
        <w:t>A) Impede que opiniões divergentes sejam consideradas</w:t>
      </w:r>
      <w:r w:rsidRPr="001B0CCC">
        <w:br/>
        <w:t xml:space="preserve">B) Permite representações diversificadas e democráticas </w:t>
      </w:r>
      <w:r w:rsidRPr="001B0CCC">
        <w:br/>
        <w:t xml:space="preserve">C) Obriga todos a seguir uma </w:t>
      </w:r>
      <w:r w:rsidRPr="001B0CCC">
        <w:rPr>
          <w:rFonts w:ascii="Calibri" w:hAnsi="Calibri" w:cs="Calibri"/>
        </w:rPr>
        <w:t>ú</w:t>
      </w:r>
      <w:r w:rsidRPr="001B0CCC">
        <w:t>nica ideia</w:t>
      </w:r>
    </w:p>
    <w:p w14:paraId="1AECEE66" w14:textId="71FE8A44" w:rsidR="001B0CCC" w:rsidRPr="001B0CCC" w:rsidRDefault="001B0CCC" w:rsidP="001B0CCC">
      <w:pPr>
        <w:rPr>
          <w:b/>
          <w:bCs/>
        </w:rPr>
      </w:pPr>
    </w:p>
    <w:p w14:paraId="0E827827" w14:textId="071A7ECC" w:rsidR="001B0CCC" w:rsidRPr="001B0CCC" w:rsidRDefault="001B0CCC" w:rsidP="001B0CCC">
      <w:r>
        <w:rPr>
          <w:b/>
          <w:bCs/>
        </w:rPr>
        <w:t>Questão</w:t>
      </w:r>
      <w:r w:rsidRPr="001B0CCC">
        <w:rPr>
          <w:b/>
          <w:bCs/>
        </w:rPr>
        <w:t xml:space="preserve"> </w:t>
      </w:r>
      <w:r w:rsidRPr="001B0CCC">
        <w:rPr>
          <w:b/>
          <w:bCs/>
        </w:rPr>
        <w:t>6. Registrar momentos da vida cotidiana ajuda a perceber e valorizar o espaço em que se vive. Qual é o benefício?</w:t>
      </w:r>
      <w:r w:rsidRPr="001B0CCC">
        <w:rPr>
          <w:b/>
          <w:bCs/>
        </w:rPr>
        <w:br/>
      </w:r>
      <w:r w:rsidRPr="001B0CCC">
        <w:t>A) Criar imagens bonitas sem significado</w:t>
      </w:r>
      <w:r w:rsidRPr="001B0CCC">
        <w:br/>
        <w:t>B) Copiar imagens de outros lugares sem relação com a comunidade</w:t>
      </w:r>
      <w:r w:rsidRPr="001B0CCC">
        <w:br/>
        <w:t xml:space="preserve">C) Desenvolver senso crítico e atenção ao ambiente </w:t>
      </w:r>
    </w:p>
    <w:p w14:paraId="3E483361" w14:textId="64F75D02" w:rsidR="001B0CCC" w:rsidRPr="001B0CCC" w:rsidRDefault="001B0CCC" w:rsidP="001B0CCC"/>
    <w:p w14:paraId="72E7E774" w14:textId="09655CC2" w:rsidR="001B0CCC" w:rsidRPr="001B0CCC" w:rsidRDefault="001B0CCC" w:rsidP="001B0CCC">
      <w:r>
        <w:rPr>
          <w:b/>
          <w:bCs/>
        </w:rPr>
        <w:t>Questão</w:t>
      </w:r>
      <w:r w:rsidRPr="001B0CCC">
        <w:rPr>
          <w:b/>
          <w:bCs/>
        </w:rPr>
        <w:t xml:space="preserve"> </w:t>
      </w:r>
      <w:r w:rsidRPr="001B0CCC">
        <w:rPr>
          <w:b/>
          <w:bCs/>
        </w:rPr>
        <w:t>7. Redes sociais permitem que vídeos e imagens sejam compartilhados com muitas pessoas. Qual é o papel do audiovisual?</w:t>
      </w:r>
      <w:r w:rsidRPr="001B0CCC">
        <w:rPr>
          <w:b/>
          <w:bCs/>
        </w:rPr>
        <w:br/>
      </w:r>
      <w:r w:rsidRPr="001B0CCC">
        <w:t>A) Impedir que espectadores participem</w:t>
      </w:r>
      <w:r w:rsidRPr="001B0CCC">
        <w:br/>
        <w:t xml:space="preserve">B) Criar espaços de comunicação e engajamento </w:t>
      </w:r>
      <w:r w:rsidRPr="001B0CCC">
        <w:br/>
        <w:t>C) Servir apenas para publicidade</w:t>
      </w:r>
    </w:p>
    <w:p w14:paraId="45A73777" w14:textId="4013C508" w:rsidR="001B0CCC" w:rsidRPr="001B0CCC" w:rsidRDefault="001B0CCC" w:rsidP="001B0CCC">
      <w:pPr>
        <w:rPr>
          <w:b/>
          <w:bCs/>
        </w:rPr>
      </w:pPr>
    </w:p>
    <w:p w14:paraId="3B07A07B" w14:textId="03CD09F5" w:rsidR="001B0CCC" w:rsidRPr="001B0CCC" w:rsidRDefault="001B0CCC" w:rsidP="001B0CCC">
      <w:r>
        <w:rPr>
          <w:b/>
          <w:bCs/>
        </w:rPr>
        <w:t>Questão</w:t>
      </w:r>
      <w:r w:rsidRPr="001B0CCC">
        <w:rPr>
          <w:b/>
          <w:bCs/>
        </w:rPr>
        <w:t xml:space="preserve"> </w:t>
      </w:r>
      <w:r w:rsidRPr="001B0CCC">
        <w:rPr>
          <w:b/>
          <w:bCs/>
        </w:rPr>
        <w:t>8. Oficinas de arte e audiovisual ensinam técnicas e trabalho em grupo. Por que são importantes?</w:t>
      </w:r>
      <w:r w:rsidRPr="001B0CCC">
        <w:rPr>
          <w:b/>
          <w:bCs/>
        </w:rPr>
        <w:br/>
      </w:r>
      <w:r w:rsidRPr="001B0CCC">
        <w:t xml:space="preserve">A) Desenvolvem criatividade e cooperação </w:t>
      </w:r>
      <w:r w:rsidRPr="001B0CCC">
        <w:br/>
        <w:t>B) Limitam a liberdade criativa</w:t>
      </w:r>
      <w:r w:rsidRPr="001B0CCC">
        <w:br/>
        <w:t>C) S</w:t>
      </w:r>
      <w:r w:rsidRPr="001B0CCC">
        <w:rPr>
          <w:rFonts w:ascii="Calibri" w:hAnsi="Calibri" w:cs="Calibri"/>
        </w:rPr>
        <w:t>ã</w:t>
      </w:r>
      <w:r w:rsidRPr="001B0CCC">
        <w:t>o apenas atividades de lazer</w:t>
      </w:r>
    </w:p>
    <w:p w14:paraId="2EA456C4" w14:textId="64C0DF90" w:rsidR="001B0CCC" w:rsidRPr="001B0CCC" w:rsidRDefault="001B0CCC" w:rsidP="001B0CCC">
      <w:pPr>
        <w:rPr>
          <w:b/>
          <w:bCs/>
        </w:rPr>
      </w:pPr>
    </w:p>
    <w:p w14:paraId="71A16D00" w14:textId="651C4B98" w:rsidR="001B0CCC" w:rsidRPr="001B0CCC" w:rsidRDefault="001B0CCC" w:rsidP="001B0CCC">
      <w:r>
        <w:rPr>
          <w:b/>
          <w:bCs/>
        </w:rPr>
        <w:t>Questão</w:t>
      </w:r>
      <w:r w:rsidRPr="001B0CCC">
        <w:rPr>
          <w:b/>
          <w:bCs/>
        </w:rPr>
        <w:t xml:space="preserve"> </w:t>
      </w:r>
      <w:r w:rsidRPr="001B0CCC">
        <w:rPr>
          <w:b/>
          <w:bCs/>
        </w:rPr>
        <w:t>9. Observar espaços urbanos, naturais ou escolares ajuda a criar obras ligadas à realidade. Qual é o resultado?</w:t>
      </w:r>
      <w:r w:rsidRPr="001B0CCC">
        <w:rPr>
          <w:b/>
          <w:bCs/>
        </w:rPr>
        <w:br/>
      </w:r>
      <w:r w:rsidRPr="001B0CCC">
        <w:t xml:space="preserve">A) Inspiração para criação artística e valorização da comunidade </w:t>
      </w:r>
      <w:r w:rsidRPr="001B0CCC">
        <w:br/>
        <w:t>B) Produ</w:t>
      </w:r>
      <w:r w:rsidRPr="001B0CCC">
        <w:rPr>
          <w:rFonts w:ascii="Calibri" w:hAnsi="Calibri" w:cs="Calibri"/>
        </w:rPr>
        <w:t>çã</w:t>
      </w:r>
      <w:r w:rsidRPr="001B0CCC">
        <w:t>o de imagens sem rela</w:t>
      </w:r>
      <w:r w:rsidRPr="001B0CCC">
        <w:rPr>
          <w:rFonts w:ascii="Calibri" w:hAnsi="Calibri" w:cs="Calibri"/>
        </w:rPr>
        <w:t>çã</w:t>
      </w:r>
      <w:r w:rsidRPr="001B0CCC">
        <w:t>o com a vida real</w:t>
      </w:r>
      <w:r w:rsidRPr="001B0CCC">
        <w:br/>
        <w:t>C) Isolamento dos participantes durante a cria</w:t>
      </w:r>
      <w:r w:rsidRPr="001B0CCC">
        <w:rPr>
          <w:rFonts w:ascii="Calibri" w:hAnsi="Calibri" w:cs="Calibri"/>
        </w:rPr>
        <w:t>çã</w:t>
      </w:r>
      <w:r w:rsidRPr="001B0CCC">
        <w:t>o</w:t>
      </w:r>
    </w:p>
    <w:p w14:paraId="58DF83FF" w14:textId="0AB2780A" w:rsidR="001B0CCC" w:rsidRPr="001B0CCC" w:rsidRDefault="001B0CCC" w:rsidP="001B0CCC">
      <w:pPr>
        <w:rPr>
          <w:b/>
          <w:bCs/>
        </w:rPr>
      </w:pPr>
    </w:p>
    <w:p w14:paraId="11D7B62A" w14:textId="7FA14CE8" w:rsidR="001B0CCC" w:rsidRPr="001B0CCC" w:rsidRDefault="001B0CCC" w:rsidP="001B0CCC">
      <w:r>
        <w:rPr>
          <w:b/>
          <w:bCs/>
        </w:rPr>
        <w:t>Questão</w:t>
      </w:r>
      <w:r w:rsidRPr="001B0CCC">
        <w:rPr>
          <w:b/>
          <w:bCs/>
        </w:rPr>
        <w:t xml:space="preserve"> </w:t>
      </w:r>
      <w:r w:rsidRPr="001B0CCC">
        <w:rPr>
          <w:b/>
          <w:bCs/>
        </w:rPr>
        <w:t>10. Projetos que combinam arte, audiovisual e comunidade permitem expressar experiências e histórias locais. Qual é a principal contribuição?</w:t>
      </w:r>
      <w:r w:rsidRPr="001B0CCC">
        <w:rPr>
          <w:b/>
          <w:bCs/>
        </w:rPr>
        <w:br/>
      </w:r>
      <w:r w:rsidRPr="001B0CCC">
        <w:t>A) Restringir a expressão individual e o diálogo</w:t>
      </w:r>
      <w:r w:rsidRPr="001B0CCC">
        <w:br/>
        <w:t xml:space="preserve">B) Fortalecer vínculos sociais e valorizar a participação </w:t>
      </w:r>
      <w:r w:rsidRPr="001B0CCC">
        <w:br/>
        <w:t>C) Servir apenas para entretenimento sem rela</w:t>
      </w:r>
      <w:r w:rsidRPr="001B0CCC">
        <w:rPr>
          <w:rFonts w:ascii="Calibri" w:hAnsi="Calibri" w:cs="Calibri"/>
        </w:rPr>
        <w:t>çã</w:t>
      </w:r>
      <w:r w:rsidRPr="001B0CCC">
        <w:t>o com a comunidade</w:t>
      </w:r>
    </w:p>
    <w:p w14:paraId="725B81EF" w14:textId="77777777" w:rsidR="00A80EAE" w:rsidRPr="007C3272" w:rsidRDefault="00A80EAE" w:rsidP="001B0CCC"/>
    <w:sectPr w:rsidR="00A80EAE" w:rsidRPr="007C3272" w:rsidSect="007B7150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42618"/>
    <w:rsid w:val="001B0CCC"/>
    <w:rsid w:val="001E6D44"/>
    <w:rsid w:val="007B7150"/>
    <w:rsid w:val="00A80EAE"/>
    <w:rsid w:val="00C56F7D"/>
    <w:rsid w:val="00D06B6C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430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2025-09-08T02:19:00Z</dcterms:created>
  <dcterms:modified xsi:type="dcterms:W3CDTF">2025-09-08T02:19:00Z</dcterms:modified>
</cp:coreProperties>
</file>