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45E37" w14:textId="77777777" w:rsidR="005337CB" w:rsidRDefault="005337CB" w:rsidP="005337CB">
      <w:pPr>
        <w:rPr>
          <w:b/>
          <w:bCs/>
        </w:rPr>
      </w:pPr>
    </w:p>
    <w:p w14:paraId="5FEA827A" w14:textId="77777777" w:rsidR="005337CB" w:rsidRDefault="005337CB" w:rsidP="005337CB">
      <w:pPr>
        <w:rPr>
          <w:b/>
          <w:bCs/>
        </w:rPr>
      </w:pPr>
    </w:p>
    <w:p w14:paraId="613E5D19" w14:textId="1B8F34D5" w:rsidR="005337CB" w:rsidRPr="005337CB" w:rsidRDefault="005337CB" w:rsidP="005337CB">
      <w:pPr>
        <w:rPr>
          <w:b/>
          <w:bCs/>
        </w:rPr>
      </w:pPr>
      <w:r w:rsidRPr="005337CB">
        <w:rPr>
          <w:b/>
          <w:bCs/>
        </w:rPr>
        <w:t>Texto 1 – Reflexão</w:t>
      </w:r>
    </w:p>
    <w:p w14:paraId="30867AE0" w14:textId="77777777" w:rsidR="005337CB" w:rsidRPr="005337CB" w:rsidRDefault="005337CB" w:rsidP="005337CB">
      <w:r w:rsidRPr="005337CB">
        <w:t>"O sucesso escolar não está apenas em tirar boas notas, mas em desenvolver autonomia, disciplina e capacidade de aprender com os erros. Organizar o tempo, criar métodos de estudo e buscar ajuda quando necessário são caminhos que fortalecem o aprendizado e a confiança."</w:t>
      </w:r>
    </w:p>
    <w:p w14:paraId="3224A158" w14:textId="37387D49" w:rsidR="005337CB" w:rsidRPr="005337CB" w:rsidRDefault="005337CB" w:rsidP="005337CB"/>
    <w:p w14:paraId="424E68C3" w14:textId="77777777" w:rsidR="005337CB" w:rsidRPr="005337CB" w:rsidRDefault="005337CB" w:rsidP="005337CB">
      <w:pPr>
        <w:rPr>
          <w:b/>
          <w:bCs/>
        </w:rPr>
      </w:pPr>
      <w:r w:rsidRPr="005337CB">
        <w:rPr>
          <w:b/>
          <w:bCs/>
        </w:rPr>
        <w:t>Questões de interpretação</w:t>
      </w:r>
    </w:p>
    <w:p w14:paraId="5515D8BB" w14:textId="77777777" w:rsidR="005337CB" w:rsidRPr="005337CB" w:rsidRDefault="005337CB" w:rsidP="005337CB">
      <w:r w:rsidRPr="005337CB">
        <w:rPr>
          <w:b/>
          <w:bCs/>
        </w:rPr>
        <w:t>1.</w:t>
      </w:r>
      <w:r w:rsidRPr="005337CB">
        <w:t xml:space="preserve"> De acordo com o texto, quais são três atitudes que ajudam no sucesso escolar?</w:t>
      </w:r>
      <w:r w:rsidRPr="005337CB">
        <w:br/>
        <w:t>a) Descansar, assistir TV e conversar com amigos.</w:t>
      </w:r>
      <w:r w:rsidRPr="005337CB">
        <w:br/>
        <w:t>b) Organizar o tempo, criar métodos de estudo e pedir ajuda.</w:t>
      </w:r>
      <w:r w:rsidRPr="005337CB">
        <w:br/>
        <w:t>c) Ter boa memória, decorar conteúdos e evitar os erros.</w:t>
      </w:r>
      <w:r w:rsidRPr="005337CB">
        <w:br/>
        <w:t>d) Fazer apenas o que o professor pede sem questionar.</w:t>
      </w:r>
    </w:p>
    <w:p w14:paraId="42285A3F" w14:textId="56D4A7DC" w:rsidR="005337CB" w:rsidRPr="005337CB" w:rsidRDefault="005337CB" w:rsidP="005337CB"/>
    <w:p w14:paraId="211AF456" w14:textId="77777777" w:rsidR="005337CB" w:rsidRPr="005337CB" w:rsidRDefault="005337CB" w:rsidP="005337CB">
      <w:r w:rsidRPr="005337CB">
        <w:rPr>
          <w:b/>
          <w:bCs/>
        </w:rPr>
        <w:t>2.</w:t>
      </w:r>
      <w:r w:rsidRPr="005337CB">
        <w:t xml:space="preserve"> No trecho </w:t>
      </w:r>
      <w:r w:rsidRPr="005337CB">
        <w:rPr>
          <w:i/>
          <w:iCs/>
        </w:rPr>
        <w:t>“aprender com os erros”</w:t>
      </w:r>
      <w:r w:rsidRPr="005337CB">
        <w:t>, o autor sugere que:</w:t>
      </w:r>
      <w:r w:rsidRPr="005337CB">
        <w:br/>
        <w:t>a) Errar é sempre negativo.</w:t>
      </w:r>
      <w:r w:rsidRPr="005337CB">
        <w:br/>
        <w:t>b) O erro faz parte do processo de aprendizagem.</w:t>
      </w:r>
      <w:r w:rsidRPr="005337CB">
        <w:br/>
        <w:t>c) O estudante não pode cometer erros.</w:t>
      </w:r>
      <w:r w:rsidRPr="005337CB">
        <w:br/>
        <w:t>d) O erro deve ser esquecido rapidamente.</w:t>
      </w:r>
    </w:p>
    <w:p w14:paraId="221C4BBB" w14:textId="5378A812" w:rsidR="005337CB" w:rsidRPr="005337CB" w:rsidRDefault="005337CB" w:rsidP="005337CB"/>
    <w:p w14:paraId="3291F929" w14:textId="77777777" w:rsidR="005337CB" w:rsidRPr="005337CB" w:rsidRDefault="005337CB" w:rsidP="005337CB">
      <w:r w:rsidRPr="005337CB">
        <w:rPr>
          <w:b/>
          <w:bCs/>
        </w:rPr>
        <w:t>3.</w:t>
      </w:r>
      <w:r w:rsidRPr="005337CB">
        <w:t xml:space="preserve"> Qual é a ideia central do texto?</w:t>
      </w:r>
      <w:r w:rsidRPr="005337CB">
        <w:br/>
        <w:t>a) O sucesso depende apenas das notas.</w:t>
      </w:r>
      <w:r w:rsidRPr="005337CB">
        <w:br/>
        <w:t>b) É importante seguir ordens sem questionar.</w:t>
      </w:r>
      <w:r w:rsidRPr="005337CB">
        <w:br/>
        <w:t>c) O sucesso escolar também envolve autonomia e disciplina.</w:t>
      </w:r>
      <w:r w:rsidRPr="005337CB">
        <w:br/>
        <w:t>d) Estudar sozinho é o único caminho para o aprendizado.</w:t>
      </w:r>
    </w:p>
    <w:p w14:paraId="25106486" w14:textId="7F5AA4FE" w:rsidR="005337CB" w:rsidRPr="005337CB" w:rsidRDefault="005337CB" w:rsidP="005337CB"/>
    <w:p w14:paraId="00ED3F3A" w14:textId="77777777" w:rsidR="005337CB" w:rsidRPr="005337CB" w:rsidRDefault="005337CB" w:rsidP="005337CB">
      <w:r w:rsidRPr="005337CB">
        <w:rPr>
          <w:b/>
          <w:bCs/>
        </w:rPr>
        <w:t>4.</w:t>
      </w:r>
      <w:r w:rsidRPr="005337CB">
        <w:t xml:space="preserve"> Quando o texto afirma que </w:t>
      </w:r>
      <w:r w:rsidRPr="005337CB">
        <w:rPr>
          <w:i/>
          <w:iCs/>
        </w:rPr>
        <w:t>“buscar ajuda quando necessário fortalece o aprendizado”</w:t>
      </w:r>
      <w:r w:rsidRPr="005337CB">
        <w:t>, podemos concluir que:</w:t>
      </w:r>
      <w:r w:rsidRPr="005337CB">
        <w:br/>
        <w:t>a) O estudante deve depender sempre dos outros.</w:t>
      </w:r>
      <w:r w:rsidRPr="005337CB">
        <w:br/>
        <w:t>b) Pedir ajuda é sinal de fraqueza.</w:t>
      </w:r>
      <w:r w:rsidRPr="005337CB">
        <w:br/>
        <w:t>c) Compartilhar dúvidas faz parte da aprendizagem.</w:t>
      </w:r>
      <w:r w:rsidRPr="005337CB">
        <w:br/>
        <w:t>d) O aluno deve evitar mostrar suas dificuldades.</w:t>
      </w:r>
    </w:p>
    <w:p w14:paraId="289F3FAE" w14:textId="3DB5B7D8" w:rsidR="005337CB" w:rsidRPr="005337CB" w:rsidRDefault="005337CB" w:rsidP="005337CB"/>
    <w:p w14:paraId="005AC51E" w14:textId="77777777" w:rsidR="005337CB" w:rsidRPr="005337CB" w:rsidRDefault="005337CB" w:rsidP="005337CB">
      <w:pPr>
        <w:rPr>
          <w:b/>
          <w:bCs/>
        </w:rPr>
      </w:pPr>
      <w:r w:rsidRPr="005337CB">
        <w:rPr>
          <w:b/>
          <w:bCs/>
        </w:rPr>
        <w:t>Texto 2 – Organização de Estudos</w:t>
      </w:r>
    </w:p>
    <w:p w14:paraId="3548B2C7" w14:textId="77777777" w:rsidR="005337CB" w:rsidRPr="005337CB" w:rsidRDefault="005337CB" w:rsidP="005337CB">
      <w:r w:rsidRPr="005337CB">
        <w:t>Pedro tem que estudar 4 matérias: Matemática, História, Português e Ciências. Ele organiza seu tempo da seguinte forma:</w:t>
      </w:r>
    </w:p>
    <w:p w14:paraId="40FF5832" w14:textId="77777777" w:rsidR="005337CB" w:rsidRPr="005337CB" w:rsidRDefault="005337CB" w:rsidP="005337CB">
      <w:pPr>
        <w:numPr>
          <w:ilvl w:val="0"/>
          <w:numId w:val="1"/>
        </w:numPr>
      </w:pPr>
      <w:r w:rsidRPr="005337CB">
        <w:t>Segunda: 1 hora de Matemática e 1 hora de Ciências.</w:t>
      </w:r>
    </w:p>
    <w:p w14:paraId="1EE742DB" w14:textId="77777777" w:rsidR="005337CB" w:rsidRPr="005337CB" w:rsidRDefault="005337CB" w:rsidP="005337CB">
      <w:pPr>
        <w:numPr>
          <w:ilvl w:val="0"/>
          <w:numId w:val="1"/>
        </w:numPr>
      </w:pPr>
      <w:r w:rsidRPr="005337CB">
        <w:t>Quarta: 2 horas de Português.</w:t>
      </w:r>
    </w:p>
    <w:p w14:paraId="28FC8EB2" w14:textId="77777777" w:rsidR="005337CB" w:rsidRPr="005337CB" w:rsidRDefault="005337CB" w:rsidP="005337CB">
      <w:pPr>
        <w:numPr>
          <w:ilvl w:val="0"/>
          <w:numId w:val="1"/>
        </w:numPr>
      </w:pPr>
      <w:r w:rsidRPr="005337CB">
        <w:t>Sexta: 1 hora de História e 1 hora de Matemática.</w:t>
      </w:r>
    </w:p>
    <w:p w14:paraId="7BFB12E9" w14:textId="21B52769" w:rsidR="005337CB" w:rsidRPr="005337CB" w:rsidRDefault="005337CB" w:rsidP="005337CB"/>
    <w:p w14:paraId="6A116316" w14:textId="77777777" w:rsidR="005337CB" w:rsidRPr="005337CB" w:rsidRDefault="005337CB" w:rsidP="005337CB">
      <w:r w:rsidRPr="005337CB">
        <w:rPr>
          <w:b/>
          <w:bCs/>
        </w:rPr>
        <w:t>5.</w:t>
      </w:r>
      <w:r w:rsidRPr="005337CB">
        <w:t xml:space="preserve"> Quantas horas Pedro dedica aos estudos durante a semana?</w:t>
      </w:r>
      <w:r w:rsidRPr="005337CB">
        <w:br/>
        <w:t>a) 4 horas</w:t>
      </w:r>
      <w:r w:rsidRPr="005337CB">
        <w:br/>
        <w:t>b) 5 horas</w:t>
      </w:r>
      <w:r w:rsidRPr="005337CB">
        <w:br/>
      </w:r>
      <w:r w:rsidRPr="005337CB">
        <w:lastRenderedPageBreak/>
        <w:t>c) 6 horas</w:t>
      </w:r>
      <w:r w:rsidRPr="005337CB">
        <w:br/>
        <w:t>d) 7 horas</w:t>
      </w:r>
    </w:p>
    <w:p w14:paraId="3813394E" w14:textId="38EE1C01" w:rsidR="005337CB" w:rsidRPr="005337CB" w:rsidRDefault="005337CB" w:rsidP="005337CB"/>
    <w:p w14:paraId="548A37E8" w14:textId="77777777" w:rsidR="005337CB" w:rsidRPr="005337CB" w:rsidRDefault="005337CB" w:rsidP="005337CB">
      <w:r w:rsidRPr="005337CB">
        <w:rPr>
          <w:b/>
          <w:bCs/>
        </w:rPr>
        <w:t>6.</w:t>
      </w:r>
      <w:r w:rsidRPr="005337CB">
        <w:t xml:space="preserve"> Qual é a matéria em que Pedro estuda mais tempo?</w:t>
      </w:r>
      <w:r w:rsidRPr="005337CB">
        <w:br/>
        <w:t>a) Ciências</w:t>
      </w:r>
      <w:r w:rsidRPr="005337CB">
        <w:br/>
        <w:t>b) História</w:t>
      </w:r>
      <w:r w:rsidRPr="005337CB">
        <w:br/>
        <w:t>c) Matemática</w:t>
      </w:r>
      <w:r w:rsidRPr="005337CB">
        <w:br/>
        <w:t>d) Português</w:t>
      </w:r>
    </w:p>
    <w:p w14:paraId="558F9F90" w14:textId="01FBEE35" w:rsidR="005337CB" w:rsidRPr="005337CB" w:rsidRDefault="005337CB" w:rsidP="005337CB"/>
    <w:p w14:paraId="01E940D1" w14:textId="77777777" w:rsidR="005337CB" w:rsidRPr="005337CB" w:rsidRDefault="005337CB" w:rsidP="005337CB">
      <w:r w:rsidRPr="005337CB">
        <w:rPr>
          <w:b/>
          <w:bCs/>
        </w:rPr>
        <w:t>7.</w:t>
      </w:r>
      <w:r w:rsidRPr="005337CB">
        <w:t xml:space="preserve"> Quantas horas no total Pedro dedica à Matemática?</w:t>
      </w:r>
      <w:r w:rsidRPr="005337CB">
        <w:br/>
        <w:t>a) 1 hora</w:t>
      </w:r>
      <w:r w:rsidRPr="005337CB">
        <w:br/>
        <w:t>b) 2 horas</w:t>
      </w:r>
      <w:r w:rsidRPr="005337CB">
        <w:br/>
        <w:t>c) 3 horas</w:t>
      </w:r>
      <w:r w:rsidRPr="005337CB">
        <w:br/>
        <w:t>d) 4 horas</w:t>
      </w:r>
    </w:p>
    <w:p w14:paraId="6C683BCF" w14:textId="42C45BA0" w:rsidR="005337CB" w:rsidRPr="005337CB" w:rsidRDefault="005337CB" w:rsidP="005337CB"/>
    <w:p w14:paraId="75CB62A5" w14:textId="77777777" w:rsidR="005337CB" w:rsidRPr="005337CB" w:rsidRDefault="005337CB" w:rsidP="005337CB">
      <w:r w:rsidRPr="005337CB">
        <w:rPr>
          <w:b/>
          <w:bCs/>
        </w:rPr>
        <w:t>8.</w:t>
      </w:r>
      <w:r w:rsidRPr="005337CB">
        <w:t xml:space="preserve"> Se Pedro quiser equilibrar o tempo de estudo em todas as matérias, o que ele deveria fazer?</w:t>
      </w:r>
      <w:r w:rsidRPr="005337CB">
        <w:br/>
        <w:t>a) Reduzir o tempo de Português e aumentar as outras.</w:t>
      </w:r>
      <w:r w:rsidRPr="005337CB">
        <w:br/>
        <w:t xml:space="preserve">b) Estudar </w:t>
      </w:r>
      <w:proofErr w:type="gramStart"/>
      <w:r w:rsidRPr="005337CB">
        <w:t>apenas Matemática</w:t>
      </w:r>
      <w:proofErr w:type="gramEnd"/>
      <w:r w:rsidRPr="005337CB">
        <w:t>.</w:t>
      </w:r>
      <w:r w:rsidRPr="005337CB">
        <w:br/>
        <w:t>c) Aumentar o tempo de Ciências e História.</w:t>
      </w:r>
      <w:r w:rsidRPr="005337CB">
        <w:br/>
        <w:t>d) Não mudar nada, pois já está equilibrado.</w:t>
      </w:r>
    </w:p>
    <w:p w14:paraId="16943AD2" w14:textId="3DC17C25" w:rsidR="005337CB" w:rsidRPr="005337CB" w:rsidRDefault="005337CB" w:rsidP="005337CB"/>
    <w:p w14:paraId="4FA14CE6" w14:textId="77777777" w:rsidR="005337CB" w:rsidRPr="005337CB" w:rsidRDefault="005337CB" w:rsidP="005337CB">
      <w:pPr>
        <w:rPr>
          <w:b/>
          <w:bCs/>
        </w:rPr>
      </w:pPr>
      <w:r w:rsidRPr="005337CB">
        <w:rPr>
          <w:b/>
          <w:bCs/>
        </w:rPr>
        <w:t>Questões de reflexão pessoal</w:t>
      </w:r>
    </w:p>
    <w:p w14:paraId="7A0FFFBF" w14:textId="77777777" w:rsidR="005337CB" w:rsidRPr="005337CB" w:rsidRDefault="005337CB" w:rsidP="005337CB">
      <w:r w:rsidRPr="005337CB">
        <w:rPr>
          <w:b/>
          <w:bCs/>
        </w:rPr>
        <w:t>9.</w:t>
      </w:r>
      <w:r w:rsidRPr="005337CB">
        <w:t xml:space="preserve"> Cite duas estratégias que você utiliza ou poderia utilizar para organizar melhor sua rotina de estudos.</w:t>
      </w:r>
    </w:p>
    <w:p w14:paraId="52D34DAD" w14:textId="5E0D429D" w:rsidR="005337CB" w:rsidRPr="005337CB" w:rsidRDefault="005337CB" w:rsidP="005337CB"/>
    <w:p w14:paraId="0F57D977" w14:textId="77777777" w:rsidR="005337CB" w:rsidRPr="005337CB" w:rsidRDefault="005337CB" w:rsidP="005337CB">
      <w:r w:rsidRPr="005337CB">
        <w:rPr>
          <w:b/>
          <w:bCs/>
        </w:rPr>
        <w:t>10.</w:t>
      </w:r>
      <w:r w:rsidRPr="005337CB">
        <w:t xml:space="preserve"> Em sua opinião, qual é a maior dificuldade que você enfrenta nos estudos e o que poderia fazer para superá-la?</w:t>
      </w:r>
    </w:p>
    <w:p w14:paraId="0AE72243" w14:textId="77777777" w:rsidR="00D06B6C" w:rsidRPr="005337CB" w:rsidRDefault="00D06B6C" w:rsidP="005337CB"/>
    <w:sectPr w:rsidR="00D06B6C" w:rsidRPr="005337CB" w:rsidSect="005337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2E750C"/>
    <w:multiLevelType w:val="multilevel"/>
    <w:tmpl w:val="4AF8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435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CB"/>
    <w:rsid w:val="001E6D44"/>
    <w:rsid w:val="005337CB"/>
    <w:rsid w:val="00C50CBE"/>
    <w:rsid w:val="00D0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4B229"/>
  <w15:chartTrackingRefBased/>
  <w15:docId w15:val="{90B286FC-3755-4FB6-A914-E780C9B0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76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46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2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2025-09-08T20:58:00Z</dcterms:created>
  <dcterms:modified xsi:type="dcterms:W3CDTF">2025-09-08T21:02:00Z</dcterms:modified>
</cp:coreProperties>
</file>