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16A9942B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 xml:space="preserve">Avaliação Bimestral de </w:t>
      </w:r>
      <w:r w:rsidR="00EE57DA">
        <w:rPr>
          <w:b/>
          <w:bCs/>
          <w:sz w:val="24"/>
          <w:szCs w:val="24"/>
        </w:rPr>
        <w:t>Tecnologia e Cidadania Digital</w:t>
      </w:r>
      <w:r w:rsidRPr="00406512">
        <w:rPr>
          <w:b/>
          <w:bCs/>
          <w:sz w:val="24"/>
          <w:szCs w:val="24"/>
        </w:rPr>
        <w:t xml:space="preserve">– </w:t>
      </w:r>
      <w:r w:rsidR="00E91142">
        <w:rPr>
          <w:b/>
          <w:bCs/>
          <w:sz w:val="24"/>
          <w:szCs w:val="24"/>
        </w:rPr>
        <w:t>9</w:t>
      </w:r>
      <w:r w:rsidRPr="00406512">
        <w:rPr>
          <w:b/>
          <w:bCs/>
          <w:sz w:val="24"/>
          <w:szCs w:val="24"/>
        </w:rPr>
        <w:t>º Ano do Ensino Fundamental</w:t>
      </w:r>
    </w:p>
    <w:p w14:paraId="189266E7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>Professora: ELAINE SELEGUIM</w:t>
      </w:r>
      <w:r w:rsidRPr="00406512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6E8D88C6" w14:textId="77777777" w:rsidR="00A80EAE" w:rsidRPr="00406512" w:rsidRDefault="00A80EAE" w:rsidP="00A80EAE">
      <w:pPr>
        <w:rPr>
          <w:b/>
          <w:bCs/>
          <w:sz w:val="24"/>
          <w:szCs w:val="24"/>
        </w:rPr>
        <w:sectPr w:rsidR="00A80EAE" w:rsidRPr="00406512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520C9B5" w14:textId="1EB5F589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 xml:space="preserve"> 3º Bimestre</w:t>
      </w:r>
    </w:p>
    <w:p w14:paraId="0E26E964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1</w:t>
      </w:r>
    </w:p>
    <w:p w14:paraId="05D46032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"No ambiente digital, cada ação deixa rastros que podem ser monitorados, analisados e até utilizados por empresas e governos. Esses registros são conhecidos como pegadas digitais."</w:t>
      </w:r>
    </w:p>
    <w:p w14:paraId="3F7B20DA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 partir do texto, pegadas digitais são:</w:t>
      </w:r>
    </w:p>
    <w:p w14:paraId="71A817FE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Documentos impressos que comprovam identidade.</w:t>
      </w:r>
      <w:r w:rsidRPr="00EE57DA">
        <w:rPr>
          <w:sz w:val="24"/>
          <w:szCs w:val="24"/>
        </w:rPr>
        <w:br/>
        <w:t>B) Registros das atividades de um usuário na internet.</w:t>
      </w:r>
      <w:r w:rsidRPr="00EE57DA">
        <w:rPr>
          <w:sz w:val="24"/>
          <w:szCs w:val="24"/>
        </w:rPr>
        <w:br/>
        <w:t>C) Vídeos e fotos armazenados nos celulares.</w:t>
      </w:r>
      <w:r w:rsidRPr="00EE57DA">
        <w:rPr>
          <w:sz w:val="24"/>
          <w:szCs w:val="24"/>
        </w:rPr>
        <w:br/>
        <w:t>D) Marcas deixadas apenas em redes sociais.</w:t>
      </w:r>
    </w:p>
    <w:p w14:paraId="58AD7271" w14:textId="6E8130F4" w:rsidR="00EE57DA" w:rsidRPr="00EE57DA" w:rsidRDefault="00EE57DA" w:rsidP="00EE57DA">
      <w:pPr>
        <w:rPr>
          <w:sz w:val="24"/>
          <w:szCs w:val="24"/>
        </w:rPr>
      </w:pPr>
    </w:p>
    <w:p w14:paraId="110C4CF8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2</w:t>
      </w:r>
    </w:p>
    <w:p w14:paraId="1FF1797F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"O cyberbullying é uma forma de violência praticada através da internet, onde a vítima sofre ataques repetidos que afetam sua vida social, emocional e até escolar."</w:t>
      </w:r>
    </w:p>
    <w:p w14:paraId="0DCEC7D8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Esse tipo de violência digital é caracterizado por:</w:t>
      </w:r>
    </w:p>
    <w:p w14:paraId="50D5609E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Discussões entre amigos em jogos virtuais.</w:t>
      </w:r>
      <w:r w:rsidRPr="00EE57DA">
        <w:rPr>
          <w:sz w:val="24"/>
          <w:szCs w:val="24"/>
        </w:rPr>
        <w:br/>
        <w:t>B) Um único comentário negativo postado online.</w:t>
      </w:r>
      <w:r w:rsidRPr="00EE57DA">
        <w:rPr>
          <w:sz w:val="24"/>
          <w:szCs w:val="24"/>
        </w:rPr>
        <w:br/>
        <w:t>C) O uso da internet para fins de entretenimento.</w:t>
      </w:r>
      <w:r w:rsidRPr="00EE57DA">
        <w:rPr>
          <w:sz w:val="24"/>
          <w:szCs w:val="24"/>
        </w:rPr>
        <w:br/>
        <w:t>D) Repetição de ataques, ofensas ou humilhações na internet.</w:t>
      </w:r>
    </w:p>
    <w:p w14:paraId="24E85B40" w14:textId="6D3FE1D2" w:rsidR="00EE57DA" w:rsidRPr="00EE57DA" w:rsidRDefault="00EE57DA" w:rsidP="00EE57DA">
      <w:pPr>
        <w:rPr>
          <w:sz w:val="24"/>
          <w:szCs w:val="24"/>
        </w:rPr>
      </w:pPr>
    </w:p>
    <w:p w14:paraId="01017587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3</w:t>
      </w:r>
    </w:p>
    <w:p w14:paraId="30067643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"Ao acessar sites desconhecidos e clicar em links suspeitos, o usuário pode permitir que vírus e malwares invadam seu dispositivo."</w:t>
      </w:r>
    </w:p>
    <w:p w14:paraId="02F3C75B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O risco apontado pelo texto é:</w:t>
      </w:r>
    </w:p>
    <w:p w14:paraId="5D3392F6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Infecção por programas maliciosos que prejudicam o sistema.</w:t>
      </w:r>
      <w:r w:rsidRPr="00EE57DA">
        <w:rPr>
          <w:sz w:val="24"/>
          <w:szCs w:val="24"/>
        </w:rPr>
        <w:br/>
      </w:r>
      <w:r w:rsidRPr="00EE57DA">
        <w:rPr>
          <w:sz w:val="24"/>
          <w:szCs w:val="24"/>
        </w:rPr>
        <w:t>B) Maior velocidade de conexão à internet.</w:t>
      </w:r>
      <w:r w:rsidRPr="00EE57DA">
        <w:rPr>
          <w:sz w:val="24"/>
          <w:szCs w:val="24"/>
        </w:rPr>
        <w:br/>
        <w:t>C) Perda de tempo durante a navegação.</w:t>
      </w:r>
      <w:r w:rsidRPr="00EE57DA">
        <w:rPr>
          <w:sz w:val="24"/>
          <w:szCs w:val="24"/>
        </w:rPr>
        <w:br/>
        <w:t>D) Melhoria no desempenho do computador.</w:t>
      </w:r>
    </w:p>
    <w:p w14:paraId="1E99BF9A" w14:textId="2146CB4E" w:rsidR="00EE57DA" w:rsidRPr="00EE57DA" w:rsidRDefault="00EE57DA" w:rsidP="00EE57DA">
      <w:pPr>
        <w:rPr>
          <w:sz w:val="24"/>
          <w:szCs w:val="24"/>
        </w:rPr>
      </w:pPr>
    </w:p>
    <w:p w14:paraId="0B5829AD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4</w:t>
      </w:r>
    </w:p>
    <w:p w14:paraId="50438433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"A exclusão digital ocorre quando grupos de pessoas não têm acesso ou não sabem utilizar adequadamente as tecnologias digitais, o que aumenta desigualdades sociais."</w:t>
      </w:r>
    </w:p>
    <w:p w14:paraId="493374C4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De acordo com o texto, a exclusão digital:</w:t>
      </w:r>
    </w:p>
    <w:p w14:paraId="56134DAE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É consequência da falta de acesso ou de conhecimento sobre tecnologias.</w:t>
      </w:r>
      <w:r w:rsidRPr="00EE57DA">
        <w:rPr>
          <w:sz w:val="24"/>
          <w:szCs w:val="24"/>
        </w:rPr>
        <w:br/>
        <w:t>B) Refere-se apenas ao uso de redes sociais.</w:t>
      </w:r>
      <w:r w:rsidRPr="00EE57DA">
        <w:rPr>
          <w:sz w:val="24"/>
          <w:szCs w:val="24"/>
        </w:rPr>
        <w:br/>
        <w:t>C) É algo inevitável e sem relação com desigualdade.</w:t>
      </w:r>
      <w:r w:rsidRPr="00EE57DA">
        <w:rPr>
          <w:sz w:val="24"/>
          <w:szCs w:val="24"/>
        </w:rPr>
        <w:br/>
        <w:t>D) Garante oportunidades iguais para todos.</w:t>
      </w:r>
    </w:p>
    <w:p w14:paraId="3D97FB2E" w14:textId="33F238FE" w:rsidR="00EE57DA" w:rsidRPr="00EE57DA" w:rsidRDefault="00EE57DA" w:rsidP="00EE57DA">
      <w:pPr>
        <w:rPr>
          <w:sz w:val="24"/>
          <w:szCs w:val="24"/>
        </w:rPr>
      </w:pPr>
    </w:p>
    <w:p w14:paraId="0A8BEDEE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5</w:t>
      </w:r>
    </w:p>
    <w:p w14:paraId="35336B40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"A cidadania digital envolve direitos e deveres que os cidadãos exercem no mundo virtual, como respeitar a privacidade dos outros e combater a disseminação de notícias falsas."</w:t>
      </w:r>
    </w:p>
    <w:p w14:paraId="10A63B0A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O texto destaca que a cidadania digital:</w:t>
      </w:r>
    </w:p>
    <w:p w14:paraId="5433985E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 xml:space="preserve">A) Está ligada apenas ao consumo de </w:t>
      </w:r>
      <w:proofErr w:type="spellStart"/>
      <w:r w:rsidRPr="00EE57DA">
        <w:rPr>
          <w:sz w:val="24"/>
          <w:szCs w:val="24"/>
        </w:rPr>
        <w:t>conteúdos</w:t>
      </w:r>
      <w:proofErr w:type="spellEnd"/>
      <w:r w:rsidRPr="00EE57DA">
        <w:rPr>
          <w:sz w:val="24"/>
          <w:szCs w:val="24"/>
        </w:rPr>
        <w:t xml:space="preserve"> online.</w:t>
      </w:r>
      <w:r w:rsidRPr="00EE57DA">
        <w:rPr>
          <w:sz w:val="24"/>
          <w:szCs w:val="24"/>
        </w:rPr>
        <w:br/>
        <w:t>B) É restrita aos jovens que usam redes sociais.</w:t>
      </w:r>
      <w:r w:rsidRPr="00EE57DA">
        <w:rPr>
          <w:sz w:val="24"/>
          <w:szCs w:val="24"/>
        </w:rPr>
        <w:br/>
        <w:t>C) Depende exclusivamente do governo.</w:t>
      </w:r>
      <w:r w:rsidRPr="00EE57DA">
        <w:rPr>
          <w:sz w:val="24"/>
          <w:szCs w:val="24"/>
        </w:rPr>
        <w:br/>
        <w:t>D) Envolve atitudes éticas e responsáveis na internet.</w:t>
      </w:r>
    </w:p>
    <w:p w14:paraId="5A692EA8" w14:textId="16F71E01" w:rsidR="00EE57DA" w:rsidRPr="00EE57DA" w:rsidRDefault="00EE57DA" w:rsidP="00EE57DA">
      <w:pPr>
        <w:rPr>
          <w:sz w:val="24"/>
          <w:szCs w:val="24"/>
        </w:rPr>
      </w:pPr>
    </w:p>
    <w:p w14:paraId="102FBB13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6</w:t>
      </w:r>
    </w:p>
    <w:p w14:paraId="12288BCA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 xml:space="preserve">"No Brasil, a Lei Geral de Proteção de Dados (LGPD) estabelece regras para o uso, </w:t>
      </w:r>
      <w:r w:rsidRPr="00EE57DA">
        <w:rPr>
          <w:i/>
          <w:iCs/>
          <w:sz w:val="24"/>
          <w:szCs w:val="24"/>
        </w:rPr>
        <w:lastRenderedPageBreak/>
        <w:t>armazenamento e compartilhamento de dados pessoais, protegendo os cidadãos contra abusos."</w:t>
      </w:r>
    </w:p>
    <w:p w14:paraId="38878D97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De acordo com o texto, a LGPD foi criada para:</w:t>
      </w:r>
    </w:p>
    <w:p w14:paraId="434F9F17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Impedir o uso da internet no país.</w:t>
      </w:r>
      <w:r w:rsidRPr="00EE57DA">
        <w:rPr>
          <w:sz w:val="24"/>
          <w:szCs w:val="24"/>
        </w:rPr>
        <w:br/>
        <w:t>B) Incentivar o compartilhamento irrestrito de dados.</w:t>
      </w:r>
      <w:r w:rsidRPr="00EE57DA">
        <w:rPr>
          <w:sz w:val="24"/>
          <w:szCs w:val="24"/>
        </w:rPr>
        <w:br/>
        <w:t>C) Facilitar a venda de dados por empresas privadas.</w:t>
      </w:r>
      <w:r w:rsidRPr="00EE57DA">
        <w:rPr>
          <w:sz w:val="24"/>
          <w:szCs w:val="24"/>
        </w:rPr>
        <w:br/>
        <w:t>D) Garantir a proteção das informações pessoais dos cidadãos.</w:t>
      </w:r>
    </w:p>
    <w:p w14:paraId="609708E6" w14:textId="55183140" w:rsidR="00EE57DA" w:rsidRPr="00EE57DA" w:rsidRDefault="00EE57DA" w:rsidP="00EE57DA">
      <w:pPr>
        <w:rPr>
          <w:sz w:val="24"/>
          <w:szCs w:val="24"/>
        </w:rPr>
      </w:pPr>
    </w:p>
    <w:p w14:paraId="1D3D4DB4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7</w:t>
      </w:r>
    </w:p>
    <w:p w14:paraId="53DAA651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"A prática da curadoria digital ocorre quando selecionamos informações de qualidade na internet, descartando aquelas que são superficiais, falsas ou irrelevantes."</w:t>
      </w:r>
    </w:p>
    <w:p w14:paraId="062B468C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Ser um curador digital significa:</w:t>
      </w:r>
    </w:p>
    <w:p w14:paraId="453E2986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Selecionar informações relevantes e confiáveis.</w:t>
      </w:r>
      <w:r w:rsidRPr="00EE57DA">
        <w:rPr>
          <w:sz w:val="24"/>
          <w:szCs w:val="24"/>
        </w:rPr>
        <w:br/>
        <w:t>B) Evitar completamente o uso da internet.</w:t>
      </w:r>
      <w:r w:rsidRPr="00EE57DA">
        <w:rPr>
          <w:sz w:val="24"/>
          <w:szCs w:val="24"/>
        </w:rPr>
        <w:br/>
        <w:t xml:space="preserve">C) Produzir </w:t>
      </w:r>
      <w:proofErr w:type="spellStart"/>
      <w:r w:rsidRPr="00EE57DA">
        <w:rPr>
          <w:sz w:val="24"/>
          <w:szCs w:val="24"/>
        </w:rPr>
        <w:t>conteúdos</w:t>
      </w:r>
      <w:proofErr w:type="spellEnd"/>
      <w:r w:rsidRPr="00EE57DA">
        <w:rPr>
          <w:sz w:val="24"/>
          <w:szCs w:val="24"/>
        </w:rPr>
        <w:t xml:space="preserve"> sem verificar a fonte.</w:t>
      </w:r>
      <w:r w:rsidRPr="00EE57DA">
        <w:rPr>
          <w:sz w:val="24"/>
          <w:szCs w:val="24"/>
        </w:rPr>
        <w:br/>
        <w:t>D) Compartilhar tudo o que chega por mensagens.</w:t>
      </w:r>
    </w:p>
    <w:p w14:paraId="7CCBCA26" w14:textId="6EFF5978" w:rsidR="00EE57DA" w:rsidRPr="00EE57DA" w:rsidRDefault="00EE57DA" w:rsidP="00EE57DA">
      <w:pPr>
        <w:rPr>
          <w:sz w:val="24"/>
          <w:szCs w:val="24"/>
        </w:rPr>
      </w:pPr>
    </w:p>
    <w:p w14:paraId="31171728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8</w:t>
      </w:r>
    </w:p>
    <w:p w14:paraId="5DE01D0A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"O uso excessivo das telas pode gerar impactos físicos, como problemas de visão e postura, além de afetar o sono e a concentração dos jovens."</w:t>
      </w:r>
    </w:p>
    <w:p w14:paraId="79C6FBB8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O principal alerta do texto é que:</w:t>
      </w:r>
    </w:p>
    <w:p w14:paraId="61B3C20B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O excesso de tecnologia melhora a postura corporal.</w:t>
      </w:r>
      <w:r w:rsidRPr="00EE57DA">
        <w:rPr>
          <w:sz w:val="24"/>
          <w:szCs w:val="24"/>
        </w:rPr>
        <w:br/>
        <w:t>B) As telas nunca trazem consequências negativas.</w:t>
      </w:r>
      <w:r w:rsidRPr="00EE57DA">
        <w:rPr>
          <w:sz w:val="24"/>
          <w:szCs w:val="24"/>
        </w:rPr>
        <w:br/>
        <w:t>C) O uso exagerado de dispositivos pode causar prejuízos à saúde.</w:t>
      </w:r>
      <w:r w:rsidRPr="00EE57DA">
        <w:rPr>
          <w:sz w:val="24"/>
          <w:szCs w:val="24"/>
        </w:rPr>
        <w:br/>
        <w:t>D) A tecnologia deve ser usada sem limites.</w:t>
      </w:r>
    </w:p>
    <w:p w14:paraId="4828181B" w14:textId="040034D2" w:rsidR="00EE57DA" w:rsidRPr="00EE57DA" w:rsidRDefault="00EE57DA" w:rsidP="00EE57DA">
      <w:pPr>
        <w:rPr>
          <w:sz w:val="24"/>
          <w:szCs w:val="24"/>
        </w:rPr>
      </w:pPr>
    </w:p>
    <w:p w14:paraId="4531A42B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9</w:t>
      </w:r>
    </w:p>
    <w:p w14:paraId="1C73CFBA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"As redes sociais permitem interação, compartilhamento de ideias e participação em movimentos sociais, fortalecendo a cidadania digital."</w:t>
      </w:r>
    </w:p>
    <w:p w14:paraId="21F4DEB3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Segundo o texto, o papel positivo das redes sociais é:</w:t>
      </w:r>
    </w:p>
    <w:p w14:paraId="4A10417C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Impedir o acesso a informações públicas.</w:t>
      </w:r>
      <w:r w:rsidRPr="00EE57DA">
        <w:rPr>
          <w:sz w:val="24"/>
          <w:szCs w:val="24"/>
        </w:rPr>
        <w:br/>
        <w:t>B) Reforçar o isolamento social.</w:t>
      </w:r>
      <w:r w:rsidRPr="00EE57DA">
        <w:rPr>
          <w:sz w:val="24"/>
          <w:szCs w:val="24"/>
        </w:rPr>
        <w:br/>
        <w:t>C) Favorecer a participação social e o exercício da cidadania.</w:t>
      </w:r>
      <w:r w:rsidRPr="00EE57DA">
        <w:rPr>
          <w:sz w:val="24"/>
          <w:szCs w:val="24"/>
        </w:rPr>
        <w:br/>
        <w:t>D) Restringir a comunicação entre culturas diferentes.</w:t>
      </w:r>
    </w:p>
    <w:p w14:paraId="6CACFE52" w14:textId="1C264A61" w:rsidR="00EE57DA" w:rsidRPr="00EE57DA" w:rsidRDefault="00EE57DA" w:rsidP="00EE57DA">
      <w:pPr>
        <w:rPr>
          <w:sz w:val="24"/>
          <w:szCs w:val="24"/>
        </w:rPr>
      </w:pPr>
    </w:p>
    <w:p w14:paraId="43A58C8B" w14:textId="77777777" w:rsidR="00EE57DA" w:rsidRPr="00EE57DA" w:rsidRDefault="00EE57DA" w:rsidP="00EE57DA">
      <w:pPr>
        <w:rPr>
          <w:b/>
          <w:bCs/>
          <w:sz w:val="24"/>
          <w:szCs w:val="24"/>
        </w:rPr>
      </w:pPr>
      <w:r w:rsidRPr="00EE57DA">
        <w:rPr>
          <w:b/>
          <w:bCs/>
          <w:sz w:val="24"/>
          <w:szCs w:val="24"/>
        </w:rPr>
        <w:t>Questão 10</w:t>
      </w:r>
    </w:p>
    <w:p w14:paraId="410D9AF8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i/>
          <w:iCs/>
          <w:sz w:val="24"/>
          <w:szCs w:val="24"/>
        </w:rPr>
        <w:t>"Cada vez mais, as escolas buscam integrar a tecnologia ao ensino, propondo atividades de pesquisa online, criação de podcasts e produção de vídeos."</w:t>
      </w:r>
    </w:p>
    <w:p w14:paraId="41FEFA34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Essa integração da tecnologia ao ambiente escolar tem como objetivo principal:</w:t>
      </w:r>
    </w:p>
    <w:p w14:paraId="6DD17C1F" w14:textId="77777777" w:rsidR="00EE57DA" w:rsidRPr="00EE57DA" w:rsidRDefault="00EE57DA" w:rsidP="00EE57DA">
      <w:pPr>
        <w:rPr>
          <w:sz w:val="24"/>
          <w:szCs w:val="24"/>
        </w:rPr>
      </w:pPr>
      <w:r w:rsidRPr="00EE57DA">
        <w:rPr>
          <w:sz w:val="24"/>
          <w:szCs w:val="24"/>
        </w:rPr>
        <w:t>A) Reduzir o uso da comunicação entre alunos.</w:t>
      </w:r>
      <w:r w:rsidRPr="00EE57DA">
        <w:rPr>
          <w:sz w:val="24"/>
          <w:szCs w:val="24"/>
        </w:rPr>
        <w:br/>
        <w:t>B) Substituir o professor pela internet.</w:t>
      </w:r>
      <w:r w:rsidRPr="00EE57DA">
        <w:rPr>
          <w:sz w:val="24"/>
          <w:szCs w:val="24"/>
        </w:rPr>
        <w:br/>
        <w:t>C) Limitar a produção de conteúdos digitais.</w:t>
      </w:r>
      <w:r w:rsidRPr="00EE57DA">
        <w:rPr>
          <w:sz w:val="24"/>
          <w:szCs w:val="24"/>
        </w:rPr>
        <w:br/>
        <w:t>D) Estimular a aprendizagem criativa e colaborativa.</w:t>
      </w:r>
    </w:p>
    <w:p w14:paraId="725B81EF" w14:textId="514D22DB" w:rsidR="00A80EAE" w:rsidRPr="00F64833" w:rsidRDefault="00A80EAE" w:rsidP="00EE57DA">
      <w:pPr>
        <w:rPr>
          <w:sz w:val="24"/>
          <w:szCs w:val="24"/>
        </w:rPr>
      </w:pPr>
    </w:p>
    <w:sectPr w:rsidR="00A80EAE" w:rsidRPr="00F64833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F7BB2"/>
    <w:multiLevelType w:val="multilevel"/>
    <w:tmpl w:val="4918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  <w:num w:numId="2" w16cid:durableId="1964461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01301E"/>
    <w:rsid w:val="00142618"/>
    <w:rsid w:val="001E6D44"/>
    <w:rsid w:val="00406512"/>
    <w:rsid w:val="00796957"/>
    <w:rsid w:val="007B7150"/>
    <w:rsid w:val="00945757"/>
    <w:rsid w:val="00A076D5"/>
    <w:rsid w:val="00A80EAE"/>
    <w:rsid w:val="00B27D24"/>
    <w:rsid w:val="00C56F7D"/>
    <w:rsid w:val="00D06B6C"/>
    <w:rsid w:val="00E91142"/>
    <w:rsid w:val="00EE57DA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681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3</cp:revision>
  <dcterms:created xsi:type="dcterms:W3CDTF">2025-09-12T09:57:00Z</dcterms:created>
  <dcterms:modified xsi:type="dcterms:W3CDTF">2025-09-12T09:58:00Z</dcterms:modified>
</cp:coreProperties>
</file>