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C332D8" w14:textId="77777777" w:rsidR="0073721C" w:rsidRPr="0073721C" w:rsidRDefault="0073721C" w:rsidP="0073721C">
      <w:pPr>
        <w:rPr>
          <w:b/>
          <w:bCs/>
        </w:rPr>
      </w:pPr>
      <w:r w:rsidRPr="0073721C">
        <w:rPr>
          <w:rFonts w:ascii="Segoe UI Emoji" w:hAnsi="Segoe UI Emoji" w:cs="Segoe UI Emoji"/>
          <w:b/>
          <w:bCs/>
        </w:rPr>
        <w:t>📘</w:t>
      </w:r>
      <w:r w:rsidRPr="0073721C">
        <w:rPr>
          <w:b/>
          <w:bCs/>
        </w:rPr>
        <w:t xml:space="preserve"> Material de Estudo – Lei Orgânica de Nova Andradina (MS)</w:t>
      </w:r>
    </w:p>
    <w:p w14:paraId="018279B1" w14:textId="77777777" w:rsidR="0073721C" w:rsidRPr="0073721C" w:rsidRDefault="0073721C" w:rsidP="0073721C">
      <w:pPr>
        <w:rPr>
          <w:b/>
          <w:bCs/>
        </w:rPr>
      </w:pPr>
      <w:r w:rsidRPr="0073721C">
        <w:rPr>
          <w:b/>
          <w:bCs/>
        </w:rPr>
        <w:t>1. Princípios Fundamentais</w:t>
      </w:r>
    </w:p>
    <w:p w14:paraId="05831A06" w14:textId="77777777" w:rsidR="0073721C" w:rsidRPr="0073721C" w:rsidRDefault="0073721C" w:rsidP="0073721C">
      <w:pPr>
        <w:numPr>
          <w:ilvl w:val="0"/>
          <w:numId w:val="1"/>
        </w:numPr>
      </w:pPr>
      <w:r w:rsidRPr="0073721C">
        <w:t>O Município possui autonomia política, administrativa e financeira.</w:t>
      </w:r>
    </w:p>
    <w:p w14:paraId="118A1DCB" w14:textId="77777777" w:rsidR="0073721C" w:rsidRPr="0073721C" w:rsidRDefault="0073721C" w:rsidP="0073721C">
      <w:pPr>
        <w:numPr>
          <w:ilvl w:val="0"/>
          <w:numId w:val="1"/>
        </w:numPr>
      </w:pPr>
      <w:r w:rsidRPr="0073721C">
        <w:t>Fundamentos: cidadania, dignidade da pessoa humana, valores sociais do trabalho e da livre iniciativa, pluralismo político.</w:t>
      </w:r>
    </w:p>
    <w:p w14:paraId="7AA5A9E6" w14:textId="77777777" w:rsidR="0073721C" w:rsidRPr="0073721C" w:rsidRDefault="0073721C" w:rsidP="0073721C">
      <w:pPr>
        <w:numPr>
          <w:ilvl w:val="0"/>
          <w:numId w:val="1"/>
        </w:numPr>
      </w:pPr>
      <w:r w:rsidRPr="0073721C">
        <w:t>Não pode criar privilégios entre cidadãos, nem subvencionar igrejas ou cultos religiosos.</w:t>
      </w:r>
    </w:p>
    <w:p w14:paraId="4073E37B" w14:textId="77777777" w:rsidR="0073721C" w:rsidRPr="0073721C" w:rsidRDefault="0073721C" w:rsidP="0073721C">
      <w:r w:rsidRPr="0073721C">
        <w:pict w14:anchorId="21EFB665">
          <v:rect id="_x0000_i1085" style="width:0;height:1.5pt" o:hralign="center" o:hrstd="t" o:hr="t" fillcolor="#a0a0a0" stroked="f"/>
        </w:pict>
      </w:r>
    </w:p>
    <w:p w14:paraId="38EACC90" w14:textId="77777777" w:rsidR="0073721C" w:rsidRPr="0073721C" w:rsidRDefault="0073721C" w:rsidP="0073721C">
      <w:pPr>
        <w:rPr>
          <w:b/>
          <w:bCs/>
        </w:rPr>
      </w:pPr>
      <w:r w:rsidRPr="0073721C">
        <w:rPr>
          <w:b/>
          <w:bCs/>
        </w:rPr>
        <w:t>2. Competências do Município</w:t>
      </w:r>
    </w:p>
    <w:p w14:paraId="22B672DA" w14:textId="77777777" w:rsidR="0073721C" w:rsidRPr="0073721C" w:rsidRDefault="0073721C" w:rsidP="0073721C">
      <w:pPr>
        <w:numPr>
          <w:ilvl w:val="0"/>
          <w:numId w:val="2"/>
        </w:numPr>
      </w:pPr>
      <w:r w:rsidRPr="0073721C">
        <w:rPr>
          <w:b/>
          <w:bCs/>
        </w:rPr>
        <w:t>Legislar sobre assuntos de interesse local.</w:t>
      </w:r>
    </w:p>
    <w:p w14:paraId="4C60D40F" w14:textId="77777777" w:rsidR="0073721C" w:rsidRPr="0073721C" w:rsidRDefault="0073721C" w:rsidP="0073721C">
      <w:pPr>
        <w:numPr>
          <w:ilvl w:val="0"/>
          <w:numId w:val="2"/>
        </w:numPr>
      </w:pPr>
      <w:r w:rsidRPr="0073721C">
        <w:rPr>
          <w:b/>
          <w:bCs/>
        </w:rPr>
        <w:t>Suplementar legislação federal e estadual</w:t>
      </w:r>
      <w:r w:rsidRPr="0073721C">
        <w:t>, quando necessário.</w:t>
      </w:r>
    </w:p>
    <w:p w14:paraId="39B42C80" w14:textId="77777777" w:rsidR="0073721C" w:rsidRPr="0073721C" w:rsidRDefault="0073721C" w:rsidP="0073721C">
      <w:pPr>
        <w:numPr>
          <w:ilvl w:val="0"/>
          <w:numId w:val="2"/>
        </w:numPr>
      </w:pPr>
      <w:r w:rsidRPr="0073721C">
        <w:rPr>
          <w:b/>
          <w:bCs/>
        </w:rPr>
        <w:t>Educação</w:t>
      </w:r>
      <w:r w:rsidRPr="0073721C">
        <w:t>: manter programas de educação infantil e ensino fundamental, em cooperação com Estado e União.</w:t>
      </w:r>
    </w:p>
    <w:p w14:paraId="501BF74D" w14:textId="77777777" w:rsidR="0073721C" w:rsidRPr="0073721C" w:rsidRDefault="0073721C" w:rsidP="0073721C">
      <w:pPr>
        <w:numPr>
          <w:ilvl w:val="0"/>
          <w:numId w:val="2"/>
        </w:numPr>
      </w:pPr>
      <w:r w:rsidRPr="0073721C">
        <w:rPr>
          <w:b/>
          <w:bCs/>
        </w:rPr>
        <w:t>Saúde</w:t>
      </w:r>
      <w:r w:rsidRPr="0073721C">
        <w:t>: executar políticas de atenção básica e serviços públicos de saúde.</w:t>
      </w:r>
    </w:p>
    <w:p w14:paraId="5BEB25C7" w14:textId="77777777" w:rsidR="0073721C" w:rsidRPr="0073721C" w:rsidRDefault="0073721C" w:rsidP="0073721C">
      <w:pPr>
        <w:numPr>
          <w:ilvl w:val="0"/>
          <w:numId w:val="2"/>
        </w:numPr>
      </w:pPr>
      <w:r w:rsidRPr="0073721C">
        <w:rPr>
          <w:b/>
          <w:bCs/>
        </w:rPr>
        <w:t>Planejamento urbano</w:t>
      </w:r>
      <w:r w:rsidRPr="0073721C">
        <w:t>: Plano Diretor, uso do solo, habitação, transporte coletivo.</w:t>
      </w:r>
    </w:p>
    <w:p w14:paraId="67153734" w14:textId="77777777" w:rsidR="0073721C" w:rsidRPr="0073721C" w:rsidRDefault="0073721C" w:rsidP="0073721C">
      <w:pPr>
        <w:numPr>
          <w:ilvl w:val="0"/>
          <w:numId w:val="2"/>
        </w:numPr>
      </w:pPr>
      <w:r w:rsidRPr="0073721C">
        <w:rPr>
          <w:b/>
          <w:bCs/>
        </w:rPr>
        <w:t>Tributação</w:t>
      </w:r>
      <w:r w:rsidRPr="0073721C">
        <w:t>: instituir impostos como IPTU, ISSQN e ITBI.</w:t>
      </w:r>
    </w:p>
    <w:p w14:paraId="33F3C605" w14:textId="77777777" w:rsidR="0073721C" w:rsidRPr="0073721C" w:rsidRDefault="0073721C" w:rsidP="0073721C">
      <w:pPr>
        <w:numPr>
          <w:ilvl w:val="0"/>
          <w:numId w:val="2"/>
        </w:numPr>
      </w:pPr>
      <w:r w:rsidRPr="0073721C">
        <w:rPr>
          <w:b/>
          <w:bCs/>
        </w:rPr>
        <w:t>Segurança</w:t>
      </w:r>
      <w:r w:rsidRPr="0073721C">
        <w:t>: possibilidade de instituir Guarda Municipal.</w:t>
      </w:r>
    </w:p>
    <w:p w14:paraId="2A007886" w14:textId="77777777" w:rsidR="0073721C" w:rsidRPr="0073721C" w:rsidRDefault="0073721C" w:rsidP="0073721C">
      <w:pPr>
        <w:numPr>
          <w:ilvl w:val="0"/>
          <w:numId w:val="2"/>
        </w:numPr>
      </w:pPr>
      <w:r w:rsidRPr="0073721C">
        <w:rPr>
          <w:b/>
          <w:bCs/>
        </w:rPr>
        <w:t>Administração</w:t>
      </w:r>
      <w:r w:rsidRPr="0073721C">
        <w:t>: instituir cargos, serviços e organizar sua estrutura.</w:t>
      </w:r>
    </w:p>
    <w:p w14:paraId="6F1C63D3" w14:textId="77777777" w:rsidR="0073721C" w:rsidRPr="0073721C" w:rsidRDefault="0073721C" w:rsidP="0073721C">
      <w:r w:rsidRPr="0073721C">
        <w:pict w14:anchorId="0434FDB0">
          <v:rect id="_x0000_i1086" style="width:0;height:1.5pt" o:hralign="center" o:hrstd="t" o:hr="t" fillcolor="#a0a0a0" stroked="f"/>
        </w:pict>
      </w:r>
    </w:p>
    <w:p w14:paraId="2F2E89DE" w14:textId="77777777" w:rsidR="0073721C" w:rsidRPr="0073721C" w:rsidRDefault="0073721C" w:rsidP="0073721C">
      <w:pPr>
        <w:rPr>
          <w:b/>
          <w:bCs/>
        </w:rPr>
      </w:pPr>
      <w:r w:rsidRPr="0073721C">
        <w:rPr>
          <w:b/>
          <w:bCs/>
        </w:rPr>
        <w:t>3. Câmara Municipal (Poder Legislativo)</w:t>
      </w:r>
    </w:p>
    <w:p w14:paraId="276BD900" w14:textId="77777777" w:rsidR="0073721C" w:rsidRPr="0073721C" w:rsidRDefault="0073721C" w:rsidP="0073721C">
      <w:pPr>
        <w:numPr>
          <w:ilvl w:val="0"/>
          <w:numId w:val="3"/>
        </w:numPr>
      </w:pPr>
      <w:r w:rsidRPr="0073721C">
        <w:t xml:space="preserve">Composta por </w:t>
      </w:r>
      <w:r w:rsidRPr="0073721C">
        <w:rPr>
          <w:b/>
          <w:bCs/>
        </w:rPr>
        <w:t>13 vereadores</w:t>
      </w:r>
      <w:r w:rsidRPr="0073721C">
        <w:t>.</w:t>
      </w:r>
    </w:p>
    <w:p w14:paraId="6F70962F" w14:textId="77777777" w:rsidR="0073721C" w:rsidRPr="0073721C" w:rsidRDefault="0073721C" w:rsidP="0073721C">
      <w:pPr>
        <w:numPr>
          <w:ilvl w:val="0"/>
          <w:numId w:val="3"/>
        </w:numPr>
      </w:pPr>
      <w:r w:rsidRPr="0073721C">
        <w:t>Mandato de 4 anos.</w:t>
      </w:r>
    </w:p>
    <w:p w14:paraId="4D3E8A53" w14:textId="77777777" w:rsidR="0073721C" w:rsidRPr="0073721C" w:rsidRDefault="0073721C" w:rsidP="0073721C">
      <w:pPr>
        <w:numPr>
          <w:ilvl w:val="0"/>
          <w:numId w:val="3"/>
        </w:numPr>
      </w:pPr>
      <w:r w:rsidRPr="0073721C">
        <w:t>Funções: legislar, fiscalizar o Executivo, aprovar orçamento, criar cargos e tributos, autorizar empréstimos.</w:t>
      </w:r>
    </w:p>
    <w:p w14:paraId="734D78BA" w14:textId="77777777" w:rsidR="0073721C" w:rsidRPr="0073721C" w:rsidRDefault="0073721C" w:rsidP="0073721C">
      <w:pPr>
        <w:numPr>
          <w:ilvl w:val="0"/>
          <w:numId w:val="3"/>
        </w:numPr>
      </w:pPr>
      <w:r w:rsidRPr="0073721C">
        <w:rPr>
          <w:b/>
          <w:bCs/>
        </w:rPr>
        <w:t>Sessões públicas</w:t>
      </w:r>
      <w:r w:rsidRPr="0073721C">
        <w:t xml:space="preserve"> (salvo exceções aprovadas por 2/3).</w:t>
      </w:r>
    </w:p>
    <w:p w14:paraId="7E1D6AF5" w14:textId="77777777" w:rsidR="0073721C" w:rsidRPr="0073721C" w:rsidRDefault="0073721C" w:rsidP="0073721C">
      <w:pPr>
        <w:numPr>
          <w:ilvl w:val="0"/>
          <w:numId w:val="3"/>
        </w:numPr>
      </w:pPr>
      <w:r w:rsidRPr="0073721C">
        <w:t xml:space="preserve">Vereadores são </w:t>
      </w:r>
      <w:r w:rsidRPr="0073721C">
        <w:rPr>
          <w:b/>
          <w:bCs/>
        </w:rPr>
        <w:t>invioláveis por opiniões, palavras e votos</w:t>
      </w:r>
      <w:r w:rsidRPr="0073721C">
        <w:t>.</w:t>
      </w:r>
    </w:p>
    <w:p w14:paraId="499D2EB7" w14:textId="77777777" w:rsidR="0073721C" w:rsidRPr="0073721C" w:rsidRDefault="0073721C" w:rsidP="0073721C">
      <w:pPr>
        <w:numPr>
          <w:ilvl w:val="0"/>
          <w:numId w:val="3"/>
        </w:numPr>
      </w:pPr>
      <w:r w:rsidRPr="0073721C">
        <w:t>Perdem o mandato por: quebra de decoro, ausência injustificada, infração político-administrativa, condenação criminal etc.</w:t>
      </w:r>
    </w:p>
    <w:p w14:paraId="2E160A1C" w14:textId="77777777" w:rsidR="0073721C" w:rsidRPr="0073721C" w:rsidRDefault="0073721C" w:rsidP="0073721C">
      <w:pPr>
        <w:numPr>
          <w:ilvl w:val="0"/>
          <w:numId w:val="3"/>
        </w:numPr>
      </w:pPr>
      <w:r w:rsidRPr="0073721C">
        <w:t>Podem se licenciar por saúde, interesse particular, maternidade/paternidade, ou missão autorizada.</w:t>
      </w:r>
    </w:p>
    <w:p w14:paraId="1E8E8FAB" w14:textId="77777777" w:rsidR="0073721C" w:rsidRPr="0073721C" w:rsidRDefault="0073721C" w:rsidP="0073721C">
      <w:r w:rsidRPr="0073721C">
        <w:pict w14:anchorId="7FF4F6DD">
          <v:rect id="_x0000_i1087" style="width:0;height:1.5pt" o:hralign="center" o:hrstd="t" o:hr="t" fillcolor="#a0a0a0" stroked="f"/>
        </w:pict>
      </w:r>
    </w:p>
    <w:p w14:paraId="5E2A4F23" w14:textId="77777777" w:rsidR="0073721C" w:rsidRPr="0073721C" w:rsidRDefault="0073721C" w:rsidP="0073721C">
      <w:pPr>
        <w:rPr>
          <w:b/>
          <w:bCs/>
        </w:rPr>
      </w:pPr>
      <w:r w:rsidRPr="0073721C">
        <w:rPr>
          <w:b/>
          <w:bCs/>
        </w:rPr>
        <w:t>4. Prefeito (Poder Executivo)</w:t>
      </w:r>
    </w:p>
    <w:p w14:paraId="182ADE83" w14:textId="77777777" w:rsidR="0073721C" w:rsidRPr="0073721C" w:rsidRDefault="0073721C" w:rsidP="0073721C">
      <w:pPr>
        <w:numPr>
          <w:ilvl w:val="0"/>
          <w:numId w:val="4"/>
        </w:numPr>
      </w:pPr>
      <w:r w:rsidRPr="0073721C">
        <w:t>É o chefe do Executivo municipal.</w:t>
      </w:r>
    </w:p>
    <w:p w14:paraId="3FA7178A" w14:textId="77777777" w:rsidR="0073721C" w:rsidRPr="0073721C" w:rsidRDefault="0073721C" w:rsidP="0073721C">
      <w:pPr>
        <w:numPr>
          <w:ilvl w:val="0"/>
          <w:numId w:val="4"/>
        </w:numPr>
      </w:pPr>
      <w:r w:rsidRPr="0073721C">
        <w:t>Compete a ele: administrar o município, sancionar e vetar leis, prestar contas, aplicar recursos públicos, firmar convênios, organizar serviços municipais.</w:t>
      </w:r>
    </w:p>
    <w:p w14:paraId="083EDBB5" w14:textId="77777777" w:rsidR="0073721C" w:rsidRPr="0073721C" w:rsidRDefault="0073721C" w:rsidP="0073721C">
      <w:pPr>
        <w:numPr>
          <w:ilvl w:val="0"/>
          <w:numId w:val="4"/>
        </w:numPr>
      </w:pPr>
      <w:r w:rsidRPr="0073721C">
        <w:t xml:space="preserve">Deve encaminhar o </w:t>
      </w:r>
      <w:r w:rsidRPr="0073721C">
        <w:rPr>
          <w:b/>
          <w:bCs/>
        </w:rPr>
        <w:t>Plano Plurianual (PPA)</w:t>
      </w:r>
      <w:r w:rsidRPr="0073721C">
        <w:t xml:space="preserve">, a </w:t>
      </w:r>
      <w:r w:rsidRPr="0073721C">
        <w:rPr>
          <w:b/>
          <w:bCs/>
        </w:rPr>
        <w:t>Lei de Diretrizes Orçamentárias (LDO)</w:t>
      </w:r>
      <w:r w:rsidRPr="0073721C">
        <w:t xml:space="preserve"> e a </w:t>
      </w:r>
      <w:r w:rsidRPr="0073721C">
        <w:rPr>
          <w:b/>
          <w:bCs/>
        </w:rPr>
        <w:t>Lei Orçamentária Anual (LOA)</w:t>
      </w:r>
      <w:r w:rsidRPr="0073721C">
        <w:t xml:space="preserve"> à Câmara.</w:t>
      </w:r>
    </w:p>
    <w:p w14:paraId="6E7F68AC" w14:textId="77777777" w:rsidR="0073721C" w:rsidRPr="0073721C" w:rsidRDefault="0073721C" w:rsidP="0073721C">
      <w:r w:rsidRPr="0073721C">
        <w:pict w14:anchorId="73AF89BF">
          <v:rect id="_x0000_i1088" style="width:0;height:1.5pt" o:hralign="center" o:hrstd="t" o:hr="t" fillcolor="#a0a0a0" stroked="f"/>
        </w:pict>
      </w:r>
    </w:p>
    <w:p w14:paraId="28DF77FC" w14:textId="77777777" w:rsidR="0073721C" w:rsidRPr="0073721C" w:rsidRDefault="0073721C" w:rsidP="0073721C">
      <w:pPr>
        <w:rPr>
          <w:b/>
          <w:bCs/>
        </w:rPr>
      </w:pPr>
      <w:r w:rsidRPr="0073721C">
        <w:rPr>
          <w:b/>
          <w:bCs/>
        </w:rPr>
        <w:t>5. Processo Legislativo</w:t>
      </w:r>
    </w:p>
    <w:p w14:paraId="200ACECC" w14:textId="77777777" w:rsidR="0073721C" w:rsidRPr="0073721C" w:rsidRDefault="0073721C" w:rsidP="0073721C">
      <w:pPr>
        <w:numPr>
          <w:ilvl w:val="0"/>
          <w:numId w:val="5"/>
        </w:numPr>
      </w:pPr>
      <w:r w:rsidRPr="0073721C">
        <w:lastRenderedPageBreak/>
        <w:t>Espécies normativas: emendas à Lei Orgânica, leis complementares, leis ordinárias, decretos legislativos, resoluções.</w:t>
      </w:r>
    </w:p>
    <w:p w14:paraId="59AC3030" w14:textId="77777777" w:rsidR="0073721C" w:rsidRPr="0073721C" w:rsidRDefault="0073721C" w:rsidP="0073721C">
      <w:pPr>
        <w:numPr>
          <w:ilvl w:val="0"/>
          <w:numId w:val="5"/>
        </w:numPr>
      </w:pPr>
      <w:r w:rsidRPr="0073721C">
        <w:rPr>
          <w:b/>
          <w:bCs/>
        </w:rPr>
        <w:t>Emendas à Lei Orgânica</w:t>
      </w:r>
      <w:r w:rsidRPr="0073721C">
        <w:t>:</w:t>
      </w:r>
    </w:p>
    <w:p w14:paraId="3DC1979A" w14:textId="77777777" w:rsidR="0073721C" w:rsidRPr="0073721C" w:rsidRDefault="0073721C" w:rsidP="0073721C">
      <w:pPr>
        <w:numPr>
          <w:ilvl w:val="1"/>
          <w:numId w:val="5"/>
        </w:numPr>
      </w:pPr>
      <w:r w:rsidRPr="0073721C">
        <w:t>Iniciativa: 1/3 dos vereadores ou o prefeito.</w:t>
      </w:r>
    </w:p>
    <w:p w14:paraId="46E1B394" w14:textId="77777777" w:rsidR="0073721C" w:rsidRPr="0073721C" w:rsidRDefault="0073721C" w:rsidP="0073721C">
      <w:pPr>
        <w:numPr>
          <w:ilvl w:val="1"/>
          <w:numId w:val="5"/>
        </w:numPr>
      </w:pPr>
      <w:r w:rsidRPr="0073721C">
        <w:t xml:space="preserve">Aprovação: </w:t>
      </w:r>
      <w:r w:rsidRPr="0073721C">
        <w:rPr>
          <w:b/>
          <w:bCs/>
        </w:rPr>
        <w:t>2 turnos de votação</w:t>
      </w:r>
      <w:r w:rsidRPr="0073721C">
        <w:t>, com intervalo de 10 dias.</w:t>
      </w:r>
    </w:p>
    <w:p w14:paraId="5BB31D4A" w14:textId="77777777" w:rsidR="0073721C" w:rsidRPr="0073721C" w:rsidRDefault="0073721C" w:rsidP="0073721C">
      <w:pPr>
        <w:numPr>
          <w:ilvl w:val="1"/>
          <w:numId w:val="5"/>
        </w:numPr>
      </w:pPr>
      <w:r w:rsidRPr="0073721C">
        <w:t xml:space="preserve">Quórum: </w:t>
      </w:r>
      <w:r w:rsidRPr="0073721C">
        <w:rPr>
          <w:b/>
          <w:bCs/>
        </w:rPr>
        <w:t>2/3 dos vereadores</w:t>
      </w:r>
      <w:r w:rsidRPr="0073721C">
        <w:t>.</w:t>
      </w:r>
    </w:p>
    <w:p w14:paraId="017788A3" w14:textId="77777777" w:rsidR="0073721C" w:rsidRPr="0073721C" w:rsidRDefault="0073721C" w:rsidP="0073721C">
      <w:pPr>
        <w:numPr>
          <w:ilvl w:val="1"/>
          <w:numId w:val="5"/>
        </w:numPr>
      </w:pPr>
      <w:proofErr w:type="gramStart"/>
      <w:r w:rsidRPr="0073721C">
        <w:t>Vedado emendas</w:t>
      </w:r>
      <w:proofErr w:type="gramEnd"/>
      <w:r w:rsidRPr="0073721C">
        <w:t xml:space="preserve"> durante intervenção ou estado de sítio.</w:t>
      </w:r>
    </w:p>
    <w:p w14:paraId="61C18624" w14:textId="77777777" w:rsidR="0073721C" w:rsidRPr="0073721C" w:rsidRDefault="0073721C" w:rsidP="0073721C">
      <w:r w:rsidRPr="0073721C">
        <w:pict w14:anchorId="30446231">
          <v:rect id="_x0000_i1089" style="width:0;height:1.5pt" o:hralign="center" o:hrstd="t" o:hr="t" fillcolor="#a0a0a0" stroked="f"/>
        </w:pict>
      </w:r>
    </w:p>
    <w:p w14:paraId="5844045F" w14:textId="77777777" w:rsidR="0073721C" w:rsidRPr="0073721C" w:rsidRDefault="0073721C" w:rsidP="0073721C">
      <w:pPr>
        <w:rPr>
          <w:b/>
          <w:bCs/>
        </w:rPr>
      </w:pPr>
      <w:r w:rsidRPr="0073721C">
        <w:rPr>
          <w:rFonts w:ascii="Segoe UI Emoji" w:hAnsi="Segoe UI Emoji" w:cs="Segoe UI Emoji"/>
          <w:b/>
          <w:bCs/>
        </w:rPr>
        <w:t>📝</w:t>
      </w:r>
      <w:r w:rsidRPr="0073721C">
        <w:rPr>
          <w:b/>
          <w:bCs/>
        </w:rPr>
        <w:t xml:space="preserve"> Questões Simuladas – Estilo Império Concursos</w:t>
      </w:r>
    </w:p>
    <w:p w14:paraId="44688807" w14:textId="77777777" w:rsidR="0073721C" w:rsidRPr="0073721C" w:rsidRDefault="0073721C" w:rsidP="0073721C">
      <w:r w:rsidRPr="0073721C">
        <w:rPr>
          <w:b/>
          <w:bCs/>
        </w:rPr>
        <w:t>Questão 1</w:t>
      </w:r>
      <w:r w:rsidRPr="0073721C">
        <w:br/>
        <w:t>De acordo com a Lei Orgânica de Nova Andradina, a educação básica municipal é de competência:</w:t>
      </w:r>
      <w:r w:rsidRPr="0073721C">
        <w:br/>
        <w:t>A) Exclusiva do Estado de Mato Grosso do Sul.</w:t>
      </w:r>
      <w:r w:rsidRPr="0073721C">
        <w:br/>
        <w:t>B) Suplementar da União.</w:t>
      </w:r>
      <w:r w:rsidRPr="0073721C">
        <w:br/>
        <w:t>C) Do Município, cabendo-lhe manter a educação infantil e o ensino fundamental.</w:t>
      </w:r>
      <w:r w:rsidRPr="0073721C">
        <w:br/>
        <w:t>D) Privativa da União e do Estado, não sendo atribuição municipal.</w:t>
      </w:r>
    </w:p>
    <w:p w14:paraId="79375460" w14:textId="77777777" w:rsidR="0073721C" w:rsidRPr="0073721C" w:rsidRDefault="0073721C" w:rsidP="0073721C">
      <w:r w:rsidRPr="0073721C">
        <w:pict w14:anchorId="4A77CABE">
          <v:rect id="_x0000_i1090" style="width:0;height:1.5pt" o:hralign="center" o:hrstd="t" o:hr="t" fillcolor="#a0a0a0" stroked="f"/>
        </w:pict>
      </w:r>
    </w:p>
    <w:p w14:paraId="5AACCCED" w14:textId="77777777" w:rsidR="0073721C" w:rsidRPr="0073721C" w:rsidRDefault="0073721C" w:rsidP="0073721C">
      <w:r w:rsidRPr="0073721C">
        <w:rPr>
          <w:b/>
          <w:bCs/>
        </w:rPr>
        <w:t>Questão 2</w:t>
      </w:r>
      <w:r w:rsidRPr="0073721C">
        <w:br/>
        <w:t>A Câmara Municipal de Nova Andradina é composta por:</w:t>
      </w:r>
      <w:r w:rsidRPr="0073721C">
        <w:br/>
        <w:t>A) 9 vereadores.</w:t>
      </w:r>
      <w:r w:rsidRPr="0073721C">
        <w:br/>
        <w:t>B) 11 vereadores.</w:t>
      </w:r>
      <w:r w:rsidRPr="0073721C">
        <w:br/>
        <w:t>C) 13 vereadores.</w:t>
      </w:r>
      <w:r w:rsidRPr="0073721C">
        <w:br/>
        <w:t>D) 15 vereadores.</w:t>
      </w:r>
    </w:p>
    <w:p w14:paraId="323E8939" w14:textId="77777777" w:rsidR="0073721C" w:rsidRPr="0073721C" w:rsidRDefault="0073721C" w:rsidP="0073721C">
      <w:r w:rsidRPr="0073721C">
        <w:pict w14:anchorId="70A9A5CD">
          <v:rect id="_x0000_i1091" style="width:0;height:1.5pt" o:hralign="center" o:hrstd="t" o:hr="t" fillcolor="#a0a0a0" stroked="f"/>
        </w:pict>
      </w:r>
    </w:p>
    <w:p w14:paraId="2423237B" w14:textId="77777777" w:rsidR="0073721C" w:rsidRPr="0073721C" w:rsidRDefault="0073721C" w:rsidP="0073721C">
      <w:r w:rsidRPr="0073721C">
        <w:rPr>
          <w:b/>
          <w:bCs/>
        </w:rPr>
        <w:t>Questão 3</w:t>
      </w:r>
      <w:r w:rsidRPr="0073721C">
        <w:br/>
        <w:t>Sobre as emendas à Lei Orgânica Municipal, assinale a alternativa correta:</w:t>
      </w:r>
      <w:r w:rsidRPr="0073721C">
        <w:br/>
        <w:t>A) Podem ser propostas apenas pelo prefeito.</w:t>
      </w:r>
      <w:r w:rsidRPr="0073721C">
        <w:br/>
        <w:t>B) Devem ser votadas em dois turnos, com aprovação por maioria simples.</w:t>
      </w:r>
      <w:r w:rsidRPr="0073721C">
        <w:br/>
        <w:t>C) Devem ser votadas em dois turnos, com intervalo de 10 dias, e aprovadas por 2/3 dos vereadores.</w:t>
      </w:r>
      <w:r w:rsidRPr="0073721C">
        <w:br/>
        <w:t>D) Podem ser aprovadas em turno único, desde que haja unanimidade dos presentes.</w:t>
      </w:r>
    </w:p>
    <w:p w14:paraId="7314DC01" w14:textId="77777777" w:rsidR="0073721C" w:rsidRPr="0073721C" w:rsidRDefault="0073721C" w:rsidP="0073721C">
      <w:r w:rsidRPr="0073721C">
        <w:pict w14:anchorId="374A8DF4">
          <v:rect id="_x0000_i1092" style="width:0;height:1.5pt" o:hralign="center" o:hrstd="t" o:hr="t" fillcolor="#a0a0a0" stroked="f"/>
        </w:pict>
      </w:r>
    </w:p>
    <w:p w14:paraId="024906A8" w14:textId="77777777" w:rsidR="0073721C" w:rsidRPr="0073721C" w:rsidRDefault="0073721C" w:rsidP="0073721C">
      <w:r w:rsidRPr="0073721C">
        <w:rPr>
          <w:b/>
          <w:bCs/>
        </w:rPr>
        <w:t>Questão 4</w:t>
      </w:r>
      <w:r w:rsidRPr="0073721C">
        <w:br/>
        <w:t>Segundo a Lei Orgânica de Nova Andradina, os vereadores são invioláveis:</w:t>
      </w:r>
      <w:r w:rsidRPr="0073721C">
        <w:br/>
        <w:t>A) Apenas por votos emitidos em sessões secretas.</w:t>
      </w:r>
      <w:r w:rsidRPr="0073721C">
        <w:br/>
        <w:t>B) Por opiniões, palavras e votos no exercício do mandato.</w:t>
      </w:r>
      <w:r w:rsidRPr="0073721C">
        <w:br/>
        <w:t>C) Apenas por palavras proferidas na tribuna da Câmara.</w:t>
      </w:r>
      <w:r w:rsidRPr="0073721C">
        <w:br/>
        <w:t>D) Exclusivamente por atos administrativos praticados no Legislativo.</w:t>
      </w:r>
    </w:p>
    <w:p w14:paraId="46910AE9" w14:textId="77777777" w:rsidR="0073721C" w:rsidRPr="0073721C" w:rsidRDefault="0073721C" w:rsidP="0073721C">
      <w:r w:rsidRPr="0073721C">
        <w:pict w14:anchorId="42349372">
          <v:rect id="_x0000_i1093" style="width:0;height:1.5pt" o:hralign="center" o:hrstd="t" o:hr="t" fillcolor="#a0a0a0" stroked="f"/>
        </w:pict>
      </w:r>
    </w:p>
    <w:p w14:paraId="455C691C" w14:textId="77777777" w:rsidR="0073721C" w:rsidRPr="0073721C" w:rsidRDefault="0073721C" w:rsidP="0073721C">
      <w:r w:rsidRPr="0073721C">
        <w:rPr>
          <w:b/>
          <w:bCs/>
        </w:rPr>
        <w:t>Questão 5</w:t>
      </w:r>
      <w:r w:rsidRPr="0073721C">
        <w:br/>
        <w:t>É competência do Município de Nova Andradina:</w:t>
      </w:r>
      <w:r w:rsidRPr="0073721C">
        <w:br/>
        <w:t>A) Instituir tributos como IR e IPI.</w:t>
      </w:r>
      <w:r w:rsidRPr="0073721C">
        <w:br/>
        <w:t>B) Manter programas de educação infantil e ensino fundamental.</w:t>
      </w:r>
      <w:r w:rsidRPr="0073721C">
        <w:br/>
        <w:t>C) Julgar ações civis e penais.</w:t>
      </w:r>
      <w:r w:rsidRPr="0073721C">
        <w:br/>
        <w:t>D) Organizar Forças Armadas locais.</w:t>
      </w:r>
    </w:p>
    <w:p w14:paraId="05392733" w14:textId="77777777" w:rsidR="0073721C" w:rsidRPr="0073721C" w:rsidRDefault="0073721C" w:rsidP="0073721C">
      <w:r w:rsidRPr="0073721C">
        <w:lastRenderedPageBreak/>
        <w:pict w14:anchorId="76095307">
          <v:rect id="_x0000_i1094" style="width:0;height:1.5pt" o:hralign="center" o:hrstd="t" o:hr="t" fillcolor="#a0a0a0" stroked="f"/>
        </w:pict>
      </w:r>
    </w:p>
    <w:p w14:paraId="7CA182B3" w14:textId="77777777" w:rsidR="0073721C" w:rsidRPr="0073721C" w:rsidRDefault="0073721C" w:rsidP="0073721C">
      <w:pPr>
        <w:rPr>
          <w:b/>
          <w:bCs/>
        </w:rPr>
      </w:pPr>
      <w:r w:rsidRPr="0073721C">
        <w:rPr>
          <w:rFonts w:ascii="Segoe UI Emoji" w:hAnsi="Segoe UI Emoji" w:cs="Segoe UI Emoji"/>
          <w:b/>
          <w:bCs/>
        </w:rPr>
        <w:t>📍</w:t>
      </w:r>
      <w:r w:rsidRPr="0073721C">
        <w:rPr>
          <w:b/>
          <w:bCs/>
        </w:rPr>
        <w:t xml:space="preserve"> Gabarito</w:t>
      </w:r>
    </w:p>
    <w:p w14:paraId="5B200F8D" w14:textId="77777777" w:rsidR="0073721C" w:rsidRPr="0073721C" w:rsidRDefault="0073721C" w:rsidP="0073721C">
      <w:pPr>
        <w:numPr>
          <w:ilvl w:val="0"/>
          <w:numId w:val="6"/>
        </w:numPr>
      </w:pPr>
      <w:r w:rsidRPr="0073721C">
        <w:t>C</w:t>
      </w:r>
    </w:p>
    <w:p w14:paraId="78017E3E" w14:textId="77777777" w:rsidR="0073721C" w:rsidRPr="0073721C" w:rsidRDefault="0073721C" w:rsidP="0073721C">
      <w:pPr>
        <w:numPr>
          <w:ilvl w:val="0"/>
          <w:numId w:val="6"/>
        </w:numPr>
      </w:pPr>
      <w:r w:rsidRPr="0073721C">
        <w:t>C</w:t>
      </w:r>
    </w:p>
    <w:p w14:paraId="6C55118C" w14:textId="77777777" w:rsidR="0073721C" w:rsidRPr="0073721C" w:rsidRDefault="0073721C" w:rsidP="0073721C">
      <w:pPr>
        <w:numPr>
          <w:ilvl w:val="0"/>
          <w:numId w:val="6"/>
        </w:numPr>
      </w:pPr>
      <w:r w:rsidRPr="0073721C">
        <w:t>C</w:t>
      </w:r>
    </w:p>
    <w:p w14:paraId="168F1FF9" w14:textId="77777777" w:rsidR="0073721C" w:rsidRPr="0073721C" w:rsidRDefault="0073721C" w:rsidP="0073721C">
      <w:pPr>
        <w:numPr>
          <w:ilvl w:val="0"/>
          <w:numId w:val="6"/>
        </w:numPr>
      </w:pPr>
      <w:r w:rsidRPr="0073721C">
        <w:t>B</w:t>
      </w:r>
    </w:p>
    <w:p w14:paraId="0BCA4D88" w14:textId="77777777" w:rsidR="0073721C" w:rsidRPr="0073721C" w:rsidRDefault="0073721C" w:rsidP="0073721C">
      <w:pPr>
        <w:numPr>
          <w:ilvl w:val="0"/>
          <w:numId w:val="6"/>
        </w:numPr>
      </w:pPr>
      <w:r w:rsidRPr="0073721C">
        <w:t>B</w:t>
      </w:r>
    </w:p>
    <w:p w14:paraId="74F80EE3" w14:textId="77777777" w:rsidR="00103191" w:rsidRPr="00103191" w:rsidRDefault="00103191" w:rsidP="00103191">
      <w:pPr>
        <w:rPr>
          <w:b/>
          <w:bCs/>
        </w:rPr>
      </w:pPr>
      <w:r w:rsidRPr="00103191">
        <w:rPr>
          <w:rFonts w:ascii="Segoe UI Emoji" w:hAnsi="Segoe UI Emoji" w:cs="Segoe UI Emoji"/>
          <w:b/>
          <w:bCs/>
        </w:rPr>
        <w:t>📘</w:t>
      </w:r>
      <w:r w:rsidRPr="00103191">
        <w:rPr>
          <w:b/>
          <w:bCs/>
        </w:rPr>
        <w:t xml:space="preserve"> RESUMO – LEI ORGÂNICA DE NOVA ANDRADINA (MS)</w:t>
      </w:r>
    </w:p>
    <w:p w14:paraId="6B60163E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1. Disposições Fundamentais</w:t>
      </w:r>
    </w:p>
    <w:p w14:paraId="60424B6C" w14:textId="77777777" w:rsidR="00103191" w:rsidRPr="00103191" w:rsidRDefault="00103191" w:rsidP="00103191">
      <w:pPr>
        <w:numPr>
          <w:ilvl w:val="0"/>
          <w:numId w:val="7"/>
        </w:numPr>
      </w:pPr>
      <w:r w:rsidRPr="00103191">
        <w:t>Nova Andradina é município integrante do Estado de Mato Grosso do Sul, com autonomia política, administrativa e financeira.</w:t>
      </w:r>
    </w:p>
    <w:p w14:paraId="6A5454A9" w14:textId="77777777" w:rsidR="00103191" w:rsidRPr="00103191" w:rsidRDefault="00103191" w:rsidP="00103191">
      <w:pPr>
        <w:numPr>
          <w:ilvl w:val="0"/>
          <w:numId w:val="7"/>
        </w:numPr>
      </w:pPr>
      <w:r w:rsidRPr="00103191">
        <w:t>Seus fundamentos: soberania, cidadania, dignidade da pessoa humana, valores sociais do trabalho e da livre iniciativa.</w:t>
      </w:r>
    </w:p>
    <w:p w14:paraId="4040BCD9" w14:textId="77777777" w:rsidR="00103191" w:rsidRPr="00103191" w:rsidRDefault="00103191" w:rsidP="00103191">
      <w:pPr>
        <w:numPr>
          <w:ilvl w:val="0"/>
          <w:numId w:val="7"/>
        </w:numPr>
      </w:pPr>
      <w:r w:rsidRPr="00103191">
        <w:t>Símbolos: bandeira, hino e brasão.</w:t>
      </w:r>
    </w:p>
    <w:p w14:paraId="0E99A86D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2. Organização do Município</w:t>
      </w:r>
    </w:p>
    <w:p w14:paraId="37DF1E09" w14:textId="77777777" w:rsidR="00103191" w:rsidRPr="00103191" w:rsidRDefault="00103191" w:rsidP="00103191">
      <w:pPr>
        <w:numPr>
          <w:ilvl w:val="0"/>
          <w:numId w:val="8"/>
        </w:numPr>
      </w:pPr>
      <w:r w:rsidRPr="00103191">
        <w:t xml:space="preserve">Poder Legislativo: exercido pela </w:t>
      </w:r>
      <w:r w:rsidRPr="00103191">
        <w:rPr>
          <w:b/>
          <w:bCs/>
        </w:rPr>
        <w:t>Câmara Municipal</w:t>
      </w:r>
      <w:r w:rsidRPr="00103191">
        <w:t>, composta por vereadores eleitos pelo povo.</w:t>
      </w:r>
    </w:p>
    <w:p w14:paraId="05902134" w14:textId="77777777" w:rsidR="00103191" w:rsidRPr="00103191" w:rsidRDefault="00103191" w:rsidP="00103191">
      <w:pPr>
        <w:numPr>
          <w:ilvl w:val="0"/>
          <w:numId w:val="8"/>
        </w:numPr>
      </w:pPr>
      <w:r w:rsidRPr="00103191">
        <w:t xml:space="preserve">Poder Executivo: exercido pelo </w:t>
      </w:r>
      <w:r w:rsidRPr="00103191">
        <w:rPr>
          <w:b/>
          <w:bCs/>
        </w:rPr>
        <w:t>Prefeito Municipal</w:t>
      </w:r>
      <w:r w:rsidRPr="00103191">
        <w:t>, auxiliado por secretários e órgãos da administração.</w:t>
      </w:r>
    </w:p>
    <w:p w14:paraId="05568AE1" w14:textId="77777777" w:rsidR="00103191" w:rsidRPr="00103191" w:rsidRDefault="00103191" w:rsidP="00103191">
      <w:pPr>
        <w:numPr>
          <w:ilvl w:val="0"/>
          <w:numId w:val="8"/>
        </w:numPr>
      </w:pPr>
      <w:r w:rsidRPr="00103191">
        <w:t>Os poderes são independentes, porém harmônicos entre si.</w:t>
      </w:r>
    </w:p>
    <w:p w14:paraId="641A9C0C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3. Administração Pública</w:t>
      </w:r>
    </w:p>
    <w:p w14:paraId="6BE16F0B" w14:textId="77777777" w:rsidR="00103191" w:rsidRPr="00103191" w:rsidRDefault="00103191" w:rsidP="00103191">
      <w:pPr>
        <w:numPr>
          <w:ilvl w:val="0"/>
          <w:numId w:val="9"/>
        </w:numPr>
      </w:pPr>
      <w:r w:rsidRPr="00103191">
        <w:t xml:space="preserve">Obediência aos princípios: </w:t>
      </w:r>
      <w:r w:rsidRPr="00103191">
        <w:rPr>
          <w:b/>
          <w:bCs/>
        </w:rPr>
        <w:t>legalidade, impessoalidade, moralidade, publicidade e eficiência</w:t>
      </w:r>
      <w:r w:rsidRPr="00103191">
        <w:t>.</w:t>
      </w:r>
    </w:p>
    <w:p w14:paraId="426DEE69" w14:textId="77777777" w:rsidR="00103191" w:rsidRPr="00103191" w:rsidRDefault="00103191" w:rsidP="00103191">
      <w:pPr>
        <w:numPr>
          <w:ilvl w:val="0"/>
          <w:numId w:val="9"/>
        </w:numPr>
      </w:pPr>
      <w:r w:rsidRPr="00103191">
        <w:t>Concurso público como regra de ingresso em cargos efetivos.</w:t>
      </w:r>
    </w:p>
    <w:p w14:paraId="0E5FFDE7" w14:textId="77777777" w:rsidR="00103191" w:rsidRPr="00103191" w:rsidRDefault="00103191" w:rsidP="00103191">
      <w:pPr>
        <w:numPr>
          <w:ilvl w:val="0"/>
          <w:numId w:val="9"/>
        </w:numPr>
      </w:pPr>
      <w:r w:rsidRPr="00103191">
        <w:t>Garantia de direitos dos servidores, inclusive plano de carreira e previdência.</w:t>
      </w:r>
    </w:p>
    <w:p w14:paraId="139C2C89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4. Educação, Cultura e Desporto</w:t>
      </w:r>
    </w:p>
    <w:p w14:paraId="69653E49" w14:textId="77777777" w:rsidR="00103191" w:rsidRPr="00103191" w:rsidRDefault="00103191" w:rsidP="00103191">
      <w:pPr>
        <w:numPr>
          <w:ilvl w:val="0"/>
          <w:numId w:val="10"/>
        </w:numPr>
      </w:pPr>
      <w:r w:rsidRPr="00103191">
        <w:t>Educação é direito de todos e dever do município, em colaboração com União e Estado.</w:t>
      </w:r>
    </w:p>
    <w:p w14:paraId="6C137166" w14:textId="77777777" w:rsidR="00103191" w:rsidRPr="00103191" w:rsidRDefault="00103191" w:rsidP="00103191">
      <w:pPr>
        <w:numPr>
          <w:ilvl w:val="0"/>
          <w:numId w:val="10"/>
        </w:numPr>
      </w:pPr>
      <w:r w:rsidRPr="00103191">
        <w:t>Atendimento prioritário ao ensino fundamental, garantindo acesso e permanência.</w:t>
      </w:r>
    </w:p>
    <w:p w14:paraId="40F25210" w14:textId="77777777" w:rsidR="00103191" w:rsidRPr="00103191" w:rsidRDefault="00103191" w:rsidP="00103191">
      <w:pPr>
        <w:numPr>
          <w:ilvl w:val="0"/>
          <w:numId w:val="10"/>
        </w:numPr>
      </w:pPr>
      <w:r w:rsidRPr="00103191">
        <w:t>Valorização do magistério com planos de carreira, formação e piso salarial.</w:t>
      </w:r>
    </w:p>
    <w:p w14:paraId="2B42FAF8" w14:textId="77777777" w:rsidR="00103191" w:rsidRPr="00103191" w:rsidRDefault="00103191" w:rsidP="00103191">
      <w:pPr>
        <w:numPr>
          <w:ilvl w:val="0"/>
          <w:numId w:val="10"/>
        </w:numPr>
      </w:pPr>
      <w:r w:rsidRPr="00103191">
        <w:t>Promoção de manifestações culturais locais e incentivo ao esporte educacional.</w:t>
      </w:r>
    </w:p>
    <w:p w14:paraId="43A2B6B0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5. Saúde e Assistência Social</w:t>
      </w:r>
    </w:p>
    <w:p w14:paraId="5447596D" w14:textId="77777777" w:rsidR="00103191" w:rsidRPr="00103191" w:rsidRDefault="00103191" w:rsidP="00103191">
      <w:pPr>
        <w:numPr>
          <w:ilvl w:val="0"/>
          <w:numId w:val="11"/>
        </w:numPr>
      </w:pPr>
      <w:r w:rsidRPr="00103191">
        <w:t>Sistema Municipal de Saúde é parte integrante do SUS.</w:t>
      </w:r>
    </w:p>
    <w:p w14:paraId="503E7C1E" w14:textId="77777777" w:rsidR="00103191" w:rsidRPr="00103191" w:rsidRDefault="00103191" w:rsidP="00103191">
      <w:pPr>
        <w:numPr>
          <w:ilvl w:val="0"/>
          <w:numId w:val="11"/>
        </w:numPr>
      </w:pPr>
      <w:r w:rsidRPr="00103191">
        <w:t>Atendimento universal e igualitário.</w:t>
      </w:r>
    </w:p>
    <w:p w14:paraId="082C7CB8" w14:textId="77777777" w:rsidR="00103191" w:rsidRPr="00103191" w:rsidRDefault="00103191" w:rsidP="00103191">
      <w:pPr>
        <w:numPr>
          <w:ilvl w:val="0"/>
          <w:numId w:val="11"/>
        </w:numPr>
      </w:pPr>
      <w:r w:rsidRPr="00103191">
        <w:t>Assistência social prestada a quem dela necessitar, independentemente de contribuição.</w:t>
      </w:r>
    </w:p>
    <w:p w14:paraId="2DB94EF3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6. Política Urbana e Meio Ambiente</w:t>
      </w:r>
    </w:p>
    <w:p w14:paraId="39168B48" w14:textId="77777777" w:rsidR="00103191" w:rsidRPr="00103191" w:rsidRDefault="00103191" w:rsidP="00103191">
      <w:pPr>
        <w:numPr>
          <w:ilvl w:val="0"/>
          <w:numId w:val="12"/>
        </w:numPr>
      </w:pPr>
      <w:r w:rsidRPr="00103191">
        <w:t>Planejamento do uso do solo urbano e rural, respeitando o Plano Diretor.</w:t>
      </w:r>
    </w:p>
    <w:p w14:paraId="30EA1C2E" w14:textId="77777777" w:rsidR="00103191" w:rsidRPr="00103191" w:rsidRDefault="00103191" w:rsidP="00103191">
      <w:pPr>
        <w:numPr>
          <w:ilvl w:val="0"/>
          <w:numId w:val="12"/>
        </w:numPr>
      </w:pPr>
      <w:r w:rsidRPr="00103191">
        <w:t>Defesa do meio ambiente e promoção do desenvolvimento sustentável.</w:t>
      </w:r>
    </w:p>
    <w:p w14:paraId="2047CE14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7. Orçamento e Finanças</w:t>
      </w:r>
    </w:p>
    <w:p w14:paraId="7DB9A609" w14:textId="77777777" w:rsidR="00103191" w:rsidRPr="00103191" w:rsidRDefault="00103191" w:rsidP="00103191">
      <w:pPr>
        <w:numPr>
          <w:ilvl w:val="0"/>
          <w:numId w:val="13"/>
        </w:numPr>
      </w:pPr>
      <w:r w:rsidRPr="00103191">
        <w:lastRenderedPageBreak/>
        <w:t>Exercício financeiro coincide com o ano civil.</w:t>
      </w:r>
    </w:p>
    <w:p w14:paraId="5623A021" w14:textId="77777777" w:rsidR="00103191" w:rsidRPr="00103191" w:rsidRDefault="00103191" w:rsidP="00103191">
      <w:pPr>
        <w:numPr>
          <w:ilvl w:val="0"/>
          <w:numId w:val="13"/>
        </w:numPr>
      </w:pPr>
      <w:r w:rsidRPr="00103191">
        <w:t>Leis orçamentárias: PPA (Plano Plurianual), LDO (Lei de Diretrizes Orçamentárias) e LOA (Lei Orçamentária Anual).</w:t>
      </w:r>
    </w:p>
    <w:p w14:paraId="2FC2EB61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8. Disposições Finais</w:t>
      </w:r>
    </w:p>
    <w:p w14:paraId="63CCB676" w14:textId="77777777" w:rsidR="00103191" w:rsidRPr="00103191" w:rsidRDefault="00103191" w:rsidP="00103191">
      <w:pPr>
        <w:numPr>
          <w:ilvl w:val="0"/>
          <w:numId w:val="14"/>
        </w:numPr>
      </w:pPr>
      <w:r w:rsidRPr="00103191">
        <w:t>Alterações da Lei Orgânica exigem quórum qualificado na Câmara.</w:t>
      </w:r>
    </w:p>
    <w:p w14:paraId="3F80BEFC" w14:textId="77777777" w:rsidR="00103191" w:rsidRPr="00103191" w:rsidRDefault="00103191" w:rsidP="00103191">
      <w:pPr>
        <w:numPr>
          <w:ilvl w:val="0"/>
          <w:numId w:val="14"/>
        </w:numPr>
      </w:pPr>
      <w:r w:rsidRPr="00103191">
        <w:t>É a “Constituição Municipal”, devendo respeitar a Constituição Federal e Estadual.</w:t>
      </w:r>
    </w:p>
    <w:p w14:paraId="492B9586" w14:textId="77777777" w:rsidR="00103191" w:rsidRPr="00103191" w:rsidRDefault="00103191" w:rsidP="00103191">
      <w:r w:rsidRPr="00103191">
        <w:pict w14:anchorId="7E16B6C6">
          <v:rect id="_x0000_i1141" style="width:0;height:1.5pt" o:hralign="center" o:hrstd="t" o:hr="t" fillcolor="#a0a0a0" stroked="f"/>
        </w:pict>
      </w:r>
    </w:p>
    <w:p w14:paraId="28141690" w14:textId="77777777" w:rsidR="00103191" w:rsidRPr="00103191" w:rsidRDefault="00103191" w:rsidP="00103191">
      <w:pPr>
        <w:rPr>
          <w:b/>
          <w:bCs/>
        </w:rPr>
      </w:pPr>
      <w:r w:rsidRPr="00103191">
        <w:rPr>
          <w:rFonts w:ascii="Segoe UI Emoji" w:hAnsi="Segoe UI Emoji" w:cs="Segoe UI Emoji"/>
          <w:b/>
          <w:bCs/>
        </w:rPr>
        <w:t>🎯</w:t>
      </w:r>
      <w:r w:rsidRPr="00103191">
        <w:rPr>
          <w:b/>
          <w:bCs/>
        </w:rPr>
        <w:t xml:space="preserve"> QUESTÕES – ESTILO Banca Império Concursos</w:t>
      </w:r>
    </w:p>
    <w:p w14:paraId="25B266D5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1. (Império Concursos – Adaptada)</w:t>
      </w:r>
    </w:p>
    <w:p w14:paraId="481FCF06" w14:textId="77777777" w:rsidR="00103191" w:rsidRPr="00103191" w:rsidRDefault="00103191" w:rsidP="00103191">
      <w:r w:rsidRPr="00103191">
        <w:t>De acordo com a Lei Orgânica do Município de Nova Andradina, a educação será promovida prioritariamente:</w:t>
      </w:r>
      <w:r w:rsidRPr="00103191">
        <w:br/>
        <w:t>A) No ensino médio, assegurando gratuidade universal.</w:t>
      </w:r>
      <w:r w:rsidRPr="00103191">
        <w:br/>
        <w:t>B) No ensino fundamental, garantindo acesso e permanência.</w:t>
      </w:r>
      <w:r w:rsidRPr="00103191">
        <w:br/>
        <w:t>C) No ensino infantil, com prioridade sobre qualquer outro.</w:t>
      </w:r>
      <w:r w:rsidRPr="00103191">
        <w:br/>
        <w:t>D) No ensino superior, como competência exclusiva do município.</w:t>
      </w:r>
    </w:p>
    <w:p w14:paraId="0755E443" w14:textId="77777777" w:rsidR="00103191" w:rsidRPr="00103191" w:rsidRDefault="00103191" w:rsidP="00103191">
      <w:r w:rsidRPr="00103191">
        <w:pict w14:anchorId="486EC14A">
          <v:rect id="_x0000_i1142" style="width:0;height:1.5pt" o:hralign="center" o:hrstd="t" o:hr="t" fillcolor="#a0a0a0" stroked="f"/>
        </w:pict>
      </w:r>
    </w:p>
    <w:p w14:paraId="052291F8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2. (Império Concursos – Adaptada)</w:t>
      </w:r>
    </w:p>
    <w:p w14:paraId="1A469057" w14:textId="77777777" w:rsidR="00103191" w:rsidRPr="00103191" w:rsidRDefault="00103191" w:rsidP="00103191">
      <w:r w:rsidRPr="00103191">
        <w:t xml:space="preserve">Assinale a alternativa que </w:t>
      </w:r>
      <w:r w:rsidRPr="00103191">
        <w:rPr>
          <w:b/>
          <w:bCs/>
        </w:rPr>
        <w:t>NÃO corresponde</w:t>
      </w:r>
      <w:r w:rsidRPr="00103191">
        <w:t xml:space="preserve"> a um princípio da administração pública municipal:</w:t>
      </w:r>
      <w:r w:rsidRPr="00103191">
        <w:br/>
        <w:t>A) Publicidade</w:t>
      </w:r>
      <w:r w:rsidRPr="00103191">
        <w:br/>
        <w:t>B) Eficiência</w:t>
      </w:r>
      <w:r w:rsidRPr="00103191">
        <w:br/>
        <w:t>C) Impessoalidade</w:t>
      </w:r>
      <w:r w:rsidRPr="00103191">
        <w:br/>
        <w:t>D) Produtividade</w:t>
      </w:r>
    </w:p>
    <w:p w14:paraId="201C2AC1" w14:textId="77777777" w:rsidR="00103191" w:rsidRPr="00103191" w:rsidRDefault="00103191" w:rsidP="00103191">
      <w:r w:rsidRPr="00103191">
        <w:pict w14:anchorId="5BFA1B5B">
          <v:rect id="_x0000_i1143" style="width:0;height:1.5pt" o:hralign="center" o:hrstd="t" o:hr="t" fillcolor="#a0a0a0" stroked="f"/>
        </w:pict>
      </w:r>
    </w:p>
    <w:p w14:paraId="73A0FD16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3. (Império Concursos – Adaptada)</w:t>
      </w:r>
    </w:p>
    <w:p w14:paraId="021A2012" w14:textId="77777777" w:rsidR="00103191" w:rsidRPr="00103191" w:rsidRDefault="00103191" w:rsidP="00103191">
      <w:r w:rsidRPr="00103191">
        <w:t>Sobre os poderes do município, é correto afirmar que:</w:t>
      </w:r>
      <w:r w:rsidRPr="00103191">
        <w:br/>
        <w:t>A) O Poder Legislativo é exercido pela Câmara Municipal, composta por vereadores.</w:t>
      </w:r>
      <w:r w:rsidRPr="00103191">
        <w:br/>
        <w:t>B) O Poder Executivo é exercido pelo Prefeito Municipal e pelo Vice-Prefeito.</w:t>
      </w:r>
      <w:r w:rsidRPr="00103191">
        <w:br/>
        <w:t>C) Os poderes municipais são dependentes entre si, prevalecendo o Executivo.</w:t>
      </w:r>
      <w:r w:rsidRPr="00103191">
        <w:br/>
        <w:t>D) O Poder Judiciário Municipal é autônomo, exercido por juízes de comarca.</w:t>
      </w:r>
    </w:p>
    <w:p w14:paraId="3F4CF562" w14:textId="77777777" w:rsidR="00103191" w:rsidRPr="00103191" w:rsidRDefault="00103191" w:rsidP="00103191">
      <w:r w:rsidRPr="00103191">
        <w:pict w14:anchorId="24F86C58">
          <v:rect id="_x0000_i1144" style="width:0;height:1.5pt" o:hralign="center" o:hrstd="t" o:hr="t" fillcolor="#a0a0a0" stroked="f"/>
        </w:pict>
      </w:r>
    </w:p>
    <w:p w14:paraId="066E75D7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4. (Império Concursos – Adaptada)</w:t>
      </w:r>
    </w:p>
    <w:p w14:paraId="56AB7D4A" w14:textId="77777777" w:rsidR="00103191" w:rsidRPr="00103191" w:rsidRDefault="00103191" w:rsidP="00103191">
      <w:r w:rsidRPr="00103191">
        <w:t>Conforme a Lei Orgânica, a assistência social no município será prestada:</w:t>
      </w:r>
      <w:r w:rsidRPr="00103191">
        <w:br/>
        <w:t>A) Apenas aos contribuintes do sistema de seguridade social.</w:t>
      </w:r>
      <w:r w:rsidRPr="00103191">
        <w:br/>
        <w:t>B) Apenas a famílias em situação de extrema pobreza.</w:t>
      </w:r>
      <w:r w:rsidRPr="00103191">
        <w:br/>
        <w:t>C) A quem dela necessitar, independentemente de contribuição.</w:t>
      </w:r>
      <w:r w:rsidRPr="00103191">
        <w:br/>
        <w:t>D) Exclusivamente a crianças, adolescentes e idosos.</w:t>
      </w:r>
    </w:p>
    <w:p w14:paraId="0BF264F7" w14:textId="77777777" w:rsidR="00103191" w:rsidRPr="00103191" w:rsidRDefault="00103191" w:rsidP="00103191">
      <w:r w:rsidRPr="00103191">
        <w:pict w14:anchorId="6961303A">
          <v:rect id="_x0000_i1145" style="width:0;height:1.5pt" o:hralign="center" o:hrstd="t" o:hr="t" fillcolor="#a0a0a0" stroked="f"/>
        </w:pict>
      </w:r>
    </w:p>
    <w:p w14:paraId="6D180C7A" w14:textId="77777777" w:rsidR="00103191" w:rsidRPr="00103191" w:rsidRDefault="00103191" w:rsidP="00103191">
      <w:pPr>
        <w:rPr>
          <w:b/>
          <w:bCs/>
        </w:rPr>
      </w:pPr>
      <w:r w:rsidRPr="00103191">
        <w:rPr>
          <w:b/>
          <w:bCs/>
        </w:rPr>
        <w:t>5. (Império Concursos – Adaptada)</w:t>
      </w:r>
    </w:p>
    <w:p w14:paraId="4EA39FBA" w14:textId="77777777" w:rsidR="00103191" w:rsidRPr="00103191" w:rsidRDefault="00103191" w:rsidP="00103191">
      <w:r w:rsidRPr="00103191">
        <w:t>O exercício financeiro do Município de Nova Andradina coincide com:</w:t>
      </w:r>
      <w:r w:rsidRPr="00103191">
        <w:br/>
        <w:t>A) O ano letivo da rede municipal de ensino.</w:t>
      </w:r>
      <w:r w:rsidRPr="00103191">
        <w:br/>
        <w:t>B) O período fixado pela Lei de Diretrizes Orçamentárias.</w:t>
      </w:r>
      <w:r w:rsidRPr="00103191">
        <w:br/>
        <w:t>C) O ano civil, de 1º de janeiro a 31 de dezembro.</w:t>
      </w:r>
      <w:r w:rsidRPr="00103191">
        <w:br/>
        <w:t>D) O mandato do Prefeito Municipal.</w:t>
      </w:r>
    </w:p>
    <w:p w14:paraId="763382B3" w14:textId="77777777" w:rsidR="00103191" w:rsidRPr="00103191" w:rsidRDefault="00103191" w:rsidP="00103191">
      <w:r w:rsidRPr="00103191">
        <w:lastRenderedPageBreak/>
        <w:pict w14:anchorId="50840D1E">
          <v:rect id="_x0000_i1146" style="width:0;height:1.5pt" o:hralign="center" o:hrstd="t" o:hr="t" fillcolor="#a0a0a0" stroked="f"/>
        </w:pict>
      </w:r>
    </w:p>
    <w:p w14:paraId="312A0EF4" w14:textId="77777777" w:rsidR="00103191" w:rsidRPr="00103191" w:rsidRDefault="00103191" w:rsidP="00103191">
      <w:pPr>
        <w:rPr>
          <w:b/>
          <w:bCs/>
        </w:rPr>
      </w:pPr>
      <w:r w:rsidRPr="00103191">
        <w:rPr>
          <w:rFonts w:ascii="Segoe UI Emoji" w:hAnsi="Segoe UI Emoji" w:cs="Segoe UI Emoji"/>
          <w:b/>
          <w:bCs/>
        </w:rPr>
        <w:t>✅</w:t>
      </w:r>
      <w:r w:rsidRPr="00103191">
        <w:rPr>
          <w:b/>
          <w:bCs/>
        </w:rPr>
        <w:t xml:space="preserve"> Gabarito</w:t>
      </w:r>
    </w:p>
    <w:p w14:paraId="358C7F48" w14:textId="77777777" w:rsidR="00103191" w:rsidRPr="00103191" w:rsidRDefault="00103191" w:rsidP="00103191">
      <w:pPr>
        <w:numPr>
          <w:ilvl w:val="0"/>
          <w:numId w:val="15"/>
        </w:numPr>
      </w:pPr>
      <w:r w:rsidRPr="00103191">
        <w:t>B</w:t>
      </w:r>
    </w:p>
    <w:p w14:paraId="69FBC26C" w14:textId="77777777" w:rsidR="00103191" w:rsidRPr="00103191" w:rsidRDefault="00103191" w:rsidP="00103191">
      <w:pPr>
        <w:numPr>
          <w:ilvl w:val="0"/>
          <w:numId w:val="15"/>
        </w:numPr>
      </w:pPr>
      <w:r w:rsidRPr="00103191">
        <w:t>D</w:t>
      </w:r>
    </w:p>
    <w:p w14:paraId="7A5E9E32" w14:textId="77777777" w:rsidR="00103191" w:rsidRPr="00103191" w:rsidRDefault="00103191" w:rsidP="00103191">
      <w:pPr>
        <w:numPr>
          <w:ilvl w:val="0"/>
          <w:numId w:val="15"/>
        </w:numPr>
      </w:pPr>
      <w:r w:rsidRPr="00103191">
        <w:t>A</w:t>
      </w:r>
    </w:p>
    <w:p w14:paraId="1AE7D2C3" w14:textId="77777777" w:rsidR="00103191" w:rsidRPr="00103191" w:rsidRDefault="00103191" w:rsidP="00103191">
      <w:pPr>
        <w:numPr>
          <w:ilvl w:val="0"/>
          <w:numId w:val="15"/>
        </w:numPr>
      </w:pPr>
      <w:r w:rsidRPr="00103191">
        <w:t>C</w:t>
      </w:r>
    </w:p>
    <w:p w14:paraId="4A8D3A36" w14:textId="77777777" w:rsidR="00103191" w:rsidRPr="00103191" w:rsidRDefault="00103191" w:rsidP="00103191">
      <w:pPr>
        <w:numPr>
          <w:ilvl w:val="0"/>
          <w:numId w:val="15"/>
        </w:numPr>
      </w:pPr>
      <w:r w:rsidRPr="00103191">
        <w:t>C</w:t>
      </w:r>
    </w:p>
    <w:p w14:paraId="45372830" w14:textId="77777777" w:rsidR="00D06B6C" w:rsidRPr="0073721C" w:rsidRDefault="00D06B6C" w:rsidP="0073721C"/>
    <w:sectPr w:rsidR="00D06B6C" w:rsidRPr="0073721C" w:rsidSect="007372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52E1E"/>
    <w:multiLevelType w:val="multilevel"/>
    <w:tmpl w:val="E35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10AC"/>
    <w:multiLevelType w:val="multilevel"/>
    <w:tmpl w:val="73A8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552B"/>
    <w:multiLevelType w:val="multilevel"/>
    <w:tmpl w:val="335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A110B"/>
    <w:multiLevelType w:val="multilevel"/>
    <w:tmpl w:val="F7F6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B592D"/>
    <w:multiLevelType w:val="multilevel"/>
    <w:tmpl w:val="A06C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74F67"/>
    <w:multiLevelType w:val="multilevel"/>
    <w:tmpl w:val="E73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B4485"/>
    <w:multiLevelType w:val="multilevel"/>
    <w:tmpl w:val="BE5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35374"/>
    <w:multiLevelType w:val="multilevel"/>
    <w:tmpl w:val="C11A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36D5C"/>
    <w:multiLevelType w:val="multilevel"/>
    <w:tmpl w:val="8474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42313E"/>
    <w:multiLevelType w:val="multilevel"/>
    <w:tmpl w:val="927C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030317"/>
    <w:multiLevelType w:val="multilevel"/>
    <w:tmpl w:val="8F0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952D7"/>
    <w:multiLevelType w:val="multilevel"/>
    <w:tmpl w:val="A972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33518"/>
    <w:multiLevelType w:val="multilevel"/>
    <w:tmpl w:val="128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D3A3A"/>
    <w:multiLevelType w:val="multilevel"/>
    <w:tmpl w:val="FCAE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540E9"/>
    <w:multiLevelType w:val="multilevel"/>
    <w:tmpl w:val="F788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034244">
    <w:abstractNumId w:val="3"/>
  </w:num>
  <w:num w:numId="2" w16cid:durableId="999312783">
    <w:abstractNumId w:val="13"/>
  </w:num>
  <w:num w:numId="3" w16cid:durableId="839320028">
    <w:abstractNumId w:val="6"/>
  </w:num>
  <w:num w:numId="4" w16cid:durableId="907350149">
    <w:abstractNumId w:val="4"/>
  </w:num>
  <w:num w:numId="5" w16cid:durableId="417482874">
    <w:abstractNumId w:val="14"/>
  </w:num>
  <w:num w:numId="6" w16cid:durableId="483162054">
    <w:abstractNumId w:val="8"/>
  </w:num>
  <w:num w:numId="7" w16cid:durableId="457183601">
    <w:abstractNumId w:val="7"/>
  </w:num>
  <w:num w:numId="8" w16cid:durableId="1245187642">
    <w:abstractNumId w:val="11"/>
  </w:num>
  <w:num w:numId="9" w16cid:durableId="709768360">
    <w:abstractNumId w:val="1"/>
  </w:num>
  <w:num w:numId="10" w16cid:durableId="526482810">
    <w:abstractNumId w:val="12"/>
  </w:num>
  <w:num w:numId="11" w16cid:durableId="183397638">
    <w:abstractNumId w:val="0"/>
  </w:num>
  <w:num w:numId="12" w16cid:durableId="1458990240">
    <w:abstractNumId w:val="10"/>
  </w:num>
  <w:num w:numId="13" w16cid:durableId="483476144">
    <w:abstractNumId w:val="2"/>
  </w:num>
  <w:num w:numId="14" w16cid:durableId="740299541">
    <w:abstractNumId w:val="5"/>
  </w:num>
  <w:num w:numId="15" w16cid:durableId="15186160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1C"/>
    <w:rsid w:val="00103191"/>
    <w:rsid w:val="001E6D44"/>
    <w:rsid w:val="0073721C"/>
    <w:rsid w:val="00D06B6C"/>
    <w:rsid w:val="00ED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53A8"/>
  <w15:chartTrackingRefBased/>
  <w15:docId w15:val="{413FF39D-7275-49C6-BBAC-0E4A98D5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8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1141</Words>
  <Characters>6164</Characters>
  <Application>Microsoft Office Word</Application>
  <DocSecurity>0</DocSecurity>
  <Lines>51</Lines>
  <Paragraphs>14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2025-10-01T17:35:00Z</dcterms:created>
  <dcterms:modified xsi:type="dcterms:W3CDTF">2025-10-01T17:40:00Z</dcterms:modified>
</cp:coreProperties>
</file>