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EA724" w14:textId="77777777" w:rsidR="0025017E" w:rsidRPr="0025017E" w:rsidRDefault="0025017E" w:rsidP="0025017E">
      <w:pPr>
        <w:rPr>
          <w:rFonts w:ascii="Arial" w:hAnsi="Arial" w:cs="Arial"/>
          <w:sz w:val="24"/>
          <w:szCs w:val="24"/>
        </w:rPr>
      </w:pPr>
    </w:p>
    <w:p w14:paraId="170ED3F7" w14:textId="459007FF" w:rsidR="0025017E" w:rsidRPr="0025017E" w:rsidRDefault="0025017E" w:rsidP="0025017E">
      <w:pPr>
        <w:rPr>
          <w:rFonts w:ascii="Arial" w:hAnsi="Arial" w:cs="Arial"/>
          <w:sz w:val="24"/>
          <w:szCs w:val="24"/>
        </w:rPr>
      </w:pPr>
      <w:r w:rsidRPr="0025017E">
        <w:rPr>
          <w:rFonts w:ascii="Arial" w:hAnsi="Arial" w:cs="Arial"/>
          <w:sz w:val="24"/>
          <w:szCs w:val="24"/>
        </w:rPr>
        <w:t xml:space="preserve">  SAUDAÇÃO E APRESENTAÇÃO DO GRUPO </w:t>
      </w:r>
    </w:p>
    <w:p w14:paraId="59FA836C" w14:textId="6834C232" w:rsidR="0025017E" w:rsidRPr="0025017E" w:rsidRDefault="0025017E" w:rsidP="0025017E">
      <w:pPr>
        <w:rPr>
          <w:rFonts w:ascii="Arial" w:hAnsi="Arial" w:cs="Arial"/>
          <w:sz w:val="24"/>
          <w:szCs w:val="24"/>
        </w:rPr>
      </w:pPr>
      <w:r w:rsidRPr="0025017E">
        <w:rPr>
          <w:rFonts w:ascii="Arial" w:hAnsi="Arial" w:cs="Arial"/>
          <w:sz w:val="24"/>
          <w:szCs w:val="24"/>
        </w:rPr>
        <w:t xml:space="preserve"> Fala sugerida (por um aluno porta-voz):</w:t>
      </w:r>
    </w:p>
    <w:p w14:paraId="7A9099C7" w14:textId="77777777" w:rsidR="0025017E" w:rsidRPr="0025017E" w:rsidRDefault="0025017E" w:rsidP="0025017E">
      <w:pPr>
        <w:rPr>
          <w:rFonts w:ascii="Arial" w:hAnsi="Arial" w:cs="Arial"/>
          <w:sz w:val="24"/>
          <w:szCs w:val="24"/>
        </w:rPr>
      </w:pPr>
      <w:r w:rsidRPr="0025017E">
        <w:rPr>
          <w:rFonts w:ascii="Arial" w:hAnsi="Arial" w:cs="Arial"/>
          <w:sz w:val="24"/>
          <w:szCs w:val="24"/>
        </w:rPr>
        <w:t>“Bom dia! Nós somos alunos do 9º ano da Escola (nome da escola) e viemos apresentar o projeto ‘Oceano em Colapso — A Arte como Alerta’, desenvolvido na disciplina de Arte, sob orientação da professora (nome da professora).</w:t>
      </w:r>
    </w:p>
    <w:p w14:paraId="18685571" w14:textId="77777777" w:rsidR="0025017E" w:rsidRPr="0025017E" w:rsidRDefault="0025017E" w:rsidP="0025017E">
      <w:pPr>
        <w:rPr>
          <w:rFonts w:ascii="Arial" w:hAnsi="Arial" w:cs="Arial"/>
          <w:sz w:val="24"/>
          <w:szCs w:val="24"/>
        </w:rPr>
      </w:pPr>
      <w:r w:rsidRPr="0025017E">
        <w:rPr>
          <w:rFonts w:ascii="Arial" w:hAnsi="Arial" w:cs="Arial"/>
          <w:sz w:val="24"/>
          <w:szCs w:val="24"/>
        </w:rPr>
        <w:t>Nosso trabalho tem como tema principal o cuidado com a água e como a arte pode ser uma ferramenta de conscientização ambiental, mesmo vivendo longe do mar.”</w:t>
      </w:r>
    </w:p>
    <w:p w14:paraId="75A2841F" w14:textId="77777777" w:rsidR="0025017E" w:rsidRPr="0025017E" w:rsidRDefault="0025017E" w:rsidP="0025017E">
      <w:pPr>
        <w:rPr>
          <w:rFonts w:ascii="Arial" w:hAnsi="Arial" w:cs="Arial"/>
          <w:sz w:val="24"/>
          <w:szCs w:val="24"/>
        </w:rPr>
      </w:pPr>
    </w:p>
    <w:p w14:paraId="117E7738" w14:textId="3B5F640D" w:rsidR="0025017E" w:rsidRPr="0025017E" w:rsidRDefault="0025017E" w:rsidP="0025017E">
      <w:pPr>
        <w:rPr>
          <w:rFonts w:ascii="Arial" w:hAnsi="Arial" w:cs="Arial"/>
          <w:sz w:val="24"/>
          <w:szCs w:val="24"/>
        </w:rPr>
      </w:pPr>
      <w:r w:rsidRPr="0025017E">
        <w:rPr>
          <w:rFonts w:ascii="Arial" w:hAnsi="Arial" w:cs="Arial"/>
          <w:sz w:val="24"/>
          <w:szCs w:val="24"/>
        </w:rPr>
        <w:t xml:space="preserve">  CONEXÃO COM NOVA ANDRADINA</w:t>
      </w:r>
    </w:p>
    <w:p w14:paraId="3BB04EA0" w14:textId="77777777" w:rsidR="0025017E" w:rsidRPr="0025017E" w:rsidRDefault="0025017E" w:rsidP="0025017E">
      <w:pPr>
        <w:rPr>
          <w:rFonts w:ascii="Arial" w:hAnsi="Arial" w:cs="Arial"/>
          <w:sz w:val="24"/>
          <w:szCs w:val="24"/>
        </w:rPr>
      </w:pPr>
      <w:r w:rsidRPr="0025017E">
        <w:rPr>
          <w:rFonts w:ascii="Arial" w:hAnsi="Arial" w:cs="Arial"/>
          <w:sz w:val="24"/>
          <w:szCs w:val="24"/>
        </w:rPr>
        <w:t>“Nossa cidade, Nova Andradina, faz parte da Bacia Hidrográfica do Rio Ivinhema, que é um dos principais afluentes do Rio Paraná. Isso significa que a água que usamos aqui tem ligação direta com grandes rios do Brasil e, no final, chega até o oceano.</w:t>
      </w:r>
    </w:p>
    <w:p w14:paraId="75C51B33" w14:textId="77777777" w:rsidR="0025017E" w:rsidRPr="0025017E" w:rsidRDefault="0025017E" w:rsidP="0025017E">
      <w:pPr>
        <w:rPr>
          <w:rFonts w:ascii="Arial" w:hAnsi="Arial" w:cs="Arial"/>
          <w:sz w:val="24"/>
          <w:szCs w:val="24"/>
        </w:rPr>
      </w:pPr>
      <w:r w:rsidRPr="0025017E">
        <w:rPr>
          <w:rFonts w:ascii="Arial" w:hAnsi="Arial" w:cs="Arial"/>
          <w:sz w:val="24"/>
          <w:szCs w:val="24"/>
        </w:rPr>
        <w:t>Quando desperdiçamos ou poluímos nossos rios, também contribuímos para o colapso dos oceanos, mesmo sem morar no litoral.”</w:t>
      </w:r>
    </w:p>
    <w:p w14:paraId="3932064F" w14:textId="77777777" w:rsidR="0025017E" w:rsidRPr="0025017E" w:rsidRDefault="0025017E" w:rsidP="0025017E">
      <w:pPr>
        <w:rPr>
          <w:rFonts w:ascii="Arial" w:hAnsi="Arial" w:cs="Arial"/>
          <w:sz w:val="24"/>
          <w:szCs w:val="24"/>
        </w:rPr>
      </w:pPr>
      <w:r w:rsidRPr="0025017E">
        <w:rPr>
          <w:rFonts w:ascii="Arial" w:hAnsi="Arial" w:cs="Arial"/>
          <w:sz w:val="24"/>
          <w:szCs w:val="24"/>
        </w:rPr>
        <w:t xml:space="preserve">“Por isso, focamos nosso projeto nos recursos hídricos locais, como o Córrego </w:t>
      </w:r>
      <w:proofErr w:type="spellStart"/>
      <w:r w:rsidRPr="0025017E">
        <w:rPr>
          <w:rFonts w:ascii="Arial" w:hAnsi="Arial" w:cs="Arial"/>
          <w:sz w:val="24"/>
          <w:szCs w:val="24"/>
        </w:rPr>
        <w:t>Umbaracá</w:t>
      </w:r>
      <w:proofErr w:type="spellEnd"/>
      <w:r w:rsidRPr="0025017E">
        <w:rPr>
          <w:rFonts w:ascii="Arial" w:hAnsi="Arial" w:cs="Arial"/>
          <w:sz w:val="24"/>
          <w:szCs w:val="24"/>
        </w:rPr>
        <w:t>, o Rio Ivinhema e os aquíferos subterrâneos, que garantem o abastecimento da nossa cidade e agricultura.</w:t>
      </w:r>
    </w:p>
    <w:p w14:paraId="4F28CA4F" w14:textId="77777777" w:rsidR="0025017E" w:rsidRPr="0025017E" w:rsidRDefault="0025017E" w:rsidP="0025017E">
      <w:pPr>
        <w:rPr>
          <w:rFonts w:ascii="Arial" w:hAnsi="Arial" w:cs="Arial"/>
          <w:sz w:val="24"/>
          <w:szCs w:val="24"/>
        </w:rPr>
      </w:pPr>
      <w:r w:rsidRPr="0025017E">
        <w:rPr>
          <w:rFonts w:ascii="Arial" w:hAnsi="Arial" w:cs="Arial"/>
          <w:sz w:val="24"/>
          <w:szCs w:val="24"/>
        </w:rPr>
        <w:t>Eles são nosso ‘oceano invisível’, e precisamos cuidar deles com o mesmo respeito que o mar merece.”</w:t>
      </w:r>
    </w:p>
    <w:p w14:paraId="300F7ADC" w14:textId="55093642" w:rsidR="0025017E" w:rsidRPr="0025017E" w:rsidRDefault="0025017E" w:rsidP="0025017E">
      <w:pPr>
        <w:rPr>
          <w:rFonts w:ascii="Arial" w:hAnsi="Arial" w:cs="Arial"/>
          <w:sz w:val="24"/>
          <w:szCs w:val="24"/>
        </w:rPr>
      </w:pPr>
      <w:r w:rsidRPr="0025017E">
        <w:rPr>
          <w:rFonts w:ascii="Arial" w:hAnsi="Arial" w:cs="Arial"/>
          <w:sz w:val="24"/>
          <w:szCs w:val="24"/>
        </w:rPr>
        <w:t xml:space="preserve"> O CONCEITO DO PROJETO “OCEANO EM COLAPSO” </w:t>
      </w:r>
    </w:p>
    <w:p w14:paraId="5A7B5CB4" w14:textId="77777777" w:rsidR="0025017E" w:rsidRPr="0025017E" w:rsidRDefault="0025017E" w:rsidP="0025017E">
      <w:pPr>
        <w:rPr>
          <w:rFonts w:ascii="Arial" w:hAnsi="Arial" w:cs="Arial"/>
          <w:sz w:val="24"/>
          <w:szCs w:val="24"/>
        </w:rPr>
      </w:pPr>
      <w:r w:rsidRPr="0025017E">
        <w:rPr>
          <w:rFonts w:ascii="Arial" w:hAnsi="Arial" w:cs="Arial"/>
          <w:sz w:val="24"/>
          <w:szCs w:val="24"/>
        </w:rPr>
        <w:t>“O nome do projeto vem da ideia de que o oceano está entrando em colapso por causa do lixo plástico, do aquecimento global e da poluição dos rios.</w:t>
      </w:r>
    </w:p>
    <w:p w14:paraId="49A03D6E" w14:textId="77777777" w:rsidR="0025017E" w:rsidRPr="0025017E" w:rsidRDefault="0025017E" w:rsidP="0025017E">
      <w:pPr>
        <w:rPr>
          <w:rFonts w:ascii="Arial" w:hAnsi="Arial" w:cs="Arial"/>
          <w:sz w:val="24"/>
          <w:szCs w:val="24"/>
        </w:rPr>
      </w:pPr>
      <w:r w:rsidRPr="0025017E">
        <w:rPr>
          <w:rFonts w:ascii="Arial" w:hAnsi="Arial" w:cs="Arial"/>
          <w:sz w:val="24"/>
          <w:szCs w:val="24"/>
        </w:rPr>
        <w:t>Quando o oceano adoece, todo o planeta sofre. Por isso, quisemos mostrar que cada ação humana, até mesmo aqui em Nova Andradina, pode ajudar ou prejudicar os mares.”</w:t>
      </w:r>
    </w:p>
    <w:p w14:paraId="23618F36" w14:textId="77777777" w:rsidR="0025017E" w:rsidRPr="0025017E" w:rsidRDefault="0025017E" w:rsidP="0025017E">
      <w:pPr>
        <w:rPr>
          <w:rFonts w:ascii="Arial" w:hAnsi="Arial" w:cs="Arial"/>
          <w:sz w:val="24"/>
          <w:szCs w:val="24"/>
        </w:rPr>
      </w:pPr>
    </w:p>
    <w:p w14:paraId="0A2E0AE4" w14:textId="77777777" w:rsidR="0025017E" w:rsidRPr="0025017E" w:rsidRDefault="0025017E" w:rsidP="0025017E">
      <w:pPr>
        <w:rPr>
          <w:rFonts w:ascii="Arial" w:hAnsi="Arial" w:cs="Arial"/>
          <w:sz w:val="24"/>
          <w:szCs w:val="24"/>
        </w:rPr>
      </w:pPr>
      <w:r w:rsidRPr="0025017E">
        <w:rPr>
          <w:rFonts w:ascii="Arial" w:hAnsi="Arial" w:cs="Arial"/>
          <w:sz w:val="24"/>
          <w:szCs w:val="24"/>
        </w:rPr>
        <w:t>“Transformamos essa preocupação em arte! Criamos esculturas, peixes e corais usando garrafas PET, tampinhas, latas e papel reciclado.</w:t>
      </w:r>
    </w:p>
    <w:p w14:paraId="23647A03" w14:textId="77777777" w:rsidR="0025017E" w:rsidRPr="0025017E" w:rsidRDefault="0025017E" w:rsidP="0025017E">
      <w:pPr>
        <w:rPr>
          <w:rFonts w:ascii="Arial" w:hAnsi="Arial" w:cs="Arial"/>
          <w:sz w:val="24"/>
          <w:szCs w:val="24"/>
        </w:rPr>
      </w:pPr>
      <w:r w:rsidRPr="0025017E">
        <w:rPr>
          <w:rFonts w:ascii="Arial" w:hAnsi="Arial" w:cs="Arial"/>
          <w:sz w:val="24"/>
          <w:szCs w:val="24"/>
        </w:rPr>
        <w:t>Essas obras representam a vida marinha que está desaparecendo e servem como um alerta visual sobre o que pode acontecer se não cuidarmos da água.”</w:t>
      </w:r>
    </w:p>
    <w:p w14:paraId="5A1CC050" w14:textId="77777777" w:rsidR="0025017E" w:rsidRPr="0025017E" w:rsidRDefault="0025017E" w:rsidP="0025017E">
      <w:pPr>
        <w:rPr>
          <w:rFonts w:ascii="Arial" w:hAnsi="Arial" w:cs="Arial"/>
          <w:sz w:val="24"/>
          <w:szCs w:val="24"/>
        </w:rPr>
      </w:pPr>
      <w:r w:rsidRPr="0025017E">
        <w:rPr>
          <w:rFonts w:ascii="Arial" w:hAnsi="Arial" w:cs="Arial"/>
          <w:sz w:val="24"/>
          <w:szCs w:val="24"/>
        </w:rPr>
        <w:t>“A arte tem o poder de fazer as pessoas sentirem o problema. Quando alguém olha para uma escultura feita de lixo, começa a pensar sobre o próprio consumo e sobre o destino do plástico.</w:t>
      </w:r>
    </w:p>
    <w:p w14:paraId="1C0A9A0D" w14:textId="77777777" w:rsidR="0025017E" w:rsidRPr="0025017E" w:rsidRDefault="0025017E" w:rsidP="0025017E">
      <w:pPr>
        <w:rPr>
          <w:rFonts w:ascii="Arial" w:hAnsi="Arial" w:cs="Arial"/>
          <w:sz w:val="24"/>
          <w:szCs w:val="24"/>
        </w:rPr>
      </w:pPr>
      <w:r w:rsidRPr="0025017E">
        <w:rPr>
          <w:rFonts w:ascii="Arial" w:hAnsi="Arial" w:cs="Arial"/>
          <w:sz w:val="24"/>
          <w:szCs w:val="24"/>
        </w:rPr>
        <w:t>Nosso objetivo é provocar essa reflexão — usar a criatividade para despertar consciência.”</w:t>
      </w:r>
    </w:p>
    <w:p w14:paraId="6730CEA0" w14:textId="77777777" w:rsidR="0025017E" w:rsidRPr="0025017E" w:rsidRDefault="0025017E" w:rsidP="0025017E">
      <w:pPr>
        <w:rPr>
          <w:rFonts w:ascii="Arial" w:hAnsi="Arial" w:cs="Arial"/>
          <w:sz w:val="24"/>
          <w:szCs w:val="24"/>
        </w:rPr>
      </w:pPr>
      <w:r w:rsidRPr="0025017E">
        <w:rPr>
          <w:rFonts w:ascii="Arial" w:hAnsi="Arial" w:cs="Arial"/>
          <w:sz w:val="24"/>
          <w:szCs w:val="24"/>
        </w:rPr>
        <w:t>“Por isso, nossa instalação conta com o ‘Espelho do Oceano’, onde as pessoas se veem refletidas no meio dos elementos marinhos e entendem que cada um de nós é parte da solução.</w:t>
      </w:r>
    </w:p>
    <w:p w14:paraId="5673C7C9" w14:textId="77777777" w:rsidR="0025017E" w:rsidRPr="0025017E" w:rsidRDefault="0025017E" w:rsidP="0025017E">
      <w:pPr>
        <w:rPr>
          <w:rFonts w:ascii="Arial" w:hAnsi="Arial" w:cs="Arial"/>
          <w:sz w:val="24"/>
          <w:szCs w:val="24"/>
        </w:rPr>
      </w:pPr>
      <w:r w:rsidRPr="0025017E">
        <w:rPr>
          <w:rFonts w:ascii="Arial" w:hAnsi="Arial" w:cs="Arial"/>
          <w:sz w:val="24"/>
          <w:szCs w:val="24"/>
        </w:rPr>
        <w:t>Ao redor do espelho, há QR Codes que levam a vídeos gravados pelos alunos, explicando as etapas do projeto e o que descobrimos em cada fase da pesquisa.”</w:t>
      </w:r>
    </w:p>
    <w:p w14:paraId="32C446EF" w14:textId="77777777" w:rsidR="0025017E" w:rsidRPr="0025017E" w:rsidRDefault="0025017E" w:rsidP="0025017E">
      <w:pPr>
        <w:rPr>
          <w:rFonts w:ascii="Arial" w:hAnsi="Arial" w:cs="Arial"/>
          <w:sz w:val="24"/>
          <w:szCs w:val="24"/>
        </w:rPr>
      </w:pPr>
    </w:p>
    <w:p w14:paraId="2E723620" w14:textId="77777777" w:rsidR="0025017E" w:rsidRPr="0025017E" w:rsidRDefault="0025017E" w:rsidP="0025017E">
      <w:pPr>
        <w:rPr>
          <w:rFonts w:ascii="Arial" w:hAnsi="Arial" w:cs="Arial"/>
          <w:sz w:val="24"/>
          <w:szCs w:val="24"/>
        </w:rPr>
      </w:pPr>
    </w:p>
    <w:p w14:paraId="1717DF7F" w14:textId="540036D0" w:rsidR="0025017E" w:rsidRPr="0025017E" w:rsidRDefault="0025017E" w:rsidP="0025017E">
      <w:pPr>
        <w:rPr>
          <w:rFonts w:ascii="Arial" w:hAnsi="Arial" w:cs="Arial"/>
          <w:sz w:val="24"/>
          <w:szCs w:val="24"/>
        </w:rPr>
      </w:pPr>
      <w:r w:rsidRPr="0025017E">
        <w:rPr>
          <w:rFonts w:ascii="Arial" w:hAnsi="Arial" w:cs="Arial"/>
          <w:sz w:val="24"/>
          <w:szCs w:val="24"/>
        </w:rPr>
        <w:lastRenderedPageBreak/>
        <w:t xml:space="preserve"> CONCLUSÃO E CHAMADO À AÇÃO</w:t>
      </w:r>
    </w:p>
    <w:p w14:paraId="09E5D698" w14:textId="77777777" w:rsidR="0025017E" w:rsidRPr="0025017E" w:rsidRDefault="0025017E" w:rsidP="0025017E">
      <w:pPr>
        <w:rPr>
          <w:rFonts w:ascii="Arial" w:hAnsi="Arial" w:cs="Arial"/>
          <w:sz w:val="24"/>
          <w:szCs w:val="24"/>
        </w:rPr>
      </w:pPr>
      <w:r w:rsidRPr="0025017E">
        <w:rPr>
          <w:rFonts w:ascii="Arial" w:hAnsi="Arial" w:cs="Arial"/>
          <w:sz w:val="24"/>
          <w:szCs w:val="24"/>
        </w:rPr>
        <w:t>“Com o projeto ‘Oceano em Colapso — Arte como Alerta’, aprendemos que cuidar da água é cuidar da vida.</w:t>
      </w:r>
    </w:p>
    <w:p w14:paraId="51663552" w14:textId="77777777" w:rsidR="0025017E" w:rsidRPr="0025017E" w:rsidRDefault="0025017E" w:rsidP="0025017E">
      <w:pPr>
        <w:rPr>
          <w:rFonts w:ascii="Arial" w:hAnsi="Arial" w:cs="Arial"/>
          <w:sz w:val="24"/>
          <w:szCs w:val="24"/>
        </w:rPr>
      </w:pPr>
      <w:r w:rsidRPr="0025017E">
        <w:rPr>
          <w:rFonts w:ascii="Arial" w:hAnsi="Arial" w:cs="Arial"/>
          <w:sz w:val="24"/>
          <w:szCs w:val="24"/>
        </w:rPr>
        <w:t>Cada rio, córrego ou nascente que protegemos aqui em Nova Andradina ajuda o planeta inteiro.”</w:t>
      </w:r>
    </w:p>
    <w:p w14:paraId="1B5FDD8E" w14:textId="5E093BF9" w:rsidR="0025017E" w:rsidRPr="0025017E" w:rsidRDefault="0025017E" w:rsidP="0025017E">
      <w:pPr>
        <w:rPr>
          <w:rFonts w:ascii="Arial" w:hAnsi="Arial" w:cs="Arial"/>
          <w:sz w:val="24"/>
          <w:szCs w:val="24"/>
        </w:rPr>
      </w:pPr>
    </w:p>
    <w:p w14:paraId="47C34DF4" w14:textId="77777777" w:rsidR="0025017E" w:rsidRPr="0025017E" w:rsidRDefault="0025017E" w:rsidP="0025017E">
      <w:pPr>
        <w:rPr>
          <w:rFonts w:ascii="Arial" w:hAnsi="Arial" w:cs="Arial"/>
          <w:sz w:val="24"/>
          <w:szCs w:val="24"/>
        </w:rPr>
      </w:pPr>
      <w:r w:rsidRPr="0025017E">
        <w:rPr>
          <w:rFonts w:ascii="Arial" w:hAnsi="Arial" w:cs="Arial"/>
          <w:sz w:val="24"/>
          <w:szCs w:val="24"/>
        </w:rPr>
        <w:t>“Esperamos que, ao visitar nossa exposição, as pessoas reflitam sobre o quanto pequenas atitudes — como economizar água, reciclar e não jogar lixo nas ruas — fazem diferença para a saúde do nosso planeta azul.”</w:t>
      </w:r>
    </w:p>
    <w:p w14:paraId="56B36AAD" w14:textId="77777777" w:rsidR="0025017E" w:rsidRPr="0025017E" w:rsidRDefault="0025017E" w:rsidP="0025017E">
      <w:pPr>
        <w:rPr>
          <w:rFonts w:ascii="Arial" w:hAnsi="Arial" w:cs="Arial"/>
          <w:sz w:val="24"/>
          <w:szCs w:val="24"/>
        </w:rPr>
      </w:pPr>
      <w:r w:rsidRPr="0025017E">
        <w:rPr>
          <w:rFonts w:ascii="Arial" w:hAnsi="Arial" w:cs="Arial"/>
          <w:sz w:val="24"/>
          <w:szCs w:val="24"/>
        </w:rPr>
        <w:t>“A arte é a nossa voz.</w:t>
      </w:r>
    </w:p>
    <w:p w14:paraId="3C105C78" w14:textId="77777777" w:rsidR="0025017E" w:rsidRPr="0025017E" w:rsidRDefault="0025017E" w:rsidP="0025017E">
      <w:pPr>
        <w:rPr>
          <w:rFonts w:ascii="Arial" w:hAnsi="Arial" w:cs="Arial"/>
          <w:sz w:val="24"/>
          <w:szCs w:val="24"/>
        </w:rPr>
      </w:pPr>
      <w:r w:rsidRPr="0025017E">
        <w:rPr>
          <w:rFonts w:ascii="Arial" w:hAnsi="Arial" w:cs="Arial"/>
          <w:sz w:val="24"/>
          <w:szCs w:val="24"/>
        </w:rPr>
        <w:t>E hoje, essa voz ecoa pelos rios, pelos mares e pelo coração de quem acredita que ainda há tempo de mudar.</w:t>
      </w:r>
    </w:p>
    <w:p w14:paraId="5811849E" w14:textId="5AB83777" w:rsidR="00B86781" w:rsidRPr="0025017E" w:rsidRDefault="0025017E" w:rsidP="0025017E">
      <w:pPr>
        <w:rPr>
          <w:rFonts w:ascii="Arial" w:hAnsi="Arial" w:cs="Arial"/>
          <w:sz w:val="24"/>
          <w:szCs w:val="24"/>
        </w:rPr>
      </w:pPr>
      <w:r w:rsidRPr="0025017E">
        <w:rPr>
          <w:rFonts w:ascii="Arial" w:hAnsi="Arial" w:cs="Arial"/>
          <w:sz w:val="24"/>
          <w:szCs w:val="24"/>
        </w:rPr>
        <w:t>Obrigada!”</w:t>
      </w:r>
    </w:p>
    <w:sectPr w:rsidR="00B86781" w:rsidRPr="0025017E" w:rsidSect="00B45E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EC2"/>
    <w:rsid w:val="00090712"/>
    <w:rsid w:val="000C25B3"/>
    <w:rsid w:val="0025017E"/>
    <w:rsid w:val="005341B6"/>
    <w:rsid w:val="007E1EFC"/>
    <w:rsid w:val="009D5667"/>
    <w:rsid w:val="00A07051"/>
    <w:rsid w:val="00AC5ED6"/>
    <w:rsid w:val="00B45EC2"/>
    <w:rsid w:val="00B70368"/>
    <w:rsid w:val="00B86781"/>
    <w:rsid w:val="00C43AE4"/>
    <w:rsid w:val="00DB018E"/>
    <w:rsid w:val="00F47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72D29"/>
  <w15:chartTrackingRefBased/>
  <w15:docId w15:val="{F3789F65-378A-4F3D-9917-CE7B63B6C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465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cp:lastPrinted>2025-11-06T00:01:00Z</cp:lastPrinted>
  <dcterms:created xsi:type="dcterms:W3CDTF">2025-11-05T21:46:00Z</dcterms:created>
  <dcterms:modified xsi:type="dcterms:W3CDTF">2025-11-06T00:14:00Z</dcterms:modified>
</cp:coreProperties>
</file>