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6DFDC" w14:textId="77777777" w:rsidR="00FB493E" w:rsidRPr="00FB493E" w:rsidRDefault="00FB493E" w:rsidP="00FB493E">
      <w:r w:rsidRPr="00FB493E">
        <w:rPr>
          <w:rFonts w:ascii="Segoe UI Emoji" w:hAnsi="Segoe UI Emoji" w:cs="Segoe UI Emoji"/>
        </w:rPr>
        <w:t>🎬</w:t>
      </w:r>
      <w:r w:rsidRPr="00FB493E">
        <w:t xml:space="preserve"> </w:t>
      </w:r>
      <w:r w:rsidRPr="00FB493E">
        <w:rPr>
          <w:b/>
          <w:bCs/>
        </w:rPr>
        <w:t>ROTEIRO – ETAPA 3: A ARTE COMO ALERTA AMBIENTAL</w:t>
      </w:r>
      <w:r w:rsidRPr="00FB493E">
        <w:br/>
      </w:r>
      <w:r w:rsidRPr="00FB493E">
        <w:rPr>
          <w:rFonts w:ascii="Segoe UI Emoji" w:hAnsi="Segoe UI Emoji" w:cs="Segoe UI Emoji"/>
        </w:rPr>
        <w:t>🎤</w:t>
      </w:r>
      <w:r w:rsidRPr="00FB493E">
        <w:t xml:space="preserve"> </w:t>
      </w:r>
      <w:r w:rsidRPr="00FB493E">
        <w:rPr>
          <w:i/>
          <w:iCs/>
        </w:rPr>
        <w:t>Apresentado pela professora de Arte</w:t>
      </w:r>
      <w:r w:rsidRPr="00FB493E">
        <w:br/>
      </w:r>
      <w:r w:rsidRPr="00FB493E">
        <w:rPr>
          <w:rFonts w:ascii="Segoe UI Emoji" w:hAnsi="Segoe UI Emoji" w:cs="Segoe UI Emoji"/>
        </w:rPr>
        <w:t>📽️</w:t>
      </w:r>
      <w:r w:rsidRPr="00FB493E">
        <w:t xml:space="preserve"> </w:t>
      </w:r>
      <w:r w:rsidRPr="00FB493E">
        <w:rPr>
          <w:i/>
          <w:iCs/>
        </w:rPr>
        <w:t>Tema: “Como a arte pode transformar a consciência sobre o oceano”</w:t>
      </w:r>
      <w:r w:rsidRPr="00FB493E">
        <w:br/>
      </w:r>
      <w:r w:rsidRPr="00FB493E">
        <w:rPr>
          <w:rFonts w:ascii="Segoe UI Emoji" w:hAnsi="Segoe UI Emoji" w:cs="Segoe UI Emoji"/>
        </w:rPr>
        <w:t>🎨</w:t>
      </w:r>
      <w:r w:rsidRPr="00FB493E">
        <w:t xml:space="preserve"> Projeto: </w:t>
      </w:r>
      <w:r w:rsidRPr="00FB493E">
        <w:rPr>
          <w:b/>
          <w:bCs/>
        </w:rPr>
        <w:t>Oceano em Colapso — Arte como Alerta</w:t>
      </w:r>
    </w:p>
    <w:p w14:paraId="4206C6AD" w14:textId="77777777" w:rsidR="00FB493E" w:rsidRPr="00FB493E" w:rsidRDefault="00FB493E" w:rsidP="00FB493E">
      <w:r w:rsidRPr="00FB493E">
        <w:pict w14:anchorId="5C553CDF">
          <v:rect id="_x0000_i1101" style="width:0;height:1.5pt" o:hralign="center" o:hrstd="t" o:hr="t" fillcolor="#a0a0a0" stroked="f"/>
        </w:pict>
      </w:r>
    </w:p>
    <w:p w14:paraId="1900A6D4" w14:textId="77777777" w:rsidR="00FB493E" w:rsidRPr="00FB493E" w:rsidRDefault="00FB493E" w:rsidP="00FB493E">
      <w:r w:rsidRPr="00FB493E">
        <w:rPr>
          <w:b/>
          <w:bCs/>
        </w:rPr>
        <w:t>[Cena 1 – Introdução – professora de frente para a câmera, fundo com obras ou desenhos dos alunos]</w:t>
      </w:r>
      <w:r w:rsidRPr="00FB493E">
        <w:br/>
      </w:r>
      <w:r w:rsidRPr="00FB493E">
        <w:rPr>
          <w:rFonts w:ascii="Segoe UI Emoji" w:hAnsi="Segoe UI Emoji" w:cs="Segoe UI Emoji"/>
        </w:rPr>
        <w:t>🎙️</w:t>
      </w:r>
      <w:r w:rsidRPr="00FB493E">
        <w:t xml:space="preserve"> </w:t>
      </w:r>
      <w:r w:rsidRPr="00FB493E">
        <w:rPr>
          <w:i/>
          <w:iCs/>
        </w:rPr>
        <w:t>Fala:</w:t>
      </w:r>
      <w:r w:rsidRPr="00FB493E">
        <w:br/>
        <w:t>“Você já parou para pensar que a arte pode salvar o planeta?</w:t>
      </w:r>
      <w:r w:rsidRPr="00FB493E">
        <w:br/>
        <w:t>Quando olhamos para um quadro, uma escultura ou uma instalação artística, muitas vezes não percebemos que ali existe um grito de socorro — um pedido da natureza para que a gente mude nossas atitudes.</w:t>
      </w:r>
      <w:r w:rsidRPr="00FB493E">
        <w:br/>
        <w:t xml:space="preserve">Nosso projeto </w:t>
      </w:r>
      <w:r w:rsidRPr="00FB493E">
        <w:rPr>
          <w:i/>
          <w:iCs/>
        </w:rPr>
        <w:t>‘Oceano em Colapso’</w:t>
      </w:r>
      <w:r w:rsidRPr="00FB493E">
        <w:t xml:space="preserve"> nasce justamente dessa ideia: usar a arte para falar do mar que sofre, mesmo aqui em Nova Andradina, onde o mar não está perto, mas suas consequências chegam até nós.”</w:t>
      </w:r>
    </w:p>
    <w:p w14:paraId="490CCD89" w14:textId="77777777" w:rsidR="00FB493E" w:rsidRPr="00FB493E" w:rsidRDefault="00FB493E" w:rsidP="00FB493E">
      <w:r w:rsidRPr="00FB493E">
        <w:pict w14:anchorId="4D0D10DA">
          <v:rect id="_x0000_i1102" style="width:0;height:1.5pt" o:hralign="center" o:hrstd="t" o:hr="t" fillcolor="#a0a0a0" stroked="f"/>
        </w:pict>
      </w:r>
    </w:p>
    <w:p w14:paraId="0B35D54B" w14:textId="77777777" w:rsidR="00FB493E" w:rsidRPr="00FB493E" w:rsidRDefault="00FB493E" w:rsidP="00FB493E">
      <w:r w:rsidRPr="00FB493E">
        <w:rPr>
          <w:b/>
          <w:bCs/>
        </w:rPr>
        <w:t xml:space="preserve">[Cena 2 – Exemplos e reflexão – mostrar imagens de trabalhos ou artistas ambientais (como </w:t>
      </w:r>
      <w:proofErr w:type="spellStart"/>
      <w:r w:rsidRPr="00FB493E">
        <w:rPr>
          <w:b/>
          <w:bCs/>
        </w:rPr>
        <w:t>Vik</w:t>
      </w:r>
      <w:proofErr w:type="spellEnd"/>
      <w:r w:rsidRPr="00FB493E">
        <w:rPr>
          <w:b/>
          <w:bCs/>
        </w:rPr>
        <w:t xml:space="preserve"> Muniz, Bordalo II, Tarsila e suas cores da natureza)]</w:t>
      </w:r>
      <w:r w:rsidRPr="00FB493E">
        <w:br/>
      </w:r>
      <w:r w:rsidRPr="00FB493E">
        <w:rPr>
          <w:rFonts w:ascii="Segoe UI Emoji" w:hAnsi="Segoe UI Emoji" w:cs="Segoe UI Emoji"/>
        </w:rPr>
        <w:t>🎙️</w:t>
      </w:r>
      <w:r w:rsidRPr="00FB493E">
        <w:t xml:space="preserve"> </w:t>
      </w:r>
      <w:r w:rsidRPr="00FB493E">
        <w:rPr>
          <w:i/>
          <w:iCs/>
        </w:rPr>
        <w:t>Fala:</w:t>
      </w:r>
      <w:r w:rsidRPr="00FB493E">
        <w:br/>
        <w:t>“Artistas do mundo todo transformam lixo em arte, poluição em poesia visual, destruição em alerta.</w:t>
      </w:r>
      <w:r w:rsidRPr="00FB493E">
        <w:br/>
        <w:t>E é isso que queremos fazer também: criar esculturas, painéis e obras que despertem a consciência sobre o colapso dos oceanos — a morte dos corais, o lixo plástico, o aquecimento global.</w:t>
      </w:r>
      <w:r w:rsidRPr="00FB493E">
        <w:br/>
        <w:t>Mesmo longe do litoral, nossas ações diárias impactam o mar: o lixo que jogamos nas ruas pode chegar até ele pelos rios.”</w:t>
      </w:r>
    </w:p>
    <w:p w14:paraId="2B444D87" w14:textId="77777777" w:rsidR="00FB493E" w:rsidRPr="00FB493E" w:rsidRDefault="00FB493E" w:rsidP="00FB493E">
      <w:r w:rsidRPr="00FB493E">
        <w:pict w14:anchorId="094C4CDF">
          <v:rect id="_x0000_i1103" style="width:0;height:1.5pt" o:hralign="center" o:hrstd="t" o:hr="t" fillcolor="#a0a0a0" stroked="f"/>
        </w:pict>
      </w:r>
    </w:p>
    <w:p w14:paraId="765EFF1E" w14:textId="77777777" w:rsidR="00FB493E" w:rsidRPr="00FB493E" w:rsidRDefault="00FB493E" w:rsidP="00FB493E">
      <w:r w:rsidRPr="00FB493E">
        <w:rPr>
          <w:b/>
          <w:bCs/>
        </w:rPr>
        <w:t>[Cena 3 – Conclusão – tom motivador, com alunos ao fundo trabalhando]</w:t>
      </w:r>
      <w:r w:rsidRPr="00FB493E">
        <w:br/>
      </w:r>
      <w:r w:rsidRPr="00FB493E">
        <w:rPr>
          <w:rFonts w:ascii="Segoe UI Emoji" w:hAnsi="Segoe UI Emoji" w:cs="Segoe UI Emoji"/>
        </w:rPr>
        <w:t>🎙️</w:t>
      </w:r>
      <w:r w:rsidRPr="00FB493E">
        <w:t xml:space="preserve"> </w:t>
      </w:r>
      <w:r w:rsidRPr="00FB493E">
        <w:rPr>
          <w:i/>
          <w:iCs/>
        </w:rPr>
        <w:t>Fala:</w:t>
      </w:r>
      <w:r w:rsidRPr="00FB493E">
        <w:br/>
        <w:t>“A arte tem o poder de transformar o olhar e o comportamento das pessoas.</w:t>
      </w:r>
      <w:r w:rsidRPr="00FB493E">
        <w:br/>
        <w:t>Cada pincelada, cada forma e cada cor que criamos aqui na escola é um convite à reflexão: como podemos cuidar melhor do nosso planeta azul?</w:t>
      </w:r>
      <w:r w:rsidRPr="00FB493E">
        <w:br/>
        <w:t>Porque quando o oceano entra em colapso… toda a vida entra junto.</w:t>
      </w:r>
      <w:r w:rsidRPr="00FB493E">
        <w:br/>
        <w:t>E é por isso que a arte precisa gritar — antes que o silêncio do mar se torne definitivo.”</w:t>
      </w:r>
    </w:p>
    <w:p w14:paraId="356E2240" w14:textId="77777777" w:rsidR="00FB493E" w:rsidRPr="00FB493E" w:rsidRDefault="00FB493E" w:rsidP="00FB493E">
      <w:r w:rsidRPr="00FB493E">
        <w:pict w14:anchorId="4F2DBA0A">
          <v:rect id="_x0000_i1104" style="width:0;height:1.5pt" o:hralign="center" o:hrstd="t" o:hr="t" fillcolor="#a0a0a0" stroked="f"/>
        </w:pict>
      </w:r>
    </w:p>
    <w:p w14:paraId="5D24D0EF" w14:textId="77777777" w:rsidR="00FB493E" w:rsidRPr="00FB493E" w:rsidRDefault="00FB493E" w:rsidP="00FB493E">
      <w:r w:rsidRPr="00FB493E">
        <w:rPr>
          <w:rFonts w:ascii="Segoe UI Emoji" w:hAnsi="Segoe UI Emoji" w:cs="Segoe UI Emoji"/>
          <w:b/>
          <w:bCs/>
        </w:rPr>
        <w:t>🎯</w:t>
      </w:r>
      <w:r w:rsidRPr="00FB493E">
        <w:rPr>
          <w:b/>
          <w:bCs/>
        </w:rPr>
        <w:t xml:space="preserve"> Dicas para gravação:</w:t>
      </w:r>
    </w:p>
    <w:p w14:paraId="687038F0" w14:textId="77777777" w:rsidR="00FB493E" w:rsidRPr="00FB493E" w:rsidRDefault="00FB493E" w:rsidP="00FB493E">
      <w:pPr>
        <w:numPr>
          <w:ilvl w:val="0"/>
          <w:numId w:val="6"/>
        </w:numPr>
      </w:pPr>
      <w:r w:rsidRPr="00FB493E">
        <w:t>Fale pausadamente, com emoção e clareza.</w:t>
      </w:r>
    </w:p>
    <w:p w14:paraId="34454068" w14:textId="77777777" w:rsidR="00FB493E" w:rsidRPr="00FB493E" w:rsidRDefault="00FB493E" w:rsidP="00FB493E">
      <w:pPr>
        <w:numPr>
          <w:ilvl w:val="0"/>
          <w:numId w:val="6"/>
        </w:numPr>
      </w:pPr>
      <w:r w:rsidRPr="00FB493E">
        <w:t>Use um cenário com obras ou materiais recicláveis.</w:t>
      </w:r>
    </w:p>
    <w:p w14:paraId="5FC49ADD" w14:textId="77777777" w:rsidR="00FB493E" w:rsidRPr="00FB493E" w:rsidRDefault="00FB493E" w:rsidP="00FB493E">
      <w:pPr>
        <w:numPr>
          <w:ilvl w:val="0"/>
          <w:numId w:val="6"/>
        </w:numPr>
      </w:pPr>
      <w:r w:rsidRPr="00FB493E">
        <w:t>Inclua pequenos takes dos alunos criando e imagens de mares ou poluição (podem ser projetadas ao fundo).</w:t>
      </w:r>
    </w:p>
    <w:p w14:paraId="1475FC43" w14:textId="77777777" w:rsidR="00FB493E" w:rsidRPr="00FB493E" w:rsidRDefault="00FB493E" w:rsidP="00FB493E">
      <w:pPr>
        <w:numPr>
          <w:ilvl w:val="0"/>
          <w:numId w:val="6"/>
        </w:numPr>
      </w:pPr>
      <w:r w:rsidRPr="00FB493E">
        <w:lastRenderedPageBreak/>
        <w:t>Finalize com o título do projeto na tela:</w:t>
      </w:r>
      <w:r w:rsidRPr="00FB493E">
        <w:br/>
      </w:r>
      <w:r w:rsidRPr="00FB493E">
        <w:rPr>
          <w:rFonts w:ascii="Calibri" w:hAnsi="Calibri" w:cs="Calibri"/>
        </w:rPr>
        <w:t>🪸</w:t>
      </w:r>
      <w:r w:rsidRPr="00FB493E">
        <w:t xml:space="preserve"> </w:t>
      </w:r>
      <w:r w:rsidRPr="00FB493E">
        <w:rPr>
          <w:b/>
          <w:bCs/>
        </w:rPr>
        <w:t>“Oceano em Colapso — Arte como Alerta”</w:t>
      </w:r>
    </w:p>
    <w:p w14:paraId="368111C4" w14:textId="77777777" w:rsidR="00D06B6C" w:rsidRPr="00FB493E" w:rsidRDefault="00D06B6C" w:rsidP="00FB493E"/>
    <w:sectPr w:rsidR="00D06B6C" w:rsidRPr="00FB4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33376"/>
    <w:multiLevelType w:val="multilevel"/>
    <w:tmpl w:val="FAC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5CE7"/>
    <w:multiLevelType w:val="multilevel"/>
    <w:tmpl w:val="839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67F5C"/>
    <w:multiLevelType w:val="multilevel"/>
    <w:tmpl w:val="9CF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6528A"/>
    <w:multiLevelType w:val="multilevel"/>
    <w:tmpl w:val="851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56D3D"/>
    <w:multiLevelType w:val="multilevel"/>
    <w:tmpl w:val="398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535C2"/>
    <w:multiLevelType w:val="multilevel"/>
    <w:tmpl w:val="06C0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97609">
    <w:abstractNumId w:val="0"/>
  </w:num>
  <w:num w:numId="2" w16cid:durableId="198904217">
    <w:abstractNumId w:val="3"/>
  </w:num>
  <w:num w:numId="3" w16cid:durableId="1749619462">
    <w:abstractNumId w:val="4"/>
  </w:num>
  <w:num w:numId="4" w16cid:durableId="569464137">
    <w:abstractNumId w:val="5"/>
  </w:num>
  <w:num w:numId="5" w16cid:durableId="918171246">
    <w:abstractNumId w:val="1"/>
  </w:num>
  <w:num w:numId="6" w16cid:durableId="1629360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55"/>
    <w:rsid w:val="000852C5"/>
    <w:rsid w:val="001E6D44"/>
    <w:rsid w:val="00224D55"/>
    <w:rsid w:val="00D06B6C"/>
    <w:rsid w:val="00FB4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A6B29"/>
  <w15:chartTrackingRefBased/>
  <w15:docId w15:val="{8B5370AC-D5C5-4E2D-88E2-F1DDE753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24D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24D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24D5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24D5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24D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D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24D55"/>
    <w:rPr>
      <w:i/>
      <w:iCs/>
    </w:rPr>
  </w:style>
  <w:style w:type="paragraph" w:styleId="PargrafodaLista">
    <w:name w:val="List Paragraph"/>
    <w:basedOn w:val="Normal"/>
    <w:uiPriority w:val="34"/>
    <w:qFormat/>
    <w:rsid w:val="00224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6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330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2025-10-15T10:53:00Z</dcterms:created>
  <dcterms:modified xsi:type="dcterms:W3CDTF">2025-10-15T11:45:00Z</dcterms:modified>
</cp:coreProperties>
</file>