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FB840" w14:textId="47561587" w:rsidR="004A61E5" w:rsidRDefault="009744B2" w:rsidP="009744B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4B2">
        <w:rPr>
          <w:rFonts w:ascii="Times New Roman" w:hAnsi="Times New Roman" w:cs="Times New Roman"/>
          <w:b/>
          <w:bCs/>
          <w:sz w:val="28"/>
          <w:szCs w:val="28"/>
          <w:lang w:val="en-US"/>
        </w:rPr>
        <w:t>CO-</w:t>
      </w:r>
      <w:r w:rsidR="00E56999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9744B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ASSESSMENT TOOL -</w:t>
      </w:r>
      <w:r w:rsidR="00E56999">
        <w:rPr>
          <w:rFonts w:ascii="Times New Roman" w:hAnsi="Times New Roman" w:cs="Times New Roman"/>
          <w:b/>
          <w:bCs/>
          <w:sz w:val="28"/>
          <w:szCs w:val="28"/>
          <w:lang w:val="en-US"/>
        </w:rPr>
        <w:t>DEBUGGING</w:t>
      </w:r>
    </w:p>
    <w:p w14:paraId="44DE7587" w14:textId="6902DCB0" w:rsidR="009744B2" w:rsidRDefault="009744B2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COUSE CODE: CSA0307                    </w:t>
      </w:r>
      <w:r w:rsidR="00AB6D8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NAME:</w:t>
      </w:r>
      <w:r w:rsidR="00AB6D8D">
        <w:rPr>
          <w:rFonts w:ascii="Times New Roman" w:hAnsi="Times New Roman" w:cs="Times New Roman"/>
          <w:b/>
          <w:bCs/>
          <w:sz w:val="28"/>
          <w:szCs w:val="28"/>
          <w:lang w:val="en-US"/>
        </w:rPr>
        <w:t>S. AHMAD ALISHA</w:t>
      </w:r>
    </w:p>
    <w:p w14:paraId="6242847C" w14:textId="7DBAF4E6" w:rsidR="009744B2" w:rsidRDefault="009744B2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COUSE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DATA STRUCTURES           REG NO: 19252</w:t>
      </w:r>
      <w:r w:rsidR="00AB6D8D">
        <w:rPr>
          <w:rFonts w:ascii="Times New Roman" w:hAnsi="Times New Roman" w:cs="Times New Roman"/>
          <w:b/>
          <w:bCs/>
          <w:sz w:val="28"/>
          <w:szCs w:val="28"/>
          <w:lang w:val="en-US"/>
        </w:rPr>
        <w:t>5415</w:t>
      </w:r>
    </w:p>
    <w:p w14:paraId="600E13F1" w14:textId="15D86C4C" w:rsidR="009744B2" w:rsidRDefault="009744B2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DATE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7A0073">
        <w:rPr>
          <w:rFonts w:ascii="Times New Roman" w:hAnsi="Times New Roman" w:cs="Times New Roman"/>
          <w:b/>
          <w:bCs/>
          <w:sz w:val="28"/>
          <w:szCs w:val="28"/>
          <w:lang w:val="en-US"/>
        </w:rPr>
        <w:t>31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/07/2</w:t>
      </w:r>
      <w:r w:rsidR="00AB6D8D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p w14:paraId="16E41916" w14:textId="4F9D7925" w:rsidR="009744B2" w:rsidRDefault="00AB6D8D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QUESTION 1 </w:t>
      </w:r>
      <w:r w:rsidR="007A00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INCLUDE MISSING LINES </w:t>
      </w:r>
    </w:p>
    <w:p w14:paraId="28D09311" w14:textId="60783604" w:rsidR="007A0073" w:rsidRDefault="007A0073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A0073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EBD2332" wp14:editId="71D6D247">
            <wp:extent cx="5731510" cy="3257550"/>
            <wp:effectExtent l="0" t="0" r="2540" b="0"/>
            <wp:docPr id="55088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859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13EC" w14:textId="01E58D6E" w:rsidR="00AB6D8D" w:rsidRDefault="00AB6D8D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QUESTION 2 </w:t>
      </w:r>
      <w:r w:rsidR="007A0073">
        <w:rPr>
          <w:rFonts w:ascii="Times New Roman" w:hAnsi="Times New Roman" w:cs="Times New Roman"/>
          <w:b/>
          <w:bCs/>
          <w:sz w:val="28"/>
          <w:szCs w:val="28"/>
          <w:lang w:val="en-US"/>
        </w:rPr>
        <w:t>UNDER FLOW OPERATIONS</w:t>
      </w:r>
    </w:p>
    <w:p w14:paraId="1C51712A" w14:textId="0CF3E206" w:rsidR="007A0073" w:rsidRPr="007A0073" w:rsidRDefault="007A0073" w:rsidP="009744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007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EE726C1" wp14:editId="746A3960">
            <wp:extent cx="5731510" cy="3237230"/>
            <wp:effectExtent l="0" t="0" r="2540" b="1270"/>
            <wp:docPr id="1617076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EDE84" w14:textId="5FC701CD" w:rsidR="00AB6D8D" w:rsidRDefault="00AB6D8D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QUESTION 3 </w:t>
      </w:r>
      <w:r w:rsidR="007A00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DISPLAY EVEN </w:t>
      </w:r>
      <w:proofErr w:type="spellStart"/>
      <w:r w:rsidR="007A0073">
        <w:rPr>
          <w:rFonts w:ascii="Times New Roman" w:hAnsi="Times New Roman" w:cs="Times New Roman"/>
          <w:b/>
          <w:bCs/>
          <w:sz w:val="28"/>
          <w:szCs w:val="28"/>
          <w:lang w:val="en-US"/>
        </w:rPr>
        <w:t>NODES</w:t>
      </w:r>
      <w:r w:rsidR="00E56999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proofErr w:type="spellEnd"/>
    </w:p>
    <w:p w14:paraId="51F91471" w14:textId="5EBD5BCE" w:rsidR="007A0073" w:rsidRPr="007A0073" w:rsidRDefault="007A0073" w:rsidP="007A00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007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D4BDA0E" wp14:editId="6C041A1A">
            <wp:extent cx="5731510" cy="3256915"/>
            <wp:effectExtent l="0" t="0" r="2540" b="635"/>
            <wp:docPr id="10811710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33136" w14:textId="77777777" w:rsidR="007A0073" w:rsidRDefault="007A0073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01F1DD" w14:textId="30271A29" w:rsidR="00AB6D8D" w:rsidRPr="009744B2" w:rsidRDefault="00AB6D8D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AB6D8D" w:rsidRPr="00974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4B2"/>
    <w:rsid w:val="002F0E7E"/>
    <w:rsid w:val="004A61E5"/>
    <w:rsid w:val="004F5C63"/>
    <w:rsid w:val="007A0073"/>
    <w:rsid w:val="008A04D9"/>
    <w:rsid w:val="008D2D9E"/>
    <w:rsid w:val="009744B2"/>
    <w:rsid w:val="00AB6D8D"/>
    <w:rsid w:val="00E56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7D5CA"/>
  <w15:chartTrackingRefBased/>
  <w15:docId w15:val="{0DF9CECD-1988-48C9-BA14-3167E3C83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4B2"/>
  </w:style>
  <w:style w:type="paragraph" w:styleId="Heading1">
    <w:name w:val="heading 1"/>
    <w:basedOn w:val="Normal"/>
    <w:next w:val="Normal"/>
    <w:link w:val="Heading1Char"/>
    <w:uiPriority w:val="9"/>
    <w:qFormat/>
    <w:rsid w:val="00974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Ahmad</dc:creator>
  <cp:keywords/>
  <dc:description/>
  <cp:lastModifiedBy>Syed Ahmad</cp:lastModifiedBy>
  <cp:revision>3</cp:revision>
  <dcterms:created xsi:type="dcterms:W3CDTF">2026-07-31T09:22:00Z</dcterms:created>
  <dcterms:modified xsi:type="dcterms:W3CDTF">2026-07-31T09:23:00Z</dcterms:modified>
</cp:coreProperties>
</file>