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3D75" w:rsidRDefault="00696419" w:rsidP="00696419">
      <w:pPr>
        <w:jc w:val="center"/>
        <w:rPr>
          <w:b/>
          <w:bCs/>
          <w:color w:val="000000" w:themeColor="text1"/>
          <w:u w:val="single"/>
        </w:rPr>
      </w:pPr>
      <w:r w:rsidRPr="00696419">
        <w:rPr>
          <w:b/>
          <w:bCs/>
          <w:color w:val="000000" w:themeColor="text1"/>
          <w:u w:val="single"/>
        </w:rPr>
        <w:t>ITHENA Technical Evaluation Assignment</w:t>
      </w:r>
    </w:p>
    <w:p w:rsidR="00696419" w:rsidRDefault="00696419" w:rsidP="00696419">
      <w:pPr>
        <w:jc w:val="center"/>
        <w:rPr>
          <w:b/>
          <w:bCs/>
          <w:color w:val="000000" w:themeColor="text1"/>
          <w:u w:val="single"/>
        </w:rPr>
      </w:pPr>
    </w:p>
    <w:p w:rsidR="00696419" w:rsidRDefault="00696419" w:rsidP="00696419">
      <w:pPr>
        <w:rPr>
          <w:b/>
          <w:bCs/>
          <w:color w:val="000000" w:themeColor="text1"/>
          <w:u w:val="single"/>
        </w:rPr>
      </w:pPr>
    </w:p>
    <w:p w:rsidR="00696419" w:rsidRPr="00696419" w:rsidRDefault="00696419" w:rsidP="00696419">
      <w:pPr>
        <w:rPr>
          <w:b/>
          <w:bCs/>
          <w:color w:val="000000" w:themeColor="text1"/>
          <w:u w:val="single"/>
        </w:rPr>
      </w:pPr>
    </w:p>
    <w:p w:rsidR="00696419" w:rsidRPr="00696419" w:rsidRDefault="00696419" w:rsidP="00696419">
      <w:pPr>
        <w:rPr>
          <w:b/>
          <w:bCs/>
          <w:color w:val="000000" w:themeColor="text1"/>
          <w:u w:val="single"/>
        </w:rPr>
      </w:pPr>
      <w:r w:rsidRPr="00696419">
        <w:rPr>
          <w:b/>
          <w:bCs/>
          <w:color w:val="000000" w:themeColor="text1"/>
          <w:u w:val="single"/>
        </w:rPr>
        <w:t>PROJECT 3: Snowflake- Cost &amp; Query Performance</w:t>
      </w: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Default="00696419" w:rsidP="006964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16:</w:t>
      </w: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Default="00696419" w:rsidP="00696419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>
            <wp:extent cx="5943600" cy="3349625"/>
            <wp:effectExtent l="0" t="0" r="0" b="3175"/>
            <wp:docPr id="19817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19775" name="Picture 1981719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Default="00696419" w:rsidP="006964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RESULTS:</w:t>
      </w: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Default="00696419" w:rsidP="00696419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>
            <wp:extent cx="5943600" cy="2279650"/>
            <wp:effectExtent l="0" t="0" r="0" b="6350"/>
            <wp:docPr id="988052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52581" name="Picture 9880525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419" w:rsidRDefault="00696419" w:rsidP="006964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17:</w:t>
      </w: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Default="00696419" w:rsidP="00696419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>
            <wp:extent cx="5943600" cy="3333115"/>
            <wp:effectExtent l="0" t="0" r="0" b="0"/>
            <wp:docPr id="9684243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24363" name="Picture 9684243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Default="00696419" w:rsidP="006964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RESULTS:</w:t>
      </w:r>
    </w:p>
    <w:p w:rsidR="00696419" w:rsidRDefault="00696419" w:rsidP="00696419">
      <w:pPr>
        <w:rPr>
          <w:b/>
          <w:bCs/>
          <w:color w:val="000000" w:themeColor="text1"/>
        </w:rPr>
      </w:pPr>
    </w:p>
    <w:p w:rsidR="00696419" w:rsidRPr="00696419" w:rsidRDefault="00696419" w:rsidP="00696419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>
            <wp:extent cx="5943600" cy="1949450"/>
            <wp:effectExtent l="0" t="0" r="0" b="6350"/>
            <wp:docPr id="1440897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97370" name="Picture 14408973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6419" w:rsidRPr="0069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70B8B"/>
    <w:multiLevelType w:val="hybridMultilevel"/>
    <w:tmpl w:val="7658A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9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19"/>
    <w:rsid w:val="005C523E"/>
    <w:rsid w:val="00696419"/>
    <w:rsid w:val="00B1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FA8C4"/>
  <w15:chartTrackingRefBased/>
  <w15:docId w15:val="{BA5475BB-0439-8E47-B661-452A3AE4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Doshi, Sayyam</dc:creator>
  <cp:keywords/>
  <dc:description/>
  <cp:lastModifiedBy>Doshi, Sayyam</cp:lastModifiedBy>
  <cp:revision>1</cp:revision>
  <dcterms:created xsi:type="dcterms:W3CDTF">2026-08-02T21:22:00Z</dcterms:created>
  <dcterms:modified xsi:type="dcterms:W3CDTF">2026-08-02T21:31:00Z</dcterms:modified>
</cp:coreProperties>
</file>