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5ECEE" w14:textId="2D3F9572" w:rsidR="009D0583" w:rsidRPr="00C41A20" w:rsidRDefault="001460A3">
      <w:pPr>
        <w:rPr>
          <w:sz w:val="22"/>
          <w:szCs w:val="22"/>
        </w:rPr>
      </w:pPr>
      <w:r w:rsidRPr="00C41A20">
        <w:rPr>
          <w:sz w:val="22"/>
          <w:szCs w:val="22"/>
        </w:rPr>
        <w:t>Topic modeling analysis</w:t>
      </w:r>
    </w:p>
    <w:p w14:paraId="264CCCBC" w14:textId="1DC5FC3D" w:rsidR="001460A3" w:rsidRPr="00C41A20" w:rsidRDefault="001460A3">
      <w:pPr>
        <w:rPr>
          <w:sz w:val="22"/>
          <w:szCs w:val="22"/>
        </w:rPr>
      </w:pPr>
      <w:r w:rsidRPr="00C41A20">
        <w:rPr>
          <w:sz w:val="22"/>
          <w:szCs w:val="22"/>
        </w:rPr>
        <w:t xml:space="preserve">10 topics </w:t>
      </w:r>
    </w:p>
    <w:p w14:paraId="15ACBD64" w14:textId="77777777" w:rsidR="001460A3" w:rsidRPr="00C41A20" w:rsidRDefault="001460A3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60A3" w:rsidRPr="00C41A20" w14:paraId="7514A92D" w14:textId="77777777">
        <w:tc>
          <w:tcPr>
            <w:tcW w:w="3116" w:type="dxa"/>
          </w:tcPr>
          <w:p w14:paraId="53936DF5" w14:textId="5C5725A9" w:rsidR="001460A3" w:rsidRPr="00C41A20" w:rsidRDefault="001460A3">
            <w:pPr>
              <w:rPr>
                <w:sz w:val="22"/>
                <w:szCs w:val="22"/>
              </w:rPr>
            </w:pPr>
            <w:r w:rsidRPr="00C41A20">
              <w:rPr>
                <w:sz w:val="22"/>
                <w:szCs w:val="22"/>
              </w:rPr>
              <w:t>Topics</w:t>
            </w:r>
          </w:p>
        </w:tc>
        <w:tc>
          <w:tcPr>
            <w:tcW w:w="3117" w:type="dxa"/>
          </w:tcPr>
          <w:p w14:paraId="59EE3695" w14:textId="425EF331" w:rsidR="001460A3" w:rsidRPr="00C41A20" w:rsidRDefault="001460A3" w:rsidP="001460A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Terms</w:t>
            </w:r>
          </w:p>
        </w:tc>
        <w:tc>
          <w:tcPr>
            <w:tcW w:w="3117" w:type="dxa"/>
          </w:tcPr>
          <w:p w14:paraId="22B0D629" w14:textId="7C4D7EA7" w:rsidR="001460A3" w:rsidRPr="00C41A20" w:rsidRDefault="001460A3">
            <w:pPr>
              <w:rPr>
                <w:sz w:val="22"/>
                <w:szCs w:val="22"/>
              </w:rPr>
            </w:pPr>
            <w:r w:rsidRPr="00C41A20">
              <w:rPr>
                <w:sz w:val="22"/>
                <w:szCs w:val="22"/>
              </w:rPr>
              <w:t>Topic title</w:t>
            </w:r>
          </w:p>
        </w:tc>
      </w:tr>
      <w:tr w:rsidR="001460A3" w:rsidRPr="00C41A20" w14:paraId="64B81EA9" w14:textId="77777777">
        <w:tc>
          <w:tcPr>
            <w:tcW w:w="3116" w:type="dxa"/>
          </w:tcPr>
          <w:p w14:paraId="1D7E47D4" w14:textId="1AC3F125" w:rsidR="001460A3" w:rsidRPr="00C41A20" w:rsidRDefault="001460A3">
            <w:pPr>
              <w:rPr>
                <w:sz w:val="22"/>
                <w:szCs w:val="22"/>
              </w:rPr>
            </w:pPr>
            <w:r w:rsidRPr="00C41A20">
              <w:rPr>
                <w:sz w:val="22"/>
                <w:szCs w:val="22"/>
              </w:rPr>
              <w:t>Topic 1</w:t>
            </w:r>
          </w:p>
        </w:tc>
        <w:tc>
          <w:tcPr>
            <w:tcW w:w="3117" w:type="dxa"/>
          </w:tcPr>
          <w:p w14:paraId="6A06D954" w14:textId="77777777" w:rsidR="001460A3" w:rsidRPr="00C41A20" w:rsidRDefault="001460A3" w:rsidP="001460A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Женский</w:t>
            </w:r>
            <w:proofErr w:type="spellEnd"/>
          </w:p>
          <w:p w14:paraId="23CC50E5" w14:textId="77777777" w:rsidR="001460A3" w:rsidRPr="00C41A20" w:rsidRDefault="001460A3" w:rsidP="001460A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Население</w:t>
            </w:r>
            <w:proofErr w:type="spellEnd"/>
          </w:p>
          <w:p w14:paraId="704831D0" w14:textId="77777777" w:rsidR="001460A3" w:rsidRPr="00C41A20" w:rsidRDefault="001460A3" w:rsidP="001460A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Девушка</w:t>
            </w:r>
            <w:proofErr w:type="spellEnd"/>
          </w:p>
          <w:p w14:paraId="1CABE37D" w14:textId="77777777" w:rsidR="001460A3" w:rsidRPr="00C41A20" w:rsidRDefault="001460A3" w:rsidP="001460A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Положение</w:t>
            </w:r>
            <w:proofErr w:type="spellEnd"/>
          </w:p>
          <w:p w14:paraId="0942EDAF" w14:textId="77777777" w:rsidR="001460A3" w:rsidRPr="00C41A20" w:rsidRDefault="001460A3" w:rsidP="001460A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Муж</w:t>
            </w:r>
            <w:proofErr w:type="spellEnd"/>
          </w:p>
          <w:p w14:paraId="67A4F9AF" w14:textId="77777777" w:rsidR="001460A3" w:rsidRPr="00C41A20" w:rsidRDefault="001460A3" w:rsidP="001460A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Мужчина</w:t>
            </w:r>
            <w:proofErr w:type="spellEnd"/>
          </w:p>
          <w:p w14:paraId="1096631D" w14:textId="3D2EA61F" w:rsidR="001460A3" w:rsidRPr="00C41A20" w:rsidRDefault="001460A3">
            <w:pPr>
              <w:rPr>
                <w:sz w:val="22"/>
                <w:szCs w:val="22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отношение</w:t>
            </w:r>
            <w:proofErr w:type="spellEnd"/>
          </w:p>
        </w:tc>
        <w:tc>
          <w:tcPr>
            <w:tcW w:w="3117" w:type="dxa"/>
          </w:tcPr>
          <w:p w14:paraId="746513DE" w14:textId="65ACD1B9" w:rsidR="001460A3" w:rsidRPr="00C41A20" w:rsidRDefault="001460A3">
            <w:pPr>
              <w:rPr>
                <w:sz w:val="22"/>
                <w:szCs w:val="22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</w:rPr>
              <w:t>женщина</w:t>
            </w:r>
            <w:proofErr w:type="spellEnd"/>
            <w:r w:rsidRPr="00C41A20">
              <w:rPr>
                <w:rFonts w:ascii="Arial" w:hAnsi="Arial" w:cs="Arial"/>
                <w:color w:val="000000"/>
                <w:sz w:val="22"/>
                <w:szCs w:val="22"/>
              </w:rPr>
              <w:t xml:space="preserve"> в </w:t>
            </w: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</w:rPr>
              <w:t>обществе</w:t>
            </w:r>
            <w:proofErr w:type="spellEnd"/>
          </w:p>
        </w:tc>
      </w:tr>
      <w:tr w:rsidR="001460A3" w:rsidRPr="00C41A20" w14:paraId="4FE92409" w14:textId="77777777">
        <w:tc>
          <w:tcPr>
            <w:tcW w:w="3116" w:type="dxa"/>
          </w:tcPr>
          <w:p w14:paraId="136BDE02" w14:textId="061D337F" w:rsidR="001460A3" w:rsidRPr="00C41A20" w:rsidRDefault="001460A3">
            <w:pPr>
              <w:rPr>
                <w:sz w:val="22"/>
                <w:szCs w:val="22"/>
              </w:rPr>
            </w:pPr>
            <w:r w:rsidRPr="00C41A20">
              <w:rPr>
                <w:sz w:val="22"/>
                <w:szCs w:val="22"/>
              </w:rPr>
              <w:t>Topic 2</w:t>
            </w:r>
          </w:p>
        </w:tc>
        <w:tc>
          <w:tcPr>
            <w:tcW w:w="3117" w:type="dxa"/>
          </w:tcPr>
          <w:p w14:paraId="27562162" w14:textId="77777777" w:rsidR="001460A3" w:rsidRPr="00C41A20" w:rsidRDefault="001460A3" w:rsidP="001460A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Население</w:t>
            </w:r>
            <w:proofErr w:type="spellEnd"/>
          </w:p>
          <w:p w14:paraId="1EF09713" w14:textId="77777777" w:rsidR="001460A3" w:rsidRPr="00C41A20" w:rsidRDefault="001460A3" w:rsidP="001460A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Муж</w:t>
            </w:r>
            <w:proofErr w:type="spellEnd"/>
          </w:p>
          <w:p w14:paraId="65818754" w14:textId="4BEDA353" w:rsidR="001460A3" w:rsidRPr="00C41A20" w:rsidRDefault="001460A3" w:rsidP="001460A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Р</w:t>
            </w:r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ебёнок</w:t>
            </w:r>
            <w:proofErr w:type="spellEnd"/>
          </w:p>
          <w:p w14:paraId="2C6E0A2C" w14:textId="6846572B" w:rsidR="001460A3" w:rsidRPr="00C41A20" w:rsidRDefault="001460A3" w:rsidP="001460A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М</w:t>
            </w:r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ужчина</w:t>
            </w:r>
            <w:proofErr w:type="spellEnd"/>
          </w:p>
          <w:p w14:paraId="2C30AF92" w14:textId="25F6F632" w:rsidR="001460A3" w:rsidRPr="00C41A20" w:rsidRDefault="001460A3" w:rsidP="001460A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Положение</w:t>
            </w:r>
            <w:proofErr w:type="spellEnd"/>
          </w:p>
        </w:tc>
        <w:tc>
          <w:tcPr>
            <w:tcW w:w="3117" w:type="dxa"/>
          </w:tcPr>
          <w:p w14:paraId="62CC3A65" w14:textId="1603AAE9" w:rsidR="001460A3" w:rsidRPr="00C41A20" w:rsidRDefault="001460A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</w:rPr>
              <w:t>роль</w:t>
            </w:r>
            <w:proofErr w:type="spellEnd"/>
            <w:r w:rsidRPr="00C41A2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</w:rPr>
              <w:t>женщины</w:t>
            </w:r>
            <w:proofErr w:type="spellEnd"/>
            <w:r w:rsidRPr="00C41A20">
              <w:rPr>
                <w:rFonts w:ascii="Arial" w:hAnsi="Arial" w:cs="Arial"/>
                <w:color w:val="000000"/>
                <w:sz w:val="22"/>
                <w:szCs w:val="22"/>
              </w:rPr>
              <w:t xml:space="preserve"> в </w:t>
            </w: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</w:rPr>
              <w:t>семье</w:t>
            </w:r>
            <w:proofErr w:type="spellEnd"/>
          </w:p>
        </w:tc>
      </w:tr>
      <w:tr w:rsidR="001460A3" w:rsidRPr="00C41A20" w14:paraId="238D5629" w14:textId="77777777">
        <w:tc>
          <w:tcPr>
            <w:tcW w:w="3116" w:type="dxa"/>
          </w:tcPr>
          <w:p w14:paraId="2ADBEA91" w14:textId="269E1DD9" w:rsidR="001460A3" w:rsidRPr="00C41A20" w:rsidRDefault="001460A3">
            <w:pPr>
              <w:rPr>
                <w:sz w:val="22"/>
                <w:szCs w:val="22"/>
              </w:rPr>
            </w:pPr>
            <w:r w:rsidRPr="00C41A20">
              <w:rPr>
                <w:sz w:val="22"/>
                <w:szCs w:val="22"/>
              </w:rPr>
              <w:t xml:space="preserve">Topic </w:t>
            </w:r>
            <w:r w:rsidRPr="00C41A20">
              <w:rPr>
                <w:sz w:val="22"/>
                <w:szCs w:val="22"/>
              </w:rPr>
              <w:t>3</w:t>
            </w:r>
          </w:p>
        </w:tc>
        <w:tc>
          <w:tcPr>
            <w:tcW w:w="3117" w:type="dxa"/>
          </w:tcPr>
          <w:p w14:paraId="28C55C46" w14:textId="77777777" w:rsidR="00CB4F64" w:rsidRPr="00C41A20" w:rsidRDefault="00CB4F64" w:rsidP="00CB4F64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Женский</w:t>
            </w:r>
            <w:proofErr w:type="spellEnd"/>
          </w:p>
          <w:p w14:paraId="43B0B302" w14:textId="77777777" w:rsidR="00CB4F64" w:rsidRPr="00C41A20" w:rsidRDefault="00CB4F64" w:rsidP="00CB4F64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Ребёнок</w:t>
            </w:r>
            <w:proofErr w:type="spellEnd"/>
          </w:p>
          <w:p w14:paraId="51C27E16" w14:textId="6F34361C" w:rsidR="001460A3" w:rsidRPr="00C41A20" w:rsidRDefault="00CB4F64" w:rsidP="001460A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область</w:t>
            </w:r>
            <w:proofErr w:type="spellEnd"/>
          </w:p>
        </w:tc>
        <w:tc>
          <w:tcPr>
            <w:tcW w:w="3117" w:type="dxa"/>
          </w:tcPr>
          <w:p w14:paraId="2D6C01C9" w14:textId="77777777" w:rsidR="001460A3" w:rsidRPr="00C41A20" w:rsidRDefault="001460A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F0260" w:rsidRPr="00C41A20" w14:paraId="61B3DDE3" w14:textId="77777777">
        <w:tc>
          <w:tcPr>
            <w:tcW w:w="3116" w:type="dxa"/>
          </w:tcPr>
          <w:p w14:paraId="6B9D5F4A" w14:textId="4EFDC97A" w:rsidR="001F0260" w:rsidRPr="00C41A20" w:rsidRDefault="001F0260">
            <w:pPr>
              <w:rPr>
                <w:sz w:val="22"/>
                <w:szCs w:val="22"/>
              </w:rPr>
            </w:pPr>
            <w:r w:rsidRPr="00C41A20">
              <w:rPr>
                <w:sz w:val="22"/>
                <w:szCs w:val="22"/>
              </w:rPr>
              <w:t xml:space="preserve">Topic </w:t>
            </w:r>
            <w:r w:rsidRPr="00C41A20">
              <w:rPr>
                <w:sz w:val="22"/>
                <w:szCs w:val="22"/>
              </w:rPr>
              <w:t>4</w:t>
            </w:r>
          </w:p>
        </w:tc>
        <w:tc>
          <w:tcPr>
            <w:tcW w:w="3117" w:type="dxa"/>
          </w:tcPr>
          <w:p w14:paraId="460E6DA8" w14:textId="151F9D2C" w:rsidR="001F0260" w:rsidRPr="00C41A20" w:rsidRDefault="001F0260" w:rsidP="00CB4F64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О</w:t>
            </w:r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бласть</w:t>
            </w:r>
            <w:proofErr w:type="spellEnd"/>
          </w:p>
          <w:p w14:paraId="3F70D6DC" w14:textId="11032B27" w:rsidR="001F0260" w:rsidRPr="00C41A20" w:rsidRDefault="001F0260" w:rsidP="00CB4F64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Ребёнок</w:t>
            </w:r>
            <w:proofErr w:type="spellEnd"/>
          </w:p>
          <w:p w14:paraId="0F5D94B2" w14:textId="419B2074" w:rsidR="001F0260" w:rsidRPr="00C41A20" w:rsidRDefault="001F0260" w:rsidP="00CB4F64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Р</w:t>
            </w:r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еволюция</w:t>
            </w:r>
            <w:proofErr w:type="spellEnd"/>
          </w:p>
        </w:tc>
        <w:tc>
          <w:tcPr>
            <w:tcW w:w="3117" w:type="dxa"/>
          </w:tcPr>
          <w:p w14:paraId="141E190E" w14:textId="7D1F09B7" w:rsidR="001F0260" w:rsidRPr="00C41A20" w:rsidRDefault="001F026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</w:rPr>
              <w:t>предстоящие</w:t>
            </w:r>
            <w:proofErr w:type="spellEnd"/>
            <w:r w:rsidRPr="00C41A2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</w:rPr>
              <w:t>перемены</w:t>
            </w:r>
            <w:proofErr w:type="spellEnd"/>
          </w:p>
        </w:tc>
      </w:tr>
      <w:tr w:rsidR="001F0260" w:rsidRPr="00C41A20" w14:paraId="03A091C6" w14:textId="77777777">
        <w:tc>
          <w:tcPr>
            <w:tcW w:w="3116" w:type="dxa"/>
          </w:tcPr>
          <w:p w14:paraId="37DAF818" w14:textId="5B8BAC07" w:rsidR="001F0260" w:rsidRPr="00C41A20" w:rsidRDefault="001F0260">
            <w:pPr>
              <w:rPr>
                <w:sz w:val="22"/>
                <w:szCs w:val="22"/>
              </w:rPr>
            </w:pPr>
            <w:r w:rsidRPr="00C41A20">
              <w:rPr>
                <w:sz w:val="22"/>
                <w:szCs w:val="22"/>
              </w:rPr>
              <w:t xml:space="preserve">Topic </w:t>
            </w:r>
            <w:r w:rsidRPr="00C41A20">
              <w:rPr>
                <w:sz w:val="22"/>
                <w:szCs w:val="22"/>
              </w:rPr>
              <w:t>5</w:t>
            </w:r>
          </w:p>
        </w:tc>
        <w:tc>
          <w:tcPr>
            <w:tcW w:w="3117" w:type="dxa"/>
          </w:tcPr>
          <w:p w14:paraId="0945EA7E" w14:textId="77777777" w:rsidR="001F0260" w:rsidRPr="00C41A20" w:rsidRDefault="001F0260" w:rsidP="001F0260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Население</w:t>
            </w:r>
            <w:proofErr w:type="spellEnd"/>
          </w:p>
          <w:p w14:paraId="2A58B7A6" w14:textId="573CF419" w:rsidR="001F0260" w:rsidRPr="00C41A20" w:rsidRDefault="001F0260" w:rsidP="00CB4F64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С</w:t>
            </w:r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емья</w:t>
            </w:r>
            <w:proofErr w:type="spellEnd"/>
          </w:p>
          <w:p w14:paraId="666C7A5F" w14:textId="7336EADA" w:rsidR="001F0260" w:rsidRPr="00C41A20" w:rsidRDefault="001F0260" w:rsidP="00CB4F64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Ребёнок</w:t>
            </w:r>
            <w:proofErr w:type="spellEnd"/>
          </w:p>
        </w:tc>
        <w:tc>
          <w:tcPr>
            <w:tcW w:w="3117" w:type="dxa"/>
          </w:tcPr>
          <w:p w14:paraId="6A9F7D8E" w14:textId="541B5830" w:rsidR="001F0260" w:rsidRPr="00C41A20" w:rsidRDefault="001F026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</w:rPr>
              <w:t>Д</w:t>
            </w:r>
            <w:r w:rsidRPr="00C41A20">
              <w:rPr>
                <w:rFonts w:ascii="Arial" w:hAnsi="Arial" w:cs="Arial"/>
                <w:color w:val="000000"/>
                <w:sz w:val="22"/>
                <w:szCs w:val="22"/>
              </w:rPr>
              <w:t>емография</w:t>
            </w:r>
            <w:proofErr w:type="spellEnd"/>
          </w:p>
        </w:tc>
      </w:tr>
      <w:tr w:rsidR="001F0260" w:rsidRPr="00C41A20" w14:paraId="3EDF736B" w14:textId="77777777">
        <w:tc>
          <w:tcPr>
            <w:tcW w:w="3116" w:type="dxa"/>
          </w:tcPr>
          <w:p w14:paraId="41386A20" w14:textId="694E906A" w:rsidR="001F0260" w:rsidRPr="00C41A20" w:rsidRDefault="001F0260">
            <w:pPr>
              <w:rPr>
                <w:sz w:val="22"/>
                <w:szCs w:val="22"/>
              </w:rPr>
            </w:pPr>
            <w:r w:rsidRPr="00C41A20">
              <w:rPr>
                <w:sz w:val="22"/>
                <w:szCs w:val="22"/>
              </w:rPr>
              <w:t>Topic 6</w:t>
            </w:r>
          </w:p>
        </w:tc>
        <w:tc>
          <w:tcPr>
            <w:tcW w:w="3117" w:type="dxa"/>
          </w:tcPr>
          <w:p w14:paraId="6E974F6E" w14:textId="4BF02271" w:rsidR="001F0260" w:rsidRPr="00C41A20" w:rsidRDefault="001F0260" w:rsidP="001F0260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К</w:t>
            </w:r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рай</w:t>
            </w:r>
            <w:proofErr w:type="spellEnd"/>
          </w:p>
          <w:p w14:paraId="5666255D" w14:textId="77777777" w:rsidR="001F0260" w:rsidRPr="00C41A20" w:rsidRDefault="001F0260" w:rsidP="001F0260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Женский</w:t>
            </w:r>
            <w:proofErr w:type="spellEnd"/>
          </w:p>
          <w:p w14:paraId="46F7EC48" w14:textId="77777777" w:rsidR="001F0260" w:rsidRPr="00C41A20" w:rsidRDefault="001F0260" w:rsidP="001F0260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Население</w:t>
            </w:r>
            <w:proofErr w:type="spellEnd"/>
          </w:p>
          <w:p w14:paraId="2C4C2C30" w14:textId="107E0463" w:rsidR="001F0260" w:rsidRPr="00C41A20" w:rsidRDefault="001F0260" w:rsidP="001F0260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Э</w:t>
            </w:r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кономический</w:t>
            </w:r>
            <w:proofErr w:type="spellEnd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труд</w:t>
            </w:r>
            <w:proofErr w:type="spellEnd"/>
          </w:p>
        </w:tc>
        <w:tc>
          <w:tcPr>
            <w:tcW w:w="3117" w:type="dxa"/>
          </w:tcPr>
          <w:p w14:paraId="0147E9C2" w14:textId="69F366BD" w:rsidR="001F0260" w:rsidRPr="00C41A20" w:rsidRDefault="0008199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</w:rPr>
              <w:t>женский</w:t>
            </w:r>
            <w:proofErr w:type="spellEnd"/>
            <w:r w:rsidRPr="00C41A2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</w:rPr>
              <w:t>труд</w:t>
            </w:r>
            <w:proofErr w:type="spellEnd"/>
            <w:r w:rsidRPr="00C41A20">
              <w:rPr>
                <w:rFonts w:ascii="Arial" w:hAnsi="Arial" w:cs="Arial"/>
                <w:color w:val="000000"/>
                <w:sz w:val="22"/>
                <w:szCs w:val="22"/>
              </w:rPr>
              <w:t xml:space="preserve"> в </w:t>
            </w: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</w:rPr>
              <w:t>экономике</w:t>
            </w:r>
            <w:proofErr w:type="spellEnd"/>
          </w:p>
        </w:tc>
      </w:tr>
      <w:tr w:rsidR="00880E20" w:rsidRPr="00C41A20" w14:paraId="3ECC3398" w14:textId="77777777">
        <w:tc>
          <w:tcPr>
            <w:tcW w:w="3116" w:type="dxa"/>
          </w:tcPr>
          <w:p w14:paraId="600D2B5F" w14:textId="22D9C9E6" w:rsidR="00880E20" w:rsidRPr="00C41A20" w:rsidRDefault="00880E20">
            <w:pPr>
              <w:rPr>
                <w:sz w:val="22"/>
                <w:szCs w:val="22"/>
              </w:rPr>
            </w:pPr>
            <w:r w:rsidRPr="00C41A20">
              <w:rPr>
                <w:sz w:val="22"/>
                <w:szCs w:val="22"/>
              </w:rPr>
              <w:t xml:space="preserve">Topic </w:t>
            </w:r>
            <w:r w:rsidRPr="00C41A20">
              <w:rPr>
                <w:sz w:val="22"/>
                <w:szCs w:val="22"/>
              </w:rPr>
              <w:t>7</w:t>
            </w:r>
          </w:p>
        </w:tc>
        <w:tc>
          <w:tcPr>
            <w:tcW w:w="3117" w:type="dxa"/>
          </w:tcPr>
          <w:p w14:paraId="79659FFB" w14:textId="78D3FDE1" w:rsidR="00880E20" w:rsidRPr="00C41A20" w:rsidRDefault="00880E20" w:rsidP="001F0260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Х</w:t>
            </w:r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озяйство</w:t>
            </w:r>
            <w:proofErr w:type="spellEnd"/>
          </w:p>
          <w:p w14:paraId="7445CE27" w14:textId="3161A79D" w:rsidR="00880E20" w:rsidRPr="00C41A20" w:rsidRDefault="00880E20" w:rsidP="001F0260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борьба</w:t>
            </w:r>
            <w:proofErr w:type="spellEnd"/>
          </w:p>
        </w:tc>
        <w:tc>
          <w:tcPr>
            <w:tcW w:w="3117" w:type="dxa"/>
          </w:tcPr>
          <w:p w14:paraId="350292F3" w14:textId="0879D92A" w:rsidR="00880E20" w:rsidRPr="00C41A20" w:rsidRDefault="00880E2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</w:rPr>
              <w:t>Б</w:t>
            </w:r>
            <w:r w:rsidRPr="00C41A20">
              <w:rPr>
                <w:rFonts w:ascii="Arial" w:hAnsi="Arial" w:cs="Arial"/>
                <w:color w:val="000000"/>
                <w:sz w:val="22"/>
                <w:szCs w:val="22"/>
              </w:rPr>
              <w:t>орьба</w:t>
            </w:r>
            <w:proofErr w:type="spellEnd"/>
            <w:r w:rsidRPr="00C41A2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C41A20">
              <w:rPr>
                <w:rFonts w:ascii="Arial" w:hAnsi="Arial" w:cs="Arial"/>
                <w:color w:val="000000"/>
                <w:sz w:val="22"/>
                <w:szCs w:val="22"/>
              </w:rPr>
              <w:t xml:space="preserve">с </w:t>
            </w:r>
            <w:proofErr w:type="spellStart"/>
            <w:r w:rsidRPr="00C41A20">
              <w:rPr>
                <w:rFonts w:ascii="Arial" w:hAnsi="Arial" w:cs="Arial"/>
                <w:color w:val="000000"/>
                <w:sz w:val="22"/>
                <w:szCs w:val="22"/>
              </w:rPr>
              <w:t>предрассудками</w:t>
            </w:r>
            <w:proofErr w:type="spellEnd"/>
          </w:p>
        </w:tc>
      </w:tr>
      <w:tr w:rsidR="00880E20" w:rsidRPr="00C41A20" w14:paraId="1BBA8014" w14:textId="77777777">
        <w:tc>
          <w:tcPr>
            <w:tcW w:w="3116" w:type="dxa"/>
          </w:tcPr>
          <w:p w14:paraId="301B8908" w14:textId="59D1FA73" w:rsidR="00880E20" w:rsidRPr="00C41A20" w:rsidRDefault="00880E20">
            <w:pPr>
              <w:rPr>
                <w:sz w:val="22"/>
                <w:szCs w:val="22"/>
              </w:rPr>
            </w:pPr>
            <w:r w:rsidRPr="00C41A20">
              <w:rPr>
                <w:sz w:val="22"/>
                <w:szCs w:val="22"/>
              </w:rPr>
              <w:t xml:space="preserve">Topic </w:t>
            </w:r>
            <w:r w:rsidRPr="00C41A20">
              <w:rPr>
                <w:sz w:val="22"/>
                <w:szCs w:val="22"/>
              </w:rPr>
              <w:t>8</w:t>
            </w:r>
          </w:p>
        </w:tc>
        <w:tc>
          <w:tcPr>
            <w:tcW w:w="3117" w:type="dxa"/>
          </w:tcPr>
          <w:p w14:paraId="2B64BAF8" w14:textId="77777777" w:rsidR="00880E20" w:rsidRPr="00C41A20" w:rsidRDefault="00880E20" w:rsidP="001F0260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117" w:type="dxa"/>
          </w:tcPr>
          <w:p w14:paraId="5265855F" w14:textId="77777777" w:rsidR="00880E20" w:rsidRPr="00C41A20" w:rsidRDefault="00880E2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80E20" w:rsidRPr="00C41A20" w14:paraId="28676E5B" w14:textId="77777777">
        <w:tc>
          <w:tcPr>
            <w:tcW w:w="3116" w:type="dxa"/>
          </w:tcPr>
          <w:p w14:paraId="1D33D095" w14:textId="77F2653D" w:rsidR="00880E20" w:rsidRPr="00C41A20" w:rsidRDefault="00880E20">
            <w:pPr>
              <w:rPr>
                <w:sz w:val="22"/>
                <w:szCs w:val="22"/>
              </w:rPr>
            </w:pPr>
            <w:r w:rsidRPr="00C41A20">
              <w:rPr>
                <w:sz w:val="22"/>
                <w:szCs w:val="22"/>
              </w:rPr>
              <w:t xml:space="preserve">Topic </w:t>
            </w:r>
            <w:r w:rsidRPr="00C41A20">
              <w:rPr>
                <w:sz w:val="22"/>
                <w:szCs w:val="22"/>
              </w:rPr>
              <w:t>9</w:t>
            </w:r>
          </w:p>
        </w:tc>
        <w:tc>
          <w:tcPr>
            <w:tcW w:w="3117" w:type="dxa"/>
          </w:tcPr>
          <w:p w14:paraId="67D5B8A5" w14:textId="77777777" w:rsidR="00880E20" w:rsidRPr="00C41A20" w:rsidRDefault="00880E20" w:rsidP="001F0260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117" w:type="dxa"/>
          </w:tcPr>
          <w:p w14:paraId="0D198DF3" w14:textId="77777777" w:rsidR="00880E20" w:rsidRPr="00C41A20" w:rsidRDefault="00880E2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80E20" w:rsidRPr="00C41A20" w14:paraId="3C2597EF" w14:textId="77777777">
        <w:tc>
          <w:tcPr>
            <w:tcW w:w="3116" w:type="dxa"/>
          </w:tcPr>
          <w:p w14:paraId="33F9A104" w14:textId="4296AB17" w:rsidR="00880E20" w:rsidRPr="00C41A20" w:rsidRDefault="00880E20">
            <w:pPr>
              <w:rPr>
                <w:sz w:val="22"/>
                <w:szCs w:val="22"/>
              </w:rPr>
            </w:pPr>
            <w:r w:rsidRPr="00C41A20">
              <w:rPr>
                <w:sz w:val="22"/>
                <w:szCs w:val="22"/>
              </w:rPr>
              <w:t xml:space="preserve">Topic </w:t>
            </w:r>
            <w:r w:rsidRPr="00C41A20">
              <w:rPr>
                <w:sz w:val="22"/>
                <w:szCs w:val="22"/>
              </w:rPr>
              <w:t>10</w:t>
            </w:r>
          </w:p>
        </w:tc>
        <w:tc>
          <w:tcPr>
            <w:tcW w:w="3117" w:type="dxa"/>
          </w:tcPr>
          <w:p w14:paraId="0AA2EE1F" w14:textId="77777777" w:rsidR="00880E20" w:rsidRPr="00C41A20" w:rsidRDefault="00880E20" w:rsidP="001F0260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117" w:type="dxa"/>
          </w:tcPr>
          <w:p w14:paraId="2795E2AC" w14:textId="77777777" w:rsidR="00880E20" w:rsidRPr="00C41A20" w:rsidRDefault="00880E2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06EBC39" w14:textId="77777777" w:rsidR="001460A3" w:rsidRDefault="001460A3">
      <w:pPr>
        <w:rPr>
          <w:sz w:val="22"/>
          <w:szCs w:val="22"/>
        </w:rPr>
      </w:pPr>
    </w:p>
    <w:p w14:paraId="42F91431" w14:textId="77777777" w:rsidR="00F70960" w:rsidRDefault="00F7096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[(0, '0.004*"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калмыцкий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женский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область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турецкий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узбекистан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ребёнок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кибитка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калмык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край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положение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"'), </w:t>
      </w:r>
    </w:p>
    <w:p w14:paraId="7AB7AD75" w14:textId="77777777" w:rsidR="00F70960" w:rsidRDefault="00F7096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(1, '0.000*"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население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мужчина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положение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область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семья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ребёнок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муж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больший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хозяйство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борьба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"'), </w:t>
      </w:r>
    </w:p>
    <w:p w14:paraId="072DF99C" w14:textId="77777777" w:rsidR="00F70960" w:rsidRDefault="00F7096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(2, '0.000*"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чувашский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чувашка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население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женский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муж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чуваш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мужчина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ребёнок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отношение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образ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"'), </w:t>
      </w:r>
    </w:p>
    <w:p w14:paraId="2B52DCA7" w14:textId="77777777" w:rsidR="00F70960" w:rsidRDefault="00F7096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(3, '0.008*"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край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+ 0.006*"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женский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+ 0.006*"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население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+ 0.006*"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зырянский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+ 0.005*"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зырянка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экономический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труд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область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коми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зырянин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"'), </w:t>
      </w:r>
    </w:p>
    <w:p w14:paraId="20DF0FC8" w14:textId="77777777" w:rsidR="00F70960" w:rsidRDefault="00F7096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(4, '0.000*"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население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женский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больший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ребёнок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положение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мужчина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семья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область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отношение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власть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"'), </w:t>
      </w:r>
    </w:p>
    <w:p w14:paraId="5E1A4211" w14:textId="77777777" w:rsidR="00F70960" w:rsidRDefault="00F7096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(5, '0.010*"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курд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+ 0.005*"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население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курдский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таджикистан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семья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ребёнок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таджичка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положение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башкирский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муж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"'), </w:t>
      </w:r>
    </w:p>
    <w:p w14:paraId="3DED366F" w14:textId="77777777" w:rsidR="00F70960" w:rsidRDefault="00F7096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(6, '0.006*"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татарский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+ 0.006*"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китайский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+ 0.006*"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китай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+ 0.005*"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марийка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чувашка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область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ребёнок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революция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чувашский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мужчина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"'), </w:t>
      </w:r>
    </w:p>
    <w:p w14:paraId="5E295C1F" w14:textId="77777777" w:rsidR="00F70960" w:rsidRDefault="00F7096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(7, '0.006*"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персидский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+ 0.005*"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женский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+ 0.005*"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население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мордва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персия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девушка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положение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муж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мужчина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отношение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"'), </w:t>
      </w:r>
    </w:p>
    <w:p w14:paraId="245A99BE" w14:textId="77777777" w:rsidR="00F70960" w:rsidRDefault="00F7096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(8, '0.000*"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население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женский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муж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девушка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положение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отношение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ребёнок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область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образ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мужчина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"'), </w:t>
      </w:r>
    </w:p>
    <w:p w14:paraId="5DC4895D" w14:textId="73BFE900" w:rsidR="00F70960" w:rsidRDefault="00F7096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(9, '0.006*"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население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+ 0.006*"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муж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+ 0.005*"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ребёнок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мужчина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положение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афганистан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</w:t>
      </w:r>
    </w:p>
    <w:p w14:paraId="2C720E98" w14:textId="2B83570A" w:rsidR="00D21384" w:rsidRDefault="00D21384" w:rsidP="00D21384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kern w:val="0"/>
          <w:sz w:val="22"/>
          <w:szCs w:val="22"/>
        </w:rPr>
      </w:pPr>
      <w:r w:rsidRPr="00D21384">
        <w:rPr>
          <w:rFonts w:ascii="Menlo" w:hAnsi="Menlo" w:cs="Menlo"/>
          <w:color w:val="000000"/>
          <w:kern w:val="0"/>
          <w:sz w:val="22"/>
          <w:szCs w:val="22"/>
        </w:rPr>
        <w:t>A finding is that this didn’t work to locate the religious minorities I hope to find</w:t>
      </w:r>
    </w:p>
    <w:p w14:paraId="13D3EC00" w14:textId="110C4E28" w:rsidR="00D21384" w:rsidRDefault="00D21384" w:rsidP="00420CDF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It is talking about talking about the Muslim women in the same way as everyone else, so they are not racialized</w:t>
      </w:r>
    </w:p>
    <w:p w14:paraId="6406E96D" w14:textId="5B4DC248" w:rsidR="00420CDF" w:rsidRPr="00420CDF" w:rsidRDefault="00420CDF" w:rsidP="00420CDF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How do these women get propagandized in other in another corpus – future work – next step and a possible inclination </w:t>
      </w:r>
    </w:p>
    <w:sectPr w:rsidR="00420CDF" w:rsidRPr="00420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E18B7"/>
    <w:multiLevelType w:val="hybridMultilevel"/>
    <w:tmpl w:val="22069A28"/>
    <w:lvl w:ilvl="0" w:tplc="695C52B4">
      <w:start w:val="10"/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83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A3"/>
    <w:rsid w:val="00081990"/>
    <w:rsid w:val="001168DB"/>
    <w:rsid w:val="001460A3"/>
    <w:rsid w:val="001F0260"/>
    <w:rsid w:val="00420CDF"/>
    <w:rsid w:val="004275B9"/>
    <w:rsid w:val="00880E20"/>
    <w:rsid w:val="009D0583"/>
    <w:rsid w:val="00B84952"/>
    <w:rsid w:val="00C41A20"/>
    <w:rsid w:val="00CB4F64"/>
    <w:rsid w:val="00D21384"/>
    <w:rsid w:val="00F7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C1005"/>
  <w15:chartTrackingRefBased/>
  <w15:docId w15:val="{7B210336-B16F-AB45-82DA-6656566C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0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Sayyara Poliferno</dc:creator>
  <cp:keywords/>
  <dc:description/>
  <cp:lastModifiedBy>Sayyara Poliferno</cp:lastModifiedBy>
  <cp:revision>6</cp:revision>
  <dcterms:created xsi:type="dcterms:W3CDTF">2025-05-29T15:36:00Z</dcterms:created>
  <dcterms:modified xsi:type="dcterms:W3CDTF">2025-05-29T16:57:00Z</dcterms:modified>
</cp:coreProperties>
</file>