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C0A" w:rsidRDefault="00EC667B" w:rsidP="00EC667B">
      <w:pPr>
        <w:jc w:val="center"/>
        <w:rPr>
          <w:rFonts w:ascii="Times New Roman" w:hAnsi="Times New Roman" w:cs="Times New Roman"/>
          <w:b/>
          <w:sz w:val="32"/>
        </w:rPr>
      </w:pPr>
      <w:r w:rsidRPr="00EC667B">
        <w:rPr>
          <w:rFonts w:ascii="Times New Roman" w:hAnsi="Times New Roman" w:cs="Times New Roman"/>
          <w:b/>
          <w:sz w:val="32"/>
        </w:rPr>
        <w:t xml:space="preserve">Business Intelligence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EC667B" w:rsidTr="00EC667B">
        <w:tc>
          <w:tcPr>
            <w:tcW w:w="1345" w:type="dxa"/>
          </w:tcPr>
          <w:p w:rsidR="00EC667B" w:rsidRDefault="00EC667B" w:rsidP="00EC667B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Practical </w:t>
            </w:r>
          </w:p>
        </w:tc>
        <w:tc>
          <w:tcPr>
            <w:tcW w:w="8005" w:type="dxa"/>
          </w:tcPr>
          <w:p w:rsidR="00EC667B" w:rsidRDefault="00EC667B" w:rsidP="00EC667B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Reference</w:t>
            </w:r>
          </w:p>
        </w:tc>
      </w:tr>
      <w:tr w:rsidR="00EC667B" w:rsidTr="00EC667B">
        <w:tc>
          <w:tcPr>
            <w:tcW w:w="1345" w:type="dxa"/>
          </w:tcPr>
          <w:p w:rsidR="00EC667B" w:rsidRPr="00EC667B" w:rsidRDefault="00EC667B" w:rsidP="00EC66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</w:t>
            </w:r>
          </w:p>
        </w:tc>
        <w:tc>
          <w:tcPr>
            <w:tcW w:w="8005" w:type="dxa"/>
          </w:tcPr>
          <w:p w:rsidR="00EC667B" w:rsidRPr="00EC667B" w:rsidRDefault="00EC667B" w:rsidP="00EC667B">
            <w:pPr>
              <w:rPr>
                <w:rFonts w:ascii="Times New Roman" w:hAnsi="Times New Roman" w:cs="Times New Roman"/>
                <w:sz w:val="24"/>
              </w:rPr>
            </w:pPr>
            <w:r w:rsidRPr="00EC667B">
              <w:rPr>
                <w:rFonts w:ascii="Times New Roman" w:hAnsi="Times New Roman" w:cs="Times New Roman"/>
                <w:sz w:val="24"/>
              </w:rPr>
              <w:t>Journal</w:t>
            </w:r>
          </w:p>
        </w:tc>
      </w:tr>
      <w:tr w:rsidR="00EC667B" w:rsidTr="00EC667B">
        <w:tc>
          <w:tcPr>
            <w:tcW w:w="1345" w:type="dxa"/>
          </w:tcPr>
          <w:p w:rsidR="00EC667B" w:rsidRDefault="00EC667B" w:rsidP="00EC66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8005" w:type="dxa"/>
          </w:tcPr>
          <w:p w:rsidR="00EC667B" w:rsidRPr="00EC667B" w:rsidRDefault="00EC667B" w:rsidP="00EC667B">
            <w:r w:rsidRPr="005208CF">
              <w:t>https://agilethought.com/blog/articles/extract-transform-load-date-power-bi/</w:t>
            </w:r>
          </w:p>
        </w:tc>
      </w:tr>
      <w:tr w:rsidR="00EC667B" w:rsidTr="00EC667B">
        <w:tc>
          <w:tcPr>
            <w:tcW w:w="1345" w:type="dxa"/>
          </w:tcPr>
          <w:p w:rsidR="00EC667B" w:rsidRDefault="00EC667B" w:rsidP="00EC66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8005" w:type="dxa"/>
          </w:tcPr>
          <w:p w:rsidR="00EC667B" w:rsidRPr="005208CF" w:rsidRDefault="00EC667B" w:rsidP="00EC667B">
            <w:r>
              <w:t>Manual’s practical no. 4</w:t>
            </w:r>
          </w:p>
        </w:tc>
      </w:tr>
      <w:tr w:rsidR="00EC667B" w:rsidTr="00EC667B">
        <w:tc>
          <w:tcPr>
            <w:tcW w:w="1345" w:type="dxa"/>
          </w:tcPr>
          <w:p w:rsidR="00EC667B" w:rsidRDefault="00EC667B" w:rsidP="00EC66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8005" w:type="dxa"/>
          </w:tcPr>
          <w:p w:rsidR="00EC667B" w:rsidRDefault="00EC667B" w:rsidP="00EC667B">
            <w:pPr>
              <w:rPr>
                <w:rStyle w:val="Hyperlink"/>
                <w:rFonts w:ascii="Helvetica" w:hAnsi="Helvetica" w:cs="Helvetica"/>
                <w:color w:val="4550DB"/>
                <w:sz w:val="18"/>
                <w:szCs w:val="18"/>
                <w:u w:val="none"/>
                <w:shd w:val="clear" w:color="auto" w:fill="FFFFFF"/>
              </w:rPr>
            </w:pPr>
            <w:hyperlink r:id="rId4" w:tgtFrame="_blank" w:history="1">
              <w:r>
                <w:rPr>
                  <w:rStyle w:val="Hyperlink"/>
                  <w:rFonts w:ascii="Helvetica" w:hAnsi="Helvetica" w:cs="Helvetica"/>
                  <w:color w:val="4550DB"/>
                  <w:sz w:val="18"/>
                  <w:szCs w:val="18"/>
                  <w:shd w:val="clear" w:color="auto" w:fill="FFFFFF"/>
                </w:rPr>
                <w:t>https://docs.microsoft.com/en-us/power-bi/desktop-getting-started#connect-to-data</w:t>
              </w:r>
            </w:hyperlink>
          </w:p>
          <w:p w:rsidR="00EC667B" w:rsidRDefault="00EC667B" w:rsidP="00EC667B">
            <w:pPr>
              <w:rPr>
                <w:rStyle w:val="Hyperlink"/>
                <w:rFonts w:ascii="Times New Roman" w:hAnsi="Times New Roman" w:cs="Times New Roman"/>
                <w:color w:val="auto"/>
                <w:sz w:val="18"/>
                <w:szCs w:val="18"/>
                <w:u w:val="none"/>
                <w:shd w:val="clear" w:color="auto" w:fill="FFFFFF"/>
              </w:rPr>
            </w:pPr>
          </w:p>
          <w:p w:rsidR="00EC667B" w:rsidRDefault="00EC667B" w:rsidP="00EC667B">
            <w:pPr>
              <w:rPr>
                <w:rStyle w:val="Hyperlink"/>
                <w:rFonts w:ascii="Times New Roman" w:hAnsi="Times New Roman" w:cs="Times New Roman"/>
                <w:color w:val="auto"/>
                <w:sz w:val="18"/>
                <w:szCs w:val="18"/>
                <w:u w:val="none"/>
                <w:shd w:val="clear" w:color="auto" w:fill="FFFFFF"/>
              </w:rPr>
            </w:pPr>
            <w:r w:rsidRPr="00EC667B">
              <w:rPr>
                <w:rStyle w:val="Hyperlink"/>
                <w:rFonts w:ascii="Times New Roman" w:hAnsi="Times New Roman" w:cs="Times New Roman"/>
                <w:color w:val="auto"/>
                <w:sz w:val="18"/>
                <w:szCs w:val="18"/>
                <w:u w:val="none"/>
                <w:shd w:val="clear" w:color="auto" w:fill="FFFFFF"/>
              </w:rPr>
              <w:t>and</w:t>
            </w:r>
          </w:p>
          <w:p w:rsidR="00EC667B" w:rsidRDefault="00EC667B" w:rsidP="00EC667B">
            <w:pPr>
              <w:rPr>
                <w:rStyle w:val="Hyperlink"/>
                <w:rFonts w:ascii="Times New Roman" w:hAnsi="Times New Roman" w:cs="Times New Roman"/>
                <w:color w:val="auto"/>
                <w:sz w:val="18"/>
                <w:szCs w:val="18"/>
                <w:u w:val="none"/>
                <w:shd w:val="clear" w:color="auto" w:fill="FFFFFF"/>
              </w:rPr>
            </w:pPr>
          </w:p>
          <w:p w:rsidR="00EC667B" w:rsidRPr="00EC667B" w:rsidRDefault="00EC667B" w:rsidP="00EC667B">
            <w:pPr>
              <w:rPr>
                <w:rFonts w:ascii="Times New Roman" w:hAnsi="Times New Roman" w:cs="Times New Roman"/>
              </w:rPr>
            </w:pPr>
            <w:hyperlink r:id="rId5" w:history="1">
              <w:r>
                <w:rPr>
                  <w:rStyle w:val="Hyperlink"/>
                </w:rPr>
                <w:t>http://itvoyagers.in/wp/2019/02/17/execute-the-mdx-queries-to-extract-the-data-from-the-datawarehouse/</w:t>
              </w:r>
            </w:hyperlink>
          </w:p>
        </w:tc>
      </w:tr>
      <w:tr w:rsidR="00EC667B" w:rsidTr="00EC667B">
        <w:tc>
          <w:tcPr>
            <w:tcW w:w="1345" w:type="dxa"/>
          </w:tcPr>
          <w:p w:rsidR="00EC667B" w:rsidRDefault="00EC667B" w:rsidP="00EC66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8005" w:type="dxa"/>
          </w:tcPr>
          <w:p w:rsidR="00B40763" w:rsidRDefault="00B40763" w:rsidP="00B40763"/>
          <w:p w:rsidR="00B40763" w:rsidRDefault="00B40763" w:rsidP="00B40763"/>
          <w:p w:rsidR="00B40763" w:rsidRDefault="00B40763" w:rsidP="00B40763">
            <w:r>
              <w:t>1st part-</w:t>
            </w:r>
          </w:p>
          <w:p w:rsidR="00B40763" w:rsidRDefault="00B40763" w:rsidP="00B40763">
            <w:r>
              <w:t>https://support.office.com/en-us/article/tutorial-import-data-into-excel-and-create-a-data-model-4b4e5ab4-60ee-465e-8195-09ebba060bf0</w:t>
            </w:r>
          </w:p>
          <w:p w:rsidR="00B40763" w:rsidRDefault="00B40763" w:rsidP="00B40763"/>
          <w:p w:rsidR="00B40763" w:rsidRDefault="00B40763" w:rsidP="00B40763">
            <w:r>
              <w:t>2nd part</w:t>
            </w:r>
          </w:p>
          <w:p w:rsidR="00B40763" w:rsidRDefault="00B40763" w:rsidP="00B40763">
            <w:r>
              <w:t>https://support.office.com/en-us/article/tutorial-extend-data-model-relationships-using-excel-power-pivot-and-dax-cf7197d3-1938-490e-93fb-20371e8dd67a</w:t>
            </w:r>
          </w:p>
          <w:p w:rsidR="00B40763" w:rsidRDefault="00B40763" w:rsidP="00B40763"/>
          <w:p w:rsidR="00B40763" w:rsidRDefault="00B40763" w:rsidP="00B40763">
            <w:r>
              <w:t>3rdpart</w:t>
            </w:r>
          </w:p>
          <w:p w:rsidR="00B40763" w:rsidRDefault="00B40763" w:rsidP="00B40763">
            <w:r>
              <w:t>https://support.office.com/en-us/article/tutorial-create-map-based-power-view-reports-62ecd29a-91b8-4e5c-b3b7-4aef9f7ef962</w:t>
            </w:r>
          </w:p>
          <w:p w:rsidR="00EC667B" w:rsidRDefault="00EC667B" w:rsidP="00EC667B"/>
        </w:tc>
      </w:tr>
      <w:tr w:rsidR="00B40763" w:rsidTr="00EC667B">
        <w:tc>
          <w:tcPr>
            <w:tcW w:w="1345" w:type="dxa"/>
          </w:tcPr>
          <w:p w:rsidR="00B40763" w:rsidRDefault="00B40763" w:rsidP="00EC66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8005" w:type="dxa"/>
          </w:tcPr>
          <w:p w:rsidR="00B40763" w:rsidRDefault="00B40763" w:rsidP="00B40763">
            <w:r>
              <w:t>Journal</w:t>
            </w:r>
          </w:p>
        </w:tc>
      </w:tr>
      <w:tr w:rsidR="00B40763" w:rsidTr="00EC667B">
        <w:tc>
          <w:tcPr>
            <w:tcW w:w="1345" w:type="dxa"/>
          </w:tcPr>
          <w:p w:rsidR="00B40763" w:rsidRDefault="00B40763" w:rsidP="00EC66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8005" w:type="dxa"/>
          </w:tcPr>
          <w:p w:rsidR="00B40763" w:rsidRDefault="00B40763" w:rsidP="00B40763">
            <w:r>
              <w:t>Manual Practical number 6, 7 and Journal for another decision tree practical</w:t>
            </w:r>
          </w:p>
          <w:p w:rsidR="00B40763" w:rsidRDefault="00B40763" w:rsidP="00B40763"/>
          <w:p w:rsidR="00B40763" w:rsidRPr="00B40763" w:rsidRDefault="00B40763" w:rsidP="00B40763">
            <w:pPr>
              <w:rPr>
                <w:i/>
              </w:rPr>
            </w:pPr>
            <w:r>
              <w:rPr>
                <w:i/>
              </w:rPr>
              <w:t>Note: there are 2 practical for decision tree. One from manual and other one refer the journal</w:t>
            </w:r>
          </w:p>
        </w:tc>
      </w:tr>
      <w:tr w:rsidR="00B40763" w:rsidTr="00EC667B">
        <w:tc>
          <w:tcPr>
            <w:tcW w:w="1345" w:type="dxa"/>
          </w:tcPr>
          <w:p w:rsidR="00B40763" w:rsidRDefault="00B40763" w:rsidP="00EC66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8005" w:type="dxa"/>
          </w:tcPr>
          <w:p w:rsidR="00B40763" w:rsidRDefault="00B40763" w:rsidP="00B40763">
            <w:r w:rsidRPr="00C226DB">
              <w:t>http://rpubs.com/Nitika/kmeans_Iris</w:t>
            </w:r>
          </w:p>
          <w:p w:rsidR="00B40763" w:rsidRDefault="00B40763" w:rsidP="00B40763"/>
        </w:tc>
      </w:tr>
      <w:tr w:rsidR="00B40763" w:rsidTr="00EC667B">
        <w:tc>
          <w:tcPr>
            <w:tcW w:w="1345" w:type="dxa"/>
          </w:tcPr>
          <w:p w:rsidR="00B40763" w:rsidRDefault="00B40763" w:rsidP="00EC66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8005" w:type="dxa"/>
          </w:tcPr>
          <w:p w:rsidR="00B40763" w:rsidRDefault="00B40763" w:rsidP="00B40763">
            <w:hyperlink r:id="rId6" w:history="1">
              <w:r>
                <w:rPr>
                  <w:rStyle w:val="Hyperlink"/>
                </w:rPr>
                <w:t>https://www.youtube.com/watch?v=yDyidzBaFuQ</w:t>
              </w:r>
            </w:hyperlink>
          </w:p>
          <w:p w:rsidR="006A361D" w:rsidRDefault="006A361D" w:rsidP="00B40763"/>
          <w:p w:rsidR="006A361D" w:rsidRDefault="006A361D" w:rsidP="00B40763">
            <w:r>
              <w:t>and</w:t>
            </w:r>
          </w:p>
          <w:p w:rsidR="006A361D" w:rsidRDefault="006A361D" w:rsidP="00B40763"/>
          <w:p w:rsidR="006A361D" w:rsidRPr="00C226DB" w:rsidRDefault="006A361D" w:rsidP="00B40763">
            <w:r>
              <w:t>Journal</w:t>
            </w:r>
            <w:bookmarkStart w:id="0" w:name="_GoBack"/>
            <w:bookmarkEnd w:id="0"/>
          </w:p>
        </w:tc>
      </w:tr>
      <w:tr w:rsidR="00B40763" w:rsidTr="00EC667B">
        <w:tc>
          <w:tcPr>
            <w:tcW w:w="1345" w:type="dxa"/>
          </w:tcPr>
          <w:p w:rsidR="00B40763" w:rsidRDefault="00B40763" w:rsidP="00EC66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8005" w:type="dxa"/>
          </w:tcPr>
          <w:p w:rsidR="00B40763" w:rsidRDefault="00B40763" w:rsidP="00B40763">
            <w:hyperlink r:id="rId7" w:history="1">
              <w:r>
                <w:rPr>
                  <w:rStyle w:val="Hyperlink"/>
                </w:rPr>
                <w:t>http://itvoyagers.in/wp/2019/02/24/data-analysis-and-visualization-using-excel/</w:t>
              </w:r>
            </w:hyperlink>
          </w:p>
        </w:tc>
      </w:tr>
    </w:tbl>
    <w:p w:rsidR="00EC667B" w:rsidRPr="00EC667B" w:rsidRDefault="00EC667B" w:rsidP="00EC667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</w:p>
    <w:sectPr w:rsidR="00EC667B" w:rsidRPr="00EC6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67B"/>
    <w:rsid w:val="00440C0A"/>
    <w:rsid w:val="006A361D"/>
    <w:rsid w:val="00B40763"/>
    <w:rsid w:val="00EC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58A90-C439-4D6B-B07A-8EFE1952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6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C66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tvoyagers.in/wp/2019/02/24/data-analysis-and-visualization-using-exce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DyidzBaFuQ" TargetMode="External"/><Relationship Id="rId5" Type="http://schemas.openxmlformats.org/officeDocument/2006/relationships/hyperlink" Target="http://itvoyagers.in/wp/2019/02/17/execute-the-mdx-queries-to-extract-the-data-from-the-datawarehouse/" TargetMode="External"/><Relationship Id="rId4" Type="http://schemas.openxmlformats.org/officeDocument/2006/relationships/hyperlink" Target="https://www.rediffmail.com/cgi-bin/red.cgi?red=https%3A%2F%2Fdocs%2Emicrosoft%2Ecom%2Fen%2Dus%2Fpower%2Dbi%2Fdesktop%2Dgetting%2Dstarted%23connect%2Dto%2Ddata&amp;isImage=0&amp;BlockImage=0&amp;rediffng=0&amp;rogue=9a5352cc48e33fe3f94002c7d9b2c1043e9e5279&amp;rdf=ByEIYVc4VzNRYgA7VmlTbFtpViA=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Thakkar</dc:creator>
  <cp:keywords/>
  <dc:description/>
  <cp:lastModifiedBy>Siddhi Thakkar</cp:lastModifiedBy>
  <cp:revision>1</cp:revision>
  <dcterms:created xsi:type="dcterms:W3CDTF">2019-03-27T17:25:00Z</dcterms:created>
  <dcterms:modified xsi:type="dcterms:W3CDTF">2019-03-27T17:54:00Z</dcterms:modified>
</cp:coreProperties>
</file>