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79165" w14:textId="57128D85" w:rsidR="00433EA1" w:rsidRDefault="00433EA1">
      <w:r>
        <w:t>Assignment No. 1</w:t>
      </w:r>
    </w:p>
    <w:p w14:paraId="7DCBFDA1" w14:textId="132EAFAA" w:rsidR="00433EA1" w:rsidRDefault="00433EA1">
      <w:r>
        <w:t>Problem statement: Create a drag and drop activity as shown in below image:</w:t>
      </w:r>
    </w:p>
    <w:p w14:paraId="3177621D" w14:textId="0115D13F" w:rsidR="00433EA1" w:rsidRDefault="00433EA1">
      <w:r>
        <w:rPr>
          <w:noProof/>
        </w:rPr>
        <w:drawing>
          <wp:inline distT="0" distB="0" distL="0" distR="0" wp14:anchorId="075A1E15" wp14:editId="6BF78578">
            <wp:extent cx="5942483" cy="3957851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67" cy="396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121D" w14:textId="57359995" w:rsidR="00433EA1" w:rsidRDefault="00433EA1"/>
    <w:p w14:paraId="3E51E057" w14:textId="497A41C4" w:rsidR="00433EA1" w:rsidRDefault="00433EA1">
      <w:r>
        <w:t>Point to remember:</w:t>
      </w:r>
    </w:p>
    <w:p w14:paraId="4651C187" w14:textId="100CA51F" w:rsidR="00433EA1" w:rsidRDefault="00433EA1" w:rsidP="00433EA1">
      <w:pPr>
        <w:pStyle w:val="ListParagraph"/>
        <w:numPr>
          <w:ilvl w:val="0"/>
          <w:numId w:val="1"/>
        </w:numPr>
      </w:pPr>
      <w:r>
        <w:t>Create the complete same UI as shown in above image but no need to include next and previous arrows</w:t>
      </w:r>
      <w:r w:rsidR="00650A49">
        <w:t xml:space="preserve"> as well no need to add reveal explanations button.</w:t>
      </w:r>
    </w:p>
    <w:p w14:paraId="50275C2B" w14:textId="7889E19A" w:rsidR="00193CD9" w:rsidRDefault="00193CD9" w:rsidP="00433EA1">
      <w:pPr>
        <w:pStyle w:val="ListParagraph"/>
        <w:numPr>
          <w:ilvl w:val="0"/>
          <w:numId w:val="1"/>
        </w:numPr>
      </w:pPr>
      <w:r>
        <w:t>Give all the text data (instructions, questions,</w:t>
      </w:r>
      <w:r w:rsidR="00873279">
        <w:t xml:space="preserve"> </w:t>
      </w:r>
      <w:r w:rsidR="00294DD3">
        <w:t>answers,</w:t>
      </w:r>
      <w:r>
        <w:t xml:space="preserve"> numbers etc.) in a json file and then use that json file in your code.</w:t>
      </w:r>
    </w:p>
    <w:p w14:paraId="6E321949" w14:textId="6FF7C51A" w:rsidR="00433EA1" w:rsidRDefault="00433EA1" w:rsidP="00433EA1">
      <w:pPr>
        <w:pStyle w:val="ListParagraph"/>
        <w:numPr>
          <w:ilvl w:val="0"/>
          <w:numId w:val="1"/>
        </w:numPr>
      </w:pPr>
      <w:r>
        <w:t xml:space="preserve">The drag drop activity should be re draggable activity i.e., one a drag is dropped in the box it should be again re draggable. </w:t>
      </w:r>
    </w:p>
    <w:p w14:paraId="0F516AE3" w14:textId="38B07E01" w:rsidR="00433EA1" w:rsidRDefault="00433EA1" w:rsidP="00433EA1">
      <w:pPr>
        <w:pStyle w:val="ListParagraph"/>
        <w:numPr>
          <w:ilvl w:val="0"/>
          <w:numId w:val="1"/>
        </w:numPr>
      </w:pPr>
      <w:r>
        <w:t>Submit button should be enabled on</w:t>
      </w:r>
      <w:r w:rsidR="00605831">
        <w:t>c</w:t>
      </w:r>
      <w:r>
        <w:t xml:space="preserve">e all drags are dropped in the box and if any drag is again re dragged and </w:t>
      </w:r>
      <w:r w:rsidR="00A34EF6">
        <w:t xml:space="preserve">placed </w:t>
      </w:r>
      <w:r>
        <w:t>out of</w:t>
      </w:r>
      <w:r w:rsidR="00A34EF6">
        <w:t xml:space="preserve"> the</w:t>
      </w:r>
      <w:r>
        <w:t xml:space="preserve"> box then submit should be disabled.</w:t>
      </w:r>
      <w:r w:rsidR="00676B6D">
        <w:t xml:space="preserve"> On clicking on submit, depending on the answers the feedback should be shown in a popup whether it correct or incorrect</w:t>
      </w:r>
      <w:r w:rsidR="004806DD">
        <w:t xml:space="preserve"> and it should show a tick mark icon near correct answer and cross mark icon near incorrect answer</w:t>
      </w:r>
      <w:r w:rsidR="00676B6D">
        <w:t>. Please refer demo for the same.</w:t>
      </w:r>
    </w:p>
    <w:p w14:paraId="652CDDCE" w14:textId="42834C58" w:rsidR="00433EA1" w:rsidRDefault="00433EA1" w:rsidP="00433EA1">
      <w:pPr>
        <w:pStyle w:val="ListParagraph"/>
        <w:numPr>
          <w:ilvl w:val="0"/>
          <w:numId w:val="1"/>
        </w:numPr>
      </w:pPr>
      <w:r>
        <w:t xml:space="preserve">Reset button should be enabled </w:t>
      </w:r>
      <w:r w:rsidR="00650A49">
        <w:t>once any of the drags is dragged into the box</w:t>
      </w:r>
      <w:r>
        <w:t>. On clicking reset button, the drags</w:t>
      </w:r>
      <w:r w:rsidR="00650A49">
        <w:t xml:space="preserve"> which are in the box</w:t>
      </w:r>
      <w:r>
        <w:t xml:space="preserve"> should be sent back to its original position and should be available for dragging again.</w:t>
      </w:r>
    </w:p>
    <w:p w14:paraId="1661B4FC" w14:textId="46639D0E" w:rsidR="00650A49" w:rsidRDefault="00650A49" w:rsidP="00650A49">
      <w:pPr>
        <w:pStyle w:val="ListParagraph"/>
        <w:numPr>
          <w:ilvl w:val="0"/>
          <w:numId w:val="1"/>
        </w:numPr>
      </w:pPr>
      <w:r>
        <w:lastRenderedPageBreak/>
        <w:t>Show me button should be enabled if user makes 3 incorrect attempts so after that enable show me button and disable the remaining buttons. On clicking on show me button, it should display the correct answers.</w:t>
      </w:r>
    </w:p>
    <w:p w14:paraId="768CECA3" w14:textId="01079C7C" w:rsidR="00DA6EB3" w:rsidRDefault="00DA6EB3" w:rsidP="00DA6EB3">
      <w:pPr>
        <w:pStyle w:val="ListParagraph"/>
        <w:numPr>
          <w:ilvl w:val="0"/>
          <w:numId w:val="1"/>
        </w:numPr>
      </w:pPr>
      <w:r>
        <w:t>Images for buttons,</w:t>
      </w:r>
      <w:r>
        <w:t xml:space="preserve"> </w:t>
      </w:r>
      <w:r>
        <w:t>tick mark</w:t>
      </w:r>
      <w:r>
        <w:t>, background image, drag image</w:t>
      </w:r>
      <w:r>
        <w:t xml:space="preserve"> and cross mark are given in images folder.</w:t>
      </w:r>
    </w:p>
    <w:p w14:paraId="53D9E17D" w14:textId="6787A95D" w:rsidR="00650A49" w:rsidRDefault="00650A49" w:rsidP="00650A49">
      <w:r>
        <w:t>Note: There is a demo activity available for the same which you can refer for better understanding. Please find the details below for the same:</w:t>
      </w:r>
    </w:p>
    <w:p w14:paraId="70DBF543" w14:textId="54B15634" w:rsidR="00650A49" w:rsidRDefault="00650A49" w:rsidP="00650A49">
      <w:r>
        <w:t>Link:</w:t>
      </w:r>
      <w:r w:rsidR="00E149DA">
        <w:t xml:space="preserve"> </w:t>
      </w:r>
      <w:hyperlink r:id="rId6" w:history="1">
        <w:r w:rsidR="00E149DA">
          <w:rPr>
            <w:rStyle w:val="Hyperlink"/>
          </w:rPr>
          <w:t>https://webhost.mitrmedia.com/ftp/pa_project/Assignment_Demo/MF1012/MF1012/htmlVersion/index.html?lang=en&amp;standAlone=false</w:t>
        </w:r>
      </w:hyperlink>
    </w:p>
    <w:p w14:paraId="6C0CF14F" w14:textId="38507F62" w:rsidR="00650A49" w:rsidRDefault="00650A49" w:rsidP="00650A49">
      <w:r>
        <w:t>Screen no.: 6</w:t>
      </w:r>
    </w:p>
    <w:p w14:paraId="03339E22" w14:textId="6E46356C" w:rsidR="00847DF4" w:rsidRDefault="00847DF4" w:rsidP="00650A49"/>
    <w:p w14:paraId="167C5D7C" w14:textId="3C1B2228" w:rsidR="00847DF4" w:rsidRDefault="00847DF4" w:rsidP="00650A49"/>
    <w:p w14:paraId="77FA36A3" w14:textId="550F10D0" w:rsidR="00847DF4" w:rsidRDefault="00847DF4" w:rsidP="00650A49"/>
    <w:p w14:paraId="3E04D04F" w14:textId="59B82AE2" w:rsidR="00847DF4" w:rsidRDefault="00847DF4" w:rsidP="00650A49"/>
    <w:p w14:paraId="0952052F" w14:textId="2A9D90D3" w:rsidR="00847DF4" w:rsidRDefault="00847DF4" w:rsidP="00650A49"/>
    <w:p w14:paraId="79C9C3B1" w14:textId="4C6563B9" w:rsidR="00847DF4" w:rsidRDefault="00847DF4" w:rsidP="00650A49"/>
    <w:p w14:paraId="68AF84F3" w14:textId="308C48D4" w:rsidR="00847DF4" w:rsidRDefault="00847DF4" w:rsidP="00650A49"/>
    <w:p w14:paraId="10D2ABBC" w14:textId="7D13000B" w:rsidR="00847DF4" w:rsidRDefault="00847DF4" w:rsidP="00650A49"/>
    <w:p w14:paraId="5CF5A167" w14:textId="563DCC8D" w:rsidR="00847DF4" w:rsidRDefault="00847DF4" w:rsidP="00650A49"/>
    <w:p w14:paraId="1BDD18CA" w14:textId="0C0CAF83" w:rsidR="00847DF4" w:rsidRDefault="00847DF4" w:rsidP="00650A49"/>
    <w:p w14:paraId="5DB5FBEC" w14:textId="298E6394" w:rsidR="00847DF4" w:rsidRDefault="00847DF4" w:rsidP="00650A49"/>
    <w:p w14:paraId="568EEC3F" w14:textId="440A11AA" w:rsidR="00847DF4" w:rsidRDefault="00847DF4" w:rsidP="00650A49"/>
    <w:p w14:paraId="51548C5C" w14:textId="33998AF3" w:rsidR="00847DF4" w:rsidRDefault="00847DF4" w:rsidP="00650A49"/>
    <w:p w14:paraId="24746AD7" w14:textId="2133766D" w:rsidR="00847DF4" w:rsidRDefault="00847DF4" w:rsidP="00650A49"/>
    <w:p w14:paraId="4E52EF8A" w14:textId="5EBC66F5" w:rsidR="00847DF4" w:rsidRDefault="00847DF4" w:rsidP="00650A49"/>
    <w:p w14:paraId="7CC6BF6F" w14:textId="6FAAFDE2" w:rsidR="00847DF4" w:rsidRDefault="00847DF4" w:rsidP="00650A49"/>
    <w:p w14:paraId="0DDAAAFC" w14:textId="18DE3DF8" w:rsidR="00847DF4" w:rsidRDefault="00847DF4" w:rsidP="00650A49"/>
    <w:p w14:paraId="20FC2451" w14:textId="040A0D5F" w:rsidR="00847DF4" w:rsidRDefault="00847DF4" w:rsidP="00650A49"/>
    <w:p w14:paraId="10AFB61A" w14:textId="3FE9CCF3" w:rsidR="00847DF4" w:rsidRDefault="00847DF4" w:rsidP="00650A49"/>
    <w:p w14:paraId="3A33F691" w14:textId="68B1D4B5" w:rsidR="00847DF4" w:rsidRDefault="00847DF4" w:rsidP="00650A49"/>
    <w:p w14:paraId="093A0CF5" w14:textId="77777777" w:rsidR="00455404" w:rsidRDefault="00455404" w:rsidP="00650A49"/>
    <w:p w14:paraId="30497830" w14:textId="77777777" w:rsidR="00847DF4" w:rsidRDefault="00847DF4" w:rsidP="00650A49"/>
    <w:p w14:paraId="3D6DAA81" w14:textId="6B12FD91" w:rsidR="00650A49" w:rsidRDefault="00650A49" w:rsidP="00650A49">
      <w:r>
        <w:t xml:space="preserve">Assignment No. </w:t>
      </w:r>
      <w:r>
        <w:t>2</w:t>
      </w:r>
    </w:p>
    <w:p w14:paraId="3332F054" w14:textId="0D7F0AFB" w:rsidR="00650A49" w:rsidRDefault="00650A49" w:rsidP="00650A49">
      <w:r>
        <w:t xml:space="preserve">Problem statement: Create a </w:t>
      </w:r>
      <w:r w:rsidR="00A90860">
        <w:t>MC</w:t>
      </w:r>
      <w:r w:rsidR="00F27CEB">
        <w:t>S</w:t>
      </w:r>
      <w:r w:rsidR="00A90860">
        <w:t xml:space="preserve">S (Multiple choice Single select) </w:t>
      </w:r>
      <w:r>
        <w:t>activity as shown in below image:</w:t>
      </w:r>
    </w:p>
    <w:p w14:paraId="443A9BB6" w14:textId="3866850B" w:rsidR="00650A49" w:rsidRDefault="00A90860" w:rsidP="00650A49">
      <w:r>
        <w:rPr>
          <w:noProof/>
        </w:rPr>
        <w:drawing>
          <wp:inline distT="0" distB="0" distL="0" distR="0" wp14:anchorId="4C42F030" wp14:editId="779FEB4A">
            <wp:extent cx="5940552" cy="3937379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112" cy="395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5CC0" w14:textId="77777777" w:rsidR="00650A49" w:rsidRDefault="00650A49" w:rsidP="00650A49"/>
    <w:p w14:paraId="6616FE1A" w14:textId="77777777" w:rsidR="00650A49" w:rsidRDefault="00650A49" w:rsidP="00650A49">
      <w:r>
        <w:t>Point to remember:</w:t>
      </w:r>
    </w:p>
    <w:p w14:paraId="1B1F08CF" w14:textId="602113AD" w:rsidR="00650A49" w:rsidRDefault="00650A49" w:rsidP="00650A49">
      <w:pPr>
        <w:pStyle w:val="ListParagraph"/>
        <w:numPr>
          <w:ilvl w:val="0"/>
          <w:numId w:val="2"/>
        </w:numPr>
      </w:pPr>
      <w:r>
        <w:t>Create the complete same UI as shown in above image but no need to include next and previous arrows as well no need to add reveal explanations button.</w:t>
      </w:r>
    </w:p>
    <w:p w14:paraId="6FFCCBF5" w14:textId="5CA0CD06" w:rsidR="00E74939" w:rsidRDefault="00E74939" w:rsidP="00E74939">
      <w:pPr>
        <w:pStyle w:val="ListParagraph"/>
        <w:numPr>
          <w:ilvl w:val="0"/>
          <w:numId w:val="2"/>
        </w:numPr>
      </w:pPr>
      <w:r>
        <w:t>Give all the text data (instructions, questions,</w:t>
      </w:r>
      <w:r w:rsidR="00873279">
        <w:t xml:space="preserve"> </w:t>
      </w:r>
      <w:r w:rsidR="00294DD3">
        <w:t>answers,</w:t>
      </w:r>
      <w:r>
        <w:t xml:space="preserve"> numbers etc.) in a json file and then use that json file in your code.</w:t>
      </w:r>
    </w:p>
    <w:p w14:paraId="10A1AD1E" w14:textId="2439503C" w:rsidR="00650A49" w:rsidRDefault="00650A49" w:rsidP="00650A49">
      <w:pPr>
        <w:pStyle w:val="ListParagraph"/>
        <w:numPr>
          <w:ilvl w:val="0"/>
          <w:numId w:val="2"/>
        </w:numPr>
      </w:pPr>
      <w:r>
        <w:t xml:space="preserve">The </w:t>
      </w:r>
      <w:r w:rsidR="00053433">
        <w:t xml:space="preserve">mcms </w:t>
      </w:r>
      <w:r>
        <w:t xml:space="preserve">activity </w:t>
      </w:r>
      <w:r w:rsidR="00053433">
        <w:t>is based on mcq’s where you will have to for each question out of 2 options, user is allowed to select any one and based on the entire answers the feedback will be shown</w:t>
      </w:r>
      <w:r w:rsidR="00676B6D">
        <w:t>.</w:t>
      </w:r>
    </w:p>
    <w:p w14:paraId="55E74470" w14:textId="1855556B" w:rsidR="00676B6D" w:rsidRDefault="00676B6D" w:rsidP="00676B6D">
      <w:pPr>
        <w:pStyle w:val="ListParagraph"/>
        <w:numPr>
          <w:ilvl w:val="0"/>
          <w:numId w:val="2"/>
        </w:numPr>
      </w:pPr>
      <w:r>
        <w:t>Submit button should be enabled on</w:t>
      </w:r>
      <w:r>
        <w:t>ce all the questions are answered</w:t>
      </w:r>
      <w:r>
        <w:t>. On clicking on submit, depending on the answers the feedback should be shown in a popup whether it correct or incorrect</w:t>
      </w:r>
      <w:r w:rsidR="006C2816" w:rsidRPr="006C2816">
        <w:t xml:space="preserve"> </w:t>
      </w:r>
      <w:r w:rsidR="006C2816">
        <w:t>and it should show a tick mark icon near correct answer and cross mark icon near incorrect answer</w:t>
      </w:r>
      <w:r>
        <w:t>. Please refer demo for the same.</w:t>
      </w:r>
    </w:p>
    <w:p w14:paraId="7C17178D" w14:textId="00625015" w:rsidR="00650A49" w:rsidRDefault="00650A49" w:rsidP="00650A49">
      <w:pPr>
        <w:pStyle w:val="ListParagraph"/>
        <w:numPr>
          <w:ilvl w:val="0"/>
          <w:numId w:val="2"/>
        </w:numPr>
      </w:pPr>
      <w:r>
        <w:t xml:space="preserve">Reset button should be enabled once any of the </w:t>
      </w:r>
      <w:r w:rsidR="00F741E1">
        <w:t>question is answered</w:t>
      </w:r>
      <w:r>
        <w:t xml:space="preserve">. On clicking reset button, </w:t>
      </w:r>
      <w:r w:rsidR="00F741E1">
        <w:t>all the selected radio buttons will be in default i.e., empty state and it will be again available for answering</w:t>
      </w:r>
      <w:r>
        <w:t>.</w:t>
      </w:r>
    </w:p>
    <w:p w14:paraId="1CEF88A4" w14:textId="169EEA41" w:rsidR="00650A49" w:rsidRDefault="00650A49" w:rsidP="00650A49">
      <w:pPr>
        <w:pStyle w:val="ListParagraph"/>
        <w:numPr>
          <w:ilvl w:val="0"/>
          <w:numId w:val="2"/>
        </w:numPr>
      </w:pPr>
      <w:r>
        <w:lastRenderedPageBreak/>
        <w:t>Show me button should be enabled if user makes 3 incorrect attempts so after that enable show me button and disable the remaining buttons. On clicking on show me button, it should display the correct answers.</w:t>
      </w:r>
    </w:p>
    <w:p w14:paraId="698D8080" w14:textId="5BB83551" w:rsidR="005C616B" w:rsidRDefault="005C616B" w:rsidP="00650A49">
      <w:pPr>
        <w:pStyle w:val="ListParagraph"/>
        <w:numPr>
          <w:ilvl w:val="0"/>
          <w:numId w:val="2"/>
        </w:numPr>
      </w:pPr>
      <w:r>
        <w:t>Images for buttons,</w:t>
      </w:r>
      <w:r w:rsidR="00B17A30">
        <w:t xml:space="preserve"> </w:t>
      </w:r>
      <w:r>
        <w:t>tick mark and cross mark are given in images folder.</w:t>
      </w:r>
    </w:p>
    <w:p w14:paraId="2C59BE57" w14:textId="77777777" w:rsidR="00650A49" w:rsidRDefault="00650A49" w:rsidP="00650A49">
      <w:r>
        <w:t>Note: There is a demo activity available for the same which you can refer for better understanding. Please find the details below for the same:</w:t>
      </w:r>
    </w:p>
    <w:p w14:paraId="09E7E361" w14:textId="754163AD" w:rsidR="00650A49" w:rsidRDefault="00650A49" w:rsidP="00650A49">
      <w:r>
        <w:t>Link:</w:t>
      </w:r>
      <w:r w:rsidR="00E149DA">
        <w:t xml:space="preserve"> </w:t>
      </w:r>
      <w:hyperlink r:id="rId8" w:history="1">
        <w:r w:rsidR="00E149DA">
          <w:rPr>
            <w:rStyle w:val="Hyperlink"/>
          </w:rPr>
          <w:t>https://webhost.mitrmedia.com/ftp/pa_project/Assignment_Demo/MF1012/MF1012/htmlVersion/index.html?lang=en&amp;standAlone=false</w:t>
        </w:r>
      </w:hyperlink>
    </w:p>
    <w:p w14:paraId="473E55C8" w14:textId="4C0FC34B" w:rsidR="00650A49" w:rsidRDefault="00650A49" w:rsidP="00650A49">
      <w:r>
        <w:t xml:space="preserve">Screen no.: </w:t>
      </w:r>
      <w:r w:rsidR="00676B6C">
        <w:t>7</w:t>
      </w:r>
    </w:p>
    <w:sectPr w:rsidR="00650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0D9F"/>
    <w:multiLevelType w:val="hybridMultilevel"/>
    <w:tmpl w:val="995E2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0219D"/>
    <w:multiLevelType w:val="hybridMultilevel"/>
    <w:tmpl w:val="995E2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A1"/>
    <w:rsid w:val="00053433"/>
    <w:rsid w:val="00193CD9"/>
    <w:rsid w:val="001F3604"/>
    <w:rsid w:val="00294DD3"/>
    <w:rsid w:val="00433EA1"/>
    <w:rsid w:val="00455404"/>
    <w:rsid w:val="004806DD"/>
    <w:rsid w:val="005C616B"/>
    <w:rsid w:val="00605831"/>
    <w:rsid w:val="00650A49"/>
    <w:rsid w:val="00676B6C"/>
    <w:rsid w:val="00676B6D"/>
    <w:rsid w:val="006C2816"/>
    <w:rsid w:val="00847DF4"/>
    <w:rsid w:val="00873279"/>
    <w:rsid w:val="00A34EF6"/>
    <w:rsid w:val="00A90860"/>
    <w:rsid w:val="00B17A30"/>
    <w:rsid w:val="00DA6EB3"/>
    <w:rsid w:val="00E149DA"/>
    <w:rsid w:val="00E74939"/>
    <w:rsid w:val="00EC5D3E"/>
    <w:rsid w:val="00F27CEB"/>
    <w:rsid w:val="00F7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DF77"/>
  <w15:chartTrackingRefBased/>
  <w15:docId w15:val="{B666865C-2807-4CA3-8C65-EE2F5FCB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E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33E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E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E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EA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49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host.mitrmedia.com/ftp/pa_project/Assignment_Demo/MF1012/MF1012/htmlVersion/index.html?lang=en&amp;standAlone=fal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host.mitrmedia.com/ftp/pa_project/Assignment_Demo/MF1012/MF1012/htmlVersion/index.html?lang=en&amp;standAlone=fals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g</dc:creator>
  <cp:keywords/>
  <dc:description/>
  <cp:lastModifiedBy>nidhi g</cp:lastModifiedBy>
  <cp:revision>24</cp:revision>
  <dcterms:created xsi:type="dcterms:W3CDTF">2021-07-09T09:22:00Z</dcterms:created>
  <dcterms:modified xsi:type="dcterms:W3CDTF">2021-07-09T13:00:00Z</dcterms:modified>
</cp:coreProperties>
</file>