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3047" w14:textId="77777777" w:rsidR="0018299D" w:rsidRPr="0018299D" w:rsidRDefault="004D0864" w:rsidP="0018299D">
      <w:pPr>
        <w:pStyle w:val="ListBullet"/>
        <w:numPr>
          <w:ilvl w:val="0"/>
          <w:numId w:val="0"/>
        </w:numPr>
        <w:ind w:left="360"/>
        <w:jc w:val="center"/>
        <w:rPr>
          <w:sz w:val="52"/>
          <w:szCs w:val="52"/>
        </w:rPr>
      </w:pPr>
      <w:r w:rsidRPr="0018299D">
        <w:rPr>
          <w:sz w:val="52"/>
          <w:szCs w:val="52"/>
        </w:rPr>
        <w:t>Assignment 02</w:t>
      </w:r>
    </w:p>
    <w:p w14:paraId="155EEF5E" w14:textId="6EF07A56" w:rsidR="0018299D" w:rsidRPr="0018299D" w:rsidRDefault="0018299D" w:rsidP="0018299D">
      <w:pPr>
        <w:pStyle w:val="ListBullet"/>
        <w:numPr>
          <w:ilvl w:val="0"/>
          <w:numId w:val="0"/>
        </w:numPr>
        <w:ind w:left="360"/>
        <w:jc w:val="center"/>
        <w:rPr>
          <w:sz w:val="36"/>
          <w:szCs w:val="36"/>
        </w:rPr>
      </w:pPr>
      <w:r w:rsidRPr="0018299D">
        <w:rPr>
          <w:sz w:val="36"/>
          <w:szCs w:val="36"/>
        </w:rPr>
        <w:t>Computer Systems</w:t>
      </w:r>
    </w:p>
    <w:p w14:paraId="052EE2AC" w14:textId="2FFC22C1" w:rsidR="0018299D" w:rsidRPr="0018299D" w:rsidRDefault="0018299D" w:rsidP="0018299D">
      <w:pPr>
        <w:pStyle w:val="ListBullet"/>
        <w:numPr>
          <w:ilvl w:val="0"/>
          <w:numId w:val="0"/>
        </w:numPr>
        <w:ind w:left="360"/>
        <w:jc w:val="center"/>
        <w:rPr>
          <w:sz w:val="32"/>
          <w:szCs w:val="32"/>
        </w:rPr>
      </w:pPr>
      <w:r w:rsidRPr="0018299D">
        <w:rPr>
          <w:sz w:val="32"/>
          <w:szCs w:val="32"/>
        </w:rPr>
        <w:t>2023PCS00</w:t>
      </w:r>
      <w:r w:rsidR="00E317AC">
        <w:rPr>
          <w:sz w:val="32"/>
          <w:szCs w:val="32"/>
        </w:rPr>
        <w:t>21</w:t>
      </w:r>
    </w:p>
    <w:p w14:paraId="6D37BB84" w14:textId="444217D2" w:rsidR="0018299D" w:rsidRPr="00E317AC" w:rsidRDefault="00E317AC" w:rsidP="0018299D">
      <w:pPr>
        <w:pStyle w:val="ListBullet"/>
        <w:numPr>
          <w:ilvl w:val="0"/>
          <w:numId w:val="0"/>
        </w:numPr>
        <w:ind w:left="360"/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>Akash Kumar gupta</w:t>
      </w:r>
    </w:p>
    <w:p w14:paraId="43A7AE24" w14:textId="77777777" w:rsidR="0018299D" w:rsidRPr="0018299D" w:rsidRDefault="0018299D" w:rsidP="0018299D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14:paraId="476B82A4" w14:textId="77777777" w:rsidR="004D0864" w:rsidRDefault="004D0864" w:rsidP="006F7B5D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14:paraId="66C01025" w14:textId="0BE8D290" w:rsidR="006F7B5D" w:rsidRDefault="006F7B5D" w:rsidP="006F7B5D">
      <w:pPr>
        <w:pStyle w:val="ListBullet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6995CD8D" w14:textId="3023F06E" w:rsidR="00EA5B42" w:rsidRPr="004D0864" w:rsidRDefault="00EA5B42" w:rsidP="0018299D">
      <w:pPr>
        <w:pStyle w:val="ListBulle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Linux Commands</w:t>
      </w:r>
    </w:p>
    <w:p w14:paraId="0223927A" w14:textId="4969EBE7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Check current working directory:</w:t>
      </w:r>
    </w:p>
    <w:p w14:paraId="29B71229" w14:textId="1B002600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 xml:space="preserve">Command: </w:t>
      </w:r>
      <w:r w:rsidRPr="00EC2C64">
        <w:rPr>
          <w:rFonts w:cstheme="minorHAnsi"/>
          <w:b/>
          <w:bCs/>
        </w:rPr>
        <w:t>pwd</w:t>
      </w:r>
    </w:p>
    <w:p w14:paraId="6F407F71" w14:textId="77777777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Description: Prints the current working directory.</w:t>
      </w:r>
    </w:p>
    <w:p w14:paraId="1E0DE26A" w14:textId="0D684488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15B3CA70" w14:textId="67C6CD68" w:rsidR="00EC2C64" w:rsidRPr="00EC2C64" w:rsidRDefault="00E317AC" w:rsidP="0018299D">
      <w:pPr>
        <w:ind w:left="72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50C30491" wp14:editId="64931D31">
            <wp:extent cx="2105319" cy="400106"/>
            <wp:effectExtent l="0" t="0" r="0" b="0"/>
            <wp:docPr id="171078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6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58B0" w14:textId="421A7DB1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Check the contents in the current directory:</w:t>
      </w:r>
    </w:p>
    <w:p w14:paraId="583D3346" w14:textId="49AD52AA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 xml:space="preserve">Command: </w:t>
      </w:r>
      <w:r w:rsidRPr="00EC2C64">
        <w:rPr>
          <w:rFonts w:cstheme="minorHAnsi"/>
          <w:b/>
          <w:bCs/>
        </w:rPr>
        <w:t>ls</w:t>
      </w:r>
    </w:p>
    <w:p w14:paraId="5CFEC60A" w14:textId="77777777" w:rsid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Description: Lists the contents of the current directory.</w:t>
      </w:r>
    </w:p>
    <w:p w14:paraId="6F99D2EE" w14:textId="01A61EF8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07519817" w14:textId="26D2B799" w:rsidR="00EC2C64" w:rsidRPr="00EC2C64" w:rsidRDefault="00E317AC" w:rsidP="0018299D">
      <w:pPr>
        <w:ind w:left="72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7CDA2BCA" wp14:editId="4CB1D325">
            <wp:extent cx="12335580" cy="441435"/>
            <wp:effectExtent l="0" t="0" r="0" b="0"/>
            <wp:docPr id="1837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9386" cy="4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5BD" w14:textId="0AC1457B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Create a new directory:</w:t>
      </w:r>
    </w:p>
    <w:p w14:paraId="389A1405" w14:textId="60536464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 xml:space="preserve">Command: </w:t>
      </w:r>
      <w:r w:rsidRPr="00EC2C64">
        <w:rPr>
          <w:rFonts w:cstheme="minorHAnsi"/>
          <w:b/>
          <w:bCs/>
        </w:rPr>
        <w:t>mkdir new_directory</w:t>
      </w:r>
    </w:p>
    <w:p w14:paraId="09FECDED" w14:textId="77777777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Description: Creates a new directory named "new_directory".</w:t>
      </w:r>
    </w:p>
    <w:p w14:paraId="0B2AC0BF" w14:textId="30B1344B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 xml:space="preserve">Output: </w:t>
      </w:r>
      <w:r w:rsidR="00E317AC" w:rsidRPr="00E317AC">
        <w:rPr>
          <w:rFonts w:cstheme="minorHAnsi"/>
        </w:rPr>
        <w:drawing>
          <wp:inline distT="0" distB="0" distL="0" distR="0" wp14:anchorId="192FE7C2" wp14:editId="1CF6208F">
            <wp:extent cx="6481437" cy="433552"/>
            <wp:effectExtent l="0" t="0" r="0" b="5080"/>
            <wp:docPr id="15369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0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846" cy="4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054E" w14:textId="24FAA7A5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Copy and move files/folders:</w:t>
      </w:r>
    </w:p>
    <w:p w14:paraId="2DA5315E" w14:textId="68019A19" w:rsidR="00EC2C64" w:rsidRPr="00EC2C64" w:rsidRDefault="00EC2C64" w:rsidP="0018299D">
      <w:pPr>
        <w:ind w:left="720"/>
        <w:rPr>
          <w:rFonts w:cstheme="minorHAnsi"/>
          <w:b/>
          <w:bCs/>
        </w:rPr>
      </w:pPr>
      <w:r w:rsidRPr="00EC2C64">
        <w:rPr>
          <w:rFonts w:cstheme="minorHAnsi"/>
        </w:rPr>
        <w:t xml:space="preserve">Command: </w:t>
      </w:r>
      <w:r w:rsidRPr="00EC2C64">
        <w:rPr>
          <w:rFonts w:cstheme="minorHAnsi"/>
          <w:b/>
          <w:bCs/>
        </w:rPr>
        <w:t>cp source_path destination_path</w:t>
      </w:r>
    </w:p>
    <w:p w14:paraId="3563A730" w14:textId="77777777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Description: Copies files/folders from the source to the destination.</w:t>
      </w:r>
    </w:p>
    <w:p w14:paraId="7ED5D2A1" w14:textId="68A3D4B5" w:rsidR="00EC2C64" w:rsidRDefault="00EC2C64" w:rsidP="0018299D">
      <w:pPr>
        <w:ind w:left="360"/>
        <w:rPr>
          <w:rFonts w:cstheme="minorHAnsi"/>
        </w:rPr>
      </w:pPr>
      <w:r w:rsidRPr="00EC2C64">
        <w:rPr>
          <w:rFonts w:cstheme="minorHAnsi"/>
        </w:rPr>
        <w:t xml:space="preserve">Output: </w:t>
      </w:r>
    </w:p>
    <w:p w14:paraId="301D9DE2" w14:textId="52D214E8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  <w:noProof/>
        </w:rPr>
        <w:lastRenderedPageBreak/>
        <w:drawing>
          <wp:inline distT="0" distB="0" distL="0" distR="0" wp14:anchorId="6078D78E" wp14:editId="04EC86C9">
            <wp:extent cx="4737538" cy="2062222"/>
            <wp:effectExtent l="0" t="0" r="6350" b="0"/>
            <wp:docPr id="19249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31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252" cy="20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9DB5" w14:textId="77777777" w:rsidR="000120DF" w:rsidRDefault="000120DF" w:rsidP="0018299D">
      <w:pPr>
        <w:pStyle w:val="ListParagraph"/>
        <w:ind w:left="1080"/>
        <w:rPr>
          <w:rFonts w:cstheme="minorHAnsi"/>
        </w:rPr>
      </w:pPr>
    </w:p>
    <w:p w14:paraId="6BFE65F8" w14:textId="2278387B" w:rsidR="00EC2C64" w:rsidRPr="00EA5B42" w:rsidRDefault="00EC2C64" w:rsidP="0018299D">
      <w:pPr>
        <w:ind w:left="360"/>
        <w:rPr>
          <w:rFonts w:cstheme="minorHAnsi"/>
          <w:b/>
          <w:bCs/>
        </w:rPr>
      </w:pPr>
      <w:r w:rsidRPr="00EA5B42">
        <w:rPr>
          <w:rFonts w:cstheme="minorHAnsi"/>
        </w:rPr>
        <w:t xml:space="preserve">Command: </w:t>
      </w:r>
      <w:r w:rsidRPr="00EA5B42">
        <w:rPr>
          <w:rFonts w:cstheme="minorHAnsi"/>
          <w:b/>
          <w:bCs/>
        </w:rPr>
        <w:t>mv source_path destination_path</w:t>
      </w:r>
    </w:p>
    <w:p w14:paraId="199AC21F" w14:textId="77777777" w:rsidR="00EC2C64" w:rsidRPr="00EC2C64" w:rsidRDefault="00EC2C64" w:rsidP="0018299D">
      <w:pPr>
        <w:ind w:left="360"/>
        <w:rPr>
          <w:rFonts w:cstheme="minorHAnsi"/>
        </w:rPr>
      </w:pPr>
      <w:r w:rsidRPr="00EC2C64">
        <w:rPr>
          <w:rFonts w:cstheme="minorHAnsi"/>
        </w:rPr>
        <w:t>Description: Moves files/folders from the source to the destination.</w:t>
      </w:r>
    </w:p>
    <w:p w14:paraId="219DBC28" w14:textId="16F2631D" w:rsidR="00EC2C64" w:rsidRDefault="00E317AC" w:rsidP="0018299D">
      <w:pPr>
        <w:ind w:left="360"/>
        <w:rPr>
          <w:rFonts w:cstheme="minorHAnsi"/>
        </w:rPr>
      </w:pPr>
      <w:r w:rsidRPr="00E317AC">
        <w:rPr>
          <w:rFonts w:cstheme="minorHAnsi"/>
        </w:rPr>
        <w:lastRenderedPageBreak/>
        <w:drawing>
          <wp:inline distT="0" distB="0" distL="0" distR="0" wp14:anchorId="6BD10388" wp14:editId="4C817ADB">
            <wp:extent cx="4763165" cy="6525536"/>
            <wp:effectExtent l="0" t="0" r="0" b="8890"/>
            <wp:docPr id="54683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C64" w:rsidRPr="00EC2C64">
        <w:rPr>
          <w:rFonts w:cstheme="minorHAnsi"/>
        </w:rPr>
        <w:t xml:space="preserve">Output: </w:t>
      </w:r>
    </w:p>
    <w:p w14:paraId="0DF6F632" w14:textId="64B9A8B8" w:rsidR="000120DF" w:rsidRPr="00EC2C64" w:rsidRDefault="000120DF" w:rsidP="0018299D">
      <w:pPr>
        <w:ind w:left="360"/>
        <w:rPr>
          <w:rFonts w:cstheme="minorHAnsi"/>
        </w:rPr>
      </w:pPr>
    </w:p>
    <w:p w14:paraId="591D4D69" w14:textId="77777777" w:rsidR="00EA5B42" w:rsidRDefault="00EC2C64" w:rsidP="0018299D">
      <w:pPr>
        <w:ind w:left="360"/>
        <w:rPr>
          <w:rFonts w:cstheme="minorHAnsi"/>
        </w:rPr>
      </w:pPr>
      <w:r w:rsidRPr="00EC2C64">
        <w:rPr>
          <w:rFonts w:cstheme="minorHAnsi"/>
        </w:rPr>
        <w:t>Download and unzip a .tar file:</w:t>
      </w:r>
    </w:p>
    <w:p w14:paraId="55AE8FF7" w14:textId="02783887" w:rsidR="00EC2C64" w:rsidRPr="00EA5B42" w:rsidRDefault="00EC2C64" w:rsidP="0018299D">
      <w:pPr>
        <w:ind w:left="360"/>
        <w:rPr>
          <w:rFonts w:cstheme="minorHAnsi"/>
        </w:rPr>
      </w:pPr>
      <w:r w:rsidRPr="00EC2C64">
        <w:rPr>
          <w:rFonts w:cstheme="minorHAnsi"/>
        </w:rPr>
        <w:t xml:space="preserve">Command: </w:t>
      </w:r>
      <w:r w:rsidRPr="003C426B">
        <w:rPr>
          <w:rFonts w:cstheme="minorHAnsi"/>
          <w:b/>
          <w:bCs/>
        </w:rPr>
        <w:t>wget URL/to/your/file.tar</w:t>
      </w:r>
    </w:p>
    <w:p w14:paraId="24D5D12C" w14:textId="77777777" w:rsidR="00EC2C64" w:rsidRPr="00EC2C64" w:rsidRDefault="00EC2C64" w:rsidP="0018299D">
      <w:pPr>
        <w:ind w:left="360"/>
        <w:rPr>
          <w:rFonts w:cstheme="minorHAnsi"/>
        </w:rPr>
      </w:pPr>
      <w:r w:rsidRPr="00EC2C64">
        <w:rPr>
          <w:rFonts w:cstheme="minorHAnsi"/>
        </w:rPr>
        <w:t>Description: Downloads a .tar file from a specified URL.</w:t>
      </w:r>
    </w:p>
    <w:p w14:paraId="39C641AD" w14:textId="71EEA5E3" w:rsidR="00EC2C64" w:rsidRPr="00EC2C64" w:rsidRDefault="00E317AC" w:rsidP="0018299D">
      <w:pPr>
        <w:ind w:left="360"/>
        <w:rPr>
          <w:rFonts w:cstheme="minorHAnsi"/>
        </w:rPr>
      </w:pPr>
      <w:r w:rsidRPr="00E317AC">
        <w:rPr>
          <w:rFonts w:cstheme="minorHAnsi"/>
        </w:rPr>
        <w:lastRenderedPageBreak/>
        <w:drawing>
          <wp:anchor distT="0" distB="0" distL="114300" distR="114300" simplePos="0" relativeHeight="251658240" behindDoc="1" locked="0" layoutInCell="1" allowOverlap="1" wp14:anchorId="6B5EF00C" wp14:editId="6B34C8B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5498" cy="1576552"/>
            <wp:effectExtent l="0" t="0" r="0" b="5080"/>
            <wp:wrapTight wrapText="bothSides">
              <wp:wrapPolygon edited="0">
                <wp:start x="0" y="0"/>
                <wp:lineTo x="0" y="21409"/>
                <wp:lineTo x="21533" y="21409"/>
                <wp:lineTo x="21533" y="0"/>
                <wp:lineTo x="0" y="0"/>
              </wp:wrapPolygon>
            </wp:wrapTight>
            <wp:docPr id="37885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540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498" cy="1576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268A3" w14:textId="650877EE" w:rsidR="00EC2C64" w:rsidRPr="003C426B" w:rsidRDefault="00EC2C64" w:rsidP="0018299D">
      <w:pPr>
        <w:ind w:left="360"/>
        <w:rPr>
          <w:rFonts w:cstheme="minorHAnsi"/>
          <w:b/>
          <w:bCs/>
        </w:rPr>
      </w:pPr>
      <w:r w:rsidRPr="00EC2C64">
        <w:rPr>
          <w:rFonts w:cstheme="minorHAnsi"/>
        </w:rPr>
        <w:t xml:space="preserve">Command: </w:t>
      </w:r>
      <w:r w:rsidRPr="003C426B">
        <w:rPr>
          <w:rFonts w:cstheme="minorHAnsi"/>
          <w:b/>
          <w:bCs/>
        </w:rPr>
        <w:t>tar -xvf file.tar</w:t>
      </w:r>
    </w:p>
    <w:p w14:paraId="7404E012" w14:textId="77777777" w:rsidR="00EC2C64" w:rsidRPr="00EC2C64" w:rsidRDefault="00EC2C64" w:rsidP="0018299D">
      <w:pPr>
        <w:ind w:left="360"/>
        <w:rPr>
          <w:rFonts w:cstheme="minorHAnsi"/>
        </w:rPr>
      </w:pPr>
      <w:r w:rsidRPr="00EC2C64">
        <w:rPr>
          <w:rFonts w:cstheme="minorHAnsi"/>
        </w:rPr>
        <w:t>Description: Extracts the contents of the downloaded .tar file.</w:t>
      </w:r>
    </w:p>
    <w:p w14:paraId="7A150ED8" w14:textId="670A0E10" w:rsidR="00EC2C64" w:rsidRPr="00EC2C64" w:rsidRDefault="00E317AC" w:rsidP="0018299D">
      <w:pPr>
        <w:ind w:left="360"/>
        <w:rPr>
          <w:rFonts w:cstheme="minorHAnsi"/>
        </w:rPr>
      </w:pPr>
      <w:r w:rsidRPr="00E317AC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5A86059A" wp14:editId="07CA7679">
            <wp:simplePos x="0" y="0"/>
            <wp:positionH relativeFrom="page">
              <wp:align>right</wp:align>
            </wp:positionH>
            <wp:positionV relativeFrom="paragraph">
              <wp:posOffset>283451</wp:posOffset>
            </wp:positionV>
            <wp:extent cx="7340849" cy="1332186"/>
            <wp:effectExtent l="0" t="0" r="0" b="1905"/>
            <wp:wrapTight wrapText="bothSides">
              <wp:wrapPolygon edited="0">
                <wp:start x="0" y="0"/>
                <wp:lineTo x="0" y="21322"/>
                <wp:lineTo x="21525" y="21322"/>
                <wp:lineTo x="21525" y="0"/>
                <wp:lineTo x="0" y="0"/>
              </wp:wrapPolygon>
            </wp:wrapTight>
            <wp:docPr id="23334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87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849" cy="133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64" w:rsidRPr="00EC2C64">
        <w:rPr>
          <w:rFonts w:cstheme="minorHAnsi"/>
        </w:rPr>
        <w:t xml:space="preserve">Output: </w:t>
      </w:r>
    </w:p>
    <w:p w14:paraId="14E75B80" w14:textId="531EFE2E" w:rsidR="00EC2C64" w:rsidRPr="00EC2C64" w:rsidRDefault="00EC2C64" w:rsidP="0018299D">
      <w:pPr>
        <w:ind w:left="360"/>
        <w:rPr>
          <w:rFonts w:cstheme="minorHAnsi"/>
        </w:rPr>
      </w:pPr>
    </w:p>
    <w:p w14:paraId="724C7AD8" w14:textId="77777777" w:rsidR="003C426B" w:rsidRDefault="003C426B" w:rsidP="0018299D">
      <w:pPr>
        <w:ind w:left="360"/>
        <w:rPr>
          <w:rFonts w:cstheme="minorHAnsi"/>
        </w:rPr>
      </w:pPr>
    </w:p>
    <w:p w14:paraId="0AADE7B0" w14:textId="5268EC4C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Show contents of a file:</w:t>
      </w:r>
    </w:p>
    <w:p w14:paraId="4C9E0887" w14:textId="47DF18BA" w:rsidR="00EC2C64" w:rsidRPr="000120DF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Command: </w:t>
      </w:r>
      <w:r w:rsidRPr="000120DF">
        <w:rPr>
          <w:rFonts w:cstheme="minorHAnsi"/>
          <w:b/>
          <w:bCs/>
        </w:rPr>
        <w:t>cat file.txt</w:t>
      </w:r>
    </w:p>
    <w:p w14:paraId="65BA08B8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Description: Displays the contents of "file.txt" in the terminal.</w:t>
      </w:r>
    </w:p>
    <w:p w14:paraId="2AA24F0C" w14:textId="75D36EBE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2FBF3C0D" w14:textId="11A3436C" w:rsidR="00EC2C64" w:rsidRPr="00EC2C64" w:rsidRDefault="00E317AC" w:rsidP="0018299D">
      <w:pPr>
        <w:ind w:left="108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3F5E4A58" wp14:editId="1F56F015">
            <wp:extent cx="5287113" cy="1162212"/>
            <wp:effectExtent l="0" t="0" r="8890" b="0"/>
            <wp:docPr id="180989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9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D82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This is the content of the file.</w:t>
      </w:r>
    </w:p>
    <w:p w14:paraId="15433518" w14:textId="715D2D47" w:rsidR="000120DF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It can have multiple lines.</w:t>
      </w:r>
    </w:p>
    <w:p w14:paraId="0580DE82" w14:textId="77777777" w:rsidR="000120DF" w:rsidRDefault="000120DF" w:rsidP="0018299D">
      <w:pPr>
        <w:ind w:left="360"/>
        <w:rPr>
          <w:rFonts w:cstheme="minorHAnsi"/>
        </w:rPr>
      </w:pPr>
    </w:p>
    <w:p w14:paraId="254A192C" w14:textId="77777777" w:rsidR="00E317AC" w:rsidRDefault="00E317AC" w:rsidP="0018299D">
      <w:pPr>
        <w:ind w:left="360"/>
        <w:rPr>
          <w:rFonts w:cstheme="minorHAnsi"/>
        </w:rPr>
      </w:pPr>
    </w:p>
    <w:p w14:paraId="03D6C6E1" w14:textId="77777777" w:rsidR="00E317AC" w:rsidRDefault="00E317AC" w:rsidP="0018299D">
      <w:pPr>
        <w:ind w:left="360"/>
        <w:rPr>
          <w:rFonts w:cstheme="minorHAnsi"/>
        </w:rPr>
      </w:pPr>
    </w:p>
    <w:p w14:paraId="2AF4380E" w14:textId="77777777" w:rsidR="00E317AC" w:rsidRDefault="00E317AC" w:rsidP="0018299D">
      <w:pPr>
        <w:ind w:left="360"/>
        <w:rPr>
          <w:rFonts w:cstheme="minorHAnsi"/>
        </w:rPr>
      </w:pPr>
    </w:p>
    <w:p w14:paraId="2749529E" w14:textId="78C4C8CD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lastRenderedPageBreak/>
        <w:t>Search for a keyword within a file:</w:t>
      </w:r>
    </w:p>
    <w:p w14:paraId="42F33224" w14:textId="77704B07" w:rsidR="00EC2C64" w:rsidRPr="007437F7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Command: </w:t>
      </w:r>
      <w:r w:rsidRPr="007437F7">
        <w:rPr>
          <w:rFonts w:cstheme="minorHAnsi"/>
          <w:b/>
          <w:bCs/>
        </w:rPr>
        <w:t>grep "keyword" file.txt</w:t>
      </w:r>
    </w:p>
    <w:p w14:paraId="06D77882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Description: Searches for the specified "keyword" within "file.txt" and displays matching lines.</w:t>
      </w:r>
    </w:p>
    <w:p w14:paraId="1336B625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6E0C0A5D" w14:textId="7D2A51B5" w:rsidR="00EC2C64" w:rsidRPr="00EC2C64" w:rsidRDefault="00E317AC" w:rsidP="0018299D">
      <w:pPr>
        <w:ind w:left="108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5B8D86BC" wp14:editId="3D95222B">
            <wp:extent cx="5731510" cy="363220"/>
            <wp:effectExtent l="0" t="0" r="2540" b="0"/>
            <wp:docPr id="150161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1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04E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This line contains the keyword.</w:t>
      </w:r>
    </w:p>
    <w:p w14:paraId="23113732" w14:textId="1C08719F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Another line with the keyword.</w:t>
      </w:r>
    </w:p>
    <w:p w14:paraId="667F3794" w14:textId="183CB59F" w:rsidR="00EC2C64" w:rsidRPr="00EC2C64" w:rsidRDefault="00EC2C64" w:rsidP="0018299D">
      <w:pPr>
        <w:ind w:left="360"/>
        <w:rPr>
          <w:rFonts w:cstheme="minorHAnsi"/>
        </w:rPr>
      </w:pPr>
    </w:p>
    <w:p w14:paraId="39840E5E" w14:textId="2DA9C1BB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Show difference between two files:</w:t>
      </w:r>
    </w:p>
    <w:p w14:paraId="1A2811AE" w14:textId="450AD58C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 xml:space="preserve">Command: </w:t>
      </w:r>
      <w:r w:rsidRPr="000120DF">
        <w:rPr>
          <w:rFonts w:cstheme="minorHAnsi"/>
          <w:b/>
          <w:bCs/>
        </w:rPr>
        <w:t>diff file1.txt file2.txt</w:t>
      </w:r>
    </w:p>
    <w:p w14:paraId="0E3AF869" w14:textId="77777777" w:rsidR="00EC2C64" w:rsidRP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Description: Compares the contents of "file1.txt" and "file2.txt" and shows the differences.</w:t>
      </w:r>
    </w:p>
    <w:p w14:paraId="07589077" w14:textId="77777777" w:rsidR="00EC2C64" w:rsidRDefault="00EC2C64" w:rsidP="0018299D">
      <w:pPr>
        <w:ind w:left="72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17EBD05D" w14:textId="08C91AE6" w:rsidR="00EC2C64" w:rsidRDefault="00E317AC" w:rsidP="0018299D">
      <w:pPr>
        <w:ind w:left="72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2619A713" wp14:editId="412B3C40">
            <wp:extent cx="5115639" cy="1086002"/>
            <wp:effectExtent l="0" t="0" r="0" b="0"/>
            <wp:docPr id="20471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26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BC7" w14:textId="77777777" w:rsidR="003C426B" w:rsidRPr="00EC2C64" w:rsidRDefault="003C426B" w:rsidP="0018299D">
      <w:pPr>
        <w:ind w:left="360"/>
        <w:rPr>
          <w:rFonts w:cstheme="minorHAnsi"/>
        </w:rPr>
      </w:pPr>
    </w:p>
    <w:p w14:paraId="4CA545C5" w14:textId="453252C5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View and change permissions of a file:</w:t>
      </w:r>
    </w:p>
    <w:p w14:paraId="7B726311" w14:textId="1C464460" w:rsidR="00EC2C64" w:rsidRPr="007437F7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Command: </w:t>
      </w:r>
      <w:r w:rsidRPr="007437F7">
        <w:rPr>
          <w:rFonts w:cstheme="minorHAnsi"/>
          <w:b/>
          <w:bCs/>
        </w:rPr>
        <w:t>ls -l file.txt</w:t>
      </w:r>
    </w:p>
    <w:p w14:paraId="6E4F6E78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Description: Displays the permissions and other information of "file.txt".</w:t>
      </w:r>
    </w:p>
    <w:p w14:paraId="784DF5FD" w14:textId="77777777" w:rsid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1BD31948" w14:textId="37D617EA" w:rsidR="007437F7" w:rsidRPr="00EC2C64" w:rsidRDefault="00E317AC" w:rsidP="0018299D">
      <w:pPr>
        <w:ind w:left="72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2B602D32" wp14:editId="40F2DB75">
            <wp:extent cx="5731510" cy="1545590"/>
            <wp:effectExtent l="0" t="0" r="2540" b="0"/>
            <wp:docPr id="182559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8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A100" w14:textId="1ACCDB3B" w:rsidR="00EC2C64" w:rsidRPr="00EC2C64" w:rsidRDefault="00EC2C64" w:rsidP="0018299D">
      <w:pPr>
        <w:ind w:left="360"/>
        <w:rPr>
          <w:rFonts w:cstheme="minorHAnsi"/>
        </w:rPr>
      </w:pPr>
    </w:p>
    <w:p w14:paraId="000A6933" w14:textId="77777777" w:rsidR="00EC2C64" w:rsidRDefault="00EC2C64" w:rsidP="0018299D">
      <w:pPr>
        <w:ind w:left="360"/>
        <w:rPr>
          <w:rFonts w:cstheme="minorHAnsi"/>
        </w:rPr>
      </w:pPr>
    </w:p>
    <w:p w14:paraId="79ED94C7" w14:textId="77777777" w:rsidR="00E317AC" w:rsidRPr="00EC2C64" w:rsidRDefault="00E317AC" w:rsidP="0018299D">
      <w:pPr>
        <w:ind w:left="360"/>
        <w:rPr>
          <w:rFonts w:cstheme="minorHAnsi"/>
        </w:rPr>
      </w:pPr>
    </w:p>
    <w:p w14:paraId="2A728818" w14:textId="2AEC4092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lastRenderedPageBreak/>
        <w:t xml:space="preserve">Command: </w:t>
      </w:r>
      <w:r w:rsidRPr="00EA5B42">
        <w:rPr>
          <w:rFonts w:cstheme="minorHAnsi"/>
          <w:b/>
          <w:bCs/>
        </w:rPr>
        <w:t>chmod permissions file.txt</w:t>
      </w:r>
    </w:p>
    <w:p w14:paraId="06DBCDE6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Description: Changes the permissions of "file.txt" (e.g., `chmod 755 file.txt`).</w:t>
      </w:r>
    </w:p>
    <w:p w14:paraId="019D529B" w14:textId="77777777" w:rsidR="007437F7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 xml:space="preserve">Output: </w:t>
      </w:r>
    </w:p>
    <w:p w14:paraId="3976B51D" w14:textId="20FD1173" w:rsidR="00EC2C64" w:rsidRPr="00EC2C64" w:rsidRDefault="00E317AC" w:rsidP="0018299D">
      <w:pPr>
        <w:ind w:left="72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279319EF" wp14:editId="12F27255">
            <wp:extent cx="5731510" cy="1545590"/>
            <wp:effectExtent l="0" t="0" r="2540" b="0"/>
            <wp:docPr id="45359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4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C64" w:rsidRPr="00EC2C64">
        <w:rPr>
          <w:rFonts w:cstheme="minorHAnsi"/>
        </w:rPr>
        <w:t xml:space="preserve"> </w:t>
      </w:r>
    </w:p>
    <w:p w14:paraId="1A0EFB18" w14:textId="77777777" w:rsidR="00EC2C64" w:rsidRDefault="00EC2C64" w:rsidP="0018299D">
      <w:pPr>
        <w:ind w:left="360"/>
        <w:rPr>
          <w:rFonts w:cstheme="minorHAnsi"/>
        </w:rPr>
      </w:pPr>
    </w:p>
    <w:p w14:paraId="64AF7A5E" w14:textId="77777777" w:rsidR="003C426B" w:rsidRDefault="003C426B" w:rsidP="0018299D">
      <w:pPr>
        <w:ind w:left="360"/>
        <w:rPr>
          <w:rFonts w:cstheme="minorHAnsi"/>
        </w:rPr>
      </w:pPr>
    </w:p>
    <w:p w14:paraId="4E20CD93" w14:textId="77777777" w:rsidR="00EA5B42" w:rsidRPr="00EC2C64" w:rsidRDefault="00EA5B42" w:rsidP="0018299D">
      <w:pPr>
        <w:ind w:left="360"/>
        <w:rPr>
          <w:rFonts w:cstheme="minorHAnsi"/>
        </w:rPr>
      </w:pPr>
    </w:p>
    <w:p w14:paraId="4BC38E3A" w14:textId="62F72F69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List of running processes:</w:t>
      </w:r>
    </w:p>
    <w:p w14:paraId="28341DFD" w14:textId="69F6DCB0" w:rsidR="00EC2C64" w:rsidRPr="007437F7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Command: </w:t>
      </w:r>
      <w:r w:rsidRPr="007437F7">
        <w:rPr>
          <w:rFonts w:cstheme="minorHAnsi"/>
          <w:b/>
          <w:bCs/>
        </w:rPr>
        <w:t>ps aux</w:t>
      </w:r>
    </w:p>
    <w:p w14:paraId="726F415B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Description: Displays a list of all running processes.</w:t>
      </w:r>
    </w:p>
    <w:p w14:paraId="312B4715" w14:textId="77777777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Output:</w:t>
      </w:r>
    </w:p>
    <w:p w14:paraId="353E92BC" w14:textId="4D362E04" w:rsidR="00EC2C64" w:rsidRPr="00EC2C64" w:rsidRDefault="003C426B" w:rsidP="0018299D">
      <w:pPr>
        <w:ind w:left="360"/>
        <w:rPr>
          <w:rFonts w:cstheme="minorHAnsi"/>
        </w:rPr>
      </w:pPr>
      <w:r w:rsidRPr="003C426B">
        <w:rPr>
          <w:rFonts w:cstheme="minorHAnsi"/>
          <w:noProof/>
        </w:rPr>
        <w:drawing>
          <wp:inline distT="0" distB="0" distL="0" distR="0" wp14:anchorId="329022A0" wp14:editId="6A34411C">
            <wp:extent cx="5731510" cy="1806575"/>
            <wp:effectExtent l="0" t="0" r="2540" b="3175"/>
            <wp:docPr id="166532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0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F816" w14:textId="29CD15EF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Kill a process:</w:t>
      </w:r>
    </w:p>
    <w:p w14:paraId="7A2D29E6" w14:textId="67211B49" w:rsidR="00EC2C64" w:rsidRPr="007437F7" w:rsidRDefault="00EC2C64" w:rsidP="0018299D">
      <w:pPr>
        <w:ind w:left="720" w:firstLine="360"/>
        <w:rPr>
          <w:b/>
          <w:bCs/>
        </w:rPr>
      </w:pPr>
      <w:r w:rsidRPr="00EC2C64">
        <w:rPr>
          <w:rFonts w:cstheme="minorHAnsi"/>
        </w:rPr>
        <w:t xml:space="preserve">Command: </w:t>
      </w:r>
      <w:r w:rsidRPr="007437F7">
        <w:rPr>
          <w:b/>
          <w:bCs/>
        </w:rPr>
        <w:t>kill PID</w:t>
      </w:r>
    </w:p>
    <w:p w14:paraId="31AD4874" w14:textId="77777777" w:rsidR="00EC2C64" w:rsidRPr="00EC2C64" w:rsidRDefault="00EC2C64" w:rsidP="0018299D">
      <w:pPr>
        <w:ind w:left="720" w:firstLine="360"/>
        <w:rPr>
          <w:rFonts w:cstheme="minorHAnsi"/>
        </w:rPr>
      </w:pPr>
      <w:r w:rsidRPr="00EC2C64">
        <w:rPr>
          <w:rFonts w:cstheme="minorHAnsi"/>
        </w:rPr>
        <w:t>Description: Terminates the process with the specified Process ID (PID).</w:t>
      </w:r>
    </w:p>
    <w:p w14:paraId="5FC15332" w14:textId="1A3F066E" w:rsidR="00EC2C64" w:rsidRPr="00EC2C64" w:rsidRDefault="00EC2C64" w:rsidP="0018299D">
      <w:pPr>
        <w:ind w:left="720" w:firstLine="360"/>
        <w:rPr>
          <w:rFonts w:cstheme="minorHAnsi"/>
        </w:rPr>
      </w:pPr>
      <w:r w:rsidRPr="00EC2C64">
        <w:rPr>
          <w:rFonts w:cstheme="minorHAnsi"/>
        </w:rPr>
        <w:t xml:space="preserve">Output: </w:t>
      </w:r>
    </w:p>
    <w:p w14:paraId="16A182D4" w14:textId="7761469D" w:rsidR="00EC2C64" w:rsidRDefault="003C426B" w:rsidP="0018299D">
      <w:pPr>
        <w:ind w:left="360"/>
        <w:rPr>
          <w:rFonts w:cstheme="minorHAnsi"/>
        </w:rPr>
      </w:pPr>
      <w:r w:rsidRPr="003C426B">
        <w:rPr>
          <w:rFonts w:cstheme="minorHAnsi"/>
          <w:noProof/>
        </w:rPr>
        <w:lastRenderedPageBreak/>
        <w:drawing>
          <wp:inline distT="0" distB="0" distL="0" distR="0" wp14:anchorId="69DEE80C" wp14:editId="36DE4FC2">
            <wp:extent cx="5731510" cy="1806575"/>
            <wp:effectExtent l="0" t="0" r="2540" b="3175"/>
            <wp:docPr id="62050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8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2EC" w14:textId="77777777" w:rsidR="003C426B" w:rsidRPr="00EC2C64" w:rsidRDefault="003C426B" w:rsidP="0018299D">
      <w:pPr>
        <w:ind w:left="360"/>
        <w:rPr>
          <w:rFonts w:cstheme="minorHAnsi"/>
        </w:rPr>
      </w:pPr>
    </w:p>
    <w:p w14:paraId="4D24B470" w14:textId="306A720F" w:rsidR="00EC2C64" w:rsidRPr="00EA5B42" w:rsidRDefault="00EC2C64" w:rsidP="0018299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 w:rsidRPr="00EA5B42">
        <w:rPr>
          <w:rFonts w:cstheme="minorHAnsi"/>
        </w:rPr>
        <w:t>Use of editors: vim, emacs, nano:</w:t>
      </w:r>
    </w:p>
    <w:p w14:paraId="549478F6" w14:textId="6830266D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>Description: You can use editors like Vim, Emacs, or Nano to edit text files directly from the terminal.</w:t>
      </w:r>
    </w:p>
    <w:p w14:paraId="5EF14D55" w14:textId="5295284B" w:rsidR="00EC2C64" w:rsidRPr="00EC2C64" w:rsidRDefault="00EC2C64" w:rsidP="0018299D">
      <w:pPr>
        <w:ind w:left="1080"/>
        <w:rPr>
          <w:rFonts w:cstheme="minorHAnsi"/>
        </w:rPr>
      </w:pPr>
      <w:r w:rsidRPr="00EC2C64">
        <w:rPr>
          <w:rFonts w:cstheme="minorHAnsi"/>
        </w:rPr>
        <w:t xml:space="preserve">- Vim: </w:t>
      </w:r>
      <w:r w:rsidRPr="003C426B">
        <w:rPr>
          <w:rFonts w:cstheme="minorHAnsi"/>
          <w:b/>
          <w:bCs/>
        </w:rPr>
        <w:t>vim filename</w:t>
      </w:r>
    </w:p>
    <w:p w14:paraId="6A309928" w14:textId="6BB842F9" w:rsidR="00EC2C64" w:rsidRPr="003C426B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- Emacs: </w:t>
      </w:r>
      <w:r w:rsidRPr="003C426B">
        <w:rPr>
          <w:rFonts w:cstheme="minorHAnsi"/>
          <w:b/>
          <w:bCs/>
        </w:rPr>
        <w:t>emacs filename</w:t>
      </w:r>
    </w:p>
    <w:p w14:paraId="1A7AE510" w14:textId="77777777" w:rsidR="00EA5B42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- Nano: </w:t>
      </w:r>
      <w:r w:rsidRPr="003C426B">
        <w:rPr>
          <w:rFonts w:cstheme="minorHAnsi"/>
          <w:b/>
          <w:bCs/>
        </w:rPr>
        <w:t>nano filename</w:t>
      </w:r>
    </w:p>
    <w:p w14:paraId="7A8275FA" w14:textId="6721E5D4" w:rsidR="009B6C84" w:rsidRPr="00EA5B42" w:rsidRDefault="00EC2C64" w:rsidP="0018299D">
      <w:pPr>
        <w:ind w:left="1080"/>
        <w:rPr>
          <w:rFonts w:cstheme="minorHAnsi"/>
          <w:b/>
          <w:bCs/>
        </w:rPr>
      </w:pPr>
      <w:r w:rsidRPr="00EC2C64">
        <w:rPr>
          <w:rFonts w:cstheme="minorHAnsi"/>
        </w:rPr>
        <w:t xml:space="preserve">Output: </w:t>
      </w:r>
    </w:p>
    <w:p w14:paraId="66C9FAF8" w14:textId="306B6FE6" w:rsidR="000C51E0" w:rsidRPr="009035A4" w:rsidRDefault="00E317AC" w:rsidP="009035A4">
      <w:pPr>
        <w:ind w:left="360"/>
        <w:rPr>
          <w:rFonts w:cstheme="minorHAnsi"/>
        </w:rPr>
      </w:pPr>
      <w:r w:rsidRPr="00E317AC">
        <w:rPr>
          <w:rFonts w:cstheme="minorHAnsi"/>
        </w:rPr>
        <w:drawing>
          <wp:inline distT="0" distB="0" distL="0" distR="0" wp14:anchorId="24B08F57" wp14:editId="1742C178">
            <wp:extent cx="5731510" cy="1056640"/>
            <wp:effectExtent l="0" t="0" r="2540" b="0"/>
            <wp:docPr id="35850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2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1E0" w:rsidRPr="0090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3604F6"/>
    <w:lvl w:ilvl="0">
      <w:start w:val="1"/>
      <w:numFmt w:val="bullet"/>
      <w:pStyle w:val="List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</w:abstractNum>
  <w:abstractNum w:abstractNumId="1" w15:restartNumberingAfterBreak="0">
    <w:nsid w:val="06BA43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4B4777"/>
    <w:multiLevelType w:val="hybridMultilevel"/>
    <w:tmpl w:val="BE9E4E00"/>
    <w:lvl w:ilvl="0" w:tplc="21E47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293E"/>
    <w:multiLevelType w:val="hybridMultilevel"/>
    <w:tmpl w:val="ECFE8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86AFD"/>
    <w:multiLevelType w:val="hybridMultilevel"/>
    <w:tmpl w:val="785E2AF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B33DA"/>
    <w:multiLevelType w:val="multilevel"/>
    <w:tmpl w:val="BF1C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5535F"/>
    <w:multiLevelType w:val="hybridMultilevel"/>
    <w:tmpl w:val="B660F418"/>
    <w:lvl w:ilvl="0" w:tplc="E3303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E0F04"/>
    <w:multiLevelType w:val="hybridMultilevel"/>
    <w:tmpl w:val="EE3C1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A118F"/>
    <w:multiLevelType w:val="hybridMultilevel"/>
    <w:tmpl w:val="B254F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42047">
    <w:abstractNumId w:val="5"/>
  </w:num>
  <w:num w:numId="2" w16cid:durableId="781269889">
    <w:abstractNumId w:val="3"/>
  </w:num>
  <w:num w:numId="3" w16cid:durableId="496925118">
    <w:abstractNumId w:val="4"/>
  </w:num>
  <w:num w:numId="4" w16cid:durableId="368722726">
    <w:abstractNumId w:val="0"/>
  </w:num>
  <w:num w:numId="5" w16cid:durableId="990404747">
    <w:abstractNumId w:val="1"/>
  </w:num>
  <w:num w:numId="6" w16cid:durableId="2039545921">
    <w:abstractNumId w:val="8"/>
  </w:num>
  <w:num w:numId="7" w16cid:durableId="1994945443">
    <w:abstractNumId w:val="7"/>
  </w:num>
  <w:num w:numId="8" w16cid:durableId="612319810">
    <w:abstractNumId w:val="2"/>
  </w:num>
  <w:num w:numId="9" w16cid:durableId="114522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84"/>
    <w:rsid w:val="000120DF"/>
    <w:rsid w:val="00040A73"/>
    <w:rsid w:val="000C51E0"/>
    <w:rsid w:val="0018299D"/>
    <w:rsid w:val="00201DA0"/>
    <w:rsid w:val="00210133"/>
    <w:rsid w:val="002D0361"/>
    <w:rsid w:val="003C426B"/>
    <w:rsid w:val="004D0864"/>
    <w:rsid w:val="00684087"/>
    <w:rsid w:val="006F7B5D"/>
    <w:rsid w:val="007437F7"/>
    <w:rsid w:val="009035A4"/>
    <w:rsid w:val="009B6C84"/>
    <w:rsid w:val="00D7507E"/>
    <w:rsid w:val="00E03DD0"/>
    <w:rsid w:val="00E317AC"/>
    <w:rsid w:val="00EA5B42"/>
    <w:rsid w:val="00EC2C64"/>
    <w:rsid w:val="00F64BD0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D126"/>
  <w15:chartTrackingRefBased/>
  <w15:docId w15:val="{10C173BB-0C86-48BC-AE93-CF0F751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2C64"/>
    <w:pPr>
      <w:ind w:left="720"/>
      <w:contextualSpacing/>
    </w:pPr>
  </w:style>
  <w:style w:type="paragraph" w:styleId="Revision">
    <w:name w:val="Revision"/>
    <w:hidden/>
    <w:uiPriority w:val="99"/>
    <w:semiHidden/>
    <w:rsid w:val="004D0864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4D0864"/>
    <w:pPr>
      <w:numPr>
        <w:numId w:val="4"/>
      </w:numPr>
      <w:contextualSpacing/>
    </w:pPr>
  </w:style>
  <w:style w:type="paragraph" w:styleId="NoSpacing">
    <w:name w:val="No Spacing"/>
    <w:uiPriority w:val="1"/>
    <w:qFormat/>
    <w:rsid w:val="006F7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Sayyed</dc:creator>
  <cp:keywords/>
  <dc:description/>
  <cp:lastModifiedBy>Faisal Sayyed</cp:lastModifiedBy>
  <cp:revision>6</cp:revision>
  <cp:lastPrinted>2023-08-20T05:13:00Z</cp:lastPrinted>
  <dcterms:created xsi:type="dcterms:W3CDTF">2023-08-19T10:58:00Z</dcterms:created>
  <dcterms:modified xsi:type="dcterms:W3CDTF">2023-08-20T05:14:00Z</dcterms:modified>
</cp:coreProperties>
</file>