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206C1" w14:textId="2DF34093" w:rsidR="0062106A" w:rsidRDefault="001C671B">
      <w:r>
        <w:t>Excel some time give you pre built pivot tables</w:t>
      </w:r>
    </w:p>
    <w:p w14:paraId="0D0C28B8" w14:textId="77777777" w:rsidR="001C671B" w:rsidRDefault="001C671B"/>
    <w:p w14:paraId="027FB97C" w14:textId="456D5D90" w:rsidR="001C671B" w:rsidRDefault="001C671B">
      <w:r>
        <w:t>You can also make one for yourself</w:t>
      </w:r>
    </w:p>
    <w:p w14:paraId="33D4C2D8" w14:textId="77777777" w:rsidR="001C671B" w:rsidRDefault="001C671B"/>
    <w:p w14:paraId="33981852" w14:textId="77777777" w:rsidR="001C671B" w:rsidRDefault="001C671B"/>
    <w:p w14:paraId="623405D0" w14:textId="3A00FA26" w:rsidR="001C671B" w:rsidRDefault="001C671B">
      <w:r>
        <w:t>Similar to group by (MySQL)</w:t>
      </w:r>
    </w:p>
    <w:sectPr w:rsidR="001C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D"/>
    <w:rsid w:val="001A0373"/>
    <w:rsid w:val="001A1527"/>
    <w:rsid w:val="001C671B"/>
    <w:rsid w:val="0062106A"/>
    <w:rsid w:val="00630CC4"/>
    <w:rsid w:val="00A9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D11F"/>
  <w15:chartTrackingRefBased/>
  <w15:docId w15:val="{4CA38206-E0A0-4EF6-8BBB-ECEA08AF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3</cp:revision>
  <dcterms:created xsi:type="dcterms:W3CDTF">2025-08-04T07:09:00Z</dcterms:created>
  <dcterms:modified xsi:type="dcterms:W3CDTF">2025-08-04T07:18:00Z</dcterms:modified>
</cp:coreProperties>
</file>