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EA8E" w14:textId="49C14906" w:rsidR="00140BDD" w:rsidRDefault="00140BDD" w:rsidP="00140B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14:ligatures w14:val="none"/>
        </w:rPr>
        <w:drawing>
          <wp:inline distT="0" distB="0" distL="0" distR="0" wp14:anchorId="477A6735" wp14:editId="13FCB63A">
            <wp:extent cx="1158059" cy="1737089"/>
            <wp:effectExtent l="0" t="0" r="4445" b="0"/>
            <wp:docPr id="6717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117" cy="176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3AB40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 TAA BORNEO ECO STAY</w:t>
      </w:r>
    </w:p>
    <w:p w14:paraId="18DD6AC7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Escape the City. Experience the Real Borneo.</w:t>
      </w:r>
    </w:p>
    <w:p w14:paraId="01561470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• Culture • Adventure • Living Heritage</w:t>
      </w:r>
    </w:p>
    <w:p w14:paraId="5E5AAC61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Deep in the rainforest of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Ulu Tinjar, Baram, Sarawak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, approximately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hours by 4WD from Miri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, lies Long Taa, Dapui—a traditional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20-door longhouse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and home of the Indigenous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Sebup community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3FF12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Surrounded by tropical rainforest and the clear waters of the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Dapui River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, Long Taa Borneo Eco Stay invites you to leave the noise of the city behind, slow down and discover a different side of Borneo.</w:t>
      </w:r>
    </w:p>
    <w:p w14:paraId="63AD482D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 as a visitor. Leave with a story.</w:t>
      </w:r>
    </w:p>
    <w:p w14:paraId="09B6E31B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05F67242">
          <v:rect id="_x0000_i1026" style="width:0;height:1.5pt" o:hralign="center" o:hrstd="t" o:hr="t" fillcolor="#a0a0a0" stroked="f"/>
        </w:pict>
      </w:r>
    </w:p>
    <w:p w14:paraId="483346D8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STORY</w:t>
      </w:r>
    </w:p>
    <w:p w14:paraId="7231A39C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Living Village, Not a Tourist Resort</w:t>
      </w:r>
    </w:p>
    <w:p w14:paraId="755E7B06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Long Taa Borneo Eco Stay was created to share the natural beauty, Indigenous culture and traditional way of life of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Taa, Dapui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with visitors while supporting community-based conservation and sustainable rural development.</w:t>
      </w:r>
    </w:p>
    <w:p w14:paraId="44A28FFD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Long Taa is not a purpose-built resort. It is a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Sebup village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where culture, community and nature remain closely connected.</w:t>
      </w:r>
    </w:p>
    <w:p w14:paraId="2B7AABA9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Despite its remote location, the longhouse has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 solar electricity, fresh mountain-sourced water and telecommunications connectivity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. Visitors can therefore experience authentic rural Borneo while retaining access to essential modern conveniences.</w:t>
      </w:r>
    </w:p>
    <w:p w14:paraId="1C184891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Our philosophy is simple:</w:t>
      </w:r>
    </w:p>
    <w:p w14:paraId="6AA491CE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nature. Respect culture. Share our heritage.</w:t>
      </w:r>
    </w:p>
    <w:p w14:paraId="3AEFA417" w14:textId="33ACEDE2" w:rsid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84CBCA9" wp14:editId="7B0E7991">
            <wp:extent cx="3570514" cy="2010445"/>
            <wp:effectExtent l="0" t="0" r="0" b="8890"/>
            <wp:docPr id="220460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518" cy="2020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5E3EB" w14:textId="741B9593" w:rsidR="00642F34" w:rsidRDefault="00642F34" w:rsidP="00642F3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038E78A" wp14:editId="511BF17F">
            <wp:extent cx="3481911" cy="2612572"/>
            <wp:effectExtent l="0" t="0" r="4445" b="0"/>
            <wp:docPr id="179522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935" cy="2625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9FEA22" w14:textId="62A32F92" w:rsid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A9D299C" wp14:editId="06A81F75">
            <wp:extent cx="3599541" cy="2699657"/>
            <wp:effectExtent l="0" t="0" r="1270" b="5715"/>
            <wp:docPr id="1077719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003" cy="2705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48131" w14:textId="6A4707AF" w:rsidR="00F33D1F" w:rsidRDefault="00F33D1F" w:rsidP="00F33D1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4101C32" wp14:editId="75CCEC4F">
            <wp:extent cx="2233894" cy="3253649"/>
            <wp:effectExtent l="0" t="0" r="0" b="4445"/>
            <wp:docPr id="2014960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503" cy="3260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8C77C" w14:textId="637EF2F7" w:rsidR="00F33D1F" w:rsidRPr="00642F34" w:rsidRDefault="00F33D1F" w:rsidP="00F3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A001685" wp14:editId="7AD844E9">
            <wp:extent cx="2128106" cy="3205843"/>
            <wp:effectExtent l="0" t="0" r="5715" b="0"/>
            <wp:docPr id="548532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863" cy="3213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E3ED6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5A8A04E6">
          <v:rect id="_x0000_i1027" style="width:0;height:1.5pt" o:hralign="center" o:hrstd="t" o:hr="t" fillcolor="#a0a0a0" stroked="f"/>
        </w:pict>
      </w:r>
    </w:p>
    <w:p w14:paraId="578D769A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STAY WITH US</w:t>
      </w:r>
    </w:p>
    <w:p w14:paraId="690BCA22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Experience Authentic Longhouse Living</w:t>
      </w:r>
    </w:p>
    <w:p w14:paraId="0456728A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Long Taa Borneo Eco Stay provides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and basic accommodation within the longhouse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, giving visitors the opportunity to experience everyday rural life rather than conventional hotel tourism.</w:t>
      </w:r>
    </w:p>
    <w:p w14:paraId="0374D91A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Wake up to birds calling from the rainforest. Spend your day beside the river, exploring the forest or simply enjoying the fresh air and peaceful surroundings.</w:t>
      </w:r>
    </w:p>
    <w:p w14:paraId="34B95A11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At night, there is no traffic and little urban noise. Instead, the sounds of insects, frogs, flowing water and the surrounding forest create Borneo's own natural soundtrack.</w:t>
      </w:r>
    </w:p>
    <w:p w14:paraId="45C10AAD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traffic. No city noise. Just nature.</w:t>
      </w:r>
    </w:p>
    <w:p w14:paraId="2E88BD1C" w14:textId="752FD1F2" w:rsidR="00F33D1F" w:rsidRDefault="00F33D1F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84DC15D" wp14:editId="4DEEB0D2">
            <wp:extent cx="2119795" cy="3764168"/>
            <wp:effectExtent l="0" t="0" r="0" b="8255"/>
            <wp:docPr id="1211135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14" cy="3798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AAE89" w14:textId="2F384E6E" w:rsidR="00F33D1F" w:rsidRDefault="00F33D1F" w:rsidP="00F33D1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6C2F7C" wp14:editId="727A03BF">
            <wp:extent cx="3241766" cy="1825603"/>
            <wp:effectExtent l="0" t="0" r="0" b="3810"/>
            <wp:docPr id="1091047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733" cy="184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B8671" w14:textId="3891F73E" w:rsidR="00F33D1F" w:rsidRPr="00642F34" w:rsidRDefault="00F33D1F" w:rsidP="00F3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2FBF45E" wp14:editId="2EAE5EDD">
            <wp:extent cx="2634343" cy="1975757"/>
            <wp:effectExtent l="0" t="0" r="0" b="5715"/>
            <wp:docPr id="1071725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529" cy="1990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1BB79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7BEACADC">
          <v:rect id="_x0000_i1028" style="width:0;height:1.5pt" o:hralign="center" o:hrstd="t" o:hr="t" fillcolor="#a0a0a0" stroked="f"/>
        </w:pict>
      </w:r>
    </w:p>
    <w:p w14:paraId="3DF20F96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 LONG TAA</w:t>
      </w:r>
    </w:p>
    <w:p w14:paraId="0A4CC670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Nature • Culture • Adventure</w:t>
      </w:r>
    </w:p>
    <w:p w14:paraId="3E655B1A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For those who simply want to unwind, Long Taa offers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air, green surroundings, a clean river and an unhurried village environment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4D8EC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For adventure seekers, the surrounding landscape offers opportunities for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jungle trekking, longboat journeys, river exploration and travelling through sections of the Dapui River rapids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2C5D4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Visitors can also experience the culture and hospitality of a living Sebup community and discover the close relationship between its people, river, forest and ancestral landscape.</w:t>
      </w:r>
    </w:p>
    <w:p w14:paraId="7932C5FA" w14:textId="42AE6514" w:rsidR="008C5F85" w:rsidRDefault="008C5F85" w:rsidP="008C5F8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inline distT="0" distB="0" distL="0" distR="0" wp14:anchorId="18AB47E5" wp14:editId="779E4700">
            <wp:extent cx="2809422" cy="2108110"/>
            <wp:effectExtent l="0" t="0" r="0" b="6985"/>
            <wp:docPr id="21386377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686" cy="2115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920DB" w14:textId="2FF57DE3" w:rsidR="008C5F85" w:rsidRDefault="008C5F85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lastRenderedPageBreak/>
        <w:drawing>
          <wp:inline distT="0" distB="0" distL="0" distR="0" wp14:anchorId="3DAD0498" wp14:editId="1792D912">
            <wp:extent cx="1884226" cy="2511240"/>
            <wp:effectExtent l="0" t="0" r="1905" b="3810"/>
            <wp:docPr id="776763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056" cy="2527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E2FB1" w14:textId="1C3CBD72" w:rsidR="008C5F85" w:rsidRDefault="008C5F85" w:rsidP="008C5F8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inline distT="0" distB="0" distL="0" distR="0" wp14:anchorId="183059DB" wp14:editId="6C9E7F9F">
            <wp:extent cx="2069030" cy="2762522"/>
            <wp:effectExtent l="0" t="0" r="7620" b="0"/>
            <wp:docPr id="522129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392" cy="2776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6C509" w14:textId="71D950D4" w:rsidR="008C5F85" w:rsidRDefault="008C5F85" w:rsidP="008C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inline distT="0" distB="0" distL="0" distR="0" wp14:anchorId="54B69B40" wp14:editId="6FF89E7E">
            <wp:extent cx="2316657" cy="3090182"/>
            <wp:effectExtent l="0" t="0" r="7620" b="0"/>
            <wp:docPr id="18044252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396" cy="3097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8B377" w14:textId="3E5B9518" w:rsidR="008C5F85" w:rsidRDefault="008C5F85" w:rsidP="008C5F8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lastRenderedPageBreak/>
        <w:drawing>
          <wp:inline distT="0" distB="0" distL="0" distR="0" wp14:anchorId="01A26407" wp14:editId="294CAB35">
            <wp:extent cx="2195008" cy="2928257"/>
            <wp:effectExtent l="0" t="0" r="0" b="5715"/>
            <wp:docPr id="929335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622" cy="2933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6A7BF" w14:textId="5B92903E" w:rsidR="00F33D1F" w:rsidRDefault="00F33D1F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139191" wp14:editId="57A83FA5">
            <wp:extent cx="1491343" cy="2648213"/>
            <wp:effectExtent l="0" t="0" r="0" b="0"/>
            <wp:docPr id="286638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96" cy="267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54E32" w14:textId="56AEA71D" w:rsidR="00F33D1F" w:rsidRDefault="00F33D1F" w:rsidP="00F33D1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E1B72A0" wp14:editId="329206DC">
            <wp:extent cx="1641112" cy="2914159"/>
            <wp:effectExtent l="0" t="0" r="0" b="635"/>
            <wp:docPr id="1799900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505" cy="2939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ED002" w14:textId="184AF424" w:rsidR="008C5F85" w:rsidRDefault="008C5F85" w:rsidP="008C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5C61023" wp14:editId="7F0D0BFE">
            <wp:extent cx="1670957" cy="2228759"/>
            <wp:effectExtent l="0" t="0" r="5715" b="635"/>
            <wp:docPr id="2895686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969" cy="2243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45C0C" w14:textId="1DF44BE0" w:rsidR="007B5277" w:rsidRDefault="007B5277" w:rsidP="007B527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1D9154" wp14:editId="19A8E2AF">
            <wp:extent cx="985010" cy="2894970"/>
            <wp:effectExtent l="0" t="0" r="5715" b="635"/>
            <wp:docPr id="1748463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787" cy="292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88614" w14:textId="45D96C87" w:rsidR="007B5277" w:rsidRDefault="0064336B" w:rsidP="007B5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618FB15" wp14:editId="63F5E275">
            <wp:extent cx="1922054" cy="2562738"/>
            <wp:effectExtent l="0" t="0" r="2540" b="0"/>
            <wp:docPr id="4999871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317" cy="2591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FCECD" w14:textId="57AF6A5A" w:rsidR="00F33D1F" w:rsidRPr="00642F34" w:rsidRDefault="00D970F9" w:rsidP="00F33D1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55C6575" wp14:editId="7CF6ACEC">
            <wp:extent cx="2438036" cy="1828527"/>
            <wp:effectExtent l="0" t="0" r="635" b="635"/>
            <wp:docPr id="4636369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60" cy="184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DC7D1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79755BEB">
          <v:rect id="_x0000_i1029" style="width:0;height:1.5pt" o:hralign="center" o:hrstd="t" o:hr="t" fillcolor="#a0a0a0" stroked="f"/>
        </w:pict>
      </w:r>
    </w:p>
    <w:p w14:paraId="15778DB2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 FROM NATURE</w:t>
      </w:r>
    </w:p>
    <w:p w14:paraId="2683A761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Office Doesn't Always Need Four Walls</w:t>
      </w:r>
    </w:p>
    <w:p w14:paraId="23B8F32E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For visitors who can work remotely, Long Taa offers an unusual alternative to working from the city.</w:t>
      </w:r>
    </w:p>
    <w:p w14:paraId="0955F55E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 solar electricity and telecommunications connectivity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, you can work while surrounded by rainforest, fresh air and the sounds of nature.</w:t>
      </w:r>
    </w:p>
    <w:p w14:paraId="41B2DFD4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Finish your work, close your laptop—and the river and rainforest are just outside.</w:t>
      </w:r>
    </w:p>
    <w:p w14:paraId="6E11A7F7" w14:textId="0AA41FF5" w:rsidR="008C5F85" w:rsidRDefault="008C5F85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5BB5B28" wp14:editId="3AA568BD">
            <wp:extent cx="2752906" cy="1550025"/>
            <wp:effectExtent l="0" t="0" r="0" b="0"/>
            <wp:docPr id="6758648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2" cy="1560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F1001" w14:textId="38EBF2FF" w:rsidR="008C5F85" w:rsidRDefault="008C5F85" w:rsidP="008C5F8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E91662" wp14:editId="69732B26">
            <wp:extent cx="2956470" cy="2217468"/>
            <wp:effectExtent l="0" t="0" r="0" b="0"/>
            <wp:docPr id="20348665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374" cy="2227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B7FC5" w14:textId="74C2906D" w:rsidR="008C5F85" w:rsidRPr="00642F34" w:rsidRDefault="008C5F85" w:rsidP="008C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919AD02" wp14:editId="621AD68A">
            <wp:extent cx="1926499" cy="2568665"/>
            <wp:effectExtent l="0" t="0" r="0" b="3175"/>
            <wp:docPr id="7285319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75" cy="2575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4D38F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26544C45">
          <v:rect id="_x0000_i1030" style="width:0;height:1.5pt" o:hralign="center" o:hrstd="t" o:hr="t" fillcolor="#a0a0a0" stroked="f"/>
        </w:pict>
      </w:r>
    </w:p>
    <w:p w14:paraId="7434DA1B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SHOULD VISIT?</w:t>
      </w:r>
    </w:p>
    <w:p w14:paraId="2AA030C0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Long Taa Borneo Eco Stay is particularly suited to:</w:t>
      </w:r>
    </w:p>
    <w:p w14:paraId="5E7B01CD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lovers • Adventure seekers • Cultural travellers • Eco-tourists • Photographers • Researchers • Remote workers • Families • Small groups • Visitors seeking peace and tranquillity</w:t>
      </w:r>
    </w:p>
    <w:p w14:paraId="3000FD53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It is especially suited to travellers who value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experiences over luxury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and who want to discover a part of Borneo beyond conventional tourist destinations.</w:t>
      </w:r>
    </w:p>
    <w:p w14:paraId="3103298D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0AFEBD53">
          <v:rect id="_x0000_i1031" style="width:0;height:1.5pt" o:hralign="center" o:hrstd="t" o:hr="t" fillcolor="#a0a0a0" stroked="f"/>
        </w:pict>
      </w:r>
    </w:p>
    <w:p w14:paraId="615DDC3D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LONG TAA?</w:t>
      </w:r>
    </w:p>
    <w:p w14:paraId="68D6FE14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What makes Long Taa special is not luxury—it is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authenticity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E3104" w14:textId="77777777" w:rsidR="00642F34" w:rsidRPr="00642F34" w:rsidRDefault="00642F34" w:rsidP="00642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Here you will find a living Indigenous community, rainforest, river, wildlife, traditional knowledge and local hospitality within one landscape.</w:t>
      </w:r>
    </w:p>
    <w:p w14:paraId="590B2192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Our strengths are:</w:t>
      </w:r>
    </w:p>
    <w:p w14:paraId="1B13C3F2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Sebup longhouse experience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Stay within a living Indigenous community.</w:t>
      </w:r>
    </w:p>
    <w:p w14:paraId="6050CF96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at your doorstep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Experience rainforest, river, wildlife and fresh air.</w:t>
      </w:r>
    </w:p>
    <w:p w14:paraId="1738A1EF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Adventure beyond the ordinary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Explore jungle trails and travel the Dapui River by longboat.</w:t>
      </w:r>
    </w:p>
    <w:p w14:paraId="72A90BA3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Peace and tranquillity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Escape traffic, crowds and urban noise.</w:t>
      </w:r>
    </w:p>
    <w:p w14:paraId="5A3066CC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yet remote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Enjoy 24-hour solar electricity and telecommunications connectivity while living close to nature.</w:t>
      </w:r>
    </w:p>
    <w:p w14:paraId="0DE4803F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heritage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  <w:t>Experience a community where Indigenous culture and traditional ecological knowledge continue to be practised and passed to future generations.</w:t>
      </w:r>
    </w:p>
    <w:p w14:paraId="1218A617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69B1CCDA">
          <v:rect id="_x0000_i1032" style="width:0;height:1.5pt" o:hralign="center" o:hrstd="t" o:hr="t" fillcolor="#a0a0a0" stroked="f"/>
        </w:pict>
      </w:r>
    </w:p>
    <w:p w14:paraId="4296E544" w14:textId="5A14829F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64044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HERE</w:t>
      </w:r>
    </w:p>
    <w:p w14:paraId="693C2D05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Long Taa, Dapui, Ulu Tinjar, Baram, Sarawak, Malaysia</w:t>
      </w:r>
    </w:p>
    <w:p w14:paraId="4497FB1F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point: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Miri, Sarawak</w:t>
      </w:r>
    </w:p>
    <w:p w14:paraId="1589BA18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Approximately 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hours by 4WD</w:t>
      </w:r>
    </w:p>
    <w:p w14:paraId="5FB4D86C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The journey into Long Taa is part of the experience itself—leaving the city behind and travelling deeper into the interior landscape of Borneo.</w:t>
      </w:r>
    </w:p>
    <w:p w14:paraId="2B0082EA" w14:textId="04A67FCB" w:rsidR="0064336B" w:rsidRDefault="0064336B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758FC0" wp14:editId="72DB5918">
            <wp:extent cx="3004457" cy="2253344"/>
            <wp:effectExtent l="0" t="0" r="5715" b="0"/>
            <wp:docPr id="10598181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336" cy="2278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E2D42" w14:textId="18330C03" w:rsidR="0064336B" w:rsidRPr="00642F34" w:rsidRDefault="0064336B" w:rsidP="0064336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F82E34C" wp14:editId="00485B18">
            <wp:extent cx="3018518" cy="2263888"/>
            <wp:effectExtent l="0" t="0" r="0" b="3175"/>
            <wp:docPr id="5396021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09" cy="2280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02128E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327351F5">
          <v:rect id="_x0000_i1034" style="width:0;height:1.5pt" o:hralign="center" o:hrstd="t" o:hr="t" fillcolor="#a0a0a0" stroked="f"/>
        </w:pict>
      </w:r>
    </w:p>
    <w:p w14:paraId="7F8E82F6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DISCOVER THE BORNEO BEYOND THE ORDINARY</w:t>
      </w:r>
    </w:p>
    <w:p w14:paraId="19430C1C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Long Taa is not for travellers looking for five-star luxury.</w:t>
      </w:r>
    </w:p>
    <w:p w14:paraId="3C3441A6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t>It is for those searching for something increasingly rare:</w:t>
      </w:r>
    </w:p>
    <w:p w14:paraId="3BC74EFA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real community.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 living culture.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 clean river.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 green rainforest.</w:t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And an adventure worth remembering.</w:t>
      </w:r>
    </w:p>
    <w:p w14:paraId="682DA635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Six hours from Miri. A world away from the ordinary.</w:t>
      </w:r>
    </w:p>
    <w:p w14:paraId="3A4E33D8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 TAA BORNEO ECO STAY</w:t>
      </w:r>
    </w:p>
    <w:p w14:paraId="6527B138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longtaaborneo.com</w:t>
      </w:r>
    </w:p>
    <w:p w14:paraId="3EC6A3AF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Come as a visitor. Leave with a story.</w:t>
      </w:r>
    </w:p>
    <w:p w14:paraId="65825174" w14:textId="77777777" w:rsidR="00642F34" w:rsidRPr="00642F34" w:rsidRDefault="00642F34" w:rsidP="00642F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kern w:val="0"/>
          <w14:ligatures w14:val="none"/>
        </w:rPr>
        <w:pict w14:anchorId="0D1BF35B">
          <v:rect id="_x0000_i1035" style="width:0;height:1.5pt" o:hralign="center" o:hrstd="t" o:hr="t" fillcolor="#a0a0a0" stroked="f"/>
        </w:pict>
      </w:r>
    </w:p>
    <w:p w14:paraId="537BCA06" w14:textId="77777777" w:rsidR="00642F34" w:rsidRPr="00642F34" w:rsidRDefault="00642F34" w:rsidP="0064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&amp; BOOKING</w:t>
      </w:r>
    </w:p>
    <w:p w14:paraId="4F021DD2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Person: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Clement Langet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/ WhatsApp: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+60 19-856 3536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1" w:history="1">
        <w:r w:rsidRPr="00642F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longtaaborneo@gmail.com</w:t>
        </w:r>
      </w:hyperlink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TikTok: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@visitlongtaaborneo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Facebook:</w:t>
      </w:r>
      <w:r w:rsidRPr="00642F34">
        <w:rPr>
          <w:rFonts w:ascii="Times New Roman" w:eastAsia="Times New Roman" w:hAnsi="Times New Roman" w:cs="Times New Roman"/>
          <w:kern w:val="0"/>
          <w14:ligatures w14:val="none"/>
        </w:rPr>
        <w:t xml:space="preserve"> @visitlongtaaborneo</w:t>
      </w:r>
    </w:p>
    <w:p w14:paraId="1F3EF2BC" w14:textId="77777777" w:rsidR="00642F34" w:rsidRPr="00642F34" w:rsidRDefault="00642F34" w:rsidP="0064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Nature • Culture • Adventure • Living Heritage</w:t>
      </w:r>
    </w:p>
    <w:p w14:paraId="53D92607" w14:textId="33F0451F" w:rsidR="00C23FF4" w:rsidRPr="005151F6" w:rsidRDefault="00C23FF4" w:rsidP="005151F6"/>
    <w:sectPr w:rsidR="00C23FF4" w:rsidRPr="0051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0C41F" w14:textId="77777777" w:rsidR="001236FC" w:rsidRDefault="001236FC" w:rsidP="005151F6">
      <w:pPr>
        <w:spacing w:after="0" w:line="240" w:lineRule="auto"/>
      </w:pPr>
      <w:r>
        <w:separator/>
      </w:r>
    </w:p>
  </w:endnote>
  <w:endnote w:type="continuationSeparator" w:id="0">
    <w:p w14:paraId="52131C61" w14:textId="77777777" w:rsidR="001236FC" w:rsidRDefault="001236FC" w:rsidP="00515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D467" w14:textId="77777777" w:rsidR="001236FC" w:rsidRDefault="001236FC" w:rsidP="005151F6">
      <w:pPr>
        <w:spacing w:after="0" w:line="240" w:lineRule="auto"/>
      </w:pPr>
      <w:r>
        <w:separator/>
      </w:r>
    </w:p>
  </w:footnote>
  <w:footnote w:type="continuationSeparator" w:id="0">
    <w:p w14:paraId="04A1894B" w14:textId="77777777" w:rsidR="001236FC" w:rsidRDefault="001236FC" w:rsidP="005151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4B"/>
    <w:rsid w:val="001236FC"/>
    <w:rsid w:val="00140BDD"/>
    <w:rsid w:val="00276F4B"/>
    <w:rsid w:val="003A2949"/>
    <w:rsid w:val="004269CF"/>
    <w:rsid w:val="005151F6"/>
    <w:rsid w:val="00642F34"/>
    <w:rsid w:val="0064336B"/>
    <w:rsid w:val="007B5277"/>
    <w:rsid w:val="008C5F85"/>
    <w:rsid w:val="00C23FF4"/>
    <w:rsid w:val="00D970F9"/>
    <w:rsid w:val="00E15BA7"/>
    <w:rsid w:val="00F3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9074B"/>
  <w15:chartTrackingRefBased/>
  <w15:docId w15:val="{BB8B0620-B6FE-4E03-9BCE-A1FE191E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1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F6"/>
  </w:style>
  <w:style w:type="paragraph" w:styleId="Footer">
    <w:name w:val="footer"/>
    <w:basedOn w:val="Normal"/>
    <w:link w:val="FooterChar"/>
    <w:uiPriority w:val="99"/>
    <w:unhideWhenUsed/>
    <w:rsid w:val="005151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longtaaborneo@gmail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Langet Sabang</dc:creator>
  <cp:keywords/>
  <dc:description/>
  <cp:lastModifiedBy>Clement Langet Sabang</cp:lastModifiedBy>
  <cp:revision>3</cp:revision>
  <dcterms:created xsi:type="dcterms:W3CDTF">2026-08-27T14:09:00Z</dcterms:created>
  <dcterms:modified xsi:type="dcterms:W3CDTF">2026-08-28T01:27:00Z</dcterms:modified>
</cp:coreProperties>
</file>