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4445" w14:textId="77777777" w:rsidR="00C23FF4" w:rsidRDefault="00C23FF4">
      <w:pPr>
        <w:rPr>
          <w:lang w:val="en-US"/>
        </w:rPr>
      </w:pPr>
    </w:p>
    <w:p w14:paraId="59190F3E" w14:textId="5512900B" w:rsidR="00770229" w:rsidRDefault="00770229" w:rsidP="0077022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BCCEE6" wp14:editId="53B97CA5">
            <wp:extent cx="2818094" cy="4103969"/>
            <wp:effectExtent l="0" t="0" r="1905" b="0"/>
            <wp:docPr id="812816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064" cy="411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40428" w14:textId="5A9656DC" w:rsidR="008C392D" w:rsidRDefault="008C392D" w:rsidP="008C392D">
      <w:pPr>
        <w:jc w:val="center"/>
        <w:rPr>
          <w:lang w:val="en-US"/>
        </w:rPr>
      </w:pPr>
    </w:p>
    <w:p w14:paraId="632FE0E5" w14:textId="548F2603" w:rsidR="008C392D" w:rsidRDefault="008C392D" w:rsidP="008C392D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773308C8" wp14:editId="7BE4DBAF">
                <wp:extent cx="304800" cy="304800"/>
                <wp:effectExtent l="0" t="0" r="0" b="0"/>
                <wp:docPr id="2087095338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46B6D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DEF10A" w14:textId="12B2371B" w:rsidR="00FA085F" w:rsidRDefault="00FA085F" w:rsidP="008C392D">
      <w:pPr>
        <w:jc w:val="center"/>
        <w:rPr>
          <w:lang w:val="en-US"/>
        </w:rPr>
      </w:pPr>
    </w:p>
    <w:p w14:paraId="5EDD1BE9" w14:textId="3E168AEC" w:rsidR="00D11C7A" w:rsidRDefault="00D11C7A" w:rsidP="008C392D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03C709" wp14:editId="4DF8EC50">
            <wp:extent cx="3004457" cy="4005942"/>
            <wp:effectExtent l="0" t="0" r="5715" b="0"/>
            <wp:docPr id="1762266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631" cy="40475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38AD54" w14:textId="3F978033" w:rsidR="008C392D" w:rsidRDefault="008C392D" w:rsidP="008C392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622696" wp14:editId="46F456E1">
            <wp:extent cx="3031672" cy="4042232"/>
            <wp:effectExtent l="0" t="0" r="0" b="0"/>
            <wp:docPr id="1568661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19" cy="4074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2EFEF5" w14:textId="4A6571C1" w:rsidR="00FA085F" w:rsidRDefault="00FA085F" w:rsidP="008C392D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BCB74F" wp14:editId="01EF2206">
            <wp:extent cx="2389414" cy="4242938"/>
            <wp:effectExtent l="0" t="0" r="0" b="5715"/>
            <wp:docPr id="320388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666" cy="4278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F4C4FD" w14:textId="523B4364" w:rsidR="00FA085F" w:rsidRDefault="00D11C7A" w:rsidP="008C392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6080BC" wp14:editId="2C1A244B">
            <wp:extent cx="3331028" cy="4441371"/>
            <wp:effectExtent l="0" t="0" r="3175" b="0"/>
            <wp:docPr id="17008443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319" cy="4484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E485D" w14:textId="59F8BD81" w:rsidR="00FA085F" w:rsidRDefault="00FA085F" w:rsidP="008C392D">
      <w:pPr>
        <w:jc w:val="center"/>
        <w:rPr>
          <w:lang w:val="en-US"/>
        </w:rPr>
      </w:pPr>
    </w:p>
    <w:p w14:paraId="76B7CC74" w14:textId="4116DD18" w:rsidR="008C392D" w:rsidRDefault="008C392D" w:rsidP="008C392D">
      <w:pPr>
        <w:jc w:val="center"/>
        <w:rPr>
          <w:lang w:val="en-US"/>
        </w:rPr>
      </w:pPr>
    </w:p>
    <w:p w14:paraId="3DBD4ADC" w14:textId="5B3E3107" w:rsidR="00FA085F" w:rsidRDefault="00FA085F" w:rsidP="008C392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E83F18" wp14:editId="3991FF47">
            <wp:extent cx="4880829" cy="2748643"/>
            <wp:effectExtent l="0" t="0" r="0" b="0"/>
            <wp:docPr id="1671729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781" cy="2793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8D178D" w14:textId="11D4C2FE" w:rsidR="008C392D" w:rsidRDefault="008C392D" w:rsidP="008C392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53F10C" wp14:editId="5BF78583">
            <wp:extent cx="3882571" cy="2911928"/>
            <wp:effectExtent l="0" t="0" r="3810" b="3175"/>
            <wp:docPr id="718999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569" cy="2944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6E2495" w14:textId="4F6FD919" w:rsidR="008C392D" w:rsidRDefault="008C392D" w:rsidP="008C392D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D4B4D0" wp14:editId="0934BF6A">
            <wp:extent cx="4390572" cy="3292929"/>
            <wp:effectExtent l="0" t="0" r="0" b="3175"/>
            <wp:docPr id="1940665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848" cy="3323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47D2E" w14:textId="368AEEA2" w:rsidR="008C392D" w:rsidRDefault="008C392D" w:rsidP="008C392D">
      <w:pPr>
        <w:jc w:val="center"/>
        <w:rPr>
          <w:lang w:val="en-US"/>
        </w:rPr>
      </w:pPr>
    </w:p>
    <w:p w14:paraId="10AEA742" w14:textId="6D180427" w:rsidR="008F74DC" w:rsidRDefault="008F74DC" w:rsidP="008C392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55AFB3" wp14:editId="572174FD">
            <wp:extent cx="3238500" cy="4318000"/>
            <wp:effectExtent l="0" t="0" r="0" b="6350"/>
            <wp:docPr id="1248933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75" cy="4374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3CECB8" w14:textId="0AF17E7E" w:rsidR="00840604" w:rsidRDefault="00840604" w:rsidP="008C392D">
      <w:pPr>
        <w:jc w:val="center"/>
        <w:rPr>
          <w:lang w:val="en-US"/>
        </w:rPr>
      </w:pPr>
    </w:p>
    <w:p w14:paraId="65BD142A" w14:textId="7EE7A4F6" w:rsidR="00840604" w:rsidRDefault="00840604" w:rsidP="008C392D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DE3434" wp14:editId="011E3B89">
            <wp:extent cx="4071258" cy="3053443"/>
            <wp:effectExtent l="0" t="0" r="5715" b="0"/>
            <wp:docPr id="321678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719" cy="3082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A58DE6" w14:textId="7FDEA3A6" w:rsidR="00840604" w:rsidRDefault="00840604" w:rsidP="008C392D">
      <w:pPr>
        <w:jc w:val="center"/>
        <w:rPr>
          <w:lang w:val="en-US"/>
        </w:rPr>
      </w:pPr>
    </w:p>
    <w:p w14:paraId="60E53854" w14:textId="6D8E5FBE" w:rsidR="00840604" w:rsidRDefault="00840604" w:rsidP="008C392D">
      <w:pPr>
        <w:jc w:val="center"/>
        <w:rPr>
          <w:lang w:val="en-US"/>
        </w:rPr>
      </w:pPr>
    </w:p>
    <w:p w14:paraId="0D75439B" w14:textId="09FBF02A" w:rsidR="008F74DC" w:rsidRDefault="008F74DC" w:rsidP="008C392D">
      <w:pPr>
        <w:jc w:val="center"/>
        <w:rPr>
          <w:lang w:val="en-US"/>
        </w:rPr>
      </w:pPr>
    </w:p>
    <w:p w14:paraId="540173AD" w14:textId="213943B7" w:rsidR="00D11C7A" w:rsidRDefault="00D11C7A" w:rsidP="008C392D">
      <w:pPr>
        <w:jc w:val="center"/>
        <w:rPr>
          <w:lang w:val="en-US"/>
        </w:rPr>
      </w:pPr>
    </w:p>
    <w:p w14:paraId="3EAE7F6F" w14:textId="37450DDC" w:rsidR="00FA085F" w:rsidRPr="008C392D" w:rsidRDefault="00FA085F" w:rsidP="008C392D">
      <w:pPr>
        <w:jc w:val="center"/>
        <w:rPr>
          <w:lang w:val="en-US"/>
        </w:rPr>
      </w:pPr>
    </w:p>
    <w:sectPr w:rsidR="00FA085F" w:rsidRPr="008C3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2B7AB" w14:textId="77777777" w:rsidR="0044483C" w:rsidRDefault="0044483C" w:rsidP="00770229">
      <w:pPr>
        <w:spacing w:after="0" w:line="240" w:lineRule="auto"/>
      </w:pPr>
      <w:r>
        <w:separator/>
      </w:r>
    </w:p>
  </w:endnote>
  <w:endnote w:type="continuationSeparator" w:id="0">
    <w:p w14:paraId="57BD7FA4" w14:textId="77777777" w:rsidR="0044483C" w:rsidRDefault="0044483C" w:rsidP="00770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9B96E" w14:textId="77777777" w:rsidR="0044483C" w:rsidRDefault="0044483C" w:rsidP="00770229">
      <w:pPr>
        <w:spacing w:after="0" w:line="240" w:lineRule="auto"/>
      </w:pPr>
      <w:r>
        <w:separator/>
      </w:r>
    </w:p>
  </w:footnote>
  <w:footnote w:type="continuationSeparator" w:id="0">
    <w:p w14:paraId="17CB5A5B" w14:textId="77777777" w:rsidR="0044483C" w:rsidRDefault="0044483C" w:rsidP="007702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2D"/>
    <w:rsid w:val="00151301"/>
    <w:rsid w:val="00382086"/>
    <w:rsid w:val="003A0027"/>
    <w:rsid w:val="004269CF"/>
    <w:rsid w:val="0044483C"/>
    <w:rsid w:val="00770229"/>
    <w:rsid w:val="00840604"/>
    <w:rsid w:val="008C392D"/>
    <w:rsid w:val="008F74DC"/>
    <w:rsid w:val="00BE4EC4"/>
    <w:rsid w:val="00C23FF4"/>
    <w:rsid w:val="00D11C7A"/>
    <w:rsid w:val="00E15BA7"/>
    <w:rsid w:val="00F814A9"/>
    <w:rsid w:val="00FA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AA058"/>
  <w15:chartTrackingRefBased/>
  <w15:docId w15:val="{E6775CE4-1066-4D0E-8655-64C391CC3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229"/>
  </w:style>
  <w:style w:type="paragraph" w:styleId="Footer">
    <w:name w:val="footer"/>
    <w:basedOn w:val="Normal"/>
    <w:link w:val="FooterChar"/>
    <w:uiPriority w:val="99"/>
    <w:unhideWhenUsed/>
    <w:rsid w:val="00770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Langet Sabang</dc:creator>
  <cp:keywords/>
  <dc:description/>
  <cp:lastModifiedBy>Clement Langet Sabang</cp:lastModifiedBy>
  <cp:revision>5</cp:revision>
  <dcterms:created xsi:type="dcterms:W3CDTF">2026-08-27T13:06:00Z</dcterms:created>
  <dcterms:modified xsi:type="dcterms:W3CDTF">2026-08-28T01:32:00Z</dcterms:modified>
</cp:coreProperties>
</file>