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36CA4" w14:textId="174C00F1" w:rsidR="00C23FF4" w:rsidRDefault="001743B1" w:rsidP="001743B1">
      <w:pPr>
        <w:jc w:val="center"/>
      </w:pPr>
      <w:r w:rsidRPr="001743B1">
        <w:drawing>
          <wp:inline distT="0" distB="0" distL="0" distR="0" wp14:anchorId="59847E9E" wp14:editId="2221114E">
            <wp:extent cx="5731510" cy="8597265"/>
            <wp:effectExtent l="0" t="0" r="2540" b="0"/>
            <wp:docPr id="1211253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3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F00"/>
    <w:rsid w:val="000F4862"/>
    <w:rsid w:val="001743B1"/>
    <w:rsid w:val="00517F00"/>
    <w:rsid w:val="00C23FF4"/>
    <w:rsid w:val="00E1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44398"/>
  <w15:chartTrackingRefBased/>
  <w15:docId w15:val="{A2D6EB8B-3767-4C57-A3C2-28789A24A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Langet Sabang</dc:creator>
  <cp:keywords/>
  <dc:description/>
  <cp:lastModifiedBy>Clement Langet Sabang</cp:lastModifiedBy>
  <cp:revision>2</cp:revision>
  <dcterms:created xsi:type="dcterms:W3CDTF">2026-09-03T00:11:00Z</dcterms:created>
  <dcterms:modified xsi:type="dcterms:W3CDTF">2026-09-03T00:36:00Z</dcterms:modified>
</cp:coreProperties>
</file>