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E4538" w14:textId="67D1583E" w:rsidR="00C63A4C" w:rsidRDefault="00AB6938">
      <w:r>
        <w:rPr>
          <w:noProof/>
        </w:rPr>
        <w:drawing>
          <wp:inline distT="0" distB="0" distL="0" distR="0" wp14:anchorId="653336BC" wp14:editId="5EC2E361">
            <wp:extent cx="5760720" cy="3240405"/>
            <wp:effectExtent l="0" t="0" r="0" b="0"/>
            <wp:docPr id="17986781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781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E07B" w14:textId="316149BD" w:rsidR="009A4983" w:rsidRDefault="009A4983">
      <w:r>
        <w:rPr>
          <w:noProof/>
        </w:rPr>
        <w:drawing>
          <wp:inline distT="0" distB="0" distL="0" distR="0" wp14:anchorId="7C569CE4" wp14:editId="4404C7C4">
            <wp:extent cx="5760720" cy="3240405"/>
            <wp:effectExtent l="0" t="0" r="0" b="0"/>
            <wp:docPr id="17976367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36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98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A58"/>
    <w:rsid w:val="00615A58"/>
    <w:rsid w:val="009A4983"/>
    <w:rsid w:val="00AB6938"/>
    <w:rsid w:val="00B347B9"/>
    <w:rsid w:val="00C63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00E378"/>
  <w15:chartTrackingRefBased/>
  <w15:docId w15:val="{B8D58235-32F6-4B40-A1F5-6FE33B22F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DE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Saskia Zailskas</dc:creator>
  <cp:keywords/>
  <dc:description/>
  <cp:lastModifiedBy>Saskia Zailskas</cp:lastModifiedBy>
  <cp:revision>2</cp:revision>
  <dcterms:created xsi:type="dcterms:W3CDTF">2024-02-07T13:12:00Z</dcterms:created>
  <dcterms:modified xsi:type="dcterms:W3CDTF">2024-02-07T15:51:00Z</dcterms:modified>
</cp:coreProperties>
</file>